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7A" w:rsidRDefault="00FD1474" w:rsidP="00FD14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Эссэ</w:t>
      </w:r>
      <w:proofErr w:type="spellEnd"/>
      <w:r>
        <w:rPr>
          <w:b/>
          <w:sz w:val="28"/>
          <w:szCs w:val="28"/>
        </w:rPr>
        <w:t>»  по фильму «Лиля – навсегда»</w:t>
      </w:r>
    </w:p>
    <w:p w:rsidR="00FD1474" w:rsidRDefault="00633D93" w:rsidP="00FD1474">
      <w:pPr>
        <w:rPr>
          <w:sz w:val="28"/>
          <w:szCs w:val="28"/>
        </w:rPr>
      </w:pPr>
      <w:r>
        <w:rPr>
          <w:sz w:val="28"/>
          <w:szCs w:val="28"/>
        </w:rPr>
        <w:t xml:space="preserve">   Фильм «Лиля навсегда» - это психологическая драма, которая рассказывает о судьбе молодой девушки.  Она хочет детства, хочет быть счастливой – а попадает в сексуальное рабство.  Этот ф</w:t>
      </w:r>
      <w:r w:rsidR="00FD1474">
        <w:rPr>
          <w:sz w:val="28"/>
          <w:szCs w:val="28"/>
        </w:rPr>
        <w:t xml:space="preserve">ильм  вводит в такое состояние, так скажем, подавленное.  Я целиком и полностью прониклась, поверила режиссеру, актерам. Актриса, которая в роли Лили очень хорошо вжилась в свою роль. </w:t>
      </w:r>
    </w:p>
    <w:p w:rsidR="00FD1474" w:rsidRDefault="00FD1474" w:rsidP="00FD1474">
      <w:pPr>
        <w:rPr>
          <w:sz w:val="28"/>
          <w:szCs w:val="28"/>
        </w:rPr>
      </w:pPr>
      <w:r>
        <w:rPr>
          <w:sz w:val="28"/>
          <w:szCs w:val="28"/>
        </w:rPr>
        <w:t xml:space="preserve">   Хочу поговорить о ней, о Лиле, о главной героине фильма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Семьи  у нее, как оказалось, нет.  Была мать, да сплыла! Бросила ее одну, обещая забрать, но так и не прислала приглашения</w:t>
      </w:r>
      <w:r w:rsidR="00AB5247">
        <w:rPr>
          <w:sz w:val="28"/>
          <w:szCs w:val="28"/>
        </w:rPr>
        <w:t xml:space="preserve"> – предала собственную дочь. Интересно, что </w:t>
      </w:r>
      <w:proofErr w:type="gramStart"/>
      <w:r w:rsidR="00AB5247">
        <w:rPr>
          <w:sz w:val="28"/>
          <w:szCs w:val="28"/>
        </w:rPr>
        <w:t>там</w:t>
      </w:r>
      <w:proofErr w:type="gramEnd"/>
      <w:r w:rsidR="00AB5247">
        <w:rPr>
          <w:sz w:val="28"/>
          <w:szCs w:val="28"/>
        </w:rPr>
        <w:t xml:space="preserve"> в Америке случилось с матерью, похоже, ничего хорошего.  В результате, ее бросает и тетя, предает подруга и остается она совсем одна.   </w:t>
      </w:r>
    </w:p>
    <w:p w:rsidR="00AB5247" w:rsidRDefault="00AB5247" w:rsidP="00FD1474">
      <w:pPr>
        <w:rPr>
          <w:sz w:val="28"/>
          <w:szCs w:val="28"/>
        </w:rPr>
      </w:pPr>
      <w:r>
        <w:rPr>
          <w:sz w:val="28"/>
          <w:szCs w:val="28"/>
        </w:rPr>
        <w:t xml:space="preserve">   И тут появляется Володя – одиннадцатилетний мальчик, который ее любит – только здесь большой вопрос: «Как любит?» - то ли как девушку, то ли как сестру и опору. Но вместе, в таких условиях жизни, они узнают всю правду жизни. У Лили выбор невелик, либо помирать с голоду, либо на панель – проституция. </w:t>
      </w:r>
    </w:p>
    <w:p w:rsidR="00633D93" w:rsidRDefault="00633D93" w:rsidP="00FD1474">
      <w:pPr>
        <w:rPr>
          <w:sz w:val="28"/>
          <w:szCs w:val="28"/>
        </w:rPr>
      </w:pPr>
      <w:r>
        <w:rPr>
          <w:sz w:val="28"/>
          <w:szCs w:val="28"/>
        </w:rPr>
        <w:t xml:space="preserve">   Не предал, получается только Володя, который вообще не знает, что такое детство. Он только мечтает – играть в баскетбол, играть на компьютере. Он, конечно, играет в баскетбол, но не мячом, а какой-то металлической штуковиной. Володя</w:t>
      </w:r>
      <w:r w:rsidR="00202443">
        <w:rPr>
          <w:sz w:val="28"/>
          <w:szCs w:val="28"/>
        </w:rPr>
        <w:t xml:space="preserve">, как и все </w:t>
      </w:r>
      <w:proofErr w:type="gramStart"/>
      <w:r w:rsidR="00202443">
        <w:rPr>
          <w:sz w:val="28"/>
          <w:szCs w:val="28"/>
        </w:rPr>
        <w:t>дети</w:t>
      </w:r>
      <w:proofErr w:type="gramEnd"/>
      <w:r w:rsidR="002F2B87">
        <w:rPr>
          <w:sz w:val="28"/>
          <w:szCs w:val="28"/>
        </w:rPr>
        <w:t xml:space="preserve"> </w:t>
      </w:r>
      <w:r w:rsidR="00202443">
        <w:rPr>
          <w:sz w:val="28"/>
          <w:szCs w:val="28"/>
        </w:rPr>
        <w:t xml:space="preserve"> любит мечтать, и мечтает он своими детскими мечтами -  своей собственной семье, с Лилей, где они женаты, он работает, у них хорошая, замечательная семья, он играет на компьютере, ходит на вечеринки.</w:t>
      </w:r>
    </w:p>
    <w:p w:rsidR="00202443" w:rsidRDefault="00202443" w:rsidP="00FD1474">
      <w:pPr>
        <w:rPr>
          <w:sz w:val="28"/>
          <w:szCs w:val="28"/>
        </w:rPr>
      </w:pPr>
      <w:r>
        <w:rPr>
          <w:sz w:val="28"/>
          <w:szCs w:val="28"/>
        </w:rPr>
        <w:t xml:space="preserve">   Получается, Лиля лишилась детства, а может и нет, 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фильма в промежуточной стадии, где все перемешалось, а выхода нет</w:t>
      </w:r>
      <w:r w:rsidR="00251C67">
        <w:rPr>
          <w:sz w:val="28"/>
          <w:szCs w:val="28"/>
        </w:rPr>
        <w:t>.  Она сама предает своего един</w:t>
      </w:r>
      <w:r>
        <w:rPr>
          <w:sz w:val="28"/>
          <w:szCs w:val="28"/>
        </w:rPr>
        <w:t>с</w:t>
      </w:r>
      <w:r w:rsidR="00251C67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друга </w:t>
      </w:r>
      <w:r w:rsidR="00251C67">
        <w:rPr>
          <w:sz w:val="28"/>
          <w:szCs w:val="28"/>
        </w:rPr>
        <w:t>–</w:t>
      </w:r>
      <w:r>
        <w:rPr>
          <w:sz w:val="28"/>
          <w:szCs w:val="28"/>
        </w:rPr>
        <w:t xml:space="preserve"> Володьку</w:t>
      </w:r>
      <w:r w:rsidR="00251C67">
        <w:rPr>
          <w:sz w:val="28"/>
          <w:szCs w:val="28"/>
        </w:rPr>
        <w:t xml:space="preserve">, который был ей всегда верен, променивает его на «любовь», якобы любовь. </w:t>
      </w:r>
    </w:p>
    <w:p w:rsidR="00251C67" w:rsidRDefault="00251C67" w:rsidP="00FD1474">
      <w:pPr>
        <w:rPr>
          <w:sz w:val="28"/>
          <w:szCs w:val="28"/>
        </w:rPr>
      </w:pPr>
      <w:r>
        <w:rPr>
          <w:sz w:val="28"/>
          <w:szCs w:val="28"/>
        </w:rPr>
        <w:t xml:space="preserve">    Далее, когда Лиля уезжает в Швейцарию, идёт полное унижение и уничтожение личности – настолько четко это показано в фильме, что смотреть тошно. А как Володя отговаривал ее ехать в эту </w:t>
      </w:r>
      <w:proofErr w:type="spellStart"/>
      <w:r>
        <w:rPr>
          <w:sz w:val="28"/>
          <w:szCs w:val="28"/>
        </w:rPr>
        <w:t>Швецарию</w:t>
      </w:r>
      <w:proofErr w:type="spellEnd"/>
      <w:r>
        <w:rPr>
          <w:sz w:val="28"/>
          <w:szCs w:val="28"/>
        </w:rPr>
        <w:t>, но все его уговоры оказались тщетными. А как оказалось, жизнь там тоже несладкая, очень несладкая.</w:t>
      </w:r>
    </w:p>
    <w:p w:rsidR="00251C67" w:rsidRDefault="00251C67" w:rsidP="00251C67">
      <w:pPr>
        <w:rPr>
          <w:sz w:val="28"/>
          <w:szCs w:val="28"/>
        </w:rPr>
      </w:pPr>
      <w:r>
        <w:rPr>
          <w:sz w:val="28"/>
          <w:szCs w:val="28"/>
        </w:rPr>
        <w:t xml:space="preserve">   Я думаю, все заметили, как Лиля дорожит иконой Ангела-Хранителя, которой всегда молится. И когда она ее разбивает, у нее появляется настоящий ангел  - ее Володя, который так и не сумел до нее достучаться.  А баскетбольный мяч, подаренный Лилей, купленный на грязные деньги, становится символом мученической жертвы.</w:t>
      </w:r>
      <w:r w:rsidR="000432BC">
        <w:rPr>
          <w:sz w:val="28"/>
          <w:szCs w:val="28"/>
        </w:rPr>
        <w:t xml:space="preserve">  И когда он дарит Лиле весь мир – ей, в тот момент хочется смерти.  Но Володя опять, в самый нужный момент, отвечает: «Нет! Нельзя! </w:t>
      </w:r>
      <w:r w:rsidR="000432BC">
        <w:rPr>
          <w:sz w:val="28"/>
          <w:szCs w:val="28"/>
        </w:rPr>
        <w:lastRenderedPageBreak/>
        <w:t>Вспомни надпись на лавочке: «Лиля навсегда!»».</w:t>
      </w:r>
      <w:r w:rsidR="002F2B87">
        <w:rPr>
          <w:sz w:val="28"/>
          <w:szCs w:val="28"/>
        </w:rPr>
        <w:t xml:space="preserve"> </w:t>
      </w:r>
      <w:r w:rsidR="000432BC">
        <w:rPr>
          <w:sz w:val="28"/>
          <w:szCs w:val="28"/>
        </w:rPr>
        <w:t xml:space="preserve"> Но Лиля думала, что после смерти она попадет в рай, и там ей будет хорошо. </w:t>
      </w:r>
    </w:p>
    <w:p w:rsidR="000432BC" w:rsidRDefault="000432BC" w:rsidP="00251C67">
      <w:pPr>
        <w:rPr>
          <w:sz w:val="28"/>
          <w:szCs w:val="28"/>
        </w:rPr>
      </w:pPr>
      <w:r>
        <w:rPr>
          <w:sz w:val="28"/>
          <w:szCs w:val="28"/>
        </w:rPr>
        <w:t xml:space="preserve">   Анализируя сейчас этот фильм, я вижу только двух людей.  Это Лиля и Володя. А разве можно назвать живыми людьми мать Лили, отца Володи, Лилину тетку, а компанию, которая вваливается в Лилину квартиру и насилует ее?</w:t>
      </w:r>
    </w:p>
    <w:p w:rsidR="005F6745" w:rsidRDefault="005F6745" w:rsidP="00251C67">
      <w:pPr>
        <w:rPr>
          <w:sz w:val="28"/>
          <w:szCs w:val="28"/>
        </w:rPr>
      </w:pPr>
      <w:r>
        <w:rPr>
          <w:sz w:val="28"/>
          <w:szCs w:val="28"/>
        </w:rPr>
        <w:t xml:space="preserve">   Ту душевную боль переживаешь вместе с героиней, и эта боль очень сильная и пронзительная. Я полностью прониклась к ней состраданием.</w:t>
      </w:r>
    </w:p>
    <w:p w:rsidR="000432BC" w:rsidRPr="00251C67" w:rsidRDefault="000432BC" w:rsidP="00251C67">
      <w:pPr>
        <w:rPr>
          <w:sz w:val="28"/>
          <w:szCs w:val="28"/>
        </w:rPr>
      </w:pPr>
      <w:r>
        <w:rPr>
          <w:sz w:val="28"/>
          <w:szCs w:val="28"/>
        </w:rPr>
        <w:t xml:space="preserve">   Да, это тонкий психологический фильм, который медленно, но верно движется к печальному концу. Вроде бы промелькнет надежда на лучшее, но потом она опять умирает. Лиля и Володя – очень доверчивые</w:t>
      </w:r>
      <w:r w:rsidR="005F6745">
        <w:rPr>
          <w:sz w:val="28"/>
          <w:szCs w:val="28"/>
        </w:rPr>
        <w:t xml:space="preserve">, чистые, умеющие дружить, окажись они в другое время, в другом месте, их ждало бы хорошее будущее, но из-за поступков старших, они оказались обречены. </w:t>
      </w:r>
    </w:p>
    <w:sectPr w:rsidR="000432BC" w:rsidRPr="00251C67" w:rsidSect="000432BC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74"/>
    <w:rsid w:val="000432BC"/>
    <w:rsid w:val="00202443"/>
    <w:rsid w:val="00251C67"/>
    <w:rsid w:val="002F2B87"/>
    <w:rsid w:val="005F6745"/>
    <w:rsid w:val="00633D93"/>
    <w:rsid w:val="008E3B7A"/>
    <w:rsid w:val="00AB5247"/>
    <w:rsid w:val="00FD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2016-10-10T05:49:00Z</dcterms:created>
  <dcterms:modified xsi:type="dcterms:W3CDTF">2016-10-10T06:58:00Z</dcterms:modified>
</cp:coreProperties>
</file>