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0C" w:rsidRPr="0020012E" w:rsidRDefault="0081760C" w:rsidP="009A6DAF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0012E">
        <w:rPr>
          <w:rFonts w:ascii="Times New Roman" w:hAnsi="Times New Roman" w:cs="Times New Roman"/>
          <w:i/>
          <w:sz w:val="28"/>
          <w:szCs w:val="28"/>
        </w:rPr>
        <w:t>Болдарева Светлана Александровна</w:t>
      </w:r>
    </w:p>
    <w:p w:rsidR="0081760C" w:rsidRPr="0020012E" w:rsidRDefault="00E51F68" w:rsidP="009A6DAF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заведующий</w:t>
      </w:r>
    </w:p>
    <w:p w:rsidR="0081760C" w:rsidRPr="0020012E" w:rsidRDefault="00E51F68" w:rsidP="009A6DAF">
      <w:pPr>
        <w:spacing w:after="0"/>
        <w:ind w:left="-567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134DF">
        <w:rPr>
          <w:rFonts w:ascii="Times New Roman" w:hAnsi="Times New Roman" w:cs="Times New Roman"/>
          <w:i/>
          <w:sz w:val="28"/>
          <w:szCs w:val="28"/>
        </w:rPr>
        <w:t>Б</w:t>
      </w:r>
      <w:r w:rsidR="0081760C" w:rsidRPr="0020012E">
        <w:rPr>
          <w:rFonts w:ascii="Times New Roman" w:hAnsi="Times New Roman" w:cs="Times New Roman"/>
          <w:i/>
          <w:sz w:val="28"/>
          <w:szCs w:val="28"/>
        </w:rPr>
        <w:t xml:space="preserve">ДОУ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134DF">
        <w:rPr>
          <w:rFonts w:ascii="Times New Roman" w:hAnsi="Times New Roman" w:cs="Times New Roman"/>
          <w:i/>
          <w:sz w:val="28"/>
          <w:szCs w:val="28"/>
        </w:rPr>
        <w:t>ШАХТЁРСКИЙ Я/С</w:t>
      </w:r>
      <w:r>
        <w:rPr>
          <w:rFonts w:ascii="Times New Roman" w:hAnsi="Times New Roman" w:cs="Times New Roman"/>
          <w:i/>
          <w:sz w:val="28"/>
          <w:szCs w:val="28"/>
        </w:rPr>
        <w:t xml:space="preserve"> №12»</w:t>
      </w:r>
    </w:p>
    <w:p w:rsidR="0081760C" w:rsidRPr="0020012E" w:rsidRDefault="0081760C" w:rsidP="0081760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760C" w:rsidRPr="0020012E" w:rsidRDefault="0081760C" w:rsidP="0081760C">
      <w:pPr>
        <w:tabs>
          <w:tab w:val="left" w:pos="314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52F" w:rsidRPr="0020012E" w:rsidRDefault="00903192" w:rsidP="00903192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200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4DF">
        <w:rPr>
          <w:rFonts w:ascii="Times New Roman" w:hAnsi="Times New Roman" w:cs="Times New Roman"/>
          <w:b/>
          <w:sz w:val="28"/>
          <w:szCs w:val="28"/>
        </w:rPr>
        <w:t>Федерального г</w:t>
      </w:r>
      <w:r w:rsidR="0050252F" w:rsidRPr="0020012E">
        <w:rPr>
          <w:rFonts w:ascii="Times New Roman" w:hAnsi="Times New Roman" w:cs="Times New Roman"/>
          <w:b/>
          <w:sz w:val="28"/>
          <w:szCs w:val="28"/>
        </w:rPr>
        <w:t>осударственного образовательного</w:t>
      </w:r>
      <w:r w:rsidR="00F51B90" w:rsidRPr="0020012E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50252F" w:rsidRPr="0020012E">
        <w:rPr>
          <w:rFonts w:ascii="Times New Roman" w:hAnsi="Times New Roman" w:cs="Times New Roman"/>
          <w:b/>
          <w:sz w:val="28"/>
          <w:szCs w:val="28"/>
        </w:rPr>
        <w:t>а</w:t>
      </w:r>
    </w:p>
    <w:p w:rsidR="0081760C" w:rsidRPr="0020012E" w:rsidRDefault="00F51B90" w:rsidP="009A6DAF">
      <w:pPr>
        <w:shd w:val="clear" w:color="auto" w:fill="FFFFFF"/>
        <w:spacing w:after="0"/>
        <w:ind w:left="-567"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0012E">
        <w:rPr>
          <w:rFonts w:ascii="Times New Roman" w:hAnsi="Times New Roman" w:cs="Times New Roman"/>
          <w:b/>
          <w:sz w:val="28"/>
          <w:szCs w:val="28"/>
        </w:rPr>
        <w:t xml:space="preserve"> в дошкольном </w:t>
      </w:r>
      <w:r w:rsidR="00214234" w:rsidRPr="0020012E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 w:rsidRPr="0020012E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50252F" w:rsidRPr="002E57D3" w:rsidRDefault="0050252F" w:rsidP="0050252F">
      <w:pPr>
        <w:spacing w:before="204" w:after="0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733CC2" w:rsidRPr="00733CC2" w:rsidRDefault="00733CC2" w:rsidP="00733CC2">
      <w:pPr>
        <w:pStyle w:val="a3"/>
        <w:shd w:val="clear" w:color="auto" w:fill="FFFFFF"/>
        <w:spacing w:before="68" w:beforeAutospacing="0" w:after="68" w:afterAutospacing="0" w:line="326" w:lineRule="atLeast"/>
        <w:jc w:val="right"/>
        <w:rPr>
          <w:i/>
          <w:color w:val="231F20"/>
          <w:sz w:val="28"/>
          <w:szCs w:val="28"/>
        </w:rPr>
      </w:pPr>
      <w:r w:rsidRPr="00733CC2">
        <w:rPr>
          <w:i/>
          <w:color w:val="231F20"/>
          <w:sz w:val="28"/>
          <w:szCs w:val="28"/>
        </w:rPr>
        <w:t>«Воспитание служит необходимой и всеобщей формой развития ребенка.</w:t>
      </w:r>
    </w:p>
    <w:p w:rsidR="00733CC2" w:rsidRPr="00733CC2" w:rsidRDefault="00733CC2" w:rsidP="00733CC2">
      <w:pPr>
        <w:pStyle w:val="a3"/>
        <w:shd w:val="clear" w:color="auto" w:fill="FFFFFF"/>
        <w:spacing w:before="68" w:beforeAutospacing="0" w:after="68" w:afterAutospacing="0" w:line="326" w:lineRule="atLeast"/>
        <w:jc w:val="right"/>
        <w:rPr>
          <w:i/>
          <w:color w:val="231F20"/>
          <w:sz w:val="28"/>
          <w:szCs w:val="28"/>
        </w:rPr>
      </w:pPr>
      <w:r w:rsidRPr="00733CC2">
        <w:rPr>
          <w:i/>
          <w:color w:val="231F20"/>
          <w:sz w:val="28"/>
          <w:szCs w:val="28"/>
        </w:rPr>
        <w:t>Воспитание достигает своих целей, если умеет направить собственную</w:t>
      </w:r>
    </w:p>
    <w:p w:rsidR="00733CC2" w:rsidRPr="00733CC2" w:rsidRDefault="00733CC2" w:rsidP="00733CC2">
      <w:pPr>
        <w:pStyle w:val="a3"/>
        <w:shd w:val="clear" w:color="auto" w:fill="FFFFFF"/>
        <w:spacing w:before="68" w:beforeAutospacing="0" w:after="68" w:afterAutospacing="0" w:line="326" w:lineRule="atLeast"/>
        <w:jc w:val="right"/>
        <w:rPr>
          <w:i/>
          <w:color w:val="231F20"/>
          <w:sz w:val="28"/>
          <w:szCs w:val="28"/>
        </w:rPr>
      </w:pPr>
      <w:r w:rsidRPr="00733CC2">
        <w:rPr>
          <w:i/>
          <w:color w:val="231F20"/>
          <w:sz w:val="28"/>
          <w:szCs w:val="28"/>
        </w:rPr>
        <w:t>деятельность ребенка» В. В. Давыдов</w:t>
      </w:r>
    </w:p>
    <w:p w:rsidR="007B2773" w:rsidRPr="00733CC2" w:rsidRDefault="007B2773" w:rsidP="00733CC2">
      <w:pPr>
        <w:pStyle w:val="c20"/>
        <w:spacing w:before="0" w:beforeAutospacing="0" w:after="0" w:afterAutospacing="0"/>
        <w:ind w:left="284"/>
        <w:jc w:val="right"/>
        <w:rPr>
          <w:rStyle w:val="c11"/>
          <w:i/>
          <w:iCs/>
          <w:color w:val="000000"/>
          <w:sz w:val="28"/>
          <w:szCs w:val="28"/>
        </w:rPr>
      </w:pPr>
    </w:p>
    <w:p w:rsidR="00236290" w:rsidRPr="00733CC2" w:rsidRDefault="00236290" w:rsidP="00733CC2">
      <w:pPr>
        <w:spacing w:after="0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4234" w:rsidRPr="000C3A85" w:rsidRDefault="00F51B90" w:rsidP="000C3A85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в условиях активной модернизации системы образования в </w:t>
      </w:r>
      <w:r w:rsidR="00214234"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Донецкой Народной</w:t>
      </w:r>
      <w:r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6290"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Республике</w:t>
      </w:r>
      <w:r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6290"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большое </w:t>
      </w:r>
      <w:r w:rsidRPr="000C3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внимание уделяется  дошкольному образованию. </w:t>
      </w:r>
      <w:r w:rsidR="002447C3" w:rsidRPr="000C3A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r w:rsidR="00214234" w:rsidRPr="000C3A8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ошкольное образование рассматривается не как предварительный этап перед обучением в школе, а как самостоятельный важный период в жизни ребёнка, как важная веха на пути непрерывного образования в жизни человека.</w:t>
      </w:r>
    </w:p>
    <w:p w:rsidR="00733CC2" w:rsidRPr="00733CC2" w:rsidRDefault="00E064A9" w:rsidP="00F34D5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34DF">
        <w:rPr>
          <w:rFonts w:ascii="Times New Roman" w:hAnsi="Times New Roman" w:cs="Times New Roman"/>
          <w:sz w:val="28"/>
          <w:szCs w:val="28"/>
        </w:rPr>
        <w:t>Федеральном г</w:t>
      </w:r>
      <w:r w:rsidR="000B3BDA">
        <w:rPr>
          <w:rFonts w:ascii="Times New Roman" w:hAnsi="Times New Roman" w:cs="Times New Roman"/>
          <w:sz w:val="28"/>
          <w:szCs w:val="28"/>
        </w:rPr>
        <w:t>осударственном образовательном с</w:t>
      </w:r>
      <w:r>
        <w:rPr>
          <w:rFonts w:ascii="Times New Roman" w:hAnsi="Times New Roman" w:cs="Times New Roman"/>
          <w:sz w:val="28"/>
          <w:szCs w:val="28"/>
        </w:rPr>
        <w:t xml:space="preserve">тандарте </w:t>
      </w:r>
      <w:r w:rsidR="000B3BD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заложено </w:t>
      </w:r>
      <w:r w:rsidR="00A14760" w:rsidRPr="000C3A85">
        <w:rPr>
          <w:rFonts w:ascii="Times New Roman" w:hAnsi="Times New Roman" w:cs="Times New Roman"/>
          <w:sz w:val="28"/>
          <w:szCs w:val="28"/>
        </w:rPr>
        <w:t>несколько принци</w:t>
      </w:r>
      <w:r>
        <w:rPr>
          <w:rFonts w:ascii="Times New Roman" w:hAnsi="Times New Roman" w:cs="Times New Roman"/>
          <w:sz w:val="28"/>
          <w:szCs w:val="28"/>
        </w:rPr>
        <w:t xml:space="preserve">пов, из которых самый   </w:t>
      </w:r>
      <w:r w:rsidRPr="00733CC2">
        <w:rPr>
          <w:rFonts w:ascii="Times New Roman" w:hAnsi="Times New Roman" w:cs="Times New Roman"/>
          <w:sz w:val="28"/>
          <w:szCs w:val="28"/>
        </w:rPr>
        <w:t xml:space="preserve">главный – </w:t>
      </w:r>
      <w:r w:rsidR="00A14760" w:rsidRPr="00733CC2">
        <w:rPr>
          <w:rFonts w:ascii="Times New Roman" w:hAnsi="Times New Roman" w:cs="Times New Roman"/>
          <w:sz w:val="28"/>
          <w:szCs w:val="28"/>
        </w:rPr>
        <w:t>сохранение уникальности и самоценности дошкольного детства, как важного этапа в общем развитии человека.</w:t>
      </w:r>
      <w:r w:rsidR="002447C3" w:rsidRPr="0073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C2" w:rsidRPr="00733CC2" w:rsidRDefault="00A14760" w:rsidP="00733CC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ценностью этого документа </w:t>
      </w:r>
      <w:r w:rsidR="00C56F12" w:rsidRPr="00733C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73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733CC2" w:rsidRPr="0073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6736E2" w:rsidRPr="000C3A85" w:rsidRDefault="000B3BDA" w:rsidP="000C3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812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 уделяют</w:t>
      </w:r>
      <w:r w:rsidR="006736E2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DAF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развивающей 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</w:t>
      </w:r>
      <w:r w:rsidR="009A6DAF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41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так</w:t>
      </w:r>
      <w:r w:rsidR="009A6DAF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именно она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B44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организации увлекательной, содержательной жизни и </w:t>
      </w:r>
      <w:r w:rsidR="00643AE1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каждого ребенка. </w:t>
      </w:r>
    </w:p>
    <w:p w:rsidR="00F61F2F" w:rsidRPr="000C3A85" w:rsidRDefault="00BE30DA" w:rsidP="00F61F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 xml:space="preserve">В соответствии с требованиями Стандарта развивающая предметно-пространственная среда </w:t>
      </w:r>
      <w:r w:rsidR="000B7495" w:rsidRPr="000C3A85">
        <w:rPr>
          <w:sz w:val="28"/>
          <w:szCs w:val="28"/>
        </w:rPr>
        <w:t>дошкольного учреждения</w:t>
      </w:r>
      <w:r w:rsidRPr="000C3A85">
        <w:rPr>
          <w:sz w:val="28"/>
          <w:szCs w:val="28"/>
        </w:rPr>
        <w:t xml:space="preserve"> содержательно-насыщенная, трансформируемая, полифункциональная, вариативная, доступная и безопасная.</w:t>
      </w:r>
      <w:r w:rsidR="00466763">
        <w:rPr>
          <w:sz w:val="28"/>
          <w:szCs w:val="28"/>
        </w:rPr>
        <w:t xml:space="preserve"> Педагоги учреждения создали</w:t>
      </w:r>
      <w:r w:rsidR="00491C6D" w:rsidRPr="000C3A85">
        <w:rPr>
          <w:sz w:val="28"/>
          <w:szCs w:val="28"/>
        </w:rPr>
        <w:t xml:space="preserve"> условия для реализации различных видов </w:t>
      </w:r>
      <w:r w:rsidR="00466763">
        <w:rPr>
          <w:sz w:val="28"/>
          <w:szCs w:val="28"/>
        </w:rPr>
        <w:t>детской деятельности</w:t>
      </w:r>
      <w:r w:rsidR="00491C6D" w:rsidRPr="000C3A85">
        <w:rPr>
          <w:sz w:val="28"/>
          <w:szCs w:val="28"/>
        </w:rPr>
        <w:t>,</w:t>
      </w:r>
      <w:r w:rsidR="001404A3" w:rsidRPr="000C3A85">
        <w:rPr>
          <w:sz w:val="28"/>
          <w:szCs w:val="28"/>
        </w:rPr>
        <w:t xml:space="preserve"> созданы</w:t>
      </w:r>
      <w:r w:rsidRPr="000C3A85">
        <w:rPr>
          <w:sz w:val="28"/>
          <w:szCs w:val="28"/>
        </w:rPr>
        <w:t xml:space="preserve"> центры активности:</w:t>
      </w:r>
    </w:p>
    <w:p w:rsidR="00BE30DA" w:rsidRPr="000C3A85" w:rsidRDefault="00491C6D" w:rsidP="000C3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познания» для решения задач познавательно-исследовательской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(развивающие,</w:t>
      </w:r>
      <w:r w:rsidR="006E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речевые  и исследовательские  игры)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0DA" w:rsidRPr="000C3A85" w:rsidRDefault="00491C6D" w:rsidP="000C3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творчества» для развития творческих способностей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(режиссерские,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театрализованные и 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художественно-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эстетическая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деятельность);</w:t>
      </w:r>
    </w:p>
    <w:p w:rsidR="00BE30DA" w:rsidRPr="000C3A85" w:rsidRDefault="00491C6D" w:rsidP="000C3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«Игровой центр» 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самостоятельных сюжетно-ролевых игр («Семья», «Больница», «Школа»</w:t>
      </w:r>
      <w:r w:rsidR="0053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E30DA" w:rsidRPr="000C3A85" w:rsidRDefault="00491C6D" w:rsidP="000C3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«Литературный центр»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литературного развития дошкольников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(выставка детских книг)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0DA" w:rsidRPr="000C3A85" w:rsidRDefault="00466763" w:rsidP="000C3A8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«Спортивный центр»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1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BE30DA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 и здоровьесберегающей деятельность детей.</w:t>
      </w:r>
    </w:p>
    <w:p w:rsidR="00DC17A2" w:rsidRPr="000C3A85" w:rsidRDefault="00BE30DA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 xml:space="preserve">В кабинете педагога-психолога </w:t>
      </w:r>
      <w:r w:rsidR="001404A3" w:rsidRPr="000C3A85">
        <w:rPr>
          <w:sz w:val="28"/>
          <w:szCs w:val="28"/>
        </w:rPr>
        <w:t>создан</w:t>
      </w:r>
      <w:r w:rsidRPr="000C3A85">
        <w:rPr>
          <w:sz w:val="28"/>
          <w:szCs w:val="28"/>
        </w:rPr>
        <w:t xml:space="preserve"> «</w:t>
      </w:r>
      <w:r w:rsidR="0083625A">
        <w:rPr>
          <w:sz w:val="28"/>
          <w:szCs w:val="28"/>
        </w:rPr>
        <w:t>уголок</w:t>
      </w:r>
      <w:r w:rsidRPr="000C3A85">
        <w:rPr>
          <w:sz w:val="28"/>
          <w:szCs w:val="28"/>
        </w:rPr>
        <w:t xml:space="preserve"> уединения», где реб</w:t>
      </w:r>
      <w:r w:rsidR="0083625A">
        <w:rPr>
          <w:sz w:val="28"/>
          <w:szCs w:val="28"/>
        </w:rPr>
        <w:t xml:space="preserve">енок может отдохнуть и </w:t>
      </w:r>
      <w:r w:rsidR="00643AE1" w:rsidRPr="000C3A85">
        <w:rPr>
          <w:sz w:val="28"/>
          <w:szCs w:val="28"/>
        </w:rPr>
        <w:t xml:space="preserve"> расслабится.</w:t>
      </w:r>
    </w:p>
    <w:p w:rsidR="00BE30DA" w:rsidRPr="000C3A85" w:rsidRDefault="00BE30DA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>Образовательное пространство дошкольного учреждения оснащено средствами обучения и воспитания, соответствующими материалами, в</w:t>
      </w:r>
      <w:r w:rsidR="00BA49DD">
        <w:rPr>
          <w:sz w:val="28"/>
          <w:szCs w:val="28"/>
        </w:rPr>
        <w:t xml:space="preserve"> том числе игровым, спортивно-оздоровительным оборудованием </w:t>
      </w:r>
      <w:r w:rsidRPr="000C3A85">
        <w:rPr>
          <w:sz w:val="28"/>
          <w:szCs w:val="28"/>
        </w:rPr>
        <w:t>в соответствии со спецификой</w:t>
      </w:r>
      <w:r w:rsidR="00BA49DD">
        <w:rPr>
          <w:sz w:val="28"/>
          <w:szCs w:val="28"/>
        </w:rPr>
        <w:t xml:space="preserve"> Типовой </w:t>
      </w:r>
      <w:r w:rsidRPr="000C3A85">
        <w:rPr>
          <w:sz w:val="28"/>
          <w:szCs w:val="28"/>
        </w:rPr>
        <w:t>образовательной программы</w:t>
      </w:r>
      <w:r w:rsidR="00BA49DD">
        <w:rPr>
          <w:sz w:val="28"/>
          <w:szCs w:val="28"/>
        </w:rPr>
        <w:t xml:space="preserve"> «От рождения до школы»</w:t>
      </w:r>
      <w:r w:rsidRPr="000C3A85">
        <w:rPr>
          <w:sz w:val="28"/>
          <w:szCs w:val="28"/>
        </w:rPr>
        <w:t>.</w:t>
      </w:r>
    </w:p>
    <w:p w:rsidR="00BE30DA" w:rsidRPr="000C3A85" w:rsidRDefault="00BE30DA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>Организация</w:t>
      </w:r>
      <w:r w:rsidR="0084553F">
        <w:rPr>
          <w:sz w:val="28"/>
          <w:szCs w:val="28"/>
        </w:rPr>
        <w:t xml:space="preserve"> образовательного пространства и </w:t>
      </w:r>
      <w:r w:rsidRPr="000C3A85">
        <w:rPr>
          <w:sz w:val="28"/>
          <w:szCs w:val="28"/>
        </w:rPr>
        <w:t>разнообр</w:t>
      </w:r>
      <w:r w:rsidR="00BA49DD">
        <w:rPr>
          <w:sz w:val="28"/>
          <w:szCs w:val="28"/>
        </w:rPr>
        <w:t xml:space="preserve">азие материалов, оборудования </w:t>
      </w:r>
      <w:r w:rsidRPr="000C3A85">
        <w:rPr>
          <w:sz w:val="28"/>
          <w:szCs w:val="28"/>
        </w:rPr>
        <w:t>обеспечивают:</w:t>
      </w:r>
    </w:p>
    <w:p w:rsidR="00BE30DA" w:rsidRPr="000C3A85" w:rsidRDefault="00BE30DA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>- игровую, познавательную, исследовательскую и творческую активность воспитанников</w:t>
      </w:r>
      <w:r w:rsidR="00384FDC">
        <w:rPr>
          <w:sz w:val="28"/>
          <w:szCs w:val="28"/>
        </w:rPr>
        <w:t xml:space="preserve"> учреждения;</w:t>
      </w:r>
    </w:p>
    <w:p w:rsidR="00BE30DA" w:rsidRPr="000C3A85" w:rsidRDefault="00BE30DA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 xml:space="preserve">- двигательную активность, в том числе развитие </w:t>
      </w:r>
      <w:r w:rsidR="00466763">
        <w:rPr>
          <w:sz w:val="28"/>
          <w:szCs w:val="28"/>
        </w:rPr>
        <w:t>общей</w:t>
      </w:r>
      <w:r w:rsidR="00384FDC">
        <w:rPr>
          <w:sz w:val="28"/>
          <w:szCs w:val="28"/>
        </w:rPr>
        <w:t xml:space="preserve"> и мелкой моторики</w:t>
      </w:r>
      <w:r w:rsidRPr="000C3A85">
        <w:rPr>
          <w:sz w:val="28"/>
          <w:szCs w:val="28"/>
        </w:rPr>
        <w:t>;</w:t>
      </w:r>
    </w:p>
    <w:p w:rsidR="00974D57" w:rsidRPr="000C3A85" w:rsidRDefault="00BE30DA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>- эмоциональное благополучие детей во взаимодействии с предметно-пространственным окружением; возможность самовыражения</w:t>
      </w:r>
      <w:r w:rsidR="00531FD6">
        <w:rPr>
          <w:sz w:val="28"/>
          <w:szCs w:val="28"/>
        </w:rPr>
        <w:t xml:space="preserve"> и самореализации</w:t>
      </w:r>
      <w:r w:rsidRPr="000C3A85">
        <w:rPr>
          <w:sz w:val="28"/>
          <w:szCs w:val="28"/>
        </w:rPr>
        <w:t xml:space="preserve"> </w:t>
      </w:r>
      <w:r w:rsidR="00384FDC">
        <w:rPr>
          <w:sz w:val="28"/>
          <w:szCs w:val="28"/>
        </w:rPr>
        <w:t>дошкольников</w:t>
      </w:r>
      <w:r w:rsidRPr="000C3A85">
        <w:rPr>
          <w:sz w:val="28"/>
          <w:szCs w:val="28"/>
        </w:rPr>
        <w:t>.</w:t>
      </w:r>
    </w:p>
    <w:p w:rsidR="00384FDC" w:rsidRDefault="00DC17A2" w:rsidP="00384F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 xml:space="preserve">В соответствии с </w:t>
      </w:r>
      <w:r w:rsidR="007134DF">
        <w:rPr>
          <w:sz w:val="28"/>
          <w:szCs w:val="28"/>
        </w:rPr>
        <w:t>Федеральным г</w:t>
      </w:r>
      <w:r w:rsidR="00384FDC">
        <w:rPr>
          <w:sz w:val="28"/>
          <w:szCs w:val="28"/>
        </w:rPr>
        <w:t>осударственным образовательным стандартом</w:t>
      </w:r>
      <w:r w:rsidRPr="000C3A85">
        <w:rPr>
          <w:sz w:val="28"/>
          <w:szCs w:val="28"/>
        </w:rPr>
        <w:t xml:space="preserve"> образовательная деятельность реализуется через организацию различных видов детской деятельности</w:t>
      </w:r>
      <w:r w:rsidR="0083625A">
        <w:rPr>
          <w:sz w:val="28"/>
          <w:szCs w:val="28"/>
        </w:rPr>
        <w:t xml:space="preserve"> </w:t>
      </w:r>
      <w:r w:rsidRPr="000C3A85">
        <w:rPr>
          <w:rStyle w:val="ab"/>
          <w:bCs/>
          <w:sz w:val="28"/>
          <w:szCs w:val="28"/>
        </w:rPr>
        <w:t> </w:t>
      </w:r>
      <w:r w:rsidR="0083625A">
        <w:rPr>
          <w:sz w:val="28"/>
          <w:szCs w:val="28"/>
        </w:rPr>
        <w:t xml:space="preserve">и </w:t>
      </w:r>
      <w:r w:rsidRPr="000C3A85">
        <w:rPr>
          <w:sz w:val="28"/>
          <w:szCs w:val="28"/>
        </w:rPr>
        <w:t>их интеграцию с использованием разнообразных форм и методов работы, выбор которых осуществляется педагогами самостоятельно в зависимости от возраста  детей, уровня освоения Типовой образовательной пр</w:t>
      </w:r>
      <w:r w:rsidR="0084553F">
        <w:rPr>
          <w:sz w:val="28"/>
          <w:szCs w:val="28"/>
        </w:rPr>
        <w:t>ограммы «От рождения до школы»,</w:t>
      </w:r>
      <w:r w:rsidRPr="000C3A85">
        <w:rPr>
          <w:sz w:val="28"/>
          <w:szCs w:val="28"/>
        </w:rPr>
        <w:t xml:space="preserve"> решения конкретных образовательных </w:t>
      </w:r>
      <w:r w:rsidR="0084553F">
        <w:rPr>
          <w:sz w:val="28"/>
          <w:szCs w:val="28"/>
        </w:rPr>
        <w:t xml:space="preserve">и воспитательных </w:t>
      </w:r>
      <w:r w:rsidRPr="000C3A85">
        <w:rPr>
          <w:sz w:val="28"/>
          <w:szCs w:val="28"/>
        </w:rPr>
        <w:t xml:space="preserve">задач. </w:t>
      </w:r>
    </w:p>
    <w:p w:rsidR="00384FDC" w:rsidRDefault="00384FDC" w:rsidP="00384F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84FDC">
        <w:rPr>
          <w:color w:val="000000"/>
          <w:sz w:val="28"/>
          <w:szCs w:val="28"/>
        </w:rPr>
        <w:t>Содержание психолого-</w:t>
      </w:r>
      <w:r>
        <w:rPr>
          <w:color w:val="000000"/>
          <w:sz w:val="28"/>
          <w:szCs w:val="28"/>
        </w:rPr>
        <w:t xml:space="preserve">педагогической работы с детьми  от 2 до </w:t>
      </w:r>
      <w:r w:rsidRPr="00384FDC">
        <w:rPr>
          <w:color w:val="000000"/>
          <w:sz w:val="28"/>
          <w:szCs w:val="28"/>
        </w:rPr>
        <w:t>7 лет осуществляется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</w:t>
      </w:r>
      <w:r>
        <w:rPr>
          <w:color w:val="000000"/>
          <w:sz w:val="28"/>
          <w:szCs w:val="28"/>
        </w:rPr>
        <w:t xml:space="preserve">звитие», «Физическое развитие» </w:t>
      </w:r>
      <w:r>
        <w:rPr>
          <w:color w:val="000000"/>
          <w:sz w:val="28"/>
          <w:szCs w:val="28"/>
        </w:rPr>
        <w:lastRenderedPageBreak/>
        <w:t xml:space="preserve">и </w:t>
      </w:r>
      <w:r w:rsidRPr="00384FDC">
        <w:rPr>
          <w:color w:val="000000"/>
          <w:sz w:val="28"/>
          <w:szCs w:val="28"/>
        </w:rPr>
        <w:t xml:space="preserve">ориентировано на разностороннее развитие дошкольников с учетом их возрастных и индивидуальных особенностей. </w:t>
      </w:r>
    </w:p>
    <w:p w:rsidR="00384FDC" w:rsidRPr="00384FDC" w:rsidRDefault="00384FDC" w:rsidP="00384F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84FDC">
        <w:rPr>
          <w:color w:val="000000"/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с обязательным психологическим сопровождением. </w:t>
      </w:r>
    </w:p>
    <w:p w:rsidR="0083625A" w:rsidRDefault="00384FDC" w:rsidP="0038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FDC">
        <w:rPr>
          <w:rFonts w:ascii="Times New Roman" w:hAnsi="Times New Roman" w:cs="Times New Roman"/>
          <w:color w:val="000000"/>
          <w:sz w:val="28"/>
          <w:szCs w:val="28"/>
        </w:rPr>
        <w:t xml:space="preserve">При этом решение программных образовательных задач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384FDC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в рамках образовательной деятельности, но и в ходе режимных моментов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84FDC">
        <w:rPr>
          <w:rFonts w:ascii="Times New Roman" w:hAnsi="Times New Roman" w:cs="Times New Roman"/>
          <w:color w:val="000000"/>
          <w:sz w:val="28"/>
          <w:szCs w:val="28"/>
        </w:rPr>
        <w:t xml:space="preserve"> как в совместной деятельности взрослого и детей, так и в самостоятельной деятельности дошкольников. </w:t>
      </w:r>
      <w:r w:rsidR="00DC17A2" w:rsidRPr="000C3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7A2" w:rsidRPr="000C3A85" w:rsidRDefault="00DC17A2" w:rsidP="0038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A85">
        <w:rPr>
          <w:rFonts w:ascii="Times New Roman" w:hAnsi="Times New Roman" w:cs="Times New Roman"/>
          <w:sz w:val="28"/>
          <w:szCs w:val="28"/>
        </w:rPr>
        <w:t xml:space="preserve">Предоставляя детям возможность прямого контакта с людьми, </w:t>
      </w:r>
      <w:r w:rsidR="0083625A">
        <w:rPr>
          <w:rFonts w:ascii="Times New Roman" w:hAnsi="Times New Roman" w:cs="Times New Roman"/>
          <w:sz w:val="28"/>
          <w:szCs w:val="28"/>
        </w:rPr>
        <w:t xml:space="preserve">разнообразными </w:t>
      </w:r>
      <w:r w:rsidRPr="000C3A85">
        <w:rPr>
          <w:rFonts w:ascii="Times New Roman" w:hAnsi="Times New Roman" w:cs="Times New Roman"/>
          <w:sz w:val="28"/>
          <w:szCs w:val="28"/>
        </w:rPr>
        <w:t>материалами и реальным жизненным опытом, педагоги стимулируют всесторонне развитие дошкольников.</w:t>
      </w:r>
      <w:r w:rsidR="00643AE1" w:rsidRPr="000C3A85"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7134DF">
        <w:rPr>
          <w:rFonts w:ascii="Times New Roman" w:hAnsi="Times New Roman" w:cs="Times New Roman"/>
          <w:sz w:val="28"/>
          <w:szCs w:val="28"/>
        </w:rPr>
        <w:t>Федеральный г</w:t>
      </w:r>
      <w:r w:rsidR="00D748F8">
        <w:rPr>
          <w:rFonts w:ascii="Times New Roman" w:hAnsi="Times New Roman" w:cs="Times New Roman"/>
          <w:sz w:val="28"/>
          <w:szCs w:val="28"/>
        </w:rPr>
        <w:t>осударственный образовательный стандарт</w:t>
      </w:r>
      <w:r w:rsidR="00643AE1" w:rsidRPr="000C3A85">
        <w:rPr>
          <w:rFonts w:ascii="Times New Roman" w:hAnsi="Times New Roman" w:cs="Times New Roman"/>
          <w:sz w:val="28"/>
          <w:szCs w:val="28"/>
        </w:rPr>
        <w:t xml:space="preserve"> дошкольного образования поддерживает точку зрения на ребёнка, как на «человека играющего», </w:t>
      </w:r>
      <w:r w:rsidR="00D4797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47978" w:rsidRPr="000C3A85">
        <w:rPr>
          <w:rFonts w:ascii="Times New Roman" w:hAnsi="Times New Roman" w:cs="Times New Roman"/>
          <w:sz w:val="28"/>
          <w:szCs w:val="28"/>
        </w:rPr>
        <w:t xml:space="preserve">пересмотрели </w:t>
      </w:r>
      <w:r w:rsidR="00D47978">
        <w:rPr>
          <w:rFonts w:ascii="Times New Roman" w:hAnsi="Times New Roman" w:cs="Times New Roman"/>
          <w:sz w:val="28"/>
          <w:szCs w:val="28"/>
        </w:rPr>
        <w:t xml:space="preserve">многие методики и технологии </w:t>
      </w:r>
      <w:r w:rsidR="00643AE1" w:rsidRPr="000C3A85">
        <w:rPr>
          <w:rFonts w:ascii="Times New Roman" w:hAnsi="Times New Roman" w:cs="Times New Roman"/>
          <w:sz w:val="28"/>
          <w:szCs w:val="28"/>
        </w:rPr>
        <w:t xml:space="preserve"> с учебно-дидактического уровня на новый, игровой уровень.</w:t>
      </w:r>
    </w:p>
    <w:p w:rsidR="00DC17A2" w:rsidRPr="00FD64A2" w:rsidRDefault="00DC17A2" w:rsidP="000C3A8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C3A85">
        <w:rPr>
          <w:sz w:val="28"/>
          <w:szCs w:val="28"/>
        </w:rPr>
        <w:t xml:space="preserve">В настоящее время ощущается необходимость возрождения культуры родного края, изучения истории </w:t>
      </w:r>
      <w:r w:rsidR="00866E86">
        <w:rPr>
          <w:sz w:val="28"/>
          <w:szCs w:val="28"/>
        </w:rPr>
        <w:t xml:space="preserve">своего </w:t>
      </w:r>
      <w:r w:rsidRPr="000C3A85">
        <w:rPr>
          <w:sz w:val="28"/>
          <w:szCs w:val="28"/>
        </w:rPr>
        <w:t xml:space="preserve">народа, восстановления духовности не только у взрослых, но и </w:t>
      </w:r>
      <w:r w:rsidR="0084553F">
        <w:rPr>
          <w:sz w:val="28"/>
          <w:szCs w:val="28"/>
        </w:rPr>
        <w:t xml:space="preserve">у </w:t>
      </w:r>
      <w:r w:rsidRPr="000C3A85">
        <w:rPr>
          <w:sz w:val="28"/>
          <w:szCs w:val="28"/>
        </w:rPr>
        <w:t>детей. Формирование отношения к родному краю, Республике</w:t>
      </w:r>
      <w:r w:rsidR="007134DF">
        <w:rPr>
          <w:sz w:val="28"/>
          <w:szCs w:val="28"/>
        </w:rPr>
        <w:t xml:space="preserve">, России </w:t>
      </w:r>
      <w:r w:rsidR="00866E86">
        <w:rPr>
          <w:sz w:val="28"/>
          <w:szCs w:val="28"/>
        </w:rPr>
        <w:t>начинается с детства, п</w:t>
      </w:r>
      <w:r w:rsidRPr="000C3A85">
        <w:rPr>
          <w:sz w:val="28"/>
          <w:szCs w:val="28"/>
        </w:rPr>
        <w:t xml:space="preserve">оэтому одной из главных задач </w:t>
      </w:r>
      <w:r w:rsidR="009D3A18">
        <w:rPr>
          <w:sz w:val="28"/>
          <w:szCs w:val="28"/>
        </w:rPr>
        <w:t xml:space="preserve">нашего </w:t>
      </w:r>
      <w:r w:rsidRPr="000C3A85">
        <w:rPr>
          <w:sz w:val="28"/>
          <w:szCs w:val="28"/>
        </w:rPr>
        <w:t xml:space="preserve">дошкольного учреждения является </w:t>
      </w:r>
      <w:r w:rsidR="00866E86">
        <w:rPr>
          <w:sz w:val="28"/>
          <w:szCs w:val="28"/>
        </w:rPr>
        <w:t>нравственно-</w:t>
      </w:r>
      <w:r w:rsidRPr="000C3A85">
        <w:rPr>
          <w:sz w:val="28"/>
          <w:szCs w:val="28"/>
        </w:rPr>
        <w:t>патриотическое воспитание</w:t>
      </w:r>
      <w:r w:rsidR="00866E86">
        <w:rPr>
          <w:sz w:val="28"/>
          <w:szCs w:val="28"/>
        </w:rPr>
        <w:t xml:space="preserve"> </w:t>
      </w:r>
      <w:r w:rsidR="00866E86" w:rsidRPr="00FD64A2">
        <w:rPr>
          <w:sz w:val="28"/>
          <w:szCs w:val="28"/>
        </w:rPr>
        <w:t>дошкольников</w:t>
      </w:r>
      <w:r w:rsidRPr="00FD64A2">
        <w:rPr>
          <w:sz w:val="28"/>
          <w:szCs w:val="28"/>
        </w:rPr>
        <w:t xml:space="preserve">. </w:t>
      </w:r>
    </w:p>
    <w:p w:rsidR="00AE1B38" w:rsidRPr="00FD64A2" w:rsidRDefault="007134DF" w:rsidP="00046FF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A2">
        <w:rPr>
          <w:rFonts w:ascii="Times New Roman" w:eastAsia="Calibri" w:hAnsi="Times New Roman" w:cs="Times New Roman"/>
          <w:sz w:val="28"/>
          <w:szCs w:val="28"/>
        </w:rPr>
        <w:t>Воспитывая любовь</w:t>
      </w:r>
      <w:r w:rsidR="00AE1B38" w:rsidRPr="00FD64A2">
        <w:rPr>
          <w:rFonts w:ascii="Times New Roman" w:eastAsia="Calibri" w:hAnsi="Times New Roman" w:cs="Times New Roman"/>
          <w:sz w:val="28"/>
          <w:szCs w:val="28"/>
        </w:rPr>
        <w:t xml:space="preserve"> и привязанность к своей семье, родители вместе с детьми строят генеалогические древа, составляют рассказы о своей  родословной. Презентация генеалогических древ проходит на семейном празднике «Моя родословная». Такие мероприятия способствуют воспитанию гуманного отношения детей  к членам семьи, формируются представления о семейных ценностях и традициях. </w:t>
      </w:r>
    </w:p>
    <w:p w:rsidR="00302218" w:rsidRDefault="00AE1B38" w:rsidP="0030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4A2">
        <w:rPr>
          <w:rFonts w:ascii="Times New Roman" w:eastAsia="Calibri" w:hAnsi="Times New Roman" w:cs="Times New Roman"/>
          <w:sz w:val="28"/>
          <w:szCs w:val="28"/>
        </w:rPr>
        <w:t>Изучение истории родного края педагоги начинают со знакомства детей со своей малой Родины – городом Шахтерском. Проводим совместные конкурсы детских рисунков</w:t>
      </w:r>
      <w:r w:rsidR="002561D6">
        <w:rPr>
          <w:rFonts w:ascii="Times New Roman" w:eastAsia="Calibri" w:hAnsi="Times New Roman" w:cs="Times New Roman"/>
          <w:sz w:val="28"/>
          <w:szCs w:val="28"/>
        </w:rPr>
        <w:t>:</w:t>
      </w:r>
      <w:r w:rsidRPr="00FD64A2">
        <w:rPr>
          <w:rFonts w:ascii="Times New Roman" w:eastAsia="Calibri" w:hAnsi="Times New Roman" w:cs="Times New Roman"/>
          <w:sz w:val="28"/>
          <w:szCs w:val="28"/>
        </w:rPr>
        <w:t xml:space="preserve"> «Шахтёрск - мой любимый город», «Я маленький граж</w:t>
      </w:r>
      <w:r w:rsidRPr="00FD64A2">
        <w:rPr>
          <w:rFonts w:ascii="Times New Roman" w:hAnsi="Times New Roman" w:cs="Times New Roman"/>
          <w:sz w:val="28"/>
          <w:szCs w:val="28"/>
        </w:rPr>
        <w:t>дан Республики»</w:t>
      </w:r>
      <w:r w:rsidR="00866E86" w:rsidRPr="00FD64A2">
        <w:rPr>
          <w:rFonts w:ascii="Times New Roman" w:hAnsi="Times New Roman" w:cs="Times New Roman"/>
          <w:sz w:val="28"/>
          <w:szCs w:val="28"/>
        </w:rPr>
        <w:t>,</w:t>
      </w:r>
      <w:r w:rsidR="002561D6">
        <w:rPr>
          <w:rFonts w:ascii="Times New Roman" w:hAnsi="Times New Roman" w:cs="Times New Roman"/>
          <w:sz w:val="28"/>
          <w:szCs w:val="28"/>
        </w:rPr>
        <w:t xml:space="preserve"> «Родная сердцу сторона», </w:t>
      </w:r>
      <w:r w:rsidR="00866E86" w:rsidRPr="00FD64A2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2561D6">
        <w:rPr>
          <w:rFonts w:ascii="Times New Roman" w:hAnsi="Times New Roman" w:cs="Times New Roman"/>
          <w:sz w:val="28"/>
          <w:szCs w:val="28"/>
        </w:rPr>
        <w:t>:</w:t>
      </w:r>
      <w:r w:rsidR="00866E86" w:rsidRPr="00FD64A2">
        <w:rPr>
          <w:rFonts w:ascii="Times New Roman" w:hAnsi="Times New Roman" w:cs="Times New Roman"/>
          <w:sz w:val="28"/>
          <w:szCs w:val="28"/>
        </w:rPr>
        <w:t xml:space="preserve"> «Сохраним первоцветы»,</w:t>
      </w:r>
      <w:r w:rsidR="002561D6">
        <w:rPr>
          <w:rFonts w:ascii="Times New Roman" w:hAnsi="Times New Roman" w:cs="Times New Roman"/>
          <w:sz w:val="28"/>
          <w:szCs w:val="28"/>
        </w:rPr>
        <w:t xml:space="preserve"> «Берегите птиц!»,</w:t>
      </w:r>
      <w:r w:rsidR="00866E86" w:rsidRPr="00FD64A2">
        <w:rPr>
          <w:rFonts w:ascii="Times New Roman" w:hAnsi="Times New Roman" w:cs="Times New Roman"/>
          <w:sz w:val="28"/>
          <w:szCs w:val="28"/>
        </w:rPr>
        <w:t xml:space="preserve"> «</w:t>
      </w:r>
      <w:r w:rsidR="00302218">
        <w:rPr>
          <w:rFonts w:ascii="Times New Roman" w:hAnsi="Times New Roman" w:cs="Times New Roman"/>
          <w:sz w:val="28"/>
          <w:szCs w:val="28"/>
        </w:rPr>
        <w:t>Спасибо Д</w:t>
      </w:r>
      <w:r w:rsidR="00866E86" w:rsidRPr="00FD64A2">
        <w:rPr>
          <w:rFonts w:ascii="Times New Roman" w:hAnsi="Times New Roman" w:cs="Times New Roman"/>
          <w:sz w:val="28"/>
          <w:szCs w:val="28"/>
        </w:rPr>
        <w:t>еду за Победу!».</w:t>
      </w:r>
      <w:r w:rsidRPr="00FD64A2">
        <w:rPr>
          <w:rFonts w:ascii="Times New Roman" w:eastAsia="Calibri" w:hAnsi="Times New Roman" w:cs="Times New Roman"/>
          <w:sz w:val="28"/>
          <w:szCs w:val="28"/>
        </w:rPr>
        <w:t xml:space="preserve"> Благодаря таким мероприятиям у детей появляется интерес к изучению истории родного </w:t>
      </w:r>
      <w:r w:rsidR="00866E86" w:rsidRPr="00FD64A2">
        <w:rPr>
          <w:rFonts w:ascii="Times New Roman" w:hAnsi="Times New Roman" w:cs="Times New Roman"/>
          <w:sz w:val="28"/>
          <w:szCs w:val="28"/>
        </w:rPr>
        <w:t>края</w:t>
      </w:r>
      <w:r w:rsidRPr="00FD64A2">
        <w:rPr>
          <w:rFonts w:ascii="Times New Roman" w:eastAsia="Calibri" w:hAnsi="Times New Roman" w:cs="Times New Roman"/>
          <w:sz w:val="28"/>
          <w:szCs w:val="28"/>
        </w:rPr>
        <w:t>, чувство гордости за достижения своих соотечественников.</w:t>
      </w:r>
      <w:r w:rsidR="00DC0D44" w:rsidRPr="00FD6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D6" w:rsidRDefault="002561D6" w:rsidP="00B5620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Приобщение детей к фольклорному наследию родного края осуществляется  через орга</w:t>
      </w:r>
      <w:r w:rsidR="0083625A">
        <w:rPr>
          <w:rFonts w:ascii="Times New Roman" w:eastAsia="Calibri" w:hAnsi="Times New Roman" w:cs="Times New Roman"/>
          <w:sz w:val="28"/>
          <w:szCs w:val="28"/>
        </w:rPr>
        <w:t>низацию  народных праздников: 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сенняя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ярмарка», «Масленица», «Пасха», где активное участие принимают и дети, и родители.</w:t>
      </w:r>
    </w:p>
    <w:p w:rsidR="00DC0D44" w:rsidRPr="00FD64A2" w:rsidRDefault="00903192" w:rsidP="002561D6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134DF">
        <w:rPr>
          <w:rFonts w:ascii="Times New Roman" w:eastAsia="Calibri" w:hAnsi="Times New Roman" w:cs="Times New Roman"/>
          <w:sz w:val="28"/>
          <w:szCs w:val="28"/>
        </w:rPr>
        <w:t>2023</w:t>
      </w:r>
      <w:r w:rsidR="0083625A">
        <w:rPr>
          <w:rFonts w:ascii="Times New Roman" w:eastAsia="Calibri" w:hAnsi="Times New Roman" w:cs="Times New Roman"/>
          <w:sz w:val="28"/>
          <w:szCs w:val="28"/>
        </w:rPr>
        <w:t xml:space="preserve"> году педагоги</w:t>
      </w:r>
      <w:r w:rsidR="00DC0D44" w:rsidRPr="00FD6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25A">
        <w:rPr>
          <w:rFonts w:ascii="Times New Roman" w:eastAsia="Calibri" w:hAnsi="Times New Roman" w:cs="Times New Roman"/>
          <w:sz w:val="28"/>
          <w:szCs w:val="28"/>
        </w:rPr>
        <w:t>разработали</w:t>
      </w:r>
      <w:r w:rsidR="00DC0D44" w:rsidRPr="00FD64A2">
        <w:rPr>
          <w:rFonts w:ascii="Times New Roman" w:eastAsia="Calibri" w:hAnsi="Times New Roman" w:cs="Times New Roman"/>
          <w:sz w:val="28"/>
          <w:szCs w:val="28"/>
        </w:rPr>
        <w:t xml:space="preserve"> методическое пособие «Игра как форма реализации работы по  нравственно-патриотическому воспитанию детей». </w:t>
      </w:r>
      <w:r w:rsidR="002561D6">
        <w:rPr>
          <w:rFonts w:ascii="Times New Roman" w:eastAsia="Calibri" w:hAnsi="Times New Roman" w:cs="Times New Roman"/>
          <w:sz w:val="28"/>
          <w:szCs w:val="28"/>
        </w:rPr>
        <w:t>В пособии предоставлены развивающие игры, которые  формируют у детей</w:t>
      </w:r>
      <w:r w:rsidR="00DC0D44" w:rsidRPr="00FD64A2">
        <w:rPr>
          <w:rFonts w:ascii="Times New Roman" w:eastAsia="Calibri" w:hAnsi="Times New Roman" w:cs="Times New Roman"/>
          <w:sz w:val="28"/>
          <w:szCs w:val="28"/>
        </w:rPr>
        <w:t xml:space="preserve"> представления о </w:t>
      </w:r>
      <w:r w:rsidR="002561D6">
        <w:rPr>
          <w:rFonts w:ascii="Times New Roman" w:eastAsia="Calibri" w:hAnsi="Times New Roman" w:cs="Times New Roman"/>
          <w:sz w:val="28"/>
          <w:szCs w:val="28"/>
        </w:rPr>
        <w:t>родном городе</w:t>
      </w:r>
      <w:r w:rsidR="00DC0D44" w:rsidRPr="00FD64A2">
        <w:rPr>
          <w:rFonts w:ascii="Times New Roman" w:eastAsia="Calibri" w:hAnsi="Times New Roman" w:cs="Times New Roman"/>
          <w:sz w:val="28"/>
          <w:szCs w:val="28"/>
        </w:rPr>
        <w:t>, чувство сопричастности к жизни города, Республики</w:t>
      </w:r>
      <w:r w:rsidR="0083625A">
        <w:rPr>
          <w:rFonts w:ascii="Times New Roman" w:eastAsia="Calibri" w:hAnsi="Times New Roman" w:cs="Times New Roman"/>
          <w:sz w:val="28"/>
          <w:szCs w:val="28"/>
        </w:rPr>
        <w:t>,</w:t>
      </w:r>
      <w:r w:rsidR="00256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1D6" w:rsidRPr="00FD64A2">
        <w:rPr>
          <w:rFonts w:ascii="Times New Roman" w:eastAsia="Calibri" w:hAnsi="Times New Roman" w:cs="Times New Roman"/>
          <w:sz w:val="28"/>
          <w:szCs w:val="28"/>
        </w:rPr>
        <w:t xml:space="preserve">чувство гордости и благодарности людям, павшим в боях за нашу Родину и </w:t>
      </w:r>
      <w:r w:rsidR="00733709">
        <w:rPr>
          <w:rFonts w:ascii="Times New Roman" w:eastAsia="Calibri" w:hAnsi="Times New Roman" w:cs="Times New Roman"/>
          <w:sz w:val="28"/>
          <w:szCs w:val="28"/>
        </w:rPr>
        <w:t>за людей, прославивших наш город</w:t>
      </w:r>
      <w:r w:rsidR="00DC0D44" w:rsidRPr="00FD64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452C" w:rsidRPr="0061452C" w:rsidRDefault="00F74767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6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задач </w:t>
      </w:r>
      <w:r w:rsid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83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внедрении</w:t>
      </w:r>
      <w:r w:rsid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</w:t>
      </w:r>
      <w:r w:rsidR="000F0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образовательного стандарта</w:t>
      </w:r>
      <w:r w:rsidRPr="006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61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преемственности дошкольного и начального общего образования.  </w:t>
      </w:r>
      <w:r w:rsidR="008123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1452C" w:rsidRPr="00614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7F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дошкольном</w:t>
      </w:r>
      <w:r w:rsidR="0061452C" w:rsidRPr="00614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37F0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</w:t>
      </w:r>
      <w:r w:rsidR="0061452C" w:rsidRPr="00614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созданы все условия для того, чтобы ребёнок от доминирующей в дошкольном возрасте игровой деятельности без труда смог перейти к доминирующей в школьном возрасте учебной деятельности.</w:t>
      </w:r>
    </w:p>
    <w:p w:rsidR="0061452C" w:rsidRPr="0061452C" w:rsidRDefault="0061452C" w:rsidP="00B56208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Приоритетом преемственности в </w:t>
      </w:r>
      <w:r w:rsidR="007134DF" w:rsidRPr="0061452C">
        <w:rPr>
          <w:rFonts w:ascii="Times New Roman" w:eastAsia="Calibri" w:hAnsi="Times New Roman" w:cs="Times New Roman"/>
          <w:bCs/>
          <w:sz w:val="28"/>
          <w:szCs w:val="28"/>
        </w:rPr>
        <w:t>работе дошкольного</w:t>
      </w: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учреждения</w:t>
      </w:r>
      <w:r w:rsidR="00E51F6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7134DF">
        <w:rPr>
          <w:rFonts w:ascii="Times New Roman" w:eastAsia="Calibri" w:hAnsi="Times New Roman" w:cs="Times New Roman"/>
          <w:bCs/>
          <w:sz w:val="28"/>
          <w:szCs w:val="28"/>
        </w:rPr>
        <w:t xml:space="preserve">12 </w:t>
      </w:r>
      <w:r w:rsidR="007134DF" w:rsidRPr="0061452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51F68">
        <w:rPr>
          <w:rFonts w:ascii="Times New Roman" w:eastAsia="Calibri" w:hAnsi="Times New Roman" w:cs="Times New Roman"/>
          <w:bCs/>
          <w:sz w:val="28"/>
          <w:szCs w:val="28"/>
        </w:rPr>
        <w:t>общеобразовательной школы №21</w:t>
      </w: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 не только  стремление к единству в содержании и методах  воспитания, а и в </w:t>
      </w:r>
      <w:r w:rsidR="007937F0">
        <w:rPr>
          <w:rFonts w:ascii="Times New Roman" w:eastAsia="Calibri" w:hAnsi="Times New Roman" w:cs="Times New Roman"/>
          <w:bCs/>
          <w:sz w:val="28"/>
          <w:szCs w:val="28"/>
        </w:rPr>
        <w:t xml:space="preserve">глубоком понимании </w:t>
      </w: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 потребностей</w:t>
      </w:r>
      <w:r w:rsidR="007937F0">
        <w:rPr>
          <w:rFonts w:ascii="Times New Roman" w:eastAsia="Calibri" w:hAnsi="Times New Roman" w:cs="Times New Roman"/>
          <w:bCs/>
          <w:sz w:val="28"/>
          <w:szCs w:val="28"/>
        </w:rPr>
        <w:t xml:space="preserve"> подрастающего поколения</w:t>
      </w: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, воспитании уважительного отношения к семье, людям, труду, природе, родному краю  как важнейшим ценностям в жизни. </w:t>
      </w:r>
    </w:p>
    <w:p w:rsidR="00B56208" w:rsidRDefault="00B56208" w:rsidP="00B56208">
      <w:pPr>
        <w:shd w:val="clear" w:color="auto" w:fill="FFFFFF"/>
        <w:spacing w:after="0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>Для достижения поставленной цели творческой группой образовательных организаций были спланирова</w:t>
      </w:r>
      <w:r w:rsidRPr="00B56208">
        <w:rPr>
          <w:rFonts w:ascii="Times New Roman" w:hAnsi="Times New Roman" w:cs="Times New Roman"/>
          <w:sz w:val="28"/>
          <w:szCs w:val="28"/>
        </w:rPr>
        <w:softHyphen/>
        <w:t>ны мероприятия, которые позволили наиболее эффективно осуществить работу по данной проблеме. Основные формы и методы работы отражены в плане работы по обеспечению преемственности между дошкольной организацией и школой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52C" w:rsidRPr="0061452C" w:rsidRDefault="0061452C" w:rsidP="00B56208">
      <w:pPr>
        <w:shd w:val="clear" w:color="auto" w:fill="FFFFFF"/>
        <w:spacing w:after="0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61452C">
        <w:rPr>
          <w:rFonts w:ascii="Times New Roman" w:eastAsia="Calibri" w:hAnsi="Times New Roman" w:cs="Times New Roman"/>
          <w:sz w:val="28"/>
          <w:szCs w:val="28"/>
        </w:rPr>
        <w:t xml:space="preserve">Успех взаимодействия образовательных организаций обеспечивает: научно-методическое сопровождение, </w:t>
      </w:r>
      <w:r w:rsidRPr="0061452C">
        <w:rPr>
          <w:rFonts w:ascii="Times New Roman" w:eastAsia="Calibri" w:hAnsi="Times New Roman" w:cs="Times New Roman"/>
          <w:bCs/>
          <w:sz w:val="28"/>
          <w:szCs w:val="28"/>
        </w:rPr>
        <w:t xml:space="preserve">развивающее предметно-игровое пространство и личностно-ориентированная модель общения. </w:t>
      </w:r>
    </w:p>
    <w:p w:rsidR="00677F98" w:rsidRPr="00B56208" w:rsidRDefault="00B56208" w:rsidP="00B5620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</w:t>
      </w:r>
      <w:r w:rsidR="00DA30C6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>используют следующие ф</w:t>
      </w:r>
      <w:r w:rsidR="00677F98" w:rsidRPr="00B56208">
        <w:rPr>
          <w:sz w:val="28"/>
          <w:szCs w:val="28"/>
        </w:rPr>
        <w:t>ормы преемственности:</w:t>
      </w:r>
    </w:p>
    <w:p w:rsidR="00B56208" w:rsidRDefault="00B56208" w:rsidP="00B5620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677F98" w:rsidRPr="00B56208">
        <w:rPr>
          <w:sz w:val="28"/>
          <w:szCs w:val="28"/>
        </w:rPr>
        <w:t>абота с детьми:</w:t>
      </w:r>
      <w:r>
        <w:rPr>
          <w:sz w:val="28"/>
          <w:szCs w:val="28"/>
        </w:rPr>
        <w:t xml:space="preserve"> </w:t>
      </w:r>
      <w:r w:rsidR="007937F0">
        <w:rPr>
          <w:sz w:val="28"/>
          <w:szCs w:val="28"/>
        </w:rPr>
        <w:t xml:space="preserve">экскурсии в школу </w:t>
      </w:r>
      <w:r w:rsidR="00556FB2">
        <w:rPr>
          <w:sz w:val="28"/>
          <w:szCs w:val="28"/>
        </w:rPr>
        <w:t>(</w:t>
      </w:r>
      <w:r w:rsidR="00677F98" w:rsidRPr="00B56208">
        <w:rPr>
          <w:sz w:val="28"/>
          <w:szCs w:val="28"/>
        </w:rPr>
        <w:t>посеще</w:t>
      </w:r>
      <w:r w:rsidR="007937F0">
        <w:rPr>
          <w:sz w:val="28"/>
          <w:szCs w:val="28"/>
        </w:rPr>
        <w:t>ние школьного музея, библиотеки</w:t>
      </w:r>
      <w:r w:rsidR="00556FB2">
        <w:rPr>
          <w:sz w:val="28"/>
          <w:szCs w:val="28"/>
        </w:rPr>
        <w:t>)</w:t>
      </w:r>
      <w:r w:rsidR="007937F0">
        <w:rPr>
          <w:sz w:val="28"/>
          <w:szCs w:val="28"/>
        </w:rPr>
        <w:t xml:space="preserve">; </w:t>
      </w:r>
      <w:r w:rsidR="00556FB2">
        <w:rPr>
          <w:sz w:val="28"/>
          <w:szCs w:val="28"/>
        </w:rPr>
        <w:t>участие в совместных мероприятиях (</w:t>
      </w:r>
      <w:r w:rsidR="007937F0">
        <w:rPr>
          <w:sz w:val="28"/>
          <w:szCs w:val="28"/>
        </w:rPr>
        <w:t>выставки рисунков и поделок</w:t>
      </w:r>
      <w:r w:rsidR="00677F98" w:rsidRPr="00B562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77F98" w:rsidRPr="00B56208">
        <w:rPr>
          <w:sz w:val="28"/>
          <w:szCs w:val="28"/>
        </w:rPr>
        <w:t>праздники (День знаний, посвящение в первоклассники</w:t>
      </w:r>
      <w:r w:rsidR="007937F0">
        <w:rPr>
          <w:sz w:val="28"/>
          <w:szCs w:val="28"/>
        </w:rPr>
        <w:t>, выпускной в детском саду</w:t>
      </w:r>
      <w:r w:rsidR="00677F98" w:rsidRPr="00B56208">
        <w:rPr>
          <w:sz w:val="28"/>
          <w:szCs w:val="28"/>
        </w:rPr>
        <w:t xml:space="preserve">) и спортивные соревнования </w:t>
      </w:r>
      <w:r w:rsidR="007937F0">
        <w:rPr>
          <w:sz w:val="28"/>
          <w:szCs w:val="28"/>
        </w:rPr>
        <w:t>«Веселые старты: детский сад - школа»</w:t>
      </w:r>
      <w:r w:rsidR="00556FB2">
        <w:rPr>
          <w:sz w:val="28"/>
          <w:szCs w:val="28"/>
        </w:rPr>
        <w:t>)</w:t>
      </w:r>
      <w:r w:rsidR="00677F98" w:rsidRPr="00B5620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677F98" w:rsidRPr="00B56208">
        <w:rPr>
          <w:sz w:val="28"/>
          <w:szCs w:val="28"/>
        </w:rPr>
        <w:t>участие в</w:t>
      </w:r>
      <w:r w:rsidR="00556FB2" w:rsidRPr="00556FB2">
        <w:rPr>
          <w:sz w:val="28"/>
          <w:szCs w:val="28"/>
        </w:rPr>
        <w:t xml:space="preserve"> </w:t>
      </w:r>
      <w:r w:rsidR="00556FB2" w:rsidRPr="00B56208">
        <w:rPr>
          <w:sz w:val="28"/>
          <w:szCs w:val="28"/>
        </w:rPr>
        <w:t xml:space="preserve">проектной </w:t>
      </w:r>
      <w:r w:rsidR="00556FB2">
        <w:rPr>
          <w:sz w:val="28"/>
          <w:szCs w:val="28"/>
        </w:rPr>
        <w:t>и</w:t>
      </w:r>
      <w:r w:rsidR="00677F98" w:rsidRPr="00B56208">
        <w:rPr>
          <w:sz w:val="28"/>
          <w:szCs w:val="28"/>
        </w:rPr>
        <w:t xml:space="preserve"> театрализованной деятельности;</w:t>
      </w:r>
      <w:r>
        <w:rPr>
          <w:sz w:val="28"/>
          <w:szCs w:val="28"/>
        </w:rPr>
        <w:t xml:space="preserve"> </w:t>
      </w:r>
      <w:r w:rsidR="00677F98" w:rsidRPr="00B56208">
        <w:rPr>
          <w:sz w:val="28"/>
          <w:szCs w:val="28"/>
        </w:rPr>
        <w:t>посещение дошкольникам</w:t>
      </w:r>
      <w:r w:rsidR="007937F0">
        <w:rPr>
          <w:sz w:val="28"/>
          <w:szCs w:val="28"/>
        </w:rPr>
        <w:t>и адаптационного курса занятий);</w:t>
      </w:r>
    </w:p>
    <w:p w:rsidR="00556FB2" w:rsidRDefault="00B56208" w:rsidP="00B5620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FB2">
        <w:rPr>
          <w:rFonts w:ascii="Times New Roman" w:hAnsi="Times New Roman" w:cs="Times New Roman"/>
          <w:sz w:val="28"/>
          <w:szCs w:val="28"/>
        </w:rPr>
        <w:t>в</w:t>
      </w:r>
      <w:r w:rsidR="00677F98" w:rsidRPr="00556FB2">
        <w:rPr>
          <w:rFonts w:ascii="Times New Roman" w:hAnsi="Times New Roman" w:cs="Times New Roman"/>
          <w:sz w:val="28"/>
          <w:szCs w:val="28"/>
        </w:rPr>
        <w:t>заимодействие педагогов:</w:t>
      </w:r>
      <w:r w:rsidRPr="00556FB2">
        <w:rPr>
          <w:rFonts w:ascii="Times New Roman" w:hAnsi="Times New Roman" w:cs="Times New Roman"/>
          <w:sz w:val="28"/>
          <w:szCs w:val="28"/>
        </w:rPr>
        <w:t xml:space="preserve"> наиболее эффективными формами методической работы являются </w:t>
      </w:r>
      <w:r w:rsidR="00556FB2">
        <w:rPr>
          <w:rFonts w:ascii="Times New Roman" w:hAnsi="Times New Roman" w:cs="Times New Roman"/>
          <w:sz w:val="28"/>
          <w:szCs w:val="28"/>
        </w:rPr>
        <w:t xml:space="preserve">круглый стол, </w:t>
      </w:r>
      <w:r w:rsidRPr="00556FB2">
        <w:rPr>
          <w:rFonts w:ascii="Times New Roman" w:hAnsi="Times New Roman" w:cs="Times New Roman"/>
          <w:sz w:val="28"/>
          <w:szCs w:val="28"/>
        </w:rPr>
        <w:t>с</w:t>
      </w:r>
      <w:r w:rsidR="00556FB2">
        <w:rPr>
          <w:rFonts w:ascii="Times New Roman" w:hAnsi="Times New Roman" w:cs="Times New Roman"/>
          <w:bCs/>
          <w:sz w:val="28"/>
          <w:szCs w:val="28"/>
        </w:rPr>
        <w:t>еминар-практикум</w:t>
      </w:r>
      <w:r w:rsidRPr="00556FB2">
        <w:rPr>
          <w:rFonts w:ascii="Times New Roman" w:hAnsi="Times New Roman" w:cs="Times New Roman"/>
          <w:sz w:val="28"/>
          <w:szCs w:val="28"/>
        </w:rPr>
        <w:t>, м</w:t>
      </w:r>
      <w:r w:rsidR="00556FB2">
        <w:rPr>
          <w:rFonts w:ascii="Times New Roman" w:hAnsi="Times New Roman" w:cs="Times New Roman"/>
          <w:bCs/>
          <w:sz w:val="28"/>
          <w:szCs w:val="28"/>
        </w:rPr>
        <w:t>астер-класс</w:t>
      </w:r>
      <w:r w:rsidRPr="00556FB2">
        <w:rPr>
          <w:rFonts w:ascii="Times New Roman" w:hAnsi="Times New Roman" w:cs="Times New Roman"/>
          <w:sz w:val="28"/>
          <w:szCs w:val="28"/>
        </w:rPr>
        <w:t>, деловая</w:t>
      </w:r>
      <w:r w:rsidRPr="00556FB2">
        <w:rPr>
          <w:rFonts w:ascii="Times New Roman" w:hAnsi="Times New Roman" w:cs="Times New Roman"/>
          <w:bCs/>
          <w:sz w:val="28"/>
          <w:szCs w:val="28"/>
        </w:rPr>
        <w:t xml:space="preserve"> игра</w:t>
      </w:r>
      <w:r w:rsidRPr="00556FB2">
        <w:rPr>
          <w:rFonts w:ascii="Times New Roman" w:hAnsi="Times New Roman" w:cs="Times New Roman"/>
          <w:sz w:val="28"/>
          <w:szCs w:val="28"/>
        </w:rPr>
        <w:t>, о</w:t>
      </w:r>
      <w:r w:rsidRPr="00556FB2">
        <w:rPr>
          <w:rFonts w:ascii="Times New Roman" w:hAnsi="Times New Roman" w:cs="Times New Roman"/>
          <w:bCs/>
          <w:sz w:val="28"/>
          <w:szCs w:val="28"/>
        </w:rPr>
        <w:t>бмен передовым педагогическим опытом</w:t>
      </w:r>
      <w:r w:rsidR="00556F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56208" w:rsidRPr="007134DF" w:rsidRDefault="00B56208" w:rsidP="00B562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4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7134DF" w:rsidRPr="007134DF">
        <w:rPr>
          <w:rFonts w:ascii="Times New Roman" w:hAnsi="Times New Roman" w:cs="Times New Roman"/>
          <w:sz w:val="28"/>
          <w:szCs w:val="28"/>
        </w:rPr>
        <w:t>апреле 2023</w:t>
      </w:r>
      <w:r w:rsidRPr="007134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34DF">
        <w:rPr>
          <w:rFonts w:ascii="Times New Roman" w:eastAsia="Calibri" w:hAnsi="Times New Roman" w:cs="Times New Roman"/>
          <w:sz w:val="28"/>
          <w:szCs w:val="28"/>
        </w:rPr>
        <w:t xml:space="preserve"> прошел семинар-практикум </w:t>
      </w:r>
      <w:r w:rsidR="00556FB2" w:rsidRPr="007134DF">
        <w:rPr>
          <w:rFonts w:ascii="Times New Roman" w:eastAsia="Calibri" w:hAnsi="Times New Roman" w:cs="Times New Roman"/>
          <w:sz w:val="28"/>
          <w:szCs w:val="28"/>
        </w:rPr>
        <w:t xml:space="preserve">для педагогов образовательных организаций </w:t>
      </w:r>
      <w:r w:rsidRPr="007134DF">
        <w:rPr>
          <w:rFonts w:ascii="Times New Roman" w:eastAsia="Calibri" w:hAnsi="Times New Roman" w:cs="Times New Roman"/>
          <w:sz w:val="28"/>
          <w:szCs w:val="28"/>
        </w:rPr>
        <w:t xml:space="preserve">«Воспитываем патриотов». Педагоги делились опытом работы, презентовали буклеты по нравственно-патриотическому воспитанию детей и дидактические игры по патриотическому воспитанию: лото «Мой город Шахтёрск», «Праздники моего края», «Что не купишь за деньги?». </w:t>
      </w:r>
    </w:p>
    <w:p w:rsidR="00677F98" w:rsidRPr="00B56208" w:rsidRDefault="00677F98" w:rsidP="00B5620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134DF">
        <w:rPr>
          <w:sz w:val="28"/>
          <w:szCs w:val="28"/>
        </w:rPr>
        <w:t>Важную роль</w:t>
      </w:r>
      <w:r w:rsidRPr="00B56208">
        <w:rPr>
          <w:sz w:val="28"/>
          <w:szCs w:val="28"/>
        </w:rPr>
        <w:t xml:space="preserve"> в преемственности дошкольного и начального </w:t>
      </w:r>
      <w:r w:rsidR="00556FB2">
        <w:rPr>
          <w:sz w:val="28"/>
          <w:szCs w:val="28"/>
        </w:rPr>
        <w:t xml:space="preserve">общего </w:t>
      </w:r>
      <w:r w:rsidRPr="00B56208">
        <w:rPr>
          <w:sz w:val="28"/>
          <w:szCs w:val="28"/>
        </w:rPr>
        <w:t>образования играет сотрудничество</w:t>
      </w:r>
      <w:r w:rsidR="00556FB2">
        <w:rPr>
          <w:sz w:val="28"/>
          <w:szCs w:val="28"/>
        </w:rPr>
        <w:t xml:space="preserve"> образовательных </w:t>
      </w:r>
      <w:r w:rsidR="007134DF">
        <w:rPr>
          <w:sz w:val="28"/>
          <w:szCs w:val="28"/>
        </w:rPr>
        <w:t xml:space="preserve">организаций </w:t>
      </w:r>
      <w:r w:rsidR="007134DF" w:rsidRPr="00B56208">
        <w:rPr>
          <w:sz w:val="28"/>
          <w:szCs w:val="28"/>
        </w:rPr>
        <w:t>с</w:t>
      </w:r>
      <w:r w:rsidRPr="00B56208">
        <w:rPr>
          <w:sz w:val="28"/>
          <w:szCs w:val="28"/>
        </w:rPr>
        <w:t xml:space="preserve"> </w:t>
      </w:r>
      <w:r w:rsidR="00556FB2">
        <w:rPr>
          <w:sz w:val="28"/>
          <w:szCs w:val="28"/>
        </w:rPr>
        <w:t>семьями воспитанников:</w:t>
      </w:r>
      <w:r w:rsidR="00B56208">
        <w:rPr>
          <w:sz w:val="28"/>
          <w:szCs w:val="28"/>
        </w:rPr>
        <w:t xml:space="preserve"> </w:t>
      </w:r>
      <w:r w:rsidRPr="00B56208">
        <w:rPr>
          <w:sz w:val="28"/>
          <w:szCs w:val="28"/>
        </w:rPr>
        <w:t>совместные родительские собрания</w:t>
      </w:r>
      <w:r w:rsidR="00556FB2">
        <w:rPr>
          <w:sz w:val="28"/>
          <w:szCs w:val="28"/>
        </w:rPr>
        <w:t>,</w:t>
      </w:r>
      <w:r w:rsidR="00B56208">
        <w:rPr>
          <w:sz w:val="28"/>
          <w:szCs w:val="28"/>
        </w:rPr>
        <w:t xml:space="preserve"> </w:t>
      </w:r>
      <w:r w:rsidRPr="00B56208">
        <w:rPr>
          <w:sz w:val="28"/>
          <w:szCs w:val="28"/>
        </w:rPr>
        <w:t>круглые столы, педа</w:t>
      </w:r>
      <w:r w:rsidR="00556FB2">
        <w:rPr>
          <w:sz w:val="28"/>
          <w:szCs w:val="28"/>
        </w:rPr>
        <w:t>гогические «гостиные»,</w:t>
      </w:r>
      <w:r w:rsidR="00B56208">
        <w:rPr>
          <w:sz w:val="28"/>
          <w:szCs w:val="28"/>
        </w:rPr>
        <w:t xml:space="preserve"> </w:t>
      </w:r>
      <w:r w:rsidRPr="00B56208">
        <w:rPr>
          <w:sz w:val="28"/>
          <w:szCs w:val="28"/>
        </w:rPr>
        <w:t xml:space="preserve">образовательно-игровые </w:t>
      </w:r>
      <w:r w:rsidR="00556FB2">
        <w:rPr>
          <w:sz w:val="28"/>
          <w:szCs w:val="28"/>
        </w:rPr>
        <w:t>мини-</w:t>
      </w:r>
      <w:r w:rsidRPr="00B56208">
        <w:rPr>
          <w:sz w:val="28"/>
          <w:szCs w:val="28"/>
        </w:rPr>
        <w:t>трен</w:t>
      </w:r>
      <w:r w:rsidR="00556FB2">
        <w:rPr>
          <w:sz w:val="28"/>
          <w:szCs w:val="28"/>
        </w:rPr>
        <w:t xml:space="preserve">инги и практикумы для родителей, </w:t>
      </w:r>
      <w:r w:rsidR="00B56208">
        <w:rPr>
          <w:sz w:val="28"/>
          <w:szCs w:val="28"/>
        </w:rPr>
        <w:t>тематические досуги.</w:t>
      </w:r>
    </w:p>
    <w:p w:rsidR="00EB0FE0" w:rsidRPr="00B56208" w:rsidRDefault="000B7495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зависит от профессиональных и человеческих отношений взрослых: </w:t>
      </w:r>
      <w:r w:rsidR="000D596C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7134DF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</w:t>
      </w:r>
      <w:r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их отношения самим к себе, друг к другу, 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именно они непосредственно причастны к созданию благоприятного климата для </w:t>
      </w:r>
      <w:r w:rsidR="000D596C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 развития детей</w:t>
      </w:r>
      <w:r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D40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</w:t>
      </w:r>
      <w:r w:rsidR="00AE1EF9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коллектив учитывает дифференцированный подход к каждой семье, </w:t>
      </w:r>
      <w:r w:rsidR="00C03D40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</w:t>
      </w:r>
      <w:r w:rsidR="00AE1EF9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ста</w:t>
      </w:r>
      <w:r w:rsidR="00C03D40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 и микроклимат семьи,</w:t>
      </w:r>
      <w:r w:rsidR="00AE1EF9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запросы и степень заинтересованности родителей в воспитании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обучении</w:t>
      </w:r>
      <w:r w:rsidR="00AE1EF9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детей.</w:t>
      </w:r>
    </w:p>
    <w:p w:rsidR="002C4ECE" w:rsidRPr="00B56208" w:rsidRDefault="00F2051B" w:rsidP="00B562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208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7134DF">
        <w:rPr>
          <w:rFonts w:ascii="Times New Roman" w:hAnsi="Times New Roman" w:cs="Times New Roman"/>
          <w:sz w:val="28"/>
          <w:szCs w:val="28"/>
        </w:rPr>
        <w:t>Федерального г</w:t>
      </w:r>
      <w:r w:rsidR="00DA30C6">
        <w:rPr>
          <w:rFonts w:ascii="Times New Roman" w:hAnsi="Times New Roman" w:cs="Times New Roman"/>
          <w:sz w:val="28"/>
          <w:szCs w:val="28"/>
        </w:rPr>
        <w:t>осударственного образовательного стандарта</w:t>
      </w:r>
      <w:r w:rsidRPr="00B56208">
        <w:rPr>
          <w:rFonts w:ascii="Times New Roman" w:hAnsi="Times New Roman" w:cs="Times New Roman"/>
          <w:sz w:val="28"/>
          <w:szCs w:val="28"/>
        </w:rPr>
        <w:t xml:space="preserve"> позволяет организовать совместную деятельность обр</w:t>
      </w:r>
      <w:r w:rsidR="00C03D40" w:rsidRPr="00B56208">
        <w:rPr>
          <w:rFonts w:ascii="Times New Roman" w:hAnsi="Times New Roman" w:cs="Times New Roman"/>
          <w:sz w:val="28"/>
          <w:szCs w:val="28"/>
        </w:rPr>
        <w:t>азовательной организации</w:t>
      </w:r>
      <w:r w:rsidRPr="00B56208">
        <w:rPr>
          <w:rFonts w:ascii="Times New Roman" w:hAnsi="Times New Roman" w:cs="Times New Roman"/>
          <w:sz w:val="28"/>
          <w:szCs w:val="28"/>
        </w:rPr>
        <w:t xml:space="preserve"> и семьи,  более эффективно использовать традиционные и нетрадиционные формы работы.</w:t>
      </w:r>
      <w:r w:rsidR="00974D57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45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2C4ECE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45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используют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инновационные формы и </w:t>
      </w:r>
      <w:r w:rsidR="002C4ECE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работы: мини-тренинги, мастер-классы, семинары-практикумы, тематические выставки и конкурсы, семейные спортивные встречи, почта доверия</w:t>
      </w:r>
      <w:r w:rsidR="009E4AA2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технологии сайта ДОУ</w:t>
      </w:r>
      <w:r w:rsidR="002C4ECE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FBE" w:rsidRPr="000C3A85" w:rsidRDefault="001F795C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FBE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заимодействие с родителями </w:t>
      </w:r>
      <w:r w:rsidR="00633C2B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B0FBE" w:rsidRPr="00B5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формах:</w:t>
      </w:r>
    </w:p>
    <w:p w:rsidR="00DB0FBE" w:rsidRPr="000C3A85" w:rsidRDefault="001F795C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мониторинг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организации педагогического мониторинга </w:t>
      </w:r>
      <w:r w:rsidR="00FE7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изучаю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своеобразие семьи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семейного воспитания, педагогически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проблемы;</w:t>
      </w:r>
    </w:p>
    <w:p w:rsidR="00DB0FBE" w:rsidRPr="000C3A85" w:rsidRDefault="001F795C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поддержка: в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беседах с родителями педагог подчеркивает, что во многом формирование мировоззрения ребенка зависит от организации жизни в семье, развития элементарной детской самостоятельности в бытовых процессах. Обращает внимание на развивающуюся самостоятельность детей, потребность в познавательном общении со взрослыми, признании своих достижений со стороны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взрослых и сверстников;</w:t>
      </w:r>
    </w:p>
    <w:p w:rsidR="00DB0FBE" w:rsidRPr="000C3A85" w:rsidRDefault="0041271F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B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едагогическое просвещение и образование родителей проходит через общие мероприятия такие как «Для Вас родители», «Школ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молодой мамы».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E76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едагогическая пропаганда нацелена на убеждение родителей (законных представителей) в важности семейного и общественного воспитания. Б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="00CB0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формам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родителей появляются четко </w:t>
      </w:r>
      <w:r w:rsidR="00CB0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сформулированные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запросы (что я хочу для развития свое</w:t>
      </w:r>
      <w:r w:rsidR="001F795C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ребенка и себя как родителя);</w:t>
      </w:r>
    </w:p>
    <w:p w:rsidR="00DB0FBE" w:rsidRPr="000C3A85" w:rsidRDefault="001F795C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деятельность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стремя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сделать родителей активными участник</w:t>
      </w:r>
      <w:r w:rsidR="00CB0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жизни детского коллектива, с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пособствуя развитию доверительных отношений между родителями и детьми, </w:t>
      </w:r>
      <w:r w:rsidR="00CB0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организую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совместные </w:t>
      </w:r>
      <w:r w:rsidR="00E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мероприятия: праздники, </w:t>
      </w:r>
      <w:r w:rsid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соревнования, </w:t>
      </w:r>
      <w:r w:rsidR="007134DF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досуги</w:t>
      </w:r>
      <w:r w:rsidR="00DB0FBE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981" w:rsidRPr="000C3A85" w:rsidRDefault="00781981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критериям</w:t>
      </w:r>
      <w:r w:rsidR="00D8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работы дошкольного учреждения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семьей </w:t>
      </w:r>
      <w:r w:rsidR="0043198D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 дошкольного образования</w:t>
      </w:r>
      <w:r w:rsidR="00D86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8D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 следующее:</w:t>
      </w:r>
    </w:p>
    <w:p w:rsidR="00781981" w:rsidRPr="000C3A85" w:rsidRDefault="00781981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характера вопросов роди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показатель роста педагогических интересов, знаний о воспитании детей в семье, желание их совершенствовать;</w:t>
      </w:r>
    </w:p>
    <w:p w:rsidR="00781981" w:rsidRPr="000C3A85" w:rsidRDefault="00781981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посещаемости родителями мероприятий проводимых в ДОУ, стремление родителей оценивать собственный опыт и опыт других родителей (со стороны родителей исходит инициатива по проведению новых форм работы в общении семей группы);</w:t>
      </w:r>
    </w:p>
    <w:p w:rsidR="00781981" w:rsidRPr="000C3A85" w:rsidRDefault="00781981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родителями педагогической литературы, участие в семейных ко</w:t>
      </w:r>
      <w:r w:rsidR="00DA3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нкурсах, праздниках, досугах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651" w:rsidRDefault="00981651" w:rsidP="009816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плодотворного сотрудничества педагогов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 и</w:t>
      </w:r>
      <w:r w:rsidRPr="00B5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воспитанников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B56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интегративных качеств дошкольника, которые служат основой для формирования компетенций,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еобходимых для обучения в школе</w:t>
      </w:r>
      <w:r w:rsidRPr="00B56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86B25" w:rsidRDefault="00DC01F9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дошкольное образование призвано вернуть в детство игру. Ту самую, познавательную, исследователь</w:t>
      </w:r>
      <w:r w:rsidR="00F7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скую, творческую, в которой ребе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учится общаться, взаимодействов</w:t>
      </w:r>
      <w:r w:rsidR="00F72F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с помощью которой он познае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мир, отношения объектов и людей в этом мире. </w:t>
      </w:r>
    </w:p>
    <w:p w:rsidR="00DC01F9" w:rsidRPr="000C3A85" w:rsidRDefault="00F72FBF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игре малыш взрослеет, </w:t>
      </w:r>
      <w:r w:rsidR="00DC01F9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имеряет» на себя разные роли, </w:t>
      </w:r>
      <w:r w:rsidR="00DC01F9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1F9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память, внимание, мышление, эмоции,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восприятие,</w:t>
      </w:r>
      <w:r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</w:t>
      </w:r>
      <w:r w:rsidR="00DC01F9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миссия дошкольного об</w:t>
      </w:r>
      <w:r w:rsidR="002A7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– наполнить жизнь ребе</w:t>
      </w:r>
      <w:r w:rsidR="00DC01F9" w:rsidRPr="000C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позитивными переживаниями детства!</w:t>
      </w: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50782" w:rsidRDefault="00B50782" w:rsidP="00B56208">
      <w:pPr>
        <w:spacing w:before="136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DF" w:rsidRDefault="007134DF" w:rsidP="00B56208">
      <w:pPr>
        <w:spacing w:before="136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F98" w:rsidRDefault="00DC01F9" w:rsidP="00B5620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Литература </w:t>
      </w:r>
    </w:p>
    <w:p w:rsidR="007134DF" w:rsidRPr="007134DF" w:rsidRDefault="007134DF" w:rsidP="00B5620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83" w:rsidRPr="007134DF" w:rsidRDefault="00285A83" w:rsidP="007134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34DF" w:rsidRP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</w:t>
      </w:r>
      <w:r w:rsidRP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образовательный стандарт дошкольного образования. </w:t>
      </w:r>
    </w:p>
    <w:p w:rsidR="007134DF" w:rsidRPr="007134DF" w:rsidRDefault="00B50782" w:rsidP="007134D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134DF" w:rsidRP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образовательная программа дошкольного образования</w:t>
      </w:r>
      <w:r w:rsid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утверждена приказом Министерства</w:t>
      </w:r>
      <w:bookmarkStart w:id="0" w:name="_GoBack"/>
      <w:bookmarkEnd w:id="0"/>
      <w:r w:rsidR="0071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от 25.11.2022 №1028.</w:t>
      </w:r>
    </w:p>
    <w:p w:rsidR="00677F98" w:rsidRPr="007134DF" w:rsidRDefault="007134DF" w:rsidP="007134DF">
      <w:pPr>
        <w:spacing w:after="0"/>
        <w:ind w:firstLine="567"/>
        <w:jc w:val="both"/>
        <w:rPr>
          <w:rStyle w:val="apple-converted-space"/>
          <w:rFonts w:ascii="Times New Roman" w:eastAsia="Calibri" w:hAnsi="Times New Roman" w:cs="Times New Roman"/>
          <w:sz w:val="24"/>
          <w:szCs w:val="24"/>
        </w:rPr>
      </w:pPr>
      <w:r w:rsidRPr="007134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F69" w:rsidRPr="00812332" w:rsidRDefault="00BE5F69" w:rsidP="00B562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B0BF6" w:rsidRPr="000C3A85" w:rsidRDefault="00BB0BF6" w:rsidP="00B56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D01" w:rsidRPr="00DE4A81" w:rsidRDefault="00B83D01" w:rsidP="00B562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0C3A85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81760C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81760C" w:rsidRDefault="00B83D01" w:rsidP="00B56208">
      <w:pPr>
        <w:pStyle w:val="a3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</w:p>
    <w:p w:rsidR="00B83D01" w:rsidRPr="0081760C" w:rsidRDefault="00B83D01" w:rsidP="00B56208">
      <w:pPr>
        <w:pStyle w:val="a3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sectPr w:rsidR="00B83D01" w:rsidRPr="0081760C" w:rsidSect="00CC5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A6" w:rsidRDefault="00A716A6" w:rsidP="009A6DAF">
      <w:pPr>
        <w:spacing w:after="0" w:line="240" w:lineRule="auto"/>
      </w:pPr>
      <w:r>
        <w:separator/>
      </w:r>
    </w:p>
  </w:endnote>
  <w:endnote w:type="continuationSeparator" w:id="0">
    <w:p w:rsidR="00A716A6" w:rsidRDefault="00A716A6" w:rsidP="009A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A6" w:rsidRDefault="00A716A6" w:rsidP="009A6DAF">
      <w:pPr>
        <w:spacing w:after="0" w:line="240" w:lineRule="auto"/>
      </w:pPr>
      <w:r>
        <w:separator/>
      </w:r>
    </w:p>
  </w:footnote>
  <w:footnote w:type="continuationSeparator" w:id="0">
    <w:p w:rsidR="00A716A6" w:rsidRDefault="00A716A6" w:rsidP="009A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314B"/>
    <w:multiLevelType w:val="hybridMultilevel"/>
    <w:tmpl w:val="77CEBD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577A8"/>
    <w:multiLevelType w:val="multilevel"/>
    <w:tmpl w:val="934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401"/>
    <w:multiLevelType w:val="multilevel"/>
    <w:tmpl w:val="22E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F6CF3"/>
    <w:multiLevelType w:val="multilevel"/>
    <w:tmpl w:val="F694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C32A5"/>
    <w:multiLevelType w:val="multilevel"/>
    <w:tmpl w:val="203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E48F2"/>
    <w:multiLevelType w:val="hybridMultilevel"/>
    <w:tmpl w:val="9392D1A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1EF152D"/>
    <w:multiLevelType w:val="hybridMultilevel"/>
    <w:tmpl w:val="5AFC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B3DBE"/>
    <w:multiLevelType w:val="multilevel"/>
    <w:tmpl w:val="5DB0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55"/>
    <w:rsid w:val="0001009A"/>
    <w:rsid w:val="0003774D"/>
    <w:rsid w:val="00046FF4"/>
    <w:rsid w:val="000919DA"/>
    <w:rsid w:val="000B3BDA"/>
    <w:rsid w:val="000B7495"/>
    <w:rsid w:val="000C3A85"/>
    <w:rsid w:val="000C475A"/>
    <w:rsid w:val="000D596C"/>
    <w:rsid w:val="000F05FF"/>
    <w:rsid w:val="00111B0A"/>
    <w:rsid w:val="00127141"/>
    <w:rsid w:val="001404A3"/>
    <w:rsid w:val="001A7B49"/>
    <w:rsid w:val="001F795C"/>
    <w:rsid w:val="0020012E"/>
    <w:rsid w:val="002012CD"/>
    <w:rsid w:val="00210A93"/>
    <w:rsid w:val="00214234"/>
    <w:rsid w:val="00236290"/>
    <w:rsid w:val="002447C3"/>
    <w:rsid w:val="002561D6"/>
    <w:rsid w:val="00285A83"/>
    <w:rsid w:val="00286D40"/>
    <w:rsid w:val="00295924"/>
    <w:rsid w:val="002A70AA"/>
    <w:rsid w:val="002A747C"/>
    <w:rsid w:val="002A7B1D"/>
    <w:rsid w:val="002C4ECE"/>
    <w:rsid w:val="002D0D3E"/>
    <w:rsid w:val="002E57D3"/>
    <w:rsid w:val="00302218"/>
    <w:rsid w:val="00344844"/>
    <w:rsid w:val="00355CF3"/>
    <w:rsid w:val="00384FDC"/>
    <w:rsid w:val="003D0569"/>
    <w:rsid w:val="003D168E"/>
    <w:rsid w:val="003E0AA0"/>
    <w:rsid w:val="003F5BEA"/>
    <w:rsid w:val="0041271F"/>
    <w:rsid w:val="0043198D"/>
    <w:rsid w:val="00460040"/>
    <w:rsid w:val="00466763"/>
    <w:rsid w:val="00491C6D"/>
    <w:rsid w:val="004E6C70"/>
    <w:rsid w:val="004F7299"/>
    <w:rsid w:val="0050252F"/>
    <w:rsid w:val="00523676"/>
    <w:rsid w:val="00531FD6"/>
    <w:rsid w:val="00555355"/>
    <w:rsid w:val="00556FB2"/>
    <w:rsid w:val="005B72BB"/>
    <w:rsid w:val="005E5910"/>
    <w:rsid w:val="0061452C"/>
    <w:rsid w:val="00633C2B"/>
    <w:rsid w:val="00643AE1"/>
    <w:rsid w:val="00660B45"/>
    <w:rsid w:val="006736E2"/>
    <w:rsid w:val="00677F98"/>
    <w:rsid w:val="006E248F"/>
    <w:rsid w:val="006E4E04"/>
    <w:rsid w:val="006F1C82"/>
    <w:rsid w:val="007118E6"/>
    <w:rsid w:val="007134DF"/>
    <w:rsid w:val="00733709"/>
    <w:rsid w:val="00733CC2"/>
    <w:rsid w:val="00752C96"/>
    <w:rsid w:val="007532EE"/>
    <w:rsid w:val="00770B3E"/>
    <w:rsid w:val="00775F04"/>
    <w:rsid w:val="00781981"/>
    <w:rsid w:val="00781F30"/>
    <w:rsid w:val="007937F0"/>
    <w:rsid w:val="007A5653"/>
    <w:rsid w:val="007B2773"/>
    <w:rsid w:val="00812332"/>
    <w:rsid w:val="00813A78"/>
    <w:rsid w:val="0081760C"/>
    <w:rsid w:val="0083625A"/>
    <w:rsid w:val="00840E33"/>
    <w:rsid w:val="0084553F"/>
    <w:rsid w:val="00850AAC"/>
    <w:rsid w:val="00860DAC"/>
    <w:rsid w:val="00866E86"/>
    <w:rsid w:val="008B5DD8"/>
    <w:rsid w:val="008C0937"/>
    <w:rsid w:val="00903192"/>
    <w:rsid w:val="00910140"/>
    <w:rsid w:val="00974D57"/>
    <w:rsid w:val="00981651"/>
    <w:rsid w:val="00990BED"/>
    <w:rsid w:val="009A6AD0"/>
    <w:rsid w:val="009A6DAF"/>
    <w:rsid w:val="009B10DD"/>
    <w:rsid w:val="009C436F"/>
    <w:rsid w:val="009D1C67"/>
    <w:rsid w:val="009D2F85"/>
    <w:rsid w:val="009D3A18"/>
    <w:rsid w:val="009D5973"/>
    <w:rsid w:val="009E4AA2"/>
    <w:rsid w:val="009F3835"/>
    <w:rsid w:val="00A14760"/>
    <w:rsid w:val="00A578DA"/>
    <w:rsid w:val="00A716A6"/>
    <w:rsid w:val="00AB3382"/>
    <w:rsid w:val="00AE1B38"/>
    <w:rsid w:val="00AE1EF9"/>
    <w:rsid w:val="00B02871"/>
    <w:rsid w:val="00B178AF"/>
    <w:rsid w:val="00B24925"/>
    <w:rsid w:val="00B50782"/>
    <w:rsid w:val="00B55560"/>
    <w:rsid w:val="00B56208"/>
    <w:rsid w:val="00B65EB4"/>
    <w:rsid w:val="00B83D01"/>
    <w:rsid w:val="00BA49DD"/>
    <w:rsid w:val="00BB0BF6"/>
    <w:rsid w:val="00BD46F2"/>
    <w:rsid w:val="00BE30DA"/>
    <w:rsid w:val="00BE5F69"/>
    <w:rsid w:val="00C03D40"/>
    <w:rsid w:val="00C56F12"/>
    <w:rsid w:val="00C761D1"/>
    <w:rsid w:val="00C80CEA"/>
    <w:rsid w:val="00C83EA6"/>
    <w:rsid w:val="00CB04A9"/>
    <w:rsid w:val="00CC53B1"/>
    <w:rsid w:val="00CE7B44"/>
    <w:rsid w:val="00D22822"/>
    <w:rsid w:val="00D36666"/>
    <w:rsid w:val="00D47978"/>
    <w:rsid w:val="00D7312A"/>
    <w:rsid w:val="00D748F8"/>
    <w:rsid w:val="00D86B25"/>
    <w:rsid w:val="00D8782F"/>
    <w:rsid w:val="00D92D33"/>
    <w:rsid w:val="00DA30C6"/>
    <w:rsid w:val="00DB0FBE"/>
    <w:rsid w:val="00DC01F9"/>
    <w:rsid w:val="00DC0D44"/>
    <w:rsid w:val="00DC17A2"/>
    <w:rsid w:val="00DD78CC"/>
    <w:rsid w:val="00DE4A81"/>
    <w:rsid w:val="00DF65B2"/>
    <w:rsid w:val="00E064A9"/>
    <w:rsid w:val="00E21A7B"/>
    <w:rsid w:val="00E44157"/>
    <w:rsid w:val="00E51C85"/>
    <w:rsid w:val="00E51F68"/>
    <w:rsid w:val="00E6373F"/>
    <w:rsid w:val="00E674BE"/>
    <w:rsid w:val="00EB0FE0"/>
    <w:rsid w:val="00F1713A"/>
    <w:rsid w:val="00F2051B"/>
    <w:rsid w:val="00F31613"/>
    <w:rsid w:val="00F34D5D"/>
    <w:rsid w:val="00F37270"/>
    <w:rsid w:val="00F47D31"/>
    <w:rsid w:val="00F51B90"/>
    <w:rsid w:val="00F60CFF"/>
    <w:rsid w:val="00F61F2F"/>
    <w:rsid w:val="00F66879"/>
    <w:rsid w:val="00F72FBF"/>
    <w:rsid w:val="00F74767"/>
    <w:rsid w:val="00F7718D"/>
    <w:rsid w:val="00F81A4A"/>
    <w:rsid w:val="00FD64A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1CE3-A637-4E6D-A86A-DC09D832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B1"/>
  </w:style>
  <w:style w:type="paragraph" w:styleId="1">
    <w:name w:val="heading 1"/>
    <w:basedOn w:val="a"/>
    <w:link w:val="10"/>
    <w:uiPriority w:val="9"/>
    <w:qFormat/>
    <w:rsid w:val="0028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D40"/>
    <w:rPr>
      <w:b/>
      <w:bCs/>
    </w:rPr>
  </w:style>
  <w:style w:type="paragraph" w:styleId="a5">
    <w:name w:val="List Paragraph"/>
    <w:basedOn w:val="a"/>
    <w:uiPriority w:val="34"/>
    <w:qFormat/>
    <w:rsid w:val="002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2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D40"/>
  </w:style>
  <w:style w:type="paragraph" w:customStyle="1" w:styleId="Default">
    <w:name w:val="Default"/>
    <w:rsid w:val="00860D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line">
    <w:name w:val="headline"/>
    <w:basedOn w:val="a"/>
    <w:rsid w:val="00DB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6DAF"/>
  </w:style>
  <w:style w:type="paragraph" w:styleId="a9">
    <w:name w:val="footer"/>
    <w:basedOn w:val="a"/>
    <w:link w:val="aa"/>
    <w:uiPriority w:val="99"/>
    <w:semiHidden/>
    <w:unhideWhenUsed/>
    <w:rsid w:val="009A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6DAF"/>
  </w:style>
  <w:style w:type="character" w:styleId="ab">
    <w:name w:val="Emphasis"/>
    <w:basedOn w:val="a0"/>
    <w:uiPriority w:val="20"/>
    <w:qFormat/>
    <w:rsid w:val="00BB0BF6"/>
    <w:rPr>
      <w:i/>
      <w:iCs/>
    </w:rPr>
  </w:style>
  <w:style w:type="paragraph" w:customStyle="1" w:styleId="c23">
    <w:name w:val="c23"/>
    <w:basedOn w:val="a"/>
    <w:rsid w:val="00E6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73F"/>
  </w:style>
  <w:style w:type="paragraph" w:customStyle="1" w:styleId="c20">
    <w:name w:val="c20"/>
    <w:basedOn w:val="a"/>
    <w:rsid w:val="00E6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73F"/>
  </w:style>
  <w:style w:type="paragraph" w:customStyle="1" w:styleId="c29">
    <w:name w:val="c29"/>
    <w:basedOn w:val="a"/>
    <w:rsid w:val="00E6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373F"/>
  </w:style>
  <w:style w:type="character" w:styleId="ac">
    <w:name w:val="Hyperlink"/>
    <w:basedOn w:val="a0"/>
    <w:uiPriority w:val="99"/>
    <w:semiHidden/>
    <w:unhideWhenUsed/>
    <w:rsid w:val="00E6373F"/>
    <w:rPr>
      <w:color w:val="0000FF"/>
      <w:u w:val="single"/>
    </w:rPr>
  </w:style>
  <w:style w:type="paragraph" w:styleId="ad">
    <w:name w:val="Body Text"/>
    <w:basedOn w:val="a"/>
    <w:link w:val="ae"/>
    <w:rsid w:val="00DC0D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DC0D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ight">
    <w:name w:val="pright"/>
    <w:basedOn w:val="a"/>
    <w:rsid w:val="007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38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140</cp:revision>
  <cp:lastPrinted>2017-11-26T09:31:00Z</cp:lastPrinted>
  <dcterms:created xsi:type="dcterms:W3CDTF">2016-06-03T13:25:00Z</dcterms:created>
  <dcterms:modified xsi:type="dcterms:W3CDTF">2023-10-29T13:40:00Z</dcterms:modified>
</cp:coreProperties>
</file>