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276" w:rsidRPr="00702276" w:rsidRDefault="00702276" w:rsidP="007022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D4077">
        <w:rPr>
          <w:rFonts w:ascii="Times New Roman" w:hAnsi="Times New Roman"/>
          <w:i/>
          <w:iCs/>
          <w:sz w:val="24"/>
          <w:szCs w:val="28"/>
        </w:rPr>
        <w:t>Властова</w:t>
      </w:r>
      <w:proofErr w:type="spellEnd"/>
      <w:r w:rsidRPr="000D4077">
        <w:rPr>
          <w:rFonts w:ascii="Times New Roman" w:hAnsi="Times New Roman"/>
          <w:i/>
          <w:iCs/>
          <w:sz w:val="24"/>
          <w:szCs w:val="28"/>
        </w:rPr>
        <w:t xml:space="preserve"> Анастасия Алексеевна</w:t>
      </w:r>
      <w:r>
        <w:rPr>
          <w:rFonts w:ascii="Times New Roman" w:hAnsi="Times New Roman"/>
          <w:i/>
          <w:iCs/>
          <w:sz w:val="24"/>
          <w:szCs w:val="28"/>
        </w:rPr>
        <w:t>,</w:t>
      </w:r>
    </w:p>
    <w:p w:rsidR="00702276" w:rsidRDefault="00702276" w:rsidP="00702276">
      <w:pPr>
        <w:spacing w:after="0"/>
        <w:jc w:val="center"/>
        <w:rPr>
          <w:rFonts w:ascii="Times New Roman" w:hAnsi="Times New Roman"/>
          <w:i/>
          <w:iCs/>
          <w:sz w:val="24"/>
          <w:szCs w:val="28"/>
        </w:rPr>
      </w:pPr>
      <w:r>
        <w:rPr>
          <w:rFonts w:ascii="Times New Roman" w:hAnsi="Times New Roman"/>
          <w:i/>
          <w:iCs/>
          <w:sz w:val="24"/>
          <w:szCs w:val="28"/>
        </w:rPr>
        <w:t xml:space="preserve">воспитатель детского сада №13 «Золотой ключик», </w:t>
      </w:r>
    </w:p>
    <w:p w:rsidR="00702276" w:rsidRPr="000D4077" w:rsidRDefault="00702276" w:rsidP="00702276">
      <w:pPr>
        <w:spacing w:after="0"/>
        <w:jc w:val="center"/>
        <w:rPr>
          <w:rFonts w:ascii="Times New Roman" w:hAnsi="Times New Roman"/>
          <w:i/>
          <w:iCs/>
          <w:sz w:val="24"/>
          <w:szCs w:val="28"/>
        </w:rPr>
      </w:pPr>
      <w:r>
        <w:rPr>
          <w:rFonts w:ascii="Times New Roman" w:hAnsi="Times New Roman"/>
          <w:i/>
          <w:iCs/>
          <w:sz w:val="24"/>
          <w:szCs w:val="28"/>
        </w:rPr>
        <w:t xml:space="preserve">структурного подразделения </w:t>
      </w:r>
      <w:r w:rsidRPr="000D4077">
        <w:rPr>
          <w:rFonts w:ascii="Times New Roman" w:hAnsi="Times New Roman"/>
          <w:i/>
          <w:iCs/>
          <w:sz w:val="24"/>
          <w:szCs w:val="28"/>
        </w:rPr>
        <w:t>МАДОУ детский сад «Страна чудес»,</w:t>
      </w:r>
    </w:p>
    <w:p w:rsidR="00702276" w:rsidRPr="000D4077" w:rsidRDefault="00702276" w:rsidP="00702276">
      <w:pPr>
        <w:spacing w:after="0"/>
        <w:jc w:val="center"/>
        <w:rPr>
          <w:rFonts w:ascii="Times New Roman" w:hAnsi="Times New Roman"/>
          <w:i/>
          <w:iCs/>
          <w:sz w:val="24"/>
          <w:szCs w:val="28"/>
        </w:rPr>
      </w:pPr>
      <w:r w:rsidRPr="000D4077">
        <w:rPr>
          <w:rFonts w:ascii="Times New Roman" w:hAnsi="Times New Roman"/>
          <w:i/>
          <w:iCs/>
          <w:sz w:val="24"/>
          <w:szCs w:val="28"/>
        </w:rPr>
        <w:t>г. Новоуральск Свердловской области</w:t>
      </w:r>
    </w:p>
    <w:p w:rsidR="00E4049B" w:rsidRDefault="00E4049B" w:rsidP="00E4049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E4049B" w:rsidRPr="000D4077" w:rsidRDefault="00E4049B" w:rsidP="00E4049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0D4077">
        <w:rPr>
          <w:rFonts w:ascii="Times New Roman" w:hAnsi="Times New Roman"/>
          <w:sz w:val="24"/>
          <w:szCs w:val="28"/>
        </w:rPr>
        <w:t>КОНС</w:t>
      </w:r>
      <w:r>
        <w:rPr>
          <w:rFonts w:ascii="Times New Roman" w:hAnsi="Times New Roman"/>
          <w:sz w:val="24"/>
          <w:szCs w:val="28"/>
        </w:rPr>
        <w:t>ПЕКТ</w:t>
      </w:r>
      <w:r w:rsidRPr="000D4077">
        <w:rPr>
          <w:rFonts w:ascii="Times New Roman" w:hAnsi="Times New Roman"/>
          <w:sz w:val="24"/>
          <w:szCs w:val="28"/>
        </w:rPr>
        <w:t xml:space="preserve"> ЗАНЯТИЯ</w:t>
      </w:r>
    </w:p>
    <w:p w:rsidR="00E4049B" w:rsidRPr="000D4077" w:rsidRDefault="00E4049B" w:rsidP="00E4049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0D4077">
        <w:rPr>
          <w:rFonts w:ascii="Times New Roman" w:hAnsi="Times New Roman"/>
          <w:sz w:val="24"/>
          <w:szCs w:val="28"/>
        </w:rPr>
        <w:t xml:space="preserve"> по познавательно-исследовательской деятельности с детьми </w:t>
      </w:r>
      <w:r>
        <w:rPr>
          <w:rFonts w:ascii="Times New Roman" w:hAnsi="Times New Roman"/>
          <w:sz w:val="24"/>
          <w:szCs w:val="28"/>
        </w:rPr>
        <w:t>6</w:t>
      </w:r>
      <w:r w:rsidRPr="000D4077">
        <w:rPr>
          <w:rFonts w:ascii="Times New Roman" w:hAnsi="Times New Roman"/>
          <w:sz w:val="24"/>
          <w:szCs w:val="28"/>
        </w:rPr>
        <w:t>-</w:t>
      </w:r>
      <w:r>
        <w:rPr>
          <w:rFonts w:ascii="Times New Roman" w:hAnsi="Times New Roman"/>
          <w:sz w:val="24"/>
          <w:szCs w:val="28"/>
        </w:rPr>
        <w:t>7</w:t>
      </w:r>
      <w:r w:rsidRPr="000D4077">
        <w:rPr>
          <w:rFonts w:ascii="Times New Roman" w:hAnsi="Times New Roman"/>
          <w:sz w:val="24"/>
          <w:szCs w:val="28"/>
        </w:rPr>
        <w:t xml:space="preserve"> лет</w:t>
      </w:r>
    </w:p>
    <w:p w:rsidR="00E4049B" w:rsidRDefault="00E4049B" w:rsidP="00E4049B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E4049B" w:rsidRPr="000D4077" w:rsidRDefault="00E4049B" w:rsidP="00E404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«АВТОМОБИЛЬ БУДУЩЕГО</w:t>
      </w:r>
      <w:r w:rsidRPr="000D4077">
        <w:rPr>
          <w:rFonts w:ascii="Times New Roman" w:hAnsi="Times New Roman"/>
          <w:b/>
          <w:sz w:val="24"/>
          <w:szCs w:val="28"/>
        </w:rPr>
        <w:t>»</w:t>
      </w:r>
    </w:p>
    <w:p w:rsidR="00E4049B" w:rsidRDefault="00E4049B" w:rsidP="006E1BEF">
      <w:pPr>
        <w:spacing w:after="0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6E1BEF" w:rsidRPr="001F1C89" w:rsidRDefault="006E1BEF" w:rsidP="006E1BEF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1F1C89">
        <w:rPr>
          <w:rFonts w:ascii="Times New Roman" w:hAnsi="Times New Roman"/>
          <w:b/>
          <w:sz w:val="24"/>
          <w:szCs w:val="28"/>
        </w:rPr>
        <w:t>Тема:</w:t>
      </w:r>
      <w:r w:rsidRPr="001F1C89">
        <w:rPr>
          <w:rFonts w:ascii="Times New Roman" w:hAnsi="Times New Roman"/>
          <w:sz w:val="24"/>
          <w:szCs w:val="28"/>
        </w:rPr>
        <w:t xml:space="preserve"> «</w:t>
      </w:r>
      <w:r w:rsidR="00E4049B">
        <w:rPr>
          <w:rFonts w:ascii="Times New Roman" w:hAnsi="Times New Roman"/>
          <w:sz w:val="24"/>
          <w:szCs w:val="28"/>
        </w:rPr>
        <w:t>Автомобиль</w:t>
      </w:r>
      <w:r w:rsidRPr="001F1C89">
        <w:rPr>
          <w:rFonts w:ascii="Times New Roman" w:hAnsi="Times New Roman"/>
          <w:sz w:val="24"/>
          <w:szCs w:val="28"/>
        </w:rPr>
        <w:t xml:space="preserve"> будущего».</w:t>
      </w:r>
    </w:p>
    <w:p w:rsidR="006E1BEF" w:rsidRPr="001F1C89" w:rsidRDefault="006E1BEF" w:rsidP="006E1BEF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1F1C89">
        <w:rPr>
          <w:rFonts w:ascii="Times New Roman" w:hAnsi="Times New Roman"/>
          <w:b/>
          <w:sz w:val="24"/>
          <w:szCs w:val="28"/>
        </w:rPr>
        <w:t>Возрастная группа</w:t>
      </w:r>
      <w:r w:rsidRPr="001F1C89">
        <w:rPr>
          <w:rFonts w:ascii="Times New Roman" w:hAnsi="Times New Roman"/>
          <w:sz w:val="24"/>
          <w:szCs w:val="28"/>
        </w:rPr>
        <w:t>: старший дошкольный возраст</w:t>
      </w:r>
    </w:p>
    <w:p w:rsidR="006E1BEF" w:rsidRPr="001F1C89" w:rsidRDefault="006E1BEF" w:rsidP="006E1BEF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1F1C89">
        <w:rPr>
          <w:rFonts w:ascii="Times New Roman" w:hAnsi="Times New Roman"/>
          <w:b/>
          <w:sz w:val="24"/>
          <w:szCs w:val="28"/>
        </w:rPr>
        <w:t>Вид деятельности:</w:t>
      </w:r>
      <w:r w:rsidRPr="001F1C89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1F1C89">
        <w:rPr>
          <w:rFonts w:ascii="Times New Roman" w:hAnsi="Times New Roman"/>
          <w:sz w:val="24"/>
          <w:szCs w:val="28"/>
        </w:rPr>
        <w:t>познавательно-исследовательская</w:t>
      </w:r>
      <w:proofErr w:type="gramEnd"/>
      <w:r w:rsidRPr="001F1C89">
        <w:rPr>
          <w:rFonts w:ascii="Times New Roman" w:hAnsi="Times New Roman"/>
          <w:sz w:val="24"/>
          <w:szCs w:val="28"/>
        </w:rPr>
        <w:t>.</w:t>
      </w:r>
    </w:p>
    <w:p w:rsidR="006E1BEF" w:rsidRPr="001F1C89" w:rsidRDefault="006E1BEF" w:rsidP="006E1BEF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1F1C89">
        <w:rPr>
          <w:rFonts w:ascii="Times New Roman" w:hAnsi="Times New Roman"/>
          <w:b/>
          <w:sz w:val="24"/>
          <w:szCs w:val="28"/>
        </w:rPr>
        <w:t>Форма совместной деятельности:</w:t>
      </w:r>
      <w:r w:rsidRPr="001F1C89">
        <w:rPr>
          <w:rFonts w:ascii="Times New Roman" w:hAnsi="Times New Roman"/>
          <w:sz w:val="24"/>
          <w:szCs w:val="28"/>
        </w:rPr>
        <w:t xml:space="preserve"> НОД.</w:t>
      </w:r>
    </w:p>
    <w:p w:rsidR="006E1BEF" w:rsidRPr="001F1C89" w:rsidRDefault="006E1BEF" w:rsidP="006E1BEF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1F1C89">
        <w:rPr>
          <w:rFonts w:ascii="Times New Roman" w:hAnsi="Times New Roman"/>
          <w:b/>
          <w:sz w:val="24"/>
          <w:szCs w:val="28"/>
        </w:rPr>
        <w:t>Форма организации</w:t>
      </w:r>
      <w:r w:rsidRPr="001F1C89">
        <w:rPr>
          <w:rFonts w:ascii="Times New Roman" w:hAnsi="Times New Roman"/>
          <w:sz w:val="24"/>
          <w:szCs w:val="28"/>
        </w:rPr>
        <w:t>: подгрупповая, парная.</w:t>
      </w:r>
    </w:p>
    <w:p w:rsidR="006E1BEF" w:rsidRPr="001F1C89" w:rsidRDefault="006E1BEF" w:rsidP="006E1BEF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1F1C89">
        <w:rPr>
          <w:rFonts w:ascii="Times New Roman" w:hAnsi="Times New Roman"/>
          <w:b/>
          <w:sz w:val="24"/>
          <w:szCs w:val="28"/>
        </w:rPr>
        <w:t>Учебно-методический комплект:</w:t>
      </w:r>
      <w:r w:rsidRPr="001F1C89">
        <w:rPr>
          <w:rFonts w:ascii="Times New Roman" w:hAnsi="Times New Roman"/>
          <w:sz w:val="24"/>
          <w:szCs w:val="28"/>
        </w:rPr>
        <w:t xml:space="preserve"> примерная основная общеобразовательная программа дошкольного образования «Успех»</w:t>
      </w:r>
    </w:p>
    <w:p w:rsidR="006E1BEF" w:rsidRPr="001F1C89" w:rsidRDefault="006E1BEF" w:rsidP="006E1BEF">
      <w:pPr>
        <w:spacing w:after="0"/>
        <w:jc w:val="both"/>
        <w:rPr>
          <w:rFonts w:ascii="Times New Roman" w:hAnsi="Times New Roman"/>
          <w:b/>
          <w:sz w:val="24"/>
          <w:szCs w:val="28"/>
        </w:rPr>
      </w:pPr>
      <w:r w:rsidRPr="001F1C89">
        <w:rPr>
          <w:rFonts w:ascii="Times New Roman" w:hAnsi="Times New Roman"/>
          <w:b/>
          <w:sz w:val="24"/>
          <w:szCs w:val="28"/>
        </w:rPr>
        <w:t>Средства:</w:t>
      </w:r>
    </w:p>
    <w:p w:rsidR="006E1BEF" w:rsidRPr="001F1C89" w:rsidRDefault="006E1BEF" w:rsidP="006E1BEF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1F1C89">
        <w:rPr>
          <w:rFonts w:ascii="Times New Roman" w:hAnsi="Times New Roman"/>
          <w:sz w:val="24"/>
          <w:szCs w:val="28"/>
        </w:rPr>
        <w:t>демонстрационный материал: таблица «Системный оператор», таблица «</w:t>
      </w:r>
      <w:proofErr w:type="gramStart"/>
      <w:r w:rsidRPr="001F1C89">
        <w:rPr>
          <w:rFonts w:ascii="Times New Roman" w:hAnsi="Times New Roman"/>
          <w:sz w:val="24"/>
          <w:szCs w:val="28"/>
        </w:rPr>
        <w:t>Хорошо-плохо</w:t>
      </w:r>
      <w:proofErr w:type="gramEnd"/>
      <w:r w:rsidRPr="001F1C89">
        <w:rPr>
          <w:rFonts w:ascii="Times New Roman" w:hAnsi="Times New Roman"/>
          <w:sz w:val="24"/>
          <w:szCs w:val="28"/>
        </w:rPr>
        <w:t>»;</w:t>
      </w:r>
    </w:p>
    <w:p w:rsidR="006E1BEF" w:rsidRPr="006E1BEF" w:rsidRDefault="006E1BEF" w:rsidP="006E1BEF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1F1C89">
        <w:rPr>
          <w:rFonts w:ascii="Times New Roman" w:hAnsi="Times New Roman"/>
          <w:b/>
          <w:sz w:val="24"/>
          <w:szCs w:val="28"/>
        </w:rPr>
        <w:t>Предварительная работа</w:t>
      </w:r>
      <w:r w:rsidRPr="001F1C89">
        <w:rPr>
          <w:rFonts w:ascii="Times New Roman" w:hAnsi="Times New Roman"/>
          <w:sz w:val="24"/>
          <w:szCs w:val="28"/>
        </w:rPr>
        <w:t>: конструирование экспонатов для музея истории автомобиля, беседа о ра</w:t>
      </w:r>
      <w:r>
        <w:rPr>
          <w:rFonts w:ascii="Times New Roman" w:hAnsi="Times New Roman"/>
          <w:sz w:val="24"/>
          <w:szCs w:val="28"/>
        </w:rPr>
        <w:t>знообразных источниках энергии</w:t>
      </w:r>
      <w:r w:rsidRPr="006E1BEF">
        <w:rPr>
          <w:rFonts w:ascii="Times New Roman" w:hAnsi="Times New Roman"/>
          <w:sz w:val="24"/>
          <w:szCs w:val="28"/>
        </w:rPr>
        <w:t>.</w:t>
      </w:r>
    </w:p>
    <w:p w:rsidR="006E1BEF" w:rsidRPr="001F1C89" w:rsidRDefault="006E1BEF" w:rsidP="006E1BEF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1F1C89">
        <w:rPr>
          <w:rFonts w:ascii="Times New Roman" w:hAnsi="Times New Roman"/>
          <w:b/>
          <w:sz w:val="24"/>
          <w:szCs w:val="28"/>
        </w:rPr>
        <w:t>Цель:</w:t>
      </w:r>
      <w:r w:rsidRPr="001F1C89">
        <w:rPr>
          <w:rFonts w:ascii="Times New Roman" w:hAnsi="Times New Roman"/>
          <w:sz w:val="24"/>
          <w:szCs w:val="28"/>
        </w:rPr>
        <w:t xml:space="preserve"> Развитие познавательной инициативы дошкольников в процессе </w:t>
      </w:r>
      <w:r>
        <w:rPr>
          <w:rFonts w:ascii="Times New Roman" w:hAnsi="Times New Roman"/>
          <w:sz w:val="24"/>
          <w:szCs w:val="28"/>
        </w:rPr>
        <w:t>творческого конструирования</w:t>
      </w:r>
      <w:r w:rsidRPr="001F1C89">
        <w:rPr>
          <w:rFonts w:ascii="Times New Roman" w:hAnsi="Times New Roman"/>
          <w:sz w:val="24"/>
          <w:szCs w:val="28"/>
        </w:rPr>
        <w:t>.</w:t>
      </w:r>
    </w:p>
    <w:p w:rsidR="006E1BEF" w:rsidRPr="001F1C89" w:rsidRDefault="006E1BEF" w:rsidP="006E1BEF">
      <w:pPr>
        <w:spacing w:after="0"/>
        <w:jc w:val="both"/>
        <w:rPr>
          <w:rFonts w:ascii="Times New Roman" w:hAnsi="Times New Roman"/>
          <w:b/>
          <w:sz w:val="24"/>
          <w:szCs w:val="28"/>
        </w:rPr>
      </w:pPr>
      <w:r w:rsidRPr="001F1C89">
        <w:rPr>
          <w:rFonts w:ascii="Times New Roman" w:hAnsi="Times New Roman"/>
          <w:b/>
          <w:sz w:val="24"/>
          <w:szCs w:val="28"/>
        </w:rPr>
        <w:t>Обучающие задачи:</w:t>
      </w:r>
    </w:p>
    <w:p w:rsidR="006E1BEF" w:rsidRPr="001F1C89" w:rsidRDefault="00702276" w:rsidP="006E1BEF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8"/>
        </w:rPr>
      </w:pPr>
      <w:proofErr w:type="spellStart"/>
      <w:r w:rsidRPr="001F1C89">
        <w:rPr>
          <w:rFonts w:ascii="Times New Roman" w:hAnsi="Times New Roman"/>
          <w:sz w:val="24"/>
          <w:szCs w:val="28"/>
          <w:lang w:val="en-US"/>
        </w:rPr>
        <w:t>закрепит</w:t>
      </w:r>
      <w:r w:rsidR="006E1BEF" w:rsidRPr="001F1C89">
        <w:rPr>
          <w:rFonts w:ascii="Times New Roman" w:hAnsi="Times New Roman"/>
          <w:sz w:val="24"/>
          <w:szCs w:val="28"/>
          <w:lang w:val="en-US"/>
        </w:rPr>
        <w:t>ь</w:t>
      </w:r>
      <w:proofErr w:type="spellEnd"/>
      <w:r w:rsidR="006E1BEF" w:rsidRPr="001F1C89">
        <w:rPr>
          <w:rFonts w:ascii="Times New Roman" w:hAnsi="Times New Roman"/>
          <w:sz w:val="24"/>
          <w:szCs w:val="28"/>
          <w:lang w:val="en-US"/>
        </w:rPr>
        <w:t xml:space="preserve"> </w:t>
      </w:r>
      <w:proofErr w:type="spellStart"/>
      <w:r w:rsidR="006E1BEF" w:rsidRPr="001F1C89">
        <w:rPr>
          <w:rFonts w:ascii="Times New Roman" w:hAnsi="Times New Roman"/>
          <w:sz w:val="24"/>
          <w:szCs w:val="28"/>
          <w:lang w:val="en-US"/>
        </w:rPr>
        <w:t>навык</w:t>
      </w:r>
      <w:proofErr w:type="spellEnd"/>
      <w:r w:rsidR="006E1BEF" w:rsidRPr="001F1C89">
        <w:rPr>
          <w:rFonts w:ascii="Times New Roman" w:hAnsi="Times New Roman"/>
          <w:sz w:val="24"/>
          <w:szCs w:val="28"/>
          <w:lang w:val="en-US"/>
        </w:rPr>
        <w:t xml:space="preserve"> </w:t>
      </w:r>
      <w:proofErr w:type="spellStart"/>
      <w:r w:rsidR="006E1BEF" w:rsidRPr="001F1C89">
        <w:rPr>
          <w:rFonts w:ascii="Times New Roman" w:hAnsi="Times New Roman"/>
          <w:sz w:val="24"/>
          <w:szCs w:val="28"/>
          <w:lang w:val="en-US"/>
        </w:rPr>
        <w:t>конструирования</w:t>
      </w:r>
      <w:proofErr w:type="spellEnd"/>
      <w:r w:rsidR="006E1BEF" w:rsidRPr="001F1C89">
        <w:rPr>
          <w:rFonts w:ascii="Times New Roman" w:hAnsi="Times New Roman"/>
          <w:sz w:val="24"/>
          <w:szCs w:val="28"/>
          <w:lang w:val="en-US"/>
        </w:rPr>
        <w:t xml:space="preserve"> </w:t>
      </w:r>
      <w:proofErr w:type="spellStart"/>
      <w:r w:rsidR="006E1BEF" w:rsidRPr="001F1C89">
        <w:rPr>
          <w:rFonts w:ascii="Times New Roman" w:hAnsi="Times New Roman"/>
          <w:sz w:val="24"/>
          <w:szCs w:val="28"/>
          <w:lang w:val="en-US"/>
        </w:rPr>
        <w:t>автомобиля</w:t>
      </w:r>
      <w:proofErr w:type="spellEnd"/>
      <w:r w:rsidR="006E1BEF" w:rsidRPr="001F1C89">
        <w:rPr>
          <w:rFonts w:ascii="Times New Roman" w:hAnsi="Times New Roman"/>
          <w:sz w:val="24"/>
          <w:szCs w:val="28"/>
          <w:lang w:val="en-US"/>
        </w:rPr>
        <w:t>;</w:t>
      </w:r>
    </w:p>
    <w:p w:rsidR="006E1BEF" w:rsidRPr="001F1C89" w:rsidRDefault="006E1BEF" w:rsidP="006E1BEF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1F1C89">
        <w:rPr>
          <w:rFonts w:ascii="Times New Roman" w:hAnsi="Times New Roman"/>
          <w:sz w:val="24"/>
          <w:szCs w:val="28"/>
        </w:rPr>
        <w:t>сформировать представление об экологически чистом транспорте;</w:t>
      </w:r>
    </w:p>
    <w:p w:rsidR="006E1BEF" w:rsidRPr="001F1C89" w:rsidRDefault="006E1BEF" w:rsidP="006E1BEF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1F1C89">
        <w:rPr>
          <w:rFonts w:ascii="Times New Roman" w:hAnsi="Times New Roman"/>
          <w:sz w:val="24"/>
          <w:szCs w:val="28"/>
        </w:rPr>
        <w:t>закрепить представления детей о возобновляемых источниках энергии;</w:t>
      </w:r>
    </w:p>
    <w:p w:rsidR="006E1BEF" w:rsidRPr="001F1C89" w:rsidRDefault="006E1BEF" w:rsidP="006E1BEF">
      <w:pPr>
        <w:spacing w:after="0"/>
        <w:jc w:val="both"/>
        <w:rPr>
          <w:rFonts w:ascii="Times New Roman" w:hAnsi="Times New Roman"/>
          <w:b/>
          <w:sz w:val="24"/>
          <w:szCs w:val="28"/>
        </w:rPr>
      </w:pPr>
      <w:r w:rsidRPr="001F1C89">
        <w:rPr>
          <w:rFonts w:ascii="Times New Roman" w:hAnsi="Times New Roman"/>
          <w:b/>
          <w:sz w:val="24"/>
          <w:szCs w:val="28"/>
        </w:rPr>
        <w:t>Развивающие задачи:</w:t>
      </w:r>
    </w:p>
    <w:p w:rsidR="006E1BEF" w:rsidRPr="001F1C89" w:rsidRDefault="006E1BEF" w:rsidP="006E1BE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1F1C89">
        <w:rPr>
          <w:rFonts w:ascii="Times New Roman" w:hAnsi="Times New Roman"/>
          <w:sz w:val="24"/>
          <w:szCs w:val="28"/>
        </w:rPr>
        <w:t>развивать логическое мышление, способствовать развитию системного мышления;</w:t>
      </w:r>
    </w:p>
    <w:p w:rsidR="006E1BEF" w:rsidRPr="001F1C89" w:rsidRDefault="006E1BEF" w:rsidP="006E1BE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1F1C89">
        <w:rPr>
          <w:rFonts w:ascii="Times New Roman" w:hAnsi="Times New Roman"/>
          <w:sz w:val="24"/>
          <w:szCs w:val="28"/>
        </w:rPr>
        <w:t>развивать навык переноса усвоенных знаний и умений в новую ситуацию;</w:t>
      </w:r>
    </w:p>
    <w:p w:rsidR="006E1BEF" w:rsidRPr="001F1C89" w:rsidRDefault="006E1BEF" w:rsidP="006E1BE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1F1C89">
        <w:rPr>
          <w:rFonts w:ascii="Times New Roman" w:hAnsi="Times New Roman"/>
          <w:sz w:val="24"/>
          <w:szCs w:val="28"/>
        </w:rPr>
        <w:t>развивать познавательный интерес и навыки конструирования.</w:t>
      </w:r>
    </w:p>
    <w:p w:rsidR="006E1BEF" w:rsidRPr="001F1C89" w:rsidRDefault="006E1BEF" w:rsidP="006E1BEF">
      <w:pPr>
        <w:spacing w:after="0"/>
        <w:jc w:val="both"/>
        <w:rPr>
          <w:rFonts w:ascii="Times New Roman" w:hAnsi="Times New Roman"/>
          <w:b/>
          <w:sz w:val="24"/>
          <w:szCs w:val="28"/>
        </w:rPr>
      </w:pPr>
      <w:r w:rsidRPr="001F1C89">
        <w:rPr>
          <w:rFonts w:ascii="Times New Roman" w:hAnsi="Times New Roman"/>
          <w:b/>
          <w:sz w:val="24"/>
          <w:szCs w:val="28"/>
        </w:rPr>
        <w:t>Воспитательные задачи:</w:t>
      </w:r>
    </w:p>
    <w:p w:rsidR="006E1BEF" w:rsidRPr="001F1C89" w:rsidRDefault="006E1BEF" w:rsidP="006E1BE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1F1C89">
        <w:rPr>
          <w:rFonts w:ascii="Times New Roman" w:hAnsi="Times New Roman"/>
          <w:sz w:val="24"/>
          <w:szCs w:val="28"/>
        </w:rPr>
        <w:t>воспитывать навыки сотрудничества в процессе совместной деятельности;</w:t>
      </w:r>
    </w:p>
    <w:p w:rsidR="006E1BEF" w:rsidRPr="001F1C89" w:rsidRDefault="006E1BEF" w:rsidP="006E1BE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1F1C89">
        <w:rPr>
          <w:rFonts w:ascii="Times New Roman" w:hAnsi="Times New Roman"/>
          <w:sz w:val="24"/>
          <w:szCs w:val="28"/>
        </w:rPr>
        <w:t>поощрять стремление воспитанников к самостоятельности;</w:t>
      </w:r>
    </w:p>
    <w:p w:rsidR="006E1BEF" w:rsidRPr="001F1C89" w:rsidRDefault="006E1BEF" w:rsidP="006E1BE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1F1C89">
        <w:rPr>
          <w:rFonts w:ascii="Times New Roman" w:hAnsi="Times New Roman"/>
          <w:sz w:val="24"/>
          <w:szCs w:val="28"/>
        </w:rPr>
        <w:t>воспитывать заботливое отношение к окружающей среде.</w:t>
      </w:r>
    </w:p>
    <w:p w:rsidR="006E1BEF" w:rsidRPr="006E1BEF" w:rsidRDefault="006E1BEF" w:rsidP="00C52E36">
      <w:pPr>
        <w:jc w:val="center"/>
        <w:rPr>
          <w:rFonts w:ascii="Times New Roman" w:hAnsi="Times New Roman"/>
          <w:b/>
          <w:sz w:val="28"/>
          <w:szCs w:val="28"/>
        </w:rPr>
        <w:sectPr w:rsidR="006E1BEF" w:rsidRPr="006E1BEF" w:rsidSect="006E1BEF">
          <w:pgSz w:w="11906" w:h="16838"/>
          <w:pgMar w:top="1134" w:right="709" w:bottom="425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C52E36" w:rsidRPr="00FA6E73" w:rsidRDefault="00C52E36" w:rsidP="00C52E36">
      <w:pPr>
        <w:jc w:val="center"/>
        <w:rPr>
          <w:rFonts w:ascii="Times New Roman" w:hAnsi="Times New Roman"/>
          <w:b/>
          <w:sz w:val="28"/>
          <w:szCs w:val="28"/>
        </w:rPr>
      </w:pPr>
      <w:r w:rsidRPr="00FA6E73">
        <w:rPr>
          <w:rFonts w:ascii="Times New Roman" w:hAnsi="Times New Roman"/>
          <w:b/>
          <w:sz w:val="28"/>
          <w:szCs w:val="28"/>
        </w:rPr>
        <w:lastRenderedPageBreak/>
        <w:t>Технологическая карта</w:t>
      </w:r>
    </w:p>
    <w:tbl>
      <w:tblPr>
        <w:tblW w:w="152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A0" w:firstRow="1" w:lastRow="0" w:firstColumn="1" w:lastColumn="0" w:noHBand="1" w:noVBand="1"/>
      </w:tblPr>
      <w:tblGrid>
        <w:gridCol w:w="6298"/>
        <w:gridCol w:w="4536"/>
        <w:gridCol w:w="4395"/>
      </w:tblGrid>
      <w:tr w:rsidR="00C52E36" w:rsidRPr="00A15C01" w:rsidTr="00DD4DF3">
        <w:trPr>
          <w:trHeight w:val="358"/>
          <w:tblHeader/>
        </w:trPr>
        <w:tc>
          <w:tcPr>
            <w:tcW w:w="6298" w:type="dxa"/>
            <w:vMerge w:val="restart"/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</w:tcPr>
          <w:p w:rsidR="00C52E36" w:rsidRPr="00A15C01" w:rsidRDefault="00C52E36" w:rsidP="00312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C01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Организация совместной деятельности</w:t>
            </w:r>
          </w:p>
        </w:tc>
        <w:tc>
          <w:tcPr>
            <w:tcW w:w="8931" w:type="dxa"/>
            <w:gridSpan w:val="2"/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:rsidR="00C52E36" w:rsidRPr="00A15C01" w:rsidRDefault="00C52E36" w:rsidP="00B973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C01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деятельность</w:t>
            </w:r>
          </w:p>
        </w:tc>
      </w:tr>
      <w:tr w:rsidR="00C52E36" w:rsidRPr="00A15C01" w:rsidTr="008E352D">
        <w:trPr>
          <w:trHeight w:val="248"/>
          <w:tblHeader/>
        </w:trPr>
        <w:tc>
          <w:tcPr>
            <w:tcW w:w="6298" w:type="dxa"/>
            <w:vMerge/>
            <w:shd w:val="clear" w:color="auto" w:fill="auto"/>
            <w:vAlign w:val="center"/>
          </w:tcPr>
          <w:p w:rsidR="00C52E36" w:rsidRPr="00A15C01" w:rsidRDefault="00C52E36" w:rsidP="00312C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:rsidR="00C52E36" w:rsidRPr="00A15C01" w:rsidRDefault="00C52E36" w:rsidP="008E3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C01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педагога</w:t>
            </w:r>
            <w:r w:rsidRPr="00A15C01">
              <w:rPr>
                <w:rFonts w:ascii="Times New Roman" w:eastAsia="Times New Roman" w:hAnsi="Times New Roman"/>
                <w:color w:val="FFFFFF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:rsidR="00C52E36" w:rsidRPr="00A15C01" w:rsidRDefault="00C52E36" w:rsidP="008E3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C01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воспитанников</w:t>
            </w:r>
            <w:r w:rsidRPr="00A15C01">
              <w:rPr>
                <w:rFonts w:ascii="Times New Roman" w:eastAsia="Times New Roman" w:hAnsi="Times New Roman"/>
                <w:color w:val="FFFFFF"/>
                <w:kern w:val="24"/>
                <w:sz w:val="24"/>
                <w:szCs w:val="24"/>
              </w:rPr>
              <w:t xml:space="preserve"> </w:t>
            </w:r>
          </w:p>
        </w:tc>
      </w:tr>
      <w:tr w:rsidR="00C52E36" w:rsidRPr="00A15C01" w:rsidTr="00DD4DF3">
        <w:trPr>
          <w:trHeight w:val="313"/>
        </w:trPr>
        <w:tc>
          <w:tcPr>
            <w:tcW w:w="15229" w:type="dxa"/>
            <w:gridSpan w:val="3"/>
            <w:shd w:val="clear" w:color="auto" w:fill="auto"/>
            <w:vAlign w:val="center"/>
          </w:tcPr>
          <w:p w:rsidR="00C52E36" w:rsidRPr="00A15C01" w:rsidRDefault="00C52E36" w:rsidP="00B97364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Организационный этап, мотивация к деятельности</w:t>
            </w:r>
          </w:p>
        </w:tc>
      </w:tr>
      <w:tr w:rsidR="00B97364" w:rsidRPr="00A15C01" w:rsidTr="00DD4DF3">
        <w:trPr>
          <w:trHeight w:val="7450"/>
        </w:trPr>
        <w:tc>
          <w:tcPr>
            <w:tcW w:w="6298" w:type="dxa"/>
            <w:shd w:val="clear" w:color="auto" w:fill="auto"/>
          </w:tcPr>
          <w:p w:rsidR="00B97364" w:rsidRPr="00245DAE" w:rsidRDefault="00B97364" w:rsidP="004A61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DAE">
              <w:rPr>
                <w:rFonts w:ascii="Times New Roman" w:hAnsi="Times New Roman" w:cs="Times New Roman"/>
                <w:sz w:val="24"/>
                <w:szCs w:val="24"/>
              </w:rPr>
              <w:t>Здравствуйте, ребята!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рада вас видеть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нашей ЛЕГО-студии.</w:t>
            </w:r>
          </w:p>
          <w:p w:rsidR="00B97364" w:rsidRPr="00245DAE" w:rsidRDefault="00B97364" w:rsidP="004A6140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DAE">
              <w:rPr>
                <w:rFonts w:ascii="Times New Roman" w:hAnsi="Times New Roman" w:cs="Times New Roman"/>
                <w:sz w:val="24"/>
                <w:szCs w:val="24"/>
              </w:rPr>
              <w:t xml:space="preserve">Ребята,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вспомним, </w:t>
            </w:r>
            <w:r w:rsidRPr="00245DAE">
              <w:rPr>
                <w:rFonts w:ascii="Times New Roman" w:hAnsi="Times New Roman" w:cs="Times New Roman"/>
                <w:sz w:val="24"/>
                <w:szCs w:val="24"/>
              </w:rPr>
              <w:t xml:space="preserve">что мы с вами делали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5DAE">
              <w:rPr>
                <w:rFonts w:ascii="Times New Roman" w:hAnsi="Times New Roman" w:cs="Times New Roman"/>
                <w:sz w:val="24"/>
                <w:szCs w:val="24"/>
              </w:rPr>
              <w:t xml:space="preserve"> прошл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245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встречу</w:t>
            </w:r>
            <w:r w:rsidRPr="00245DAE">
              <w:rPr>
                <w:rFonts w:ascii="Times New Roman" w:hAnsi="Times New Roman" w:cs="Times New Roman"/>
                <w:sz w:val="24"/>
                <w:szCs w:val="24"/>
              </w:rPr>
              <w:t>? /</w:t>
            </w:r>
            <w:r w:rsidRPr="0043555A">
              <w:rPr>
                <w:rFonts w:ascii="Times New Roman" w:hAnsi="Times New Roman" w:cs="Times New Roman"/>
                <w:i/>
                <w:sz w:val="24"/>
                <w:szCs w:val="24"/>
              </w:rPr>
              <w:t>Предполагаемые ответы детей: конструировали экспонаты для музея истории автомобиля: телегу, карету</w:t>
            </w:r>
            <w:r w:rsidR="00DD4D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разговаривали о возобновляемых и </w:t>
            </w:r>
            <w:proofErr w:type="spellStart"/>
            <w:r w:rsidR="00DD4DF3">
              <w:rPr>
                <w:rFonts w:ascii="Times New Roman" w:hAnsi="Times New Roman" w:cs="Times New Roman"/>
                <w:i/>
                <w:sz w:val="24"/>
                <w:szCs w:val="24"/>
              </w:rPr>
              <w:t>невозобновляемых</w:t>
            </w:r>
            <w:proofErr w:type="spellEnd"/>
            <w:r w:rsidR="00DD4D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источниках энергии</w:t>
            </w:r>
            <w:r w:rsidRPr="0043555A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</w:p>
          <w:p w:rsidR="00B97364" w:rsidRPr="00245DAE" w:rsidRDefault="00B97364" w:rsidP="004A6140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DAE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Действительно, мы путешествовали в прошлое автомобиля. Ребята, давайте вместе вспомним историю машин с помощью экранов. </w:t>
            </w:r>
          </w:p>
          <w:p w:rsidR="00B97364" w:rsidRPr="00245DAE" w:rsidRDefault="00B97364" w:rsidP="004A61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DAE">
              <w:rPr>
                <w:rFonts w:ascii="Times New Roman" w:hAnsi="Times New Roman" w:cs="Times New Roman"/>
                <w:sz w:val="24"/>
                <w:szCs w:val="24"/>
              </w:rPr>
              <w:t xml:space="preserve">Спасибо, ребята. Мы с 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вспомнили</w:t>
            </w:r>
            <w:r w:rsidRPr="00245DAE">
              <w:rPr>
                <w:rFonts w:ascii="Times New Roman" w:hAnsi="Times New Roman" w:cs="Times New Roman"/>
                <w:sz w:val="24"/>
                <w:szCs w:val="24"/>
              </w:rPr>
              <w:t xml:space="preserve"> прошлое и настоящее автомобиля. Как вы думаете, для чего человек изобрел автомобиль?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/Ответы детей/</w:t>
            </w:r>
            <w:r w:rsidRPr="00245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6140" w:rsidRDefault="004A6140" w:rsidP="004A61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364" w:rsidRDefault="00B97364" w:rsidP="004A61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DAE">
              <w:rPr>
                <w:rFonts w:ascii="Times New Roman" w:hAnsi="Times New Roman" w:cs="Times New Roman"/>
                <w:sz w:val="24"/>
                <w:szCs w:val="24"/>
              </w:rPr>
              <w:t>Ребята, машины – это хорошо или плохо?</w:t>
            </w:r>
          </w:p>
          <w:p w:rsidR="00B97364" w:rsidRDefault="00B97364" w:rsidP="004A61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5DAE">
              <w:rPr>
                <w:rFonts w:ascii="Times New Roman" w:hAnsi="Times New Roman" w:cs="Times New Roman"/>
                <w:sz w:val="24"/>
                <w:szCs w:val="24"/>
              </w:rPr>
              <w:t>Поиграем в игру: если я подниму белый квадрат, вы продолжите фразу «Машины – это хорошо, потому что…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/</w:t>
            </w:r>
            <w:r w:rsidRPr="00537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D4F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потому что</w:t>
            </w:r>
            <w:r w:rsidRPr="00537D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машине можно быстро ездит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ь/</w:t>
            </w:r>
            <w:r w:rsidRPr="00245DAE">
              <w:rPr>
                <w:rFonts w:ascii="Times New Roman" w:hAnsi="Times New Roman" w:cs="Times New Roman"/>
                <w:sz w:val="24"/>
                <w:szCs w:val="24"/>
              </w:rPr>
              <w:t xml:space="preserve">, а если я подниму черный квадрат, вы продолжите фразу «Машины – это плохо, потому что…».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37D4F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Например, потому что выхлопные газы загрязняют окружающую среду…/</w:t>
            </w:r>
          </w:p>
          <w:p w:rsidR="00C44D45" w:rsidRDefault="00C44D45" w:rsidP="004A61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4D45" w:rsidRDefault="00C44D45" w:rsidP="00C44D45">
            <w:pPr>
              <w:spacing w:before="240"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5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Итак,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какой итог мы можем подвести</w:t>
            </w:r>
            <w:r w:rsidRPr="00C44D45">
              <w:rPr>
                <w:rFonts w:ascii="Times New Roman" w:hAnsi="Times New Roman" w:cs="Times New Roman"/>
                <w:i/>
                <w:sz w:val="24"/>
                <w:szCs w:val="24"/>
              </w:rPr>
              <w:t>? /Предполагаемый ответ детей: у машин есть как хорошие, так и плохие стороны/</w:t>
            </w:r>
          </w:p>
          <w:p w:rsidR="001A1682" w:rsidRPr="00C44D45" w:rsidRDefault="001A1682" w:rsidP="00C44D4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0EB6" w:rsidRDefault="00C44D45" w:rsidP="00C44D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DAE">
              <w:rPr>
                <w:rFonts w:ascii="Times New Roman" w:hAnsi="Times New Roman" w:cs="Times New Roman"/>
                <w:sz w:val="24"/>
                <w:szCs w:val="24"/>
              </w:rPr>
              <w:t xml:space="preserve">Ребята, время не стоит на месте. В будущем, возможно, машины станут другими, лучше, чем сейчас. Представьте, что вы конструкторы будущего. Что вы измените в существующих машинах? Какие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образом можно будет </w:t>
            </w:r>
            <w:r w:rsidRPr="00245DAE">
              <w:rPr>
                <w:rFonts w:ascii="Times New Roman" w:hAnsi="Times New Roman" w:cs="Times New Roman"/>
                <w:sz w:val="24"/>
                <w:szCs w:val="24"/>
              </w:rPr>
              <w:t>устранит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минусы, которые мы с вами нашли</w:t>
            </w:r>
            <w:r w:rsidRPr="00245DAE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C44D45" w:rsidRDefault="00C44D45" w:rsidP="00C44D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Спасибо за интересные идеи. Вы перечислили много новых частей будущих автомобилей, давайте расположим их на экране «Сис</w:t>
            </w:r>
            <w:r w:rsidR="001A1682">
              <w:rPr>
                <w:rFonts w:ascii="Times New Roman" w:hAnsi="Times New Roman" w:cs="Times New Roman"/>
                <w:sz w:val="24"/>
                <w:szCs w:val="24"/>
              </w:rPr>
              <w:t>темного оператора».</w:t>
            </w:r>
          </w:p>
          <w:p w:rsidR="001A1682" w:rsidRDefault="001A1682" w:rsidP="00C44D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D45" w:rsidRDefault="00C44D45" w:rsidP="00C44D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Благодаря чему</w:t>
            </w:r>
            <w:r w:rsidRPr="00245DAE">
              <w:rPr>
                <w:rFonts w:ascii="Times New Roman" w:hAnsi="Times New Roman" w:cs="Times New Roman"/>
                <w:sz w:val="24"/>
                <w:szCs w:val="24"/>
              </w:rPr>
              <w:t xml:space="preserve"> будут ездить или летать ваши машины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чтобы решить проблему загрязнения окружающей среды</w:t>
            </w:r>
            <w:r w:rsidRPr="00245DAE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355D50" w:rsidRDefault="00355D50" w:rsidP="00C44D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D50" w:rsidRDefault="00355D50" w:rsidP="00355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DAE">
              <w:rPr>
                <w:rFonts w:ascii="Times New Roman" w:hAnsi="Times New Roman" w:cs="Times New Roman"/>
                <w:sz w:val="24"/>
                <w:szCs w:val="24"/>
              </w:rPr>
              <w:t xml:space="preserve">Отличная идея использовать другие, экологически чистые источники энергии! Ведь сохранение чистоты окружающей среды – одна из самых серьезных задач нашего времени! Какие источники энергии мы с вами знаем? (солнце, ветер, вода). Запишем их на экране. </w:t>
            </w:r>
          </w:p>
          <w:p w:rsidR="00355D50" w:rsidRPr="00245DAE" w:rsidRDefault="00355D50" w:rsidP="00355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DAE">
              <w:rPr>
                <w:rFonts w:ascii="Times New Roman" w:hAnsi="Times New Roman" w:cs="Times New Roman"/>
                <w:sz w:val="24"/>
                <w:szCs w:val="24"/>
              </w:rPr>
              <w:t>Какой экран мы с вами не заполнили? /Внешний вид/</w:t>
            </w:r>
          </w:p>
          <w:p w:rsidR="00355D50" w:rsidRPr="00245DAE" w:rsidRDefault="00355D50" w:rsidP="00355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DAE">
              <w:rPr>
                <w:rFonts w:ascii="Times New Roman" w:hAnsi="Times New Roman" w:cs="Times New Roman"/>
                <w:sz w:val="24"/>
                <w:szCs w:val="24"/>
              </w:rPr>
              <w:t xml:space="preserve">А внешний вид 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можем </w:t>
            </w:r>
            <w:r w:rsidRPr="00245DAE">
              <w:rPr>
                <w:rFonts w:ascii="Times New Roman" w:hAnsi="Times New Roman" w:cs="Times New Roman"/>
                <w:sz w:val="24"/>
                <w:szCs w:val="24"/>
              </w:rPr>
              <w:t>придума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245DAE">
              <w:rPr>
                <w:rFonts w:ascii="Times New Roman" w:hAnsi="Times New Roman" w:cs="Times New Roman"/>
                <w:sz w:val="24"/>
                <w:szCs w:val="24"/>
              </w:rPr>
              <w:t xml:space="preserve"> сами – 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 конструкторы будущего?</w:t>
            </w:r>
            <w:r w:rsidRPr="00245DAE">
              <w:rPr>
                <w:rFonts w:ascii="Times New Roman" w:hAnsi="Times New Roman" w:cs="Times New Roman"/>
                <w:sz w:val="24"/>
                <w:szCs w:val="24"/>
              </w:rPr>
              <w:t xml:space="preserve"> Ребята, давайте воплотим наши с вами идеи в жизнь, и построим новые </w:t>
            </w:r>
            <w:proofErr w:type="spellStart"/>
            <w:r w:rsidRPr="00245DAE">
              <w:rPr>
                <w:rFonts w:ascii="Times New Roman" w:hAnsi="Times New Roman" w:cs="Times New Roman"/>
                <w:sz w:val="24"/>
                <w:szCs w:val="24"/>
              </w:rPr>
              <w:t>экологичные</w:t>
            </w:r>
            <w:proofErr w:type="spellEnd"/>
            <w:r w:rsidRPr="00245DAE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автомобили. </w:t>
            </w:r>
          </w:p>
          <w:p w:rsidR="00C44D45" w:rsidRDefault="00C44D45" w:rsidP="004602A0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8E352D" w:rsidRDefault="008E352D" w:rsidP="004602A0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97364" w:rsidRDefault="0043555A" w:rsidP="004A6140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lastRenderedPageBreak/>
              <w:t xml:space="preserve">Приветствует детей. </w:t>
            </w:r>
          </w:p>
          <w:p w:rsidR="0043555A" w:rsidRDefault="0043555A" w:rsidP="004A6140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Организует беседу для актуализации представлений детей.</w:t>
            </w:r>
          </w:p>
          <w:p w:rsidR="0043555A" w:rsidRDefault="0043555A" w:rsidP="004A6140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43555A" w:rsidRDefault="0043555A" w:rsidP="004A6140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43555A" w:rsidRDefault="0043555A" w:rsidP="004A6140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43555A" w:rsidRDefault="0043555A" w:rsidP="004A6140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Подтверждает высказывания детей. </w:t>
            </w:r>
          </w:p>
          <w:p w:rsidR="0043555A" w:rsidRDefault="0043555A" w:rsidP="004A6140">
            <w:pP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Организует работу по описанию и систематизации представлений о развитии автомобиля как системы методом ТРИЗ «Системный оператор» (приложение 1). </w:t>
            </w:r>
          </w:p>
          <w:p w:rsidR="004A6140" w:rsidRDefault="004A6140" w:rsidP="004A6140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4A6140" w:rsidRDefault="004A6140" w:rsidP="004A6140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Организует игру «Хорошо – плохо»</w:t>
            </w:r>
            <w:r w:rsidR="00DD4DF3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 (</w:t>
            </w:r>
            <w:r w:rsidR="00C44D45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Использует </w:t>
            </w:r>
            <w:r w:rsidR="00DD4DF3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метод ТРИЗ </w:t>
            </w:r>
            <w:r w:rsidR="00C44D45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«В</w:t>
            </w:r>
            <w:r w:rsidR="00DD4DF3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ыявление противоречий в объектах</w:t>
            </w:r>
            <w:r w:rsidR="00C44D45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»</w:t>
            </w:r>
            <w:r w:rsidR="00DD4DF3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:rsidR="004A6140" w:rsidRDefault="004A6140" w:rsidP="004A6140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Напоминает правила игры.</w:t>
            </w:r>
          </w:p>
          <w:p w:rsidR="004A6140" w:rsidRDefault="004A6140" w:rsidP="00DD4DF3">
            <w:pPr>
              <w:spacing w:after="0"/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В случае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 если дети затрудняются ответить, задает дополнительные наводящие вопросы. </w:t>
            </w:r>
            <w:r w:rsidRPr="004A6140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</w:rPr>
              <w:t>Например: да, ездить быстро – это хорошо, но разве это не опасно?</w:t>
            </w:r>
          </w:p>
          <w:p w:rsidR="00DD4DF3" w:rsidRPr="00245DAE" w:rsidRDefault="00DD4DF3" w:rsidP="00DD4D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DAE">
              <w:rPr>
                <w:rFonts w:ascii="Times New Roman" w:hAnsi="Times New Roman" w:cs="Times New Roman"/>
                <w:sz w:val="24"/>
                <w:szCs w:val="24"/>
              </w:rPr>
              <w:t>В ходе игры педагог фиксирует на доске ответы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виде таблицы «+» 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-»</w:t>
            </w:r>
            <w:proofErr w:type="gramEnd"/>
            <w:r w:rsidRPr="00245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4DF3" w:rsidRDefault="00C44D45" w:rsidP="00C44D45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Помогает детям сделать вывод о </w:t>
            </w: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lastRenderedPageBreak/>
              <w:t>противоречивости качеств автомобиля.</w:t>
            </w:r>
          </w:p>
          <w:p w:rsidR="00C44D45" w:rsidRDefault="00C44D45" w:rsidP="00C44D45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C44D45" w:rsidRDefault="00C44D45" w:rsidP="00C44D45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C44D45" w:rsidRDefault="00C44D45" w:rsidP="00C44D45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Создает проблемную ситуацию. Мотивирует детей к анализу существующих проблем и поиску решений.</w:t>
            </w:r>
            <w:r w:rsidR="001A1682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Стимулирует детское техническое творчество.</w:t>
            </w:r>
          </w:p>
          <w:p w:rsidR="00C44D45" w:rsidRDefault="001A1682" w:rsidP="00C44D45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Вместе с детьми с</w:t>
            </w:r>
            <w:r w:rsidR="00C44D45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истематизирует, обобщает, фиксирует предложения</w:t>
            </w: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, заполняя экран «будущее подсистемы» (Приложение 1).</w:t>
            </w:r>
          </w:p>
          <w:p w:rsidR="00200EB6" w:rsidRDefault="00200EB6" w:rsidP="001A1682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1A1682" w:rsidRDefault="001A1682" w:rsidP="001A1682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Если дети не обратили на эту проблему внимания, задает уточняющий вопрос.</w:t>
            </w:r>
          </w:p>
          <w:p w:rsidR="00355D50" w:rsidRDefault="00355D50" w:rsidP="001A1682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355D50" w:rsidRDefault="00355D50" w:rsidP="001A1682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Поддерживает детей.</w:t>
            </w:r>
          </w:p>
          <w:p w:rsidR="00355D50" w:rsidRDefault="00355D50" w:rsidP="001A1682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При необходимости напоминает о не прозвучавших источниках.</w:t>
            </w:r>
          </w:p>
          <w:p w:rsidR="00355D50" w:rsidRDefault="00355D50" w:rsidP="001A1682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355D50" w:rsidRDefault="00355D50" w:rsidP="001A1682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355D50" w:rsidRDefault="00355D50" w:rsidP="001A1682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Обращает внимание на незаполненный экран. Уточняет его назначение.</w:t>
            </w:r>
          </w:p>
          <w:p w:rsidR="00355D50" w:rsidRDefault="00355D50" w:rsidP="001A1682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Мотивирует детей к конструктивной деятельности. </w:t>
            </w:r>
            <w:r w:rsidRPr="00355D50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Создает атмосферу творчества.</w:t>
            </w: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4602A0" w:rsidRPr="0043555A" w:rsidRDefault="004602A0" w:rsidP="001A1682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B97364" w:rsidRPr="004A6140" w:rsidRDefault="00B97364" w:rsidP="004A61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проходят в ЛЕГО-студию. Здороваются с педагогом.</w:t>
            </w:r>
          </w:p>
          <w:p w:rsidR="00B97364" w:rsidRPr="004A6140" w:rsidRDefault="0043555A" w:rsidP="004A61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140">
              <w:rPr>
                <w:rFonts w:ascii="Times New Roman" w:hAnsi="Times New Roman" w:cs="Times New Roman"/>
                <w:sz w:val="24"/>
                <w:szCs w:val="24"/>
              </w:rPr>
              <w:t>Дети вспоминают, что делали на прошлом занятии.</w:t>
            </w:r>
          </w:p>
          <w:p w:rsidR="00B97364" w:rsidRPr="004A6140" w:rsidRDefault="00B97364" w:rsidP="004A614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97364" w:rsidRPr="004A6140" w:rsidRDefault="00B97364" w:rsidP="004A614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6140">
              <w:rPr>
                <w:rFonts w:ascii="Times New Roman" w:hAnsi="Times New Roman" w:cs="Times New Roman"/>
                <w:sz w:val="24"/>
                <w:szCs w:val="24"/>
              </w:rPr>
              <w:t xml:space="preserve">Дети строят рассказ с опорой </w:t>
            </w:r>
            <w:proofErr w:type="gramStart"/>
            <w:r w:rsidRPr="004A614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A6140">
              <w:rPr>
                <w:rFonts w:ascii="Times New Roman" w:hAnsi="Times New Roman" w:cs="Times New Roman"/>
                <w:sz w:val="24"/>
                <w:szCs w:val="24"/>
              </w:rPr>
              <w:t xml:space="preserve"> «Системный оператор».</w:t>
            </w:r>
            <w:r w:rsidRPr="004A61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Например: Современный автомобиль – это вид транспорта для перевозки пассажиров и грузов. У автомобиля есть кузов, колеса с покрышками, двигатель, работающий на бензине. До автомобиля люди ездили на карете, а еще раньше на телеге. У телеги есть деревянные колеса, оси, оглобли. Телегу перемещает лошадь, для которой необходимо сено.</w:t>
            </w:r>
          </w:p>
          <w:p w:rsidR="004A6140" w:rsidRDefault="004A6140" w:rsidP="004A6140">
            <w:pP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4A6140" w:rsidRDefault="004A6140" w:rsidP="004A6140">
            <w:pP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Дети рассуждают. Высказывают предположения.</w:t>
            </w:r>
          </w:p>
          <w:p w:rsidR="004A6140" w:rsidRDefault="004A6140" w:rsidP="004A6140">
            <w:pP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4A6140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Дети</w:t>
            </w: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 выявляют достоинства и недостатки автомобилей, отмечают плохие и хорошие стороны.</w:t>
            </w:r>
          </w:p>
          <w:p w:rsidR="00C44D45" w:rsidRDefault="00C44D45" w:rsidP="004A6140">
            <w:pP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Дети приходят к выводу, что у </w:t>
            </w: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lastRenderedPageBreak/>
              <w:t>автомобиля есть как достоинства, так и недостатки.</w:t>
            </w:r>
          </w:p>
          <w:p w:rsidR="00C44D45" w:rsidRDefault="00C44D45" w:rsidP="001A1682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Дети анализируют недостатки автомобилей. Рассуждают, предлагают варианты устранения недостатков.</w:t>
            </w:r>
          </w:p>
          <w:p w:rsidR="001A1682" w:rsidRDefault="001A1682" w:rsidP="001A1682">
            <w:pPr>
              <w:spacing w:after="0"/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Предлагают новые технические решения. </w:t>
            </w:r>
            <w:r w:rsidRPr="001A1682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</w:rPr>
              <w:t>Например, сделать крылья или воздушную подушку, сделать машину более безопасной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</w:rPr>
              <w:t xml:space="preserve"> с помощью резинового бампера</w:t>
            </w:r>
            <w:r w:rsidRPr="001A1682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</w:rPr>
              <w:t>…</w:t>
            </w:r>
          </w:p>
          <w:p w:rsidR="00C44D45" w:rsidRDefault="00C44D45" w:rsidP="001A1682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Совместно с педагогом </w:t>
            </w:r>
            <w:r w:rsidR="001A1682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обобщают высказывания, помогают педагогу заполнить экран «будущее подсистемы».</w:t>
            </w:r>
          </w:p>
          <w:p w:rsidR="00355D50" w:rsidRDefault="00355D50" w:rsidP="001A1682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Исходя из опыта, дети предлагают применять экологически безопасные источники энергии – ветер, вода, солнце, электричество и др.</w:t>
            </w:r>
          </w:p>
          <w:p w:rsidR="00355D50" w:rsidRDefault="00355D50" w:rsidP="001A1682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355D50" w:rsidRDefault="00355D50" w:rsidP="001A1682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355D50" w:rsidRDefault="00355D50" w:rsidP="001A1682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Дети называют назначение экрана «будущее системы».</w:t>
            </w:r>
          </w:p>
          <w:p w:rsidR="00355D50" w:rsidRDefault="00355D50" w:rsidP="001A1682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355D50" w:rsidRDefault="00355D50" w:rsidP="001A1682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Соглашаются с педагогом.</w:t>
            </w:r>
          </w:p>
          <w:p w:rsidR="004602A0" w:rsidRDefault="004602A0" w:rsidP="001A1682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4602A0" w:rsidRPr="004A6140" w:rsidRDefault="004602A0" w:rsidP="004602A0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</w:tr>
      <w:tr w:rsidR="004602A0" w:rsidRPr="00A15C01" w:rsidTr="004602A0">
        <w:trPr>
          <w:trHeight w:val="318"/>
        </w:trPr>
        <w:tc>
          <w:tcPr>
            <w:tcW w:w="15229" w:type="dxa"/>
            <w:gridSpan w:val="3"/>
            <w:shd w:val="clear" w:color="auto" w:fill="auto"/>
          </w:tcPr>
          <w:p w:rsidR="004602A0" w:rsidRPr="004A6140" w:rsidRDefault="004602A0" w:rsidP="004602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деятельности.</w:t>
            </w:r>
          </w:p>
        </w:tc>
      </w:tr>
      <w:tr w:rsidR="00C52E36" w:rsidRPr="00A15C01" w:rsidTr="00864009">
        <w:trPr>
          <w:trHeight w:val="6094"/>
        </w:trPr>
        <w:tc>
          <w:tcPr>
            <w:tcW w:w="6298" w:type="dxa"/>
            <w:shd w:val="clear" w:color="auto" w:fill="auto"/>
          </w:tcPr>
          <w:p w:rsidR="00864009" w:rsidRDefault="004602A0" w:rsidP="00460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Напоминаю алгоритм работы.</w:t>
            </w:r>
          </w:p>
          <w:p w:rsidR="004602A0" w:rsidRDefault="004602A0" w:rsidP="00460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Уважаемые конструкторы! Желаю вам творческих успехов!</w:t>
            </w:r>
          </w:p>
          <w:p w:rsidR="0002748D" w:rsidRDefault="0002748D" w:rsidP="00027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буду конструировать вместе с вами. Если вам потребуется моя помощь, обращайтесь, пожалуйста. </w:t>
            </w:r>
          </w:p>
          <w:p w:rsidR="00864009" w:rsidRDefault="00864009" w:rsidP="00027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009" w:rsidRDefault="00864009" w:rsidP="00027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моделей машины будущего.</w:t>
            </w:r>
          </w:p>
          <w:p w:rsidR="004602A0" w:rsidRPr="00A15C01" w:rsidRDefault="004602A0" w:rsidP="004602A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</w:tcPr>
          <w:p w:rsidR="00C52E36" w:rsidRDefault="004602A0" w:rsidP="0002748D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Обращает внимание на таблицу с алгоритмом работы (Приложение 2).</w:t>
            </w:r>
          </w:p>
          <w:p w:rsidR="004602A0" w:rsidRDefault="004602A0" w:rsidP="0002748D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Создает … атмосферу.</w:t>
            </w:r>
          </w:p>
          <w:p w:rsidR="004602A0" w:rsidRDefault="004602A0" w:rsidP="0002748D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Конструирует в паре с ребенком или группой детей.</w:t>
            </w:r>
          </w:p>
          <w:p w:rsidR="0002748D" w:rsidRPr="00A15C01" w:rsidRDefault="0002748D" w:rsidP="00027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5C01">
              <w:rPr>
                <w:rFonts w:ascii="Times New Roman" w:hAnsi="Times New Roman"/>
                <w:sz w:val="24"/>
                <w:szCs w:val="24"/>
              </w:rPr>
              <w:t xml:space="preserve">Наблюдает и оказывает помощь при необходимости. </w:t>
            </w:r>
          </w:p>
          <w:p w:rsidR="0002748D" w:rsidRPr="00A15C01" w:rsidRDefault="0002748D" w:rsidP="00027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5C01">
              <w:rPr>
                <w:rFonts w:ascii="Times New Roman" w:hAnsi="Times New Roman"/>
                <w:sz w:val="24"/>
                <w:szCs w:val="24"/>
              </w:rPr>
              <w:t>Задает наводящие вопросы о назначении деталей в конструкциях.</w:t>
            </w:r>
          </w:p>
          <w:p w:rsidR="0002748D" w:rsidRDefault="0002748D" w:rsidP="0002748D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A15C01">
              <w:rPr>
                <w:rFonts w:ascii="Times New Roman" w:hAnsi="Times New Roman"/>
                <w:sz w:val="24"/>
                <w:szCs w:val="24"/>
              </w:rPr>
              <w:t>Обращает внимание на способы оптимального и безопасного соединения деталей.</w:t>
            </w:r>
          </w:p>
          <w:p w:rsidR="004602A0" w:rsidRDefault="004602A0" w:rsidP="0002748D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В случае затруднений, помогает начать работу, задает вопросы о будущей постройке, уточняет, какой механизм дети хотят</w:t>
            </w:r>
            <w:r w:rsidR="0002748D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 использовать. </w:t>
            </w:r>
          </w:p>
          <w:p w:rsidR="0002748D" w:rsidRPr="00A15C01" w:rsidRDefault="0002748D" w:rsidP="0002748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При необходимости предлагает воспользоваться схемой сборки колесной базы или выбранного механизма.</w:t>
            </w:r>
          </w:p>
        </w:tc>
        <w:tc>
          <w:tcPr>
            <w:tcW w:w="4395" w:type="dxa"/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</w:tcPr>
          <w:p w:rsidR="00C52E36" w:rsidRDefault="004602A0" w:rsidP="004602A0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Дети </w:t>
            </w:r>
            <w:r w:rsidR="0002748D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самостоятельно выбирают партнеров совместной деятельности</w:t>
            </w: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, обсуждают предстоящую работу.</w:t>
            </w:r>
          </w:p>
          <w:p w:rsidR="0002748D" w:rsidRDefault="0002748D" w:rsidP="004602A0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02748D" w:rsidRDefault="0002748D" w:rsidP="0002748D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Дети самостоятельно определяют назначение и конструкцию модели, вид энергии.</w:t>
            </w:r>
          </w:p>
          <w:p w:rsidR="0002748D" w:rsidRDefault="0002748D" w:rsidP="0002748D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Выбирают детали в соответствии с замыслом.</w:t>
            </w:r>
          </w:p>
          <w:p w:rsidR="0002748D" w:rsidRDefault="0002748D" w:rsidP="0002748D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02748D" w:rsidRDefault="0002748D" w:rsidP="0002748D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Самостоятельно конструируют в парах или малых группах, обращаются к педагогу в случае затруднений.</w:t>
            </w:r>
          </w:p>
          <w:p w:rsidR="0002748D" w:rsidRPr="00A15C01" w:rsidRDefault="0002748D" w:rsidP="0002748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</w:tr>
      <w:tr w:rsidR="00864009" w:rsidRPr="00A15C01" w:rsidTr="00864009">
        <w:trPr>
          <w:trHeight w:val="314"/>
        </w:trPr>
        <w:tc>
          <w:tcPr>
            <w:tcW w:w="15229" w:type="dxa"/>
            <w:gridSpan w:val="3"/>
            <w:shd w:val="clear" w:color="auto" w:fill="auto"/>
            <w:vAlign w:val="center"/>
          </w:tcPr>
          <w:p w:rsidR="00864009" w:rsidRPr="00A15C01" w:rsidRDefault="00864009" w:rsidP="008640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Рефлексивный этап</w:t>
            </w:r>
          </w:p>
        </w:tc>
      </w:tr>
      <w:tr w:rsidR="00C52E36" w:rsidRPr="00A15C01" w:rsidTr="00F856A3">
        <w:trPr>
          <w:trHeight w:val="286"/>
        </w:trPr>
        <w:tc>
          <w:tcPr>
            <w:tcW w:w="6298" w:type="dxa"/>
            <w:shd w:val="clear" w:color="auto" w:fill="auto"/>
            <w:vAlign w:val="center"/>
          </w:tcPr>
          <w:p w:rsidR="006F7DB2" w:rsidRDefault="0071004C" w:rsidP="008640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Внимание! Внимание! Объя</w:t>
            </w:r>
            <w:r w:rsidR="006F7DB2">
              <w:rPr>
                <w:rFonts w:ascii="Times New Roman" w:hAnsi="Times New Roman" w:cs="Times New Roman"/>
                <w:sz w:val="24"/>
                <w:szCs w:val="24"/>
              </w:rPr>
              <w:t xml:space="preserve">вляется смотр автомобилей будущего! </w:t>
            </w:r>
          </w:p>
          <w:p w:rsidR="00864009" w:rsidRDefault="00864009" w:rsidP="008640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Уважаемые конструкторы! Кто готов представить свои модели? Я вижу, что /имена детей/ уже спешат рассказать нам о своей машине.</w:t>
            </w:r>
          </w:p>
          <w:p w:rsidR="00864009" w:rsidRPr="00245DAE" w:rsidRDefault="00864009" w:rsidP="008640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давайте послушаем </w:t>
            </w:r>
            <w:r w:rsidR="00F856A3">
              <w:rPr>
                <w:rFonts w:ascii="Times New Roman" w:hAnsi="Times New Roman" w:cs="Times New Roman"/>
                <w:sz w:val="24"/>
                <w:szCs w:val="24"/>
              </w:rPr>
              <w:t xml:space="preserve">команду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/имена детей/</w:t>
            </w:r>
            <w:r w:rsidRPr="00245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Пожалуйста, расскажите о вашей машине. Как она называется, для чего предназначена. Какие у вас в ней появились новшества. </w:t>
            </w:r>
          </w:p>
          <w:p w:rsidR="00864009" w:rsidRPr="00245DAE" w:rsidRDefault="00864009" w:rsidP="008640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DAE">
              <w:rPr>
                <w:rFonts w:ascii="Times New Roman" w:hAnsi="Times New Roman" w:cs="Times New Roman"/>
                <w:sz w:val="24"/>
                <w:szCs w:val="24"/>
              </w:rPr>
              <w:t>Ребята, назовите, что вас пока не устраивает в вашей машине. Что вы хотели бы улучшить?</w:t>
            </w:r>
          </w:p>
          <w:p w:rsidR="00C52E36" w:rsidRDefault="00F856A3" w:rsidP="00F85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Замечательно! Ребята, посмотрите, какую интересную модель построили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/имена детей/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Очень необычная конструкция! </w:t>
            </w:r>
          </w:p>
          <w:p w:rsidR="00F856A3" w:rsidRDefault="00F856A3" w:rsidP="00F85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Спасибо команде! Давайте поаплодируем ребятам!</w:t>
            </w:r>
          </w:p>
          <w:p w:rsidR="00F856A3" w:rsidRDefault="00F856A3" w:rsidP="00F85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Кто следующий?</w:t>
            </w:r>
            <w:r w:rsidR="0071004C">
              <w:rPr>
                <w:rFonts w:ascii="Times New Roman" w:eastAsia="Times New Roman" w:hAnsi="Times New Roman"/>
                <w:sz w:val="24"/>
                <w:szCs w:val="24"/>
              </w:rPr>
              <w:t xml:space="preserve"> Приглашаем вас выступить и продемонстрировать свою моде</w:t>
            </w:r>
            <w:r w:rsidR="006F7DB2">
              <w:rPr>
                <w:rFonts w:ascii="Times New Roman" w:eastAsia="Times New Roman" w:hAnsi="Times New Roman"/>
                <w:sz w:val="24"/>
                <w:szCs w:val="24"/>
              </w:rPr>
              <w:t>ль.</w:t>
            </w:r>
          </w:p>
          <w:p w:rsidR="006F7DB2" w:rsidRDefault="006F7DB2" w:rsidP="00F85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Может кто-то хочет быть ведущим?</w:t>
            </w:r>
          </w:p>
          <w:p w:rsidR="006F7DB2" w:rsidRPr="00A15C01" w:rsidRDefault="006F7DB2" w:rsidP="00F856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</w:tcPr>
          <w:p w:rsidR="00C52E36" w:rsidRDefault="006F7DB2" w:rsidP="00864009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lastRenderedPageBreak/>
              <w:t xml:space="preserve">Дает сигнал о начале этапа демонстраций. </w:t>
            </w:r>
            <w:r w:rsidR="00864009" w:rsidRPr="00864009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Организует представление, обсуждение и самоанализ моделей</w:t>
            </w:r>
            <w:r w:rsidR="00F856A3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 по плану</w:t>
            </w:r>
            <w:r w:rsidR="00864009" w:rsidRPr="00864009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:rsidR="00864009" w:rsidRPr="00864009" w:rsidRDefault="00864009" w:rsidP="00864009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Приглашает к презентации. </w:t>
            </w:r>
          </w:p>
          <w:p w:rsidR="00864009" w:rsidRDefault="00864009" w:rsidP="00864009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864009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Использует прием «три вопроса» (назови три плюса, два минуса своей модели, </w:t>
            </w:r>
            <w:r w:rsidRPr="00864009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lastRenderedPageBreak/>
              <w:t>предложи одно улучшение)</w:t>
            </w:r>
          </w:p>
          <w:p w:rsidR="00F856A3" w:rsidRDefault="00F856A3" w:rsidP="00864009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F856A3" w:rsidRDefault="00F856A3" w:rsidP="00864009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F856A3" w:rsidRDefault="00F856A3" w:rsidP="00864009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Хвалит детей. Создает ситуацию успеха. Отмечает необычные детали. Обращает внимание детей на модель, построенную данной командой.</w:t>
            </w:r>
          </w:p>
          <w:p w:rsidR="00F856A3" w:rsidRDefault="00F856A3" w:rsidP="00864009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Создает ситуацию успеха.</w:t>
            </w:r>
          </w:p>
          <w:p w:rsidR="00F856A3" w:rsidRDefault="00F856A3" w:rsidP="00864009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Приглашает следующую команду.</w:t>
            </w:r>
          </w:p>
          <w:p w:rsidR="006F7DB2" w:rsidRDefault="006F7DB2" w:rsidP="00864009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Поддерживает выступающих.</w:t>
            </w:r>
          </w:p>
          <w:p w:rsidR="006F7DB2" w:rsidRDefault="006F7DB2" w:rsidP="00864009">
            <w:pPr>
              <w:spacing w:after="0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Активизирует внимание детей, предлагая быть ведущим.</w:t>
            </w:r>
          </w:p>
          <w:p w:rsidR="006F7DB2" w:rsidRPr="00A15C01" w:rsidRDefault="006F7DB2" w:rsidP="0086400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</w:tcPr>
          <w:p w:rsidR="00C52E36" w:rsidRDefault="00F856A3" w:rsidP="00F856A3">
            <w:pP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lastRenderedPageBreak/>
              <w:t xml:space="preserve">Дети демонстрируют свою модель. Рассказывают о машине по плану: название, назначение, нововведения, используемые механизмы, источник энергии. Называют достоинства, недостатки модели и что требует </w:t>
            </w: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lastRenderedPageBreak/>
              <w:t>доработки.</w:t>
            </w:r>
          </w:p>
          <w:p w:rsidR="0071004C" w:rsidRDefault="0071004C" w:rsidP="00F856A3">
            <w:pP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Дети поддерживают выступающих сверстников. Аплодируют. Создают ситуацию успеха.</w:t>
            </w:r>
          </w:p>
          <w:p w:rsidR="006F7DB2" w:rsidRPr="00F856A3" w:rsidRDefault="006F7DB2" w:rsidP="005843BA">
            <w:pP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По очереди </w:t>
            </w:r>
            <w:r w:rsidR="005843BA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становят</w:t>
            </w: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ся ведущими</w:t>
            </w:r>
            <w:r w:rsidR="005843BA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 и задают вопросы по примерному плану педагога.</w:t>
            </w:r>
          </w:p>
        </w:tc>
      </w:tr>
      <w:tr w:rsidR="0071004C" w:rsidRPr="00A15C01" w:rsidTr="00783EF2">
        <w:trPr>
          <w:trHeight w:val="286"/>
        </w:trPr>
        <w:tc>
          <w:tcPr>
            <w:tcW w:w="15229" w:type="dxa"/>
            <w:gridSpan w:val="3"/>
            <w:shd w:val="clear" w:color="auto" w:fill="auto"/>
            <w:vAlign w:val="center"/>
          </w:tcPr>
          <w:p w:rsidR="0071004C" w:rsidRPr="00A15C01" w:rsidRDefault="0071004C" w:rsidP="005843B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lastRenderedPageBreak/>
              <w:t>Открытый конец</w:t>
            </w:r>
          </w:p>
        </w:tc>
      </w:tr>
      <w:tr w:rsidR="008614A7" w:rsidRPr="00A15C01" w:rsidTr="008614A7">
        <w:trPr>
          <w:trHeight w:val="286"/>
        </w:trPr>
        <w:tc>
          <w:tcPr>
            <w:tcW w:w="6298" w:type="dxa"/>
            <w:shd w:val="clear" w:color="auto" w:fill="auto"/>
          </w:tcPr>
          <w:p w:rsidR="008614A7" w:rsidRDefault="008614A7" w:rsidP="00861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Уважаемые конструкторы! Спасибо вам за отличные модели и интересную презентацию. </w:t>
            </w:r>
          </w:p>
          <w:p w:rsidR="008614A7" w:rsidRDefault="008614A7" w:rsidP="008614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Кому еще вы бы хотели рассказать о ваших изобретениях? Как мы можем организовать знакомство с вашими моделями?</w:t>
            </w:r>
          </w:p>
          <w:p w:rsidR="008614A7" w:rsidRPr="00A15C01" w:rsidRDefault="008614A7" w:rsidP="00CF31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Организовать выставку – это хорошая идея. А, может быть, вы сделаете репортаж о нашей выставке в газете?  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думаю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воспитатели в группе вам обязательно помогут. А фотографии я вам принесу позже. Согласны? Тогда до встречи! С нетерпением буду ждать ваш репортаж о</w:t>
            </w:r>
            <w:r w:rsidR="00C369BE">
              <w:rPr>
                <w:rFonts w:ascii="Times New Roman" w:eastAsia="Times New Roman" w:hAnsi="Times New Roman"/>
                <w:sz w:val="24"/>
                <w:szCs w:val="24"/>
              </w:rPr>
              <w:t xml:space="preserve"> машинах будущего</w:t>
            </w:r>
            <w:r w:rsidR="00CF31E1">
              <w:rPr>
                <w:rFonts w:ascii="Times New Roman" w:eastAsia="Times New Roman" w:hAnsi="Times New Roman"/>
                <w:sz w:val="24"/>
                <w:szCs w:val="24"/>
              </w:rPr>
              <w:t>!</w:t>
            </w:r>
          </w:p>
        </w:tc>
        <w:tc>
          <w:tcPr>
            <w:tcW w:w="4536" w:type="dxa"/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</w:tcPr>
          <w:p w:rsidR="008614A7" w:rsidRDefault="008614A7" w:rsidP="00312C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C01">
              <w:rPr>
                <w:rFonts w:ascii="Times New Roman" w:hAnsi="Times New Roman"/>
                <w:sz w:val="24"/>
                <w:szCs w:val="24"/>
              </w:rPr>
              <w:t>Обсужд</w:t>
            </w:r>
            <w:r>
              <w:rPr>
                <w:rFonts w:ascii="Times New Roman" w:hAnsi="Times New Roman"/>
                <w:sz w:val="24"/>
                <w:szCs w:val="24"/>
              </w:rPr>
              <w:t>ает</w:t>
            </w:r>
            <w:r w:rsidRPr="00A15C01">
              <w:rPr>
                <w:rFonts w:ascii="Times New Roman" w:hAnsi="Times New Roman"/>
                <w:sz w:val="24"/>
                <w:szCs w:val="24"/>
              </w:rPr>
              <w:t xml:space="preserve"> с детьми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возможные варианты </w:t>
            </w:r>
            <w:r w:rsidRPr="00A15C01">
              <w:rPr>
                <w:rFonts w:ascii="Times New Roman" w:hAnsi="Times New Roman"/>
                <w:sz w:val="24"/>
                <w:szCs w:val="24"/>
              </w:rPr>
              <w:t>продолжения работы в разных формах самостоятельной деятельности со сверстниками, взрослыми.</w:t>
            </w:r>
          </w:p>
          <w:p w:rsidR="00C369BE" w:rsidRPr="00A15C01" w:rsidRDefault="00C369BE" w:rsidP="00C369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Поддерживает предложения детей.</w:t>
            </w:r>
          </w:p>
          <w:p w:rsidR="00C369BE" w:rsidRDefault="00C369BE" w:rsidP="00312C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затруднения детей, предлагает свой вариант развития событий.</w:t>
            </w:r>
          </w:p>
          <w:p w:rsidR="008614A7" w:rsidRPr="00A15C01" w:rsidRDefault="008614A7" w:rsidP="00C369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</w:tcPr>
          <w:p w:rsidR="008614A7" w:rsidRPr="00A15C01" w:rsidRDefault="008614A7" w:rsidP="00312C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C01">
              <w:rPr>
                <w:rFonts w:ascii="Times New Roman" w:hAnsi="Times New Roman"/>
                <w:sz w:val="24"/>
                <w:szCs w:val="24"/>
              </w:rPr>
              <w:t>Планир</w:t>
            </w:r>
            <w:r>
              <w:rPr>
                <w:rFonts w:ascii="Times New Roman" w:hAnsi="Times New Roman"/>
                <w:sz w:val="24"/>
                <w:szCs w:val="24"/>
              </w:rPr>
              <w:t>уют</w:t>
            </w:r>
            <w:r w:rsidRPr="00A15C01">
              <w:rPr>
                <w:rFonts w:ascii="Times New Roman" w:hAnsi="Times New Roman"/>
                <w:sz w:val="24"/>
                <w:szCs w:val="24"/>
              </w:rPr>
              <w:t xml:space="preserve"> использовани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15C01">
              <w:rPr>
                <w:rFonts w:ascii="Times New Roman" w:hAnsi="Times New Roman"/>
                <w:sz w:val="24"/>
                <w:szCs w:val="24"/>
              </w:rPr>
              <w:t xml:space="preserve"> продукта в других видах деятельности.</w:t>
            </w:r>
          </w:p>
        </w:tc>
      </w:tr>
    </w:tbl>
    <w:p w:rsidR="006C3BB8" w:rsidRPr="00245DAE" w:rsidRDefault="006C3BB8" w:rsidP="008E352D">
      <w:pPr>
        <w:spacing w:before="240" w:after="0"/>
        <w:rPr>
          <w:rFonts w:ascii="Times New Roman" w:hAnsi="Times New Roman" w:cs="Times New Roman"/>
          <w:sz w:val="24"/>
          <w:szCs w:val="24"/>
        </w:rPr>
      </w:pPr>
    </w:p>
    <w:sectPr w:rsidR="006C3BB8" w:rsidRPr="00245DAE" w:rsidSect="00DD4DF3">
      <w:pgSz w:w="16838" w:h="11906" w:orient="landscape"/>
      <w:pgMar w:top="709" w:right="42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D1D62"/>
    <w:multiLevelType w:val="multilevel"/>
    <w:tmpl w:val="D44E420C"/>
    <w:lvl w:ilvl="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090414"/>
    <w:multiLevelType w:val="hybridMultilevel"/>
    <w:tmpl w:val="6A829444"/>
    <w:lvl w:ilvl="0" w:tplc="FB3494AE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827222E"/>
    <w:multiLevelType w:val="hybridMultilevel"/>
    <w:tmpl w:val="6C2AEBB8"/>
    <w:lvl w:ilvl="0" w:tplc="F2DEBC9E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1D5092"/>
    <w:multiLevelType w:val="hybridMultilevel"/>
    <w:tmpl w:val="ECBC79EA"/>
    <w:lvl w:ilvl="0" w:tplc="D0445F78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053"/>
    <w:rsid w:val="0002748D"/>
    <w:rsid w:val="001433AA"/>
    <w:rsid w:val="001A1682"/>
    <w:rsid w:val="001D727F"/>
    <w:rsid w:val="001E32A7"/>
    <w:rsid w:val="00200EB6"/>
    <w:rsid w:val="00245DAE"/>
    <w:rsid w:val="00355D50"/>
    <w:rsid w:val="003B1DE2"/>
    <w:rsid w:val="0043555A"/>
    <w:rsid w:val="004602A0"/>
    <w:rsid w:val="004A6140"/>
    <w:rsid w:val="00537D4F"/>
    <w:rsid w:val="005600E8"/>
    <w:rsid w:val="00561A27"/>
    <w:rsid w:val="005843BA"/>
    <w:rsid w:val="006770F2"/>
    <w:rsid w:val="006C3BB8"/>
    <w:rsid w:val="006E1BEF"/>
    <w:rsid w:val="006F7DB2"/>
    <w:rsid w:val="00702276"/>
    <w:rsid w:val="0071004C"/>
    <w:rsid w:val="008614A7"/>
    <w:rsid w:val="00864009"/>
    <w:rsid w:val="008E352D"/>
    <w:rsid w:val="009A38D9"/>
    <w:rsid w:val="00AC48A9"/>
    <w:rsid w:val="00B54053"/>
    <w:rsid w:val="00B97364"/>
    <w:rsid w:val="00C14567"/>
    <w:rsid w:val="00C369BE"/>
    <w:rsid w:val="00C44D45"/>
    <w:rsid w:val="00C52E36"/>
    <w:rsid w:val="00CE55FB"/>
    <w:rsid w:val="00CF31E1"/>
    <w:rsid w:val="00CF6C5A"/>
    <w:rsid w:val="00D31652"/>
    <w:rsid w:val="00DD4DF3"/>
    <w:rsid w:val="00E02CAA"/>
    <w:rsid w:val="00E4049B"/>
    <w:rsid w:val="00F4319B"/>
    <w:rsid w:val="00F8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6C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F6C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F6C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DA2BF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6C5A"/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F6C5A"/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6C5A"/>
    <w:rPr>
      <w:rFonts w:asciiTheme="majorHAnsi" w:eastAsiaTheme="majorEastAsia" w:hAnsiTheme="majorHAnsi" w:cstheme="majorBidi"/>
      <w:b/>
      <w:bCs/>
      <w:color w:val="2DA2BF" w:themeColor="accent1"/>
    </w:rPr>
  </w:style>
  <w:style w:type="paragraph" w:styleId="a3">
    <w:name w:val="No Spacing"/>
    <w:uiPriority w:val="1"/>
    <w:qFormat/>
    <w:rsid w:val="00CF6C5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E1BEF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6C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F6C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F6C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DA2BF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6C5A"/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F6C5A"/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6C5A"/>
    <w:rPr>
      <w:rFonts w:asciiTheme="majorHAnsi" w:eastAsiaTheme="majorEastAsia" w:hAnsiTheme="majorHAnsi" w:cstheme="majorBidi"/>
      <w:b/>
      <w:bCs/>
      <w:color w:val="2DA2BF" w:themeColor="accent1"/>
    </w:rPr>
  </w:style>
  <w:style w:type="paragraph" w:styleId="a3">
    <w:name w:val="No Spacing"/>
    <w:uiPriority w:val="1"/>
    <w:qFormat/>
    <w:rsid w:val="00CF6C5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E1BE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Открытая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Открытая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65000" b="98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Воспитатель КИК</cp:lastModifiedBy>
  <cp:revision>4</cp:revision>
  <cp:lastPrinted>2016-11-15T09:03:00Z</cp:lastPrinted>
  <dcterms:created xsi:type="dcterms:W3CDTF">2022-10-26T12:22:00Z</dcterms:created>
  <dcterms:modified xsi:type="dcterms:W3CDTF">2022-10-26T12:27:00Z</dcterms:modified>
</cp:coreProperties>
</file>