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476" w14:textId="77777777" w:rsid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  <w:r w:rsidRPr="008502A5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«ЖЕЛЕЗНОДОРОЖНЕНСКАЯ СРЕДНЯЯ ОБЩЕОБРАЗОВАТЕЛЬНАЯ ШКОЛА ИМЕНИ ГРИГОРЕНКО БОРИСА ФЁДОРОВИЧА» БАХЧИСАРАЙСКОГО РАЙОНА РЕСПУБЛИКИ КРЫМ</w:t>
      </w:r>
    </w:p>
    <w:p w14:paraId="14B5B478" w14:textId="77777777" w:rsid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9D91CE3" w14:textId="77777777" w:rsid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3935FA45" w14:textId="77777777" w:rsid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6CEFFAE" w14:textId="77777777" w:rsid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2E33B584" w14:textId="77777777" w:rsid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0C753BC" w14:textId="77777777" w:rsidR="008502A5" w:rsidRDefault="008502A5" w:rsidP="008502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7CD93D" w14:textId="3E1D8186" w:rsidR="008502A5" w:rsidRPr="008502A5" w:rsidRDefault="008502A5" w:rsidP="00850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A5">
        <w:rPr>
          <w:rFonts w:ascii="Times New Roman" w:hAnsi="Times New Roman" w:cs="Times New Roman"/>
          <w:sz w:val="28"/>
          <w:szCs w:val="28"/>
        </w:rPr>
        <w:t xml:space="preserve">Конспект занятия по опытно-экспериментальной деятельности в младшей группе </w:t>
      </w:r>
    </w:p>
    <w:p w14:paraId="49A6C8CF" w14:textId="6C6EE9EE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02A5">
        <w:rPr>
          <w:rFonts w:ascii="Times New Roman" w:hAnsi="Times New Roman" w:cs="Times New Roman"/>
          <w:sz w:val="28"/>
          <w:szCs w:val="28"/>
        </w:rPr>
        <w:t xml:space="preserve">  «Путешествие воды по стаканчикам»</w:t>
      </w:r>
    </w:p>
    <w:p w14:paraId="76114339" w14:textId="4CDEA4F8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3C1A0B" wp14:editId="03B1E5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9100" cy="2962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hanlCb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C84B0" w14:textId="77777777" w:rsidR="008502A5" w:rsidRPr="008502A5" w:rsidRDefault="008502A5" w:rsidP="008502A5">
      <w:pPr>
        <w:rPr>
          <w:rFonts w:ascii="Times New Roman" w:hAnsi="Times New Roman" w:cs="Times New Roman"/>
          <w:sz w:val="28"/>
          <w:szCs w:val="28"/>
        </w:rPr>
      </w:pPr>
    </w:p>
    <w:p w14:paraId="483B18E6" w14:textId="77777777" w:rsidR="008502A5" w:rsidRPr="008502A5" w:rsidRDefault="008502A5" w:rsidP="008502A5">
      <w:pPr>
        <w:rPr>
          <w:rFonts w:ascii="Times New Roman" w:hAnsi="Times New Roman" w:cs="Times New Roman"/>
          <w:sz w:val="28"/>
          <w:szCs w:val="28"/>
        </w:rPr>
      </w:pPr>
    </w:p>
    <w:p w14:paraId="4189ECB1" w14:textId="77777777" w:rsidR="008502A5" w:rsidRPr="008502A5" w:rsidRDefault="008502A5" w:rsidP="008502A5">
      <w:pPr>
        <w:rPr>
          <w:rFonts w:ascii="Times New Roman" w:hAnsi="Times New Roman" w:cs="Times New Roman"/>
          <w:sz w:val="28"/>
          <w:szCs w:val="28"/>
        </w:rPr>
      </w:pPr>
    </w:p>
    <w:p w14:paraId="2A0D0672" w14:textId="77777777" w:rsidR="008502A5" w:rsidRPr="008502A5" w:rsidRDefault="008502A5" w:rsidP="008502A5">
      <w:pPr>
        <w:rPr>
          <w:rFonts w:ascii="Times New Roman" w:hAnsi="Times New Roman" w:cs="Times New Roman"/>
          <w:sz w:val="28"/>
          <w:szCs w:val="28"/>
        </w:rPr>
      </w:pPr>
    </w:p>
    <w:p w14:paraId="00017058" w14:textId="77777777" w:rsidR="008502A5" w:rsidRPr="008502A5" w:rsidRDefault="008502A5" w:rsidP="008502A5">
      <w:pPr>
        <w:rPr>
          <w:rFonts w:ascii="Times New Roman" w:hAnsi="Times New Roman" w:cs="Times New Roman"/>
          <w:sz w:val="28"/>
          <w:szCs w:val="28"/>
        </w:rPr>
      </w:pPr>
    </w:p>
    <w:p w14:paraId="146B9EAE" w14:textId="523F923F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42E21EE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8D87490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70D6A9B" w14:textId="62FC8EA1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Айдеровна</w:t>
      </w:r>
      <w:proofErr w:type="spellEnd"/>
    </w:p>
    <w:p w14:paraId="4D23112F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555711B0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DF899EC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535A7A3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582DC732" w14:textId="77777777" w:rsid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BDA5027" w14:textId="6F3F9E81" w:rsidR="008502A5" w:rsidRPr="008502A5" w:rsidRDefault="008502A5" w:rsidP="008502A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2023 год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7DA229E" w14:textId="31473B2B" w:rsidR="000305C8" w:rsidRPr="008502A5" w:rsidRDefault="008502A5" w:rsidP="008502A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sz w:val="36"/>
          <w:szCs w:val="36"/>
        </w:rPr>
        <w:br w:type="column"/>
      </w:r>
    </w:p>
    <w:p w14:paraId="3C6210B6" w14:textId="4DC76323" w:rsidR="000305C8" w:rsidRPr="008502A5" w:rsidRDefault="008502A5" w:rsidP="0003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DD2507" w:rsidRPr="008502A5">
        <w:rPr>
          <w:rFonts w:ascii="Times New Roman" w:hAnsi="Times New Roman" w:cs="Times New Roman"/>
          <w:sz w:val="24"/>
          <w:szCs w:val="24"/>
        </w:rPr>
        <w:t>: Формирование познавательного интереса в различных видах деятельности через экспериментирование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8502A5">
        <w:rPr>
          <w:rFonts w:ascii="Times New Roman" w:hAnsi="Times New Roman" w:cs="Times New Roman"/>
          <w:b/>
          <w:sz w:val="24"/>
          <w:szCs w:val="24"/>
        </w:rPr>
        <w:t>дошкольников младшего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507" w:rsidRP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FE4EE0" w:rsidRPr="008502A5">
        <w:rPr>
          <w:rFonts w:ascii="Times New Roman" w:hAnsi="Times New Roman" w:cs="Times New Roman"/>
          <w:sz w:val="24"/>
          <w:szCs w:val="24"/>
        </w:rPr>
        <w:t>Способствовать проявлению любознательности и познавательной мотивации.</w:t>
      </w:r>
    </w:p>
    <w:p w14:paraId="2AAF0CE1" w14:textId="0CC6D820" w:rsidR="000305C8" w:rsidRPr="008502A5" w:rsidRDefault="00FE4EE0" w:rsidP="000305C8">
      <w:pPr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Задачи: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Дать представления о свойствах воды: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жидкость,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прозрачность,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представления о том,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что воду можно покрасить в разный цвет</w:t>
      </w:r>
      <w:proofErr w:type="gramStart"/>
      <w:r w:rsidRPr="008502A5">
        <w:rPr>
          <w:rFonts w:ascii="Times New Roman" w:hAnsi="Times New Roman" w:cs="Times New Roman"/>
          <w:sz w:val="24"/>
          <w:szCs w:val="24"/>
        </w:rPr>
        <w:t>…Р</w:t>
      </w:r>
      <w:proofErr w:type="gramEnd"/>
      <w:r w:rsidRPr="008502A5">
        <w:rPr>
          <w:rFonts w:ascii="Times New Roman" w:hAnsi="Times New Roman" w:cs="Times New Roman"/>
          <w:sz w:val="24"/>
          <w:szCs w:val="24"/>
        </w:rPr>
        <w:t>азвивать наблюдате</w:t>
      </w:r>
      <w:r w:rsidR="008502A5">
        <w:rPr>
          <w:rFonts w:ascii="Times New Roman" w:hAnsi="Times New Roman" w:cs="Times New Roman"/>
          <w:sz w:val="24"/>
          <w:szCs w:val="24"/>
        </w:rPr>
        <w:t>л</w:t>
      </w:r>
      <w:r w:rsidRPr="008502A5">
        <w:rPr>
          <w:rFonts w:ascii="Times New Roman" w:hAnsi="Times New Roman" w:cs="Times New Roman"/>
          <w:sz w:val="24"/>
          <w:szCs w:val="24"/>
        </w:rPr>
        <w:t>ьность и любознательность.</w:t>
      </w:r>
    </w:p>
    <w:p w14:paraId="205F86CF" w14:textId="5663D54F" w:rsidR="001C384C" w:rsidRPr="008502A5" w:rsidRDefault="00FE4EE0" w:rsidP="000305C8">
      <w:pPr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 xml:space="preserve">Воспитательный процесс: </w:t>
      </w:r>
      <w:r w:rsidR="001C384C" w:rsidRPr="008502A5">
        <w:rPr>
          <w:rFonts w:ascii="Times New Roman" w:hAnsi="Times New Roman" w:cs="Times New Roman"/>
          <w:sz w:val="24"/>
          <w:szCs w:val="24"/>
        </w:rPr>
        <w:t>Развивать бережное отношение к воде и аккуратность в работе.</w:t>
      </w:r>
    </w:p>
    <w:p w14:paraId="049C2776" w14:textId="5AE851DC" w:rsidR="000E57A4" w:rsidRPr="008502A5" w:rsidRDefault="001C384C" w:rsidP="001C38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02A5">
        <w:rPr>
          <w:rFonts w:ascii="Times New Roman" w:hAnsi="Times New Roman" w:cs="Times New Roman"/>
          <w:sz w:val="24"/>
          <w:szCs w:val="24"/>
        </w:rPr>
        <w:t>Игровой материал и оборудование: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лист бумаги с нарисованными стаканами</w:t>
      </w:r>
      <w:r w:rsidR="00FE4EE0" w:rsidRP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8502A5">
        <w:rPr>
          <w:rFonts w:ascii="Times New Roman" w:hAnsi="Times New Roman" w:cs="Times New Roman"/>
          <w:sz w:val="24"/>
          <w:szCs w:val="24"/>
        </w:rPr>
        <w:t>и фа</w:t>
      </w:r>
      <w:r w:rsidRPr="008502A5">
        <w:rPr>
          <w:rFonts w:ascii="Times New Roman" w:hAnsi="Times New Roman" w:cs="Times New Roman"/>
          <w:sz w:val="24"/>
          <w:szCs w:val="24"/>
        </w:rPr>
        <w:t>йлы (по количеству детей)</w:t>
      </w:r>
      <w:r w:rsidR="008502A5">
        <w:rPr>
          <w:rFonts w:ascii="Times New Roman" w:hAnsi="Times New Roman" w:cs="Times New Roman"/>
          <w:sz w:val="24"/>
          <w:szCs w:val="24"/>
        </w:rPr>
        <w:t xml:space="preserve">, </w:t>
      </w:r>
      <w:r w:rsidRPr="008502A5">
        <w:rPr>
          <w:rFonts w:ascii="Times New Roman" w:hAnsi="Times New Roman" w:cs="Times New Roman"/>
          <w:sz w:val="24"/>
          <w:szCs w:val="24"/>
        </w:rPr>
        <w:t>гуашь четырех цветов;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пипетки;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ушные палочки;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вода;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емкость;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пластиковые стаканы;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марганцовка;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уксус;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перекись водорода</w:t>
      </w:r>
      <w:proofErr w:type="gramEnd"/>
    </w:p>
    <w:p w14:paraId="08D2CDAC" w14:textId="531C41A7" w:rsidR="000E57A4" w:rsidRPr="008502A5" w:rsidRDefault="000E57A4" w:rsidP="001C384C">
      <w:pPr>
        <w:rPr>
          <w:rFonts w:ascii="Times New Roman" w:hAnsi="Times New Roman" w:cs="Times New Roman"/>
          <w:sz w:val="24"/>
          <w:szCs w:val="24"/>
        </w:rPr>
      </w:pPr>
    </w:p>
    <w:p w14:paraId="73D8F984" w14:textId="01A1979C" w:rsidR="000E57A4" w:rsidRPr="008502A5" w:rsidRDefault="000E57A4" w:rsidP="000E5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ХОД РАБОТЫ</w:t>
      </w:r>
    </w:p>
    <w:p w14:paraId="728B2683" w14:textId="022C5779" w:rsidR="000E57A4" w:rsidRPr="008502A5" w:rsidRDefault="008502A5" w:rsidP="000E57A4">
      <w:pPr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7A4" w:rsidRPr="008502A5">
        <w:rPr>
          <w:rFonts w:ascii="Times New Roman" w:hAnsi="Times New Roman" w:cs="Times New Roman"/>
          <w:sz w:val="24"/>
          <w:szCs w:val="24"/>
        </w:rPr>
        <w:t xml:space="preserve"> сегодня мы с вами проведем очень интересные эксперименты с цветной водой. Вы хотите увидеть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7A4" w:rsidRPr="008502A5">
        <w:rPr>
          <w:rFonts w:ascii="Times New Roman" w:hAnsi="Times New Roman" w:cs="Times New Roman"/>
          <w:sz w:val="24"/>
          <w:szCs w:val="24"/>
        </w:rPr>
        <w:t xml:space="preserve"> как водичка передвигается по поверхности?</w:t>
      </w:r>
    </w:p>
    <w:p w14:paraId="6A593697" w14:textId="7A247227" w:rsidR="000E57A4" w:rsidRPr="008502A5" w:rsidRDefault="000E57A4" w:rsidP="000E57A4">
      <w:pPr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да!</w:t>
      </w:r>
    </w:p>
    <w:p w14:paraId="46108CA6" w14:textId="6D5D64C2" w:rsidR="000E57A4" w:rsidRPr="008502A5" w:rsidRDefault="008502A5" w:rsidP="000E57A4">
      <w:pPr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0E57A4" w:rsidRPr="008502A5">
        <w:rPr>
          <w:rFonts w:ascii="Times New Roman" w:hAnsi="Times New Roman" w:cs="Times New Roman"/>
          <w:sz w:val="24"/>
          <w:szCs w:val="24"/>
        </w:rPr>
        <w:t>Послушайте историю,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которую я вам расскажу…однажды я пролила водичку</w:t>
      </w:r>
      <w:r>
        <w:rPr>
          <w:rFonts w:ascii="Times New Roman" w:hAnsi="Times New Roman" w:cs="Times New Roman"/>
          <w:sz w:val="24"/>
          <w:szCs w:val="24"/>
        </w:rPr>
        <w:t xml:space="preserve"> на  пол </w:t>
      </w:r>
      <w:r w:rsidR="000E57A4" w:rsidRPr="008502A5">
        <w:rPr>
          <w:rFonts w:ascii="Times New Roman" w:hAnsi="Times New Roman" w:cs="Times New Roman"/>
          <w:sz w:val="24"/>
          <w:szCs w:val="24"/>
        </w:rPr>
        <w:t>и увидела,</w:t>
      </w:r>
      <w:r>
        <w:rPr>
          <w:rFonts w:ascii="Times New Roman" w:hAnsi="Times New Roman" w:cs="Times New Roman"/>
          <w:sz w:val="24"/>
          <w:szCs w:val="24"/>
        </w:rPr>
        <w:t xml:space="preserve"> как капельки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побежали по полу… Я</w:t>
      </w:r>
      <w:r w:rsidR="000E57A4" w:rsidRPr="008502A5">
        <w:rPr>
          <w:rFonts w:ascii="Times New Roman" w:hAnsi="Times New Roman" w:cs="Times New Roman"/>
          <w:sz w:val="24"/>
          <w:szCs w:val="24"/>
        </w:rPr>
        <w:t xml:space="preserve"> подумала</w:t>
      </w:r>
      <w:proofErr w:type="gramEnd"/>
      <w:r w:rsidR="000E57A4" w:rsidRPr="00850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A4" w:rsidRPr="008502A5">
        <w:rPr>
          <w:rFonts w:ascii="Times New Roman" w:hAnsi="Times New Roman" w:cs="Times New Roman"/>
          <w:sz w:val="24"/>
          <w:szCs w:val="24"/>
        </w:rPr>
        <w:t>что водичке захотелось увидеть красоту мира!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E57A4" w:rsidRPr="008502A5">
        <w:rPr>
          <w:rFonts w:ascii="Times New Roman" w:hAnsi="Times New Roman" w:cs="Times New Roman"/>
          <w:sz w:val="24"/>
          <w:szCs w:val="24"/>
        </w:rPr>
        <w:t>оэтому она решила убежать от меня по капелькам.</w:t>
      </w:r>
      <w:r w:rsidR="004A54FF" w:rsidRPr="008502A5">
        <w:rPr>
          <w:rFonts w:ascii="Times New Roman" w:hAnsi="Times New Roman" w:cs="Times New Roman"/>
          <w:sz w:val="24"/>
          <w:szCs w:val="24"/>
        </w:rPr>
        <w:t xml:space="preserve"> Тогда я собрала водичку в стакан и отпустила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FF" w:rsidRPr="008502A5">
        <w:rPr>
          <w:rFonts w:ascii="Times New Roman" w:hAnsi="Times New Roman" w:cs="Times New Roman"/>
          <w:sz w:val="24"/>
          <w:szCs w:val="24"/>
        </w:rPr>
        <w:t>на улицу,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FF" w:rsidRPr="008502A5">
        <w:rPr>
          <w:rFonts w:ascii="Times New Roman" w:hAnsi="Times New Roman" w:cs="Times New Roman"/>
          <w:sz w:val="24"/>
          <w:szCs w:val="24"/>
        </w:rPr>
        <w:t>водичка покатилась капелькам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54FF" w:rsidRPr="008502A5">
        <w:rPr>
          <w:rFonts w:ascii="Times New Roman" w:hAnsi="Times New Roman" w:cs="Times New Roman"/>
          <w:sz w:val="24"/>
          <w:szCs w:val="24"/>
        </w:rPr>
        <w:t xml:space="preserve"> по моему двору,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4FF" w:rsidRPr="008502A5">
        <w:rPr>
          <w:rFonts w:ascii="Times New Roman" w:hAnsi="Times New Roman" w:cs="Times New Roman"/>
          <w:sz w:val="24"/>
          <w:szCs w:val="24"/>
        </w:rPr>
        <w:t>разглядывая все вокруг… и сказала мне «спасибо</w:t>
      </w:r>
      <w:proofErr w:type="gramEnd"/>
      <w:r w:rsidR="004A54FF" w:rsidRPr="008502A5">
        <w:rPr>
          <w:rFonts w:ascii="Times New Roman" w:hAnsi="Times New Roman" w:cs="Times New Roman"/>
          <w:sz w:val="24"/>
          <w:szCs w:val="24"/>
        </w:rPr>
        <w:t>».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FF" w:rsidRPr="008502A5">
        <w:rPr>
          <w:rFonts w:ascii="Times New Roman" w:hAnsi="Times New Roman" w:cs="Times New Roman"/>
          <w:sz w:val="24"/>
          <w:szCs w:val="24"/>
        </w:rPr>
        <w:t>а вы хотели бы собрать водичку в стаканчик?</w:t>
      </w:r>
    </w:p>
    <w:p w14:paraId="781FA4ED" w14:textId="75331D56" w:rsidR="004A54FF" w:rsidRPr="008502A5" w:rsidRDefault="004A54FF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 xml:space="preserve">да! </w:t>
      </w:r>
    </w:p>
    <w:p w14:paraId="0C349FD9" w14:textId="556A8787" w:rsidR="004A54FF" w:rsidRPr="008502A5" w:rsidRDefault="008502A5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Давайте попробуем.</w:t>
      </w:r>
    </w:p>
    <w:p w14:paraId="05316B41" w14:textId="4099D6F1" w:rsidR="004A54FF" w:rsidRPr="008502A5" w:rsidRDefault="004A54FF" w:rsidP="004A54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2A5">
        <w:rPr>
          <w:rFonts w:ascii="Times New Roman" w:hAnsi="Times New Roman" w:cs="Times New Roman"/>
          <w:i/>
          <w:sz w:val="24"/>
          <w:szCs w:val="24"/>
        </w:rPr>
        <w:t>Раздае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м детям подготовленный материал</w:t>
      </w:r>
      <w:r w:rsidRPr="008502A5">
        <w:rPr>
          <w:rFonts w:ascii="Times New Roman" w:hAnsi="Times New Roman" w:cs="Times New Roman"/>
          <w:i/>
          <w:sz w:val="24"/>
          <w:szCs w:val="24"/>
        </w:rPr>
        <w:t>,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 xml:space="preserve"> объ</w:t>
      </w:r>
      <w:r w:rsidRPr="008502A5">
        <w:rPr>
          <w:rFonts w:ascii="Times New Roman" w:hAnsi="Times New Roman" w:cs="Times New Roman"/>
          <w:i/>
          <w:sz w:val="24"/>
          <w:szCs w:val="24"/>
        </w:rPr>
        <w:t>ясняя действия в процессе работы. Пр</w:t>
      </w:r>
      <w:r w:rsidR="004043D1" w:rsidRPr="008502A5">
        <w:rPr>
          <w:rFonts w:ascii="Times New Roman" w:hAnsi="Times New Roman" w:cs="Times New Roman"/>
          <w:i/>
          <w:sz w:val="24"/>
          <w:szCs w:val="24"/>
        </w:rPr>
        <w:t>и</w:t>
      </w:r>
      <w:r w:rsidRPr="008502A5">
        <w:rPr>
          <w:rFonts w:ascii="Times New Roman" w:hAnsi="Times New Roman" w:cs="Times New Roman"/>
          <w:i/>
          <w:sz w:val="24"/>
          <w:szCs w:val="24"/>
        </w:rPr>
        <w:t>ступаем к эксперименту: нарисованные на ли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сте стаканы вкладываем в фа</w:t>
      </w:r>
      <w:r w:rsidRPr="008502A5">
        <w:rPr>
          <w:rFonts w:ascii="Times New Roman" w:hAnsi="Times New Roman" w:cs="Times New Roman"/>
          <w:i/>
          <w:sz w:val="24"/>
          <w:szCs w:val="24"/>
        </w:rPr>
        <w:t>йлы,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 xml:space="preserve"> кладем перед детьми. В стаканы-</w:t>
      </w:r>
      <w:r w:rsidRPr="008502A5">
        <w:rPr>
          <w:rFonts w:ascii="Times New Roman" w:hAnsi="Times New Roman" w:cs="Times New Roman"/>
          <w:i/>
          <w:sz w:val="24"/>
          <w:szCs w:val="24"/>
        </w:rPr>
        <w:t>непролив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а</w:t>
      </w:r>
      <w:r w:rsidRPr="008502A5">
        <w:rPr>
          <w:rFonts w:ascii="Times New Roman" w:hAnsi="Times New Roman" w:cs="Times New Roman"/>
          <w:i/>
          <w:sz w:val="24"/>
          <w:szCs w:val="24"/>
        </w:rPr>
        <w:t>йки наливаем воду и окрашиваем ее в 4 разных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 xml:space="preserve"> цвета </w:t>
      </w:r>
      <w:r w:rsidRPr="008502A5">
        <w:rPr>
          <w:rFonts w:ascii="Times New Roman" w:hAnsi="Times New Roman" w:cs="Times New Roman"/>
          <w:i/>
          <w:sz w:val="24"/>
          <w:szCs w:val="24"/>
        </w:rPr>
        <w:t>по количеству нарисованных на бумаге стаканов. Гот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овые файлы смазываем с детьми растительным маслом</w:t>
      </w:r>
      <w:r w:rsidRPr="008502A5">
        <w:rPr>
          <w:rFonts w:ascii="Times New Roman" w:hAnsi="Times New Roman" w:cs="Times New Roman"/>
          <w:i/>
          <w:sz w:val="24"/>
          <w:szCs w:val="24"/>
        </w:rPr>
        <w:t>,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i/>
          <w:sz w:val="24"/>
          <w:szCs w:val="24"/>
        </w:rPr>
        <w:t>и каждый ребенок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,</w:t>
      </w:r>
      <w:r w:rsidRPr="008502A5">
        <w:rPr>
          <w:rFonts w:ascii="Times New Roman" w:hAnsi="Times New Roman" w:cs="Times New Roman"/>
          <w:i/>
          <w:sz w:val="24"/>
          <w:szCs w:val="24"/>
        </w:rPr>
        <w:t xml:space="preserve"> пользуясь пипеткой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,</w:t>
      </w:r>
      <w:r w:rsidRPr="008502A5">
        <w:rPr>
          <w:rFonts w:ascii="Times New Roman" w:hAnsi="Times New Roman" w:cs="Times New Roman"/>
          <w:i/>
          <w:sz w:val="24"/>
          <w:szCs w:val="24"/>
        </w:rPr>
        <w:t xml:space="preserve"> делает над стаканами </w:t>
      </w:r>
      <w:r w:rsidR="004043D1" w:rsidRPr="008502A5">
        <w:rPr>
          <w:rFonts w:ascii="Times New Roman" w:hAnsi="Times New Roman" w:cs="Times New Roman"/>
          <w:i/>
          <w:sz w:val="24"/>
          <w:szCs w:val="24"/>
        </w:rPr>
        <w:t>капельки воды разных цветов,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3D1" w:rsidRPr="008502A5">
        <w:rPr>
          <w:rFonts w:ascii="Times New Roman" w:hAnsi="Times New Roman" w:cs="Times New Roman"/>
          <w:i/>
          <w:sz w:val="24"/>
          <w:szCs w:val="24"/>
        </w:rPr>
        <w:t xml:space="preserve">которые стягивают в </w:t>
      </w:r>
      <w:proofErr w:type="gramStart"/>
      <w:r w:rsidR="004043D1" w:rsidRPr="008502A5">
        <w:rPr>
          <w:rFonts w:ascii="Times New Roman" w:hAnsi="Times New Roman" w:cs="Times New Roman"/>
          <w:i/>
          <w:sz w:val="24"/>
          <w:szCs w:val="24"/>
        </w:rPr>
        <w:t>с</w:t>
      </w:r>
      <w:r w:rsidR="008502A5" w:rsidRPr="008502A5">
        <w:rPr>
          <w:rFonts w:ascii="Times New Roman" w:hAnsi="Times New Roman" w:cs="Times New Roman"/>
          <w:i/>
          <w:sz w:val="24"/>
          <w:szCs w:val="24"/>
        </w:rPr>
        <w:t>таканчики</w:t>
      </w:r>
      <w:proofErr w:type="gramEnd"/>
      <w:r w:rsidR="008502A5" w:rsidRPr="008502A5">
        <w:rPr>
          <w:rFonts w:ascii="Times New Roman" w:hAnsi="Times New Roman" w:cs="Times New Roman"/>
          <w:i/>
          <w:sz w:val="24"/>
          <w:szCs w:val="24"/>
        </w:rPr>
        <w:t xml:space="preserve"> распределяя по цветам </w:t>
      </w:r>
      <w:r w:rsidR="004043D1" w:rsidRPr="008502A5">
        <w:rPr>
          <w:rFonts w:ascii="Times New Roman" w:hAnsi="Times New Roman" w:cs="Times New Roman"/>
          <w:i/>
          <w:sz w:val="24"/>
          <w:szCs w:val="24"/>
        </w:rPr>
        <w:t>с помощью ушной палочки…</w:t>
      </w:r>
    </w:p>
    <w:p w14:paraId="471646FC" w14:textId="5A66F374" w:rsidR="004043D1" w:rsidRPr="008502A5" w:rsidRDefault="008502A5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4043D1" w:rsidRPr="008502A5">
        <w:rPr>
          <w:rFonts w:ascii="Times New Roman" w:hAnsi="Times New Roman" w:cs="Times New Roman"/>
          <w:sz w:val="24"/>
          <w:szCs w:val="24"/>
        </w:rPr>
        <w:t>Молодцы ребята! Понравился вам наш опыт?</w:t>
      </w:r>
    </w:p>
    <w:p w14:paraId="2E687F07" w14:textId="70CBD816" w:rsidR="004043D1" w:rsidRPr="008502A5" w:rsidRDefault="004043D1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да!</w:t>
      </w:r>
    </w:p>
    <w:p w14:paraId="4975EE8F" w14:textId="3F927629" w:rsidR="00C9468C" w:rsidRPr="008502A5" w:rsidRDefault="008502A5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C9468C" w:rsidRPr="008502A5">
        <w:rPr>
          <w:rFonts w:ascii="Times New Roman" w:hAnsi="Times New Roman" w:cs="Times New Roman"/>
          <w:sz w:val="24"/>
          <w:szCs w:val="24"/>
        </w:rPr>
        <w:t>Что происходило с капельками воды?</w:t>
      </w:r>
    </w:p>
    <w:p w14:paraId="17149D52" w14:textId="572DB1FC" w:rsidR="00C9468C" w:rsidRPr="008502A5" w:rsidRDefault="00C9468C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они плавно спускались в стаканчики!</w:t>
      </w:r>
    </w:p>
    <w:p w14:paraId="60E0FC41" w14:textId="4113FEB3" w:rsidR="00C9468C" w:rsidRPr="008502A5" w:rsidRDefault="008502A5" w:rsidP="004A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C9468C" w:rsidRPr="008502A5">
        <w:rPr>
          <w:rFonts w:ascii="Times New Roman" w:hAnsi="Times New Roman" w:cs="Times New Roman"/>
          <w:sz w:val="24"/>
          <w:szCs w:val="24"/>
        </w:rPr>
        <w:t>Верно,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C" w:rsidRPr="008502A5">
        <w:rPr>
          <w:rFonts w:ascii="Times New Roman" w:hAnsi="Times New Roman" w:cs="Times New Roman"/>
          <w:sz w:val="24"/>
          <w:szCs w:val="24"/>
        </w:rPr>
        <w:t xml:space="preserve">ребята! </w:t>
      </w:r>
    </w:p>
    <w:p w14:paraId="5DA48F35" w14:textId="61F99D80" w:rsidR="004043D1" w:rsidRPr="008502A5" w:rsidRDefault="004043D1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А теперь дадим нашим пальчикам немного отдохнуть</w:t>
      </w:r>
      <w:proofErr w:type="gramStart"/>
      <w:r w:rsidRPr="008502A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01C2E56" w14:textId="02642BD6" w:rsidR="004043D1" w:rsidRPr="008502A5" w:rsidRDefault="004043D1" w:rsidP="00404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02A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850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255D5" w14:textId="371EFF4E" w:rsidR="004043D1" w:rsidRPr="008502A5" w:rsidRDefault="004043D1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8502A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502A5">
        <w:rPr>
          <w:rFonts w:ascii="Times New Roman" w:hAnsi="Times New Roman" w:cs="Times New Roman"/>
          <w:sz w:val="24"/>
          <w:szCs w:val="24"/>
        </w:rPr>
        <w:t>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снятие утомляемости</w:t>
      </w:r>
      <w:proofErr w:type="gramStart"/>
      <w:r w:rsidRPr="008502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2A5">
        <w:rPr>
          <w:rFonts w:ascii="Times New Roman" w:hAnsi="Times New Roman" w:cs="Times New Roman"/>
          <w:sz w:val="24"/>
          <w:szCs w:val="24"/>
        </w:rPr>
        <w:t>отдых для детей.</w:t>
      </w:r>
    </w:p>
    <w:p w14:paraId="254518BE" w14:textId="2D5EB61B" w:rsidR="004043D1" w:rsidRPr="008502A5" w:rsidRDefault="004043D1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0FA275" w14:textId="02914E01" w:rsidR="006F1B74" w:rsidRPr="008502A5" w:rsidRDefault="004043D1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Тихо плещется вода</w:t>
      </w:r>
      <w:r w:rsidR="006F1B74" w:rsidRPr="008502A5">
        <w:rPr>
          <w:rFonts w:ascii="Times New Roman" w:hAnsi="Times New Roman" w:cs="Times New Roman"/>
          <w:sz w:val="24"/>
          <w:szCs w:val="24"/>
        </w:rPr>
        <w:t>,</w:t>
      </w:r>
    </w:p>
    <w:p w14:paraId="547AE3E8" w14:textId="6369BC17" w:rsidR="004043D1" w:rsidRPr="008502A5" w:rsidRDefault="004043D1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Мы плывем по теплой речке</w:t>
      </w:r>
      <w:r w:rsidR="006F1B74" w:rsidRPr="008502A5">
        <w:rPr>
          <w:rFonts w:ascii="Times New Roman" w:hAnsi="Times New Roman" w:cs="Times New Roman"/>
          <w:sz w:val="24"/>
          <w:szCs w:val="24"/>
        </w:rPr>
        <w:t>.</w:t>
      </w:r>
    </w:p>
    <w:p w14:paraId="6A619DF6" w14:textId="666A6524" w:rsidR="006F1B74" w:rsidRPr="008502A5" w:rsidRDefault="006F1B74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(плавательные движения руками)</w:t>
      </w:r>
    </w:p>
    <w:p w14:paraId="1AB6F983" w14:textId="3B352ADA" w:rsidR="006F1B74" w:rsidRPr="008502A5" w:rsidRDefault="006F1B74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В небе тучки,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как овечки,</w:t>
      </w:r>
    </w:p>
    <w:p w14:paraId="4EA9438D" w14:textId="7B5B8F31" w:rsidR="006F1B74" w:rsidRPr="008502A5" w:rsidRDefault="008502A5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Разбежались</w:t>
      </w:r>
      <w:r w:rsidR="006F1B74" w:rsidRPr="00850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B74" w:rsidRPr="008502A5">
        <w:rPr>
          <w:rFonts w:ascii="Times New Roman" w:hAnsi="Times New Roman" w:cs="Times New Roman"/>
          <w:sz w:val="24"/>
          <w:szCs w:val="24"/>
        </w:rPr>
        <w:t>кто куда.</w:t>
      </w:r>
    </w:p>
    <w:p w14:paraId="1555A624" w14:textId="1B6A31F1" w:rsidR="006F1B74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(потягивания -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руки вверх и в стороны)</w:t>
      </w:r>
    </w:p>
    <w:p w14:paraId="1DD26FDE" w14:textId="3790C254" w:rsidR="00C9468C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Мы из речки вылезаем,</w:t>
      </w:r>
    </w:p>
    <w:p w14:paraId="477BE901" w14:textId="540A9928" w:rsidR="00C9468C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Чтоб обсохнуть,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погуляем.</w:t>
      </w:r>
    </w:p>
    <w:p w14:paraId="28B5FE0A" w14:textId="502A916F" w:rsidR="00C9468C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(ходьба на месте)</w:t>
      </w:r>
    </w:p>
    <w:p w14:paraId="0C1A25F2" w14:textId="5DF0D5AB" w:rsidR="00C9468C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А теперь глубокий вздох,</w:t>
      </w:r>
    </w:p>
    <w:p w14:paraId="7B41DACF" w14:textId="6817ECCA" w:rsidR="00C9468C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И садимся на песок.</w:t>
      </w:r>
    </w:p>
    <w:p w14:paraId="78E3DE71" w14:textId="0E28338B" w:rsidR="00C9468C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(дети садятся)</w:t>
      </w:r>
    </w:p>
    <w:p w14:paraId="2449D927" w14:textId="36A060C6" w:rsidR="006F1B74" w:rsidRPr="008502A5" w:rsidRDefault="008502A5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C9468C" w:rsidRPr="008502A5">
        <w:rPr>
          <w:rFonts w:ascii="Times New Roman" w:hAnsi="Times New Roman" w:cs="Times New Roman"/>
          <w:sz w:val="24"/>
          <w:szCs w:val="24"/>
        </w:rPr>
        <w:t>А сейчас я вам покажу еще один эксперимент с водой,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C" w:rsidRPr="008502A5">
        <w:rPr>
          <w:rFonts w:ascii="Times New Roman" w:hAnsi="Times New Roman" w:cs="Times New Roman"/>
          <w:sz w:val="24"/>
          <w:szCs w:val="24"/>
        </w:rPr>
        <w:t>а вы понаблюдаете…</w:t>
      </w:r>
    </w:p>
    <w:p w14:paraId="7CC8C44C" w14:textId="32FAD466" w:rsidR="000C7522" w:rsidRPr="008502A5" w:rsidRDefault="00C9468C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 xml:space="preserve">Сейчас я возьму стакан и налью </w:t>
      </w:r>
      <w:proofErr w:type="spellStart"/>
      <w:r w:rsidRPr="008502A5">
        <w:rPr>
          <w:rFonts w:ascii="Times New Roman" w:hAnsi="Times New Roman" w:cs="Times New Roman"/>
          <w:sz w:val="24"/>
          <w:szCs w:val="24"/>
        </w:rPr>
        <w:t>воду</w:t>
      </w:r>
      <w:proofErr w:type="gramStart"/>
      <w:r w:rsidRPr="008502A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502A5">
        <w:rPr>
          <w:rFonts w:ascii="Times New Roman" w:hAnsi="Times New Roman" w:cs="Times New Roman"/>
          <w:sz w:val="24"/>
          <w:szCs w:val="24"/>
        </w:rPr>
        <w:t>опустим</w:t>
      </w:r>
      <w:proofErr w:type="spellEnd"/>
      <w:r w:rsidRPr="008502A5">
        <w:rPr>
          <w:rFonts w:ascii="Times New Roman" w:hAnsi="Times New Roman" w:cs="Times New Roman"/>
          <w:sz w:val="24"/>
          <w:szCs w:val="24"/>
        </w:rPr>
        <w:t xml:space="preserve"> в него щепотку марганцовки…перемешиваем…и посмотрите, в какой красивый цвет окрасилась наша вода в стака</w:t>
      </w:r>
      <w:r w:rsidR="008502A5">
        <w:rPr>
          <w:rFonts w:ascii="Times New Roman" w:hAnsi="Times New Roman" w:cs="Times New Roman"/>
          <w:sz w:val="24"/>
          <w:szCs w:val="24"/>
        </w:rPr>
        <w:t>не! А теперь я покажу вам фокус</w:t>
      </w:r>
      <w:r w:rsidRPr="008502A5">
        <w:rPr>
          <w:rFonts w:ascii="Times New Roman" w:hAnsi="Times New Roman" w:cs="Times New Roman"/>
          <w:sz w:val="24"/>
          <w:szCs w:val="24"/>
        </w:rPr>
        <w:t>!</w:t>
      </w:r>
      <w:r w:rsidR="008502A5">
        <w:rPr>
          <w:rFonts w:ascii="Times New Roman" w:hAnsi="Times New Roman" w:cs="Times New Roman"/>
          <w:sz w:val="24"/>
          <w:szCs w:val="24"/>
        </w:rPr>
        <w:t xml:space="preserve"> Х</w:t>
      </w:r>
      <w:r w:rsidR="000C7522" w:rsidRPr="008502A5">
        <w:rPr>
          <w:rFonts w:ascii="Times New Roman" w:hAnsi="Times New Roman" w:cs="Times New Roman"/>
          <w:sz w:val="24"/>
          <w:szCs w:val="24"/>
        </w:rPr>
        <w:t xml:space="preserve">отите, я сделаю так, что вода станет опять прозрачной? </w:t>
      </w:r>
    </w:p>
    <w:p w14:paraId="5143FA35" w14:textId="5BB3155C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5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850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BAA7D" w14:textId="00474F21" w:rsidR="00C9468C" w:rsidRPr="008502A5" w:rsidRDefault="008502A5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proofErr w:type="gramStart"/>
      <w:r w:rsidR="000C7522" w:rsidRPr="008502A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C7522" w:rsidRPr="008502A5">
        <w:rPr>
          <w:rFonts w:ascii="Times New Roman" w:hAnsi="Times New Roman" w:cs="Times New Roman"/>
          <w:sz w:val="24"/>
          <w:szCs w:val="24"/>
        </w:rPr>
        <w:t xml:space="preserve"> тогда смотрите! </w:t>
      </w:r>
      <w:proofErr w:type="spellStart"/>
      <w:r w:rsidR="000C7522" w:rsidRPr="008502A5">
        <w:rPr>
          <w:rFonts w:ascii="Times New Roman" w:hAnsi="Times New Roman" w:cs="Times New Roman"/>
          <w:sz w:val="24"/>
          <w:szCs w:val="24"/>
        </w:rPr>
        <w:t>Похимичим</w:t>
      </w:r>
      <w:proofErr w:type="spellEnd"/>
      <w:r w:rsidR="000C7522" w:rsidRPr="008502A5">
        <w:rPr>
          <w:rFonts w:ascii="Times New Roman" w:hAnsi="Times New Roman" w:cs="Times New Roman"/>
          <w:sz w:val="24"/>
          <w:szCs w:val="24"/>
        </w:rPr>
        <w:t xml:space="preserve"> с вами немного…</w:t>
      </w:r>
      <w:r w:rsidR="00C9468C" w:rsidRPr="008502A5">
        <w:rPr>
          <w:rFonts w:ascii="Times New Roman" w:hAnsi="Times New Roman" w:cs="Times New Roman"/>
          <w:sz w:val="24"/>
          <w:szCs w:val="24"/>
        </w:rPr>
        <w:t xml:space="preserve">(наливаем в окрашенную воду </w:t>
      </w:r>
      <w:r w:rsidR="000C7522" w:rsidRPr="008502A5">
        <w:rPr>
          <w:rFonts w:ascii="Times New Roman" w:hAnsi="Times New Roman" w:cs="Times New Roman"/>
          <w:sz w:val="24"/>
          <w:szCs w:val="24"/>
        </w:rPr>
        <w:t xml:space="preserve">немного уксуса и несколько капель перекиси водорода и перемешиваем) </w:t>
      </w:r>
    </w:p>
    <w:p w14:paraId="23A65C48" w14:textId="36DBEC9A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 xml:space="preserve">Бим </w:t>
      </w:r>
      <w:r w:rsidR="008502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502A5">
        <w:rPr>
          <w:rFonts w:ascii="Times New Roman" w:hAnsi="Times New Roman" w:cs="Times New Roman"/>
          <w:sz w:val="24"/>
          <w:szCs w:val="24"/>
        </w:rPr>
        <w:t>Салабим</w:t>
      </w:r>
      <w:proofErr w:type="spellEnd"/>
      <w:proofErr w:type="gramStart"/>
      <w:r w:rsidR="008502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02A5">
        <w:rPr>
          <w:rFonts w:ascii="Times New Roman" w:hAnsi="Times New Roman" w:cs="Times New Roman"/>
          <w:sz w:val="24"/>
          <w:szCs w:val="24"/>
        </w:rPr>
        <w:t>хочу чтобы вода снова</w:t>
      </w:r>
      <w:r w:rsidRPr="008502A5">
        <w:rPr>
          <w:rFonts w:ascii="Times New Roman" w:hAnsi="Times New Roman" w:cs="Times New Roman"/>
          <w:sz w:val="24"/>
          <w:szCs w:val="24"/>
        </w:rPr>
        <w:t xml:space="preserve"> стала прозрачной! </w:t>
      </w:r>
      <w:r w:rsidR="008502A5">
        <w:rPr>
          <w:rFonts w:ascii="Times New Roman" w:hAnsi="Times New Roman" w:cs="Times New Roman"/>
          <w:sz w:val="24"/>
          <w:szCs w:val="24"/>
        </w:rPr>
        <w:t xml:space="preserve">Перемешиваем и </w:t>
      </w:r>
      <w:r w:rsidRPr="008502A5">
        <w:rPr>
          <w:rFonts w:ascii="Times New Roman" w:hAnsi="Times New Roman" w:cs="Times New Roman"/>
          <w:sz w:val="24"/>
          <w:szCs w:val="24"/>
        </w:rPr>
        <w:t xml:space="preserve"> вода </w:t>
      </w:r>
      <w:proofErr w:type="gramStart"/>
      <w:r w:rsidRPr="008502A5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8502A5">
        <w:rPr>
          <w:rFonts w:ascii="Times New Roman" w:hAnsi="Times New Roman" w:cs="Times New Roman"/>
          <w:sz w:val="24"/>
          <w:szCs w:val="24"/>
        </w:rPr>
        <w:t xml:space="preserve"> становится прозрачной!</w:t>
      </w:r>
    </w:p>
    <w:p w14:paraId="3DB2E86E" w14:textId="6455F3DA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(показываем детям)</w:t>
      </w:r>
    </w:p>
    <w:p w14:paraId="5078E4E9" w14:textId="2E109149" w:rsidR="000C7522" w:rsidRPr="008502A5" w:rsidRDefault="008502A5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0C7522" w:rsidRPr="008502A5">
        <w:rPr>
          <w:rFonts w:ascii="Times New Roman" w:hAnsi="Times New Roman" w:cs="Times New Roman"/>
          <w:sz w:val="24"/>
          <w:szCs w:val="24"/>
        </w:rPr>
        <w:t>Ну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22" w:rsidRPr="008502A5">
        <w:rPr>
          <w:rFonts w:ascii="Times New Roman" w:hAnsi="Times New Roman" w:cs="Times New Roman"/>
          <w:sz w:val="24"/>
          <w:szCs w:val="24"/>
        </w:rPr>
        <w:t>понравилось вам заниматься экспериментами маленькие химики?</w:t>
      </w:r>
    </w:p>
    <w:p w14:paraId="4FE7C0BC" w14:textId="4CA25FFB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да!</w:t>
      </w:r>
    </w:p>
    <w:p w14:paraId="0FCCC584" w14:textId="0C48FE72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А сейчас ребята,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вас ждет еще один сюрприз! К нам в гости придет «волшебная капелька»</w:t>
      </w:r>
    </w:p>
    <w:p w14:paraId="0D425A6C" w14:textId="2B468172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(стук в дверь)</w:t>
      </w:r>
    </w:p>
    <w:p w14:paraId="4AE0AE82" w14:textId="567709F7" w:rsidR="000C7522" w:rsidRPr="008502A5" w:rsidRDefault="000C7522" w:rsidP="000C752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02A5">
        <w:rPr>
          <w:rFonts w:ascii="Times New Roman" w:hAnsi="Times New Roman" w:cs="Times New Roman"/>
          <w:i/>
          <w:sz w:val="24"/>
          <w:szCs w:val="24"/>
        </w:rPr>
        <w:t>Входит капелька</w:t>
      </w:r>
    </w:p>
    <w:p w14:paraId="2FC62306" w14:textId="67562238" w:rsidR="000C7522" w:rsidRPr="008502A5" w:rsidRDefault="000C7522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 xml:space="preserve">-Здравствуйте ребята! Меня зовут </w:t>
      </w:r>
      <w:r w:rsidR="003C031E" w:rsidRPr="008502A5">
        <w:rPr>
          <w:rFonts w:ascii="Times New Roman" w:hAnsi="Times New Roman" w:cs="Times New Roman"/>
          <w:sz w:val="24"/>
          <w:szCs w:val="24"/>
        </w:rPr>
        <w:t>«волшебная капелька». Я пришла к вам в гости,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="003C031E" w:rsidRPr="008502A5">
        <w:rPr>
          <w:rFonts w:ascii="Times New Roman" w:hAnsi="Times New Roman" w:cs="Times New Roman"/>
          <w:sz w:val="24"/>
          <w:szCs w:val="24"/>
        </w:rPr>
        <w:t>узнать знаете ли вы меня, и сможете ли вы отгадать мои загадки?</w:t>
      </w:r>
    </w:p>
    <w:p w14:paraId="3C8A10C9" w14:textId="47B18E0D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Ответ детей: знаем! Сможем!</w:t>
      </w:r>
    </w:p>
    <w:p w14:paraId="01A371C7" w14:textId="095B699E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Тогда послушайте:</w:t>
      </w:r>
    </w:p>
    <w:p w14:paraId="12EF79AA" w14:textId="6E6BB122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Я и туча и туман,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и ручей и океан.</w:t>
      </w:r>
    </w:p>
    <w:p w14:paraId="2185042F" w14:textId="347749AE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И летаю и бегу,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и стеклянной быть могу! (вода)</w:t>
      </w:r>
    </w:p>
    <w:p w14:paraId="48EB777A" w14:textId="0C535E36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1FDC1" w14:textId="5F527A71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Меня пьют,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 xml:space="preserve">меня льют </w:t>
      </w:r>
    </w:p>
    <w:p w14:paraId="4D40E72A" w14:textId="7A301FE8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Всем нужна я,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 xml:space="preserve">кто я такая? </w:t>
      </w:r>
      <w:proofErr w:type="gramStart"/>
      <w:r w:rsidRPr="008502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02A5">
        <w:rPr>
          <w:rFonts w:ascii="Times New Roman" w:hAnsi="Times New Roman" w:cs="Times New Roman"/>
          <w:sz w:val="24"/>
          <w:szCs w:val="24"/>
        </w:rPr>
        <w:t>вода)</w:t>
      </w:r>
    </w:p>
    <w:p w14:paraId="6EF17A97" w14:textId="40F8E173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DD684" w14:textId="234505D6" w:rsidR="003C031E" w:rsidRPr="008502A5" w:rsidRDefault="003C031E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Утром бусы засверкали,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всю траву собой застлали</w:t>
      </w:r>
      <w:r w:rsidR="00515910" w:rsidRPr="008502A5">
        <w:rPr>
          <w:rFonts w:ascii="Times New Roman" w:hAnsi="Times New Roman" w:cs="Times New Roman"/>
          <w:sz w:val="24"/>
          <w:szCs w:val="24"/>
        </w:rPr>
        <w:t>.</w:t>
      </w:r>
    </w:p>
    <w:p w14:paraId="6FF807D5" w14:textId="0507BF83" w:rsidR="00515910" w:rsidRPr="008502A5" w:rsidRDefault="00515910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sz w:val="24"/>
          <w:szCs w:val="24"/>
        </w:rPr>
        <w:t>А пошли искать их днем,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ищем,</w:t>
      </w:r>
      <w:r w:rsidR="008502A5">
        <w:rPr>
          <w:rFonts w:ascii="Times New Roman" w:hAnsi="Times New Roman" w:cs="Times New Roman"/>
          <w:sz w:val="24"/>
          <w:szCs w:val="24"/>
        </w:rPr>
        <w:t xml:space="preserve"> </w:t>
      </w:r>
      <w:r w:rsidRPr="008502A5">
        <w:rPr>
          <w:rFonts w:ascii="Times New Roman" w:hAnsi="Times New Roman" w:cs="Times New Roman"/>
          <w:sz w:val="24"/>
          <w:szCs w:val="24"/>
        </w:rPr>
        <w:t>ищем-не найдем…(роса)</w:t>
      </w:r>
    </w:p>
    <w:p w14:paraId="51264182" w14:textId="43ABF42A" w:rsidR="00515910" w:rsidRPr="008502A5" w:rsidRDefault="00515910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C2C43A" w14:textId="1A3B70AC" w:rsidR="00515910" w:rsidRPr="008502A5" w:rsidRDefault="008502A5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>Капелька: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910" w:rsidRPr="008502A5">
        <w:rPr>
          <w:rFonts w:ascii="Times New Roman" w:hAnsi="Times New Roman" w:cs="Times New Roman"/>
          <w:sz w:val="24"/>
          <w:szCs w:val="24"/>
        </w:rPr>
        <w:t>Молодцы р</w:t>
      </w:r>
      <w:r>
        <w:rPr>
          <w:rFonts w:ascii="Times New Roman" w:hAnsi="Times New Roman" w:cs="Times New Roman"/>
          <w:sz w:val="24"/>
          <w:szCs w:val="24"/>
        </w:rPr>
        <w:t>ебята! Вы меня поприветствовали</w:t>
      </w:r>
      <w:r w:rsidR="00515910" w:rsidRPr="008502A5">
        <w:rPr>
          <w:rFonts w:ascii="Times New Roman" w:hAnsi="Times New Roman" w:cs="Times New Roman"/>
          <w:sz w:val="24"/>
          <w:szCs w:val="24"/>
        </w:rPr>
        <w:t xml:space="preserve">, и загадки мои отгадали, а я вам принесла подарочки! </w:t>
      </w:r>
    </w:p>
    <w:p w14:paraId="60914D48" w14:textId="78527B47" w:rsidR="003C031E" w:rsidRPr="008502A5" w:rsidRDefault="008502A5" w:rsidP="000C75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515910" w:rsidRPr="008502A5">
        <w:rPr>
          <w:rFonts w:ascii="Times New Roman" w:hAnsi="Times New Roman" w:cs="Times New Roman"/>
          <w:i/>
          <w:sz w:val="24"/>
          <w:szCs w:val="24"/>
        </w:rPr>
        <w:t xml:space="preserve">Капелька </w:t>
      </w:r>
      <w:proofErr w:type="gramStart"/>
      <w:r w:rsidR="00515910" w:rsidRPr="008502A5">
        <w:rPr>
          <w:rFonts w:ascii="Times New Roman" w:hAnsi="Times New Roman" w:cs="Times New Roman"/>
          <w:i/>
          <w:sz w:val="24"/>
          <w:szCs w:val="24"/>
        </w:rPr>
        <w:t>раздает детям гос</w:t>
      </w:r>
      <w:r>
        <w:rPr>
          <w:rFonts w:ascii="Times New Roman" w:hAnsi="Times New Roman" w:cs="Times New Roman"/>
          <w:i/>
          <w:sz w:val="24"/>
          <w:szCs w:val="24"/>
        </w:rPr>
        <w:t>тинцы…прощается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уходит</w:t>
      </w:r>
      <w:r w:rsidR="00515910" w:rsidRPr="008502A5">
        <w:rPr>
          <w:rFonts w:ascii="Times New Roman" w:hAnsi="Times New Roman" w:cs="Times New Roman"/>
          <w:i/>
          <w:sz w:val="24"/>
          <w:szCs w:val="24"/>
        </w:rPr>
        <w:t>.</w:t>
      </w:r>
    </w:p>
    <w:p w14:paraId="112CF70D" w14:textId="77777777" w:rsidR="00515910" w:rsidRPr="008502A5" w:rsidRDefault="00515910" w:rsidP="000C7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D114C" w14:textId="7717D3B9" w:rsidR="000C7522" w:rsidRPr="008502A5" w:rsidRDefault="008502A5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A5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="000C7522" w:rsidRPr="008502A5"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22" w:rsidRPr="008502A5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515910" w:rsidRPr="008502A5">
        <w:rPr>
          <w:rFonts w:ascii="Times New Roman" w:hAnsi="Times New Roman" w:cs="Times New Roman"/>
          <w:sz w:val="24"/>
          <w:szCs w:val="24"/>
        </w:rPr>
        <w:t>Я надеюсь, что вам очень понравилось наше необычное занятие</w:t>
      </w:r>
      <w:bookmarkStart w:id="0" w:name="_GoBack"/>
      <w:bookmarkEnd w:id="0"/>
      <w:r w:rsidR="00515910" w:rsidRPr="008502A5">
        <w:rPr>
          <w:rFonts w:ascii="Times New Roman" w:hAnsi="Times New Roman" w:cs="Times New Roman"/>
          <w:sz w:val="24"/>
          <w:szCs w:val="24"/>
        </w:rPr>
        <w:t xml:space="preserve"> с волшебной водой. </w:t>
      </w:r>
      <w:r w:rsidR="000C7522" w:rsidRPr="008502A5">
        <w:rPr>
          <w:rFonts w:ascii="Times New Roman" w:hAnsi="Times New Roman" w:cs="Times New Roman"/>
          <w:sz w:val="24"/>
          <w:szCs w:val="24"/>
        </w:rPr>
        <w:t>Впереди у нас будет еще много подобных опытов</w:t>
      </w:r>
      <w:r w:rsidR="00515910" w:rsidRPr="008502A5">
        <w:rPr>
          <w:rFonts w:ascii="Times New Roman" w:hAnsi="Times New Roman" w:cs="Times New Roman"/>
          <w:sz w:val="24"/>
          <w:szCs w:val="24"/>
        </w:rPr>
        <w:t xml:space="preserve">, и гостей, потому что это очень познавательно и интересно, правда? </w:t>
      </w:r>
    </w:p>
    <w:p w14:paraId="6F74719F" w14:textId="21DE329B" w:rsidR="000C7522" w:rsidRPr="008502A5" w:rsidRDefault="000C7522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8318F" w14:textId="5A4B054B" w:rsidR="00515910" w:rsidRPr="008502A5" w:rsidRDefault="00515910" w:rsidP="0040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5910" w:rsidRPr="0085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5D52E" w14:textId="77777777" w:rsidR="002D7BF8" w:rsidRDefault="002D7BF8" w:rsidP="000305C8">
      <w:pPr>
        <w:spacing w:after="0" w:line="240" w:lineRule="auto"/>
      </w:pPr>
      <w:r>
        <w:separator/>
      </w:r>
    </w:p>
  </w:endnote>
  <w:endnote w:type="continuationSeparator" w:id="0">
    <w:p w14:paraId="65E036ED" w14:textId="77777777" w:rsidR="002D7BF8" w:rsidRDefault="002D7BF8" w:rsidP="0003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24E1D" w14:textId="77777777" w:rsidR="002D7BF8" w:rsidRDefault="002D7BF8" w:rsidP="000305C8">
      <w:pPr>
        <w:spacing w:after="0" w:line="240" w:lineRule="auto"/>
      </w:pPr>
      <w:r>
        <w:separator/>
      </w:r>
    </w:p>
  </w:footnote>
  <w:footnote w:type="continuationSeparator" w:id="0">
    <w:p w14:paraId="61A94FC2" w14:textId="77777777" w:rsidR="002D7BF8" w:rsidRDefault="002D7BF8" w:rsidP="0003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C8"/>
    <w:rsid w:val="000305C8"/>
    <w:rsid w:val="000C7522"/>
    <w:rsid w:val="000E57A4"/>
    <w:rsid w:val="001C384C"/>
    <w:rsid w:val="002D7BF8"/>
    <w:rsid w:val="002F0DAD"/>
    <w:rsid w:val="003C031E"/>
    <w:rsid w:val="004043D1"/>
    <w:rsid w:val="004A54FF"/>
    <w:rsid w:val="00515910"/>
    <w:rsid w:val="006F1B74"/>
    <w:rsid w:val="008502A5"/>
    <w:rsid w:val="00C9468C"/>
    <w:rsid w:val="00D82B33"/>
    <w:rsid w:val="00DD2507"/>
    <w:rsid w:val="00F92BBA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3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3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5C8"/>
  </w:style>
  <w:style w:type="paragraph" w:styleId="a7">
    <w:name w:val="footer"/>
    <w:basedOn w:val="a"/>
    <w:link w:val="a8"/>
    <w:uiPriority w:val="99"/>
    <w:unhideWhenUsed/>
    <w:rsid w:val="0003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5C8"/>
  </w:style>
  <w:style w:type="paragraph" w:styleId="a9">
    <w:name w:val="Balloon Text"/>
    <w:basedOn w:val="a"/>
    <w:link w:val="aa"/>
    <w:uiPriority w:val="99"/>
    <w:semiHidden/>
    <w:unhideWhenUsed/>
    <w:rsid w:val="008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3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3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5C8"/>
  </w:style>
  <w:style w:type="paragraph" w:styleId="a7">
    <w:name w:val="footer"/>
    <w:basedOn w:val="a"/>
    <w:link w:val="a8"/>
    <w:uiPriority w:val="99"/>
    <w:unhideWhenUsed/>
    <w:rsid w:val="0003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5C8"/>
  </w:style>
  <w:style w:type="paragraph" w:styleId="a9">
    <w:name w:val="Balloon Text"/>
    <w:basedOn w:val="a"/>
    <w:link w:val="aa"/>
    <w:uiPriority w:val="99"/>
    <w:semiHidden/>
    <w:unhideWhenUsed/>
    <w:rsid w:val="008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DEII DUZ</cp:lastModifiedBy>
  <cp:revision>3</cp:revision>
  <dcterms:created xsi:type="dcterms:W3CDTF">2023-11-15T14:38:00Z</dcterms:created>
  <dcterms:modified xsi:type="dcterms:W3CDTF">2023-11-24T08:45:00Z</dcterms:modified>
</cp:coreProperties>
</file>