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FC" w:rsidRDefault="00E536FC" w:rsidP="00CE5623">
      <w:pPr>
        <w:pStyle w:val="a7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02163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МНОГОФУНКЦИОНАЛЬНОЕ ДИДАКТИЧЕСКОЕ ПОСОБИЕ ДЛЯ ОБУЧЕНИЯ ДЕТЕЙ СТАРШЕГО ДОШКОЛЬНОГО ВОЗРАСТА</w:t>
      </w:r>
    </w:p>
    <w:p w:rsidR="00D511AB" w:rsidRPr="00B02163" w:rsidRDefault="00E536FC" w:rsidP="00CE5623">
      <w:pPr>
        <w:pStyle w:val="a7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021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«ВЯЗАНАЯ </w:t>
      </w:r>
      <w:r w:rsidRPr="00B021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СКАЗКА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B02163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МАТЕМАТИЧЕСКИЙ  СЧЕТ»</w:t>
      </w:r>
    </w:p>
    <w:p w:rsidR="00D511AB" w:rsidRDefault="00D511AB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511AB" w:rsidRDefault="00E9457D" w:rsidP="00CE5623">
      <w:pPr>
        <w:pStyle w:val="a7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Автор</w:t>
      </w:r>
      <w:r w:rsid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: Ермакова Татьяна Викторовна</w:t>
      </w:r>
    </w:p>
    <w:p w:rsidR="00E9457D" w:rsidRDefault="00D511AB" w:rsidP="00CE5623">
      <w:pPr>
        <w:pStyle w:val="a7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r w:rsidR="00E9457D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оспитатель МБДОУ «</w:t>
      </w:r>
      <w:proofErr w:type="gramStart"/>
      <w:r w:rsidR="00E9457D">
        <w:rPr>
          <w:rFonts w:ascii="Times New Roman" w:hAnsi="Times New Roman" w:cs="Times New Roman"/>
          <w:b/>
          <w:bCs/>
          <w:sz w:val="24"/>
          <w:szCs w:val="24"/>
          <w:lang w:val="ru-RU"/>
        </w:rPr>
        <w:t>Ясли-сад</w:t>
      </w:r>
      <w:proofErr w:type="gramEnd"/>
      <w:r w:rsidR="00E945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№165 </w:t>
      </w:r>
    </w:p>
    <w:p w:rsidR="00D511AB" w:rsidRPr="00CE5623" w:rsidRDefault="00D511AB" w:rsidP="00CE5623">
      <w:pPr>
        <w:pStyle w:val="a7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г.</w:t>
      </w:r>
      <w:r w:rsidR="00E945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Донецка</w:t>
      </w:r>
      <w:r w:rsidR="00E9457D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511AB" w:rsidRPr="00D511AB" w:rsidRDefault="0054228D" w:rsidP="00CE5623">
      <w:pPr>
        <w:pStyle w:val="a7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Ан</w:t>
      </w:r>
      <w:r w:rsidR="007A163A">
        <w:rPr>
          <w:rFonts w:ascii="Times New Roman" w:hAnsi="Times New Roman" w:cs="Times New Roman"/>
          <w:b/>
          <w:bCs/>
          <w:sz w:val="24"/>
          <w:szCs w:val="24"/>
          <w:lang w:val="ru-RU"/>
        </w:rPr>
        <w:t>но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тация</w:t>
      </w:r>
    </w:p>
    <w:p w:rsidR="00112B59" w:rsidRDefault="00112B59" w:rsidP="00003B16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112B59">
        <w:rPr>
          <w:rFonts w:ascii="Times New Roman" w:hAnsi="Times New Roman" w:cs="Times New Roman"/>
          <w:sz w:val="24"/>
          <w:szCs w:val="24"/>
          <w:lang w:val="ru-RU"/>
        </w:rPr>
        <w:t>Многофункциональное дидактическое пособие нацелено на развитие математических представлений детей, представляет собой вязаную книжку с персонажами сказок . Данное пособие позволяет на основе ознакомления со сказкой, в игровой форме поддерживать индивидуальность и инициативу детей в различных видах деятельности. Использование дидактического пособия «Вязаная сказка и математический  счет» позволяет развивать мелкую моторику кисти рук, активизировать мыслительные операции: синтез, анализ, обобщение, классификацию, а также развивает сенсорные представления и тактильные ощущения детей старшего дошкольного возраста.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511AB" w:rsidRDefault="00996487" w:rsidP="00112B59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7372B5E" wp14:editId="5A879189">
            <wp:extent cx="4752975" cy="2853568"/>
            <wp:effectExtent l="0" t="0" r="0" b="0"/>
            <wp:docPr id="12" name="Рисунок 4" descr="C:\Users\0E3B~1\AppData\Local\Temp\Rar$DIa0.084\170065109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Rar$DIa0.084\1700651098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4745" t="-1" r="6151" b="31931"/>
                    <a:stretch/>
                  </pic:blipFill>
                  <pic:spPr bwMode="auto">
                    <a:xfrm>
                      <a:off x="0" y="0"/>
                      <a:ext cx="4753401" cy="28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28D" w:rsidRPr="00D511AB" w:rsidRDefault="0054228D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Актуальность использования </w:t>
      </w:r>
      <w:r w:rsidR="001B3E6D"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дидактического пособия.</w:t>
      </w:r>
    </w:p>
    <w:p w:rsidR="00A67DAB" w:rsidRPr="00A67DAB" w:rsidRDefault="00A67DAB" w:rsidP="00A67DA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7DAB">
        <w:rPr>
          <w:rFonts w:ascii="Times New Roman" w:hAnsi="Times New Roman" w:cs="Times New Roman"/>
          <w:sz w:val="24"/>
          <w:szCs w:val="24"/>
          <w:lang w:val="ru-RU"/>
        </w:rPr>
        <w:t xml:space="preserve">Огромную роль в умственном воспитании и в развитии интеллекта дошкольника играет формирование элементарных математических представлений. </w:t>
      </w:r>
      <w:r w:rsidRPr="00A67DAB">
        <w:rPr>
          <w:rStyle w:val="c5"/>
          <w:rFonts w:ascii="Times New Roman" w:hAnsi="Times New Roman" w:cs="Times New Roman"/>
          <w:sz w:val="24"/>
          <w:szCs w:val="24"/>
          <w:lang w:val="ru-RU"/>
        </w:rPr>
        <w:t>Формирование элементарных математических представлений – это целенаправленный процесс передачи и усвоения знаний, приемов и способов умственной деятельности, предусмотренных программными требованиями. Основная его цель – не только подготовка к успешному овладению математикой в школе, но</w:t>
      </w:r>
      <w:r w:rsidRPr="00A67DAB">
        <w:rPr>
          <w:rStyle w:val="c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7DAB">
        <w:rPr>
          <w:rStyle w:val="c5"/>
          <w:rFonts w:ascii="Times New Roman" w:hAnsi="Times New Roman" w:cs="Times New Roman"/>
          <w:sz w:val="24"/>
          <w:szCs w:val="24"/>
          <w:lang w:val="ru-RU"/>
        </w:rPr>
        <w:t>и всестороннее развитие детей.</w:t>
      </w:r>
      <w:r w:rsidRPr="00A67DAB">
        <w:rPr>
          <w:rStyle w:val="c9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7D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Важная задача педагогов - создать условия для</w:t>
      </w:r>
      <w:r w:rsidRPr="00A67DA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67D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усвоения дошкольниками математических представлений, обеспечить успешное развитие познавательных способностей и логического мышления у детей старшего дошкольного возраста.</w:t>
      </w:r>
    </w:p>
    <w:p w:rsidR="00944F76" w:rsidRPr="00D511AB" w:rsidRDefault="00961593" w:rsidP="00A67DAB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Многофункциональное дидактическое пособие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E536F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язаная сказка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</w:t>
      </w:r>
      <w:r w:rsidRPr="00E536FC">
        <w:rPr>
          <w:rFonts w:ascii="Times New Roman" w:hAnsi="Times New Roman" w:cs="Times New Roman"/>
          <w:bCs/>
          <w:sz w:val="24"/>
          <w:szCs w:val="24"/>
          <w:lang w:val="ru-RU"/>
        </w:rPr>
        <w:t>математический  счет»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>способству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 xml:space="preserve">ет организации 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продуктивного и творческого </w:t>
      </w:r>
      <w:proofErr w:type="spellStart"/>
      <w:r w:rsidR="00E9457D">
        <w:rPr>
          <w:rFonts w:ascii="Times New Roman" w:hAnsi="Times New Roman" w:cs="Times New Roman"/>
          <w:sz w:val="24"/>
          <w:szCs w:val="24"/>
          <w:lang w:val="ru-RU"/>
        </w:rPr>
        <w:t>воспитательно</w:t>
      </w:r>
      <w:proofErr w:type="spellEnd"/>
      <w:r w:rsidR="00E945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>образовательного процесса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, дает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возможность дет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ям 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рассказывать самостоятельно сказку, 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придумывать 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новый сказочный 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>сюжет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; помогает 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>закрепить названи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 xml:space="preserve"> животных (</w:t>
      </w:r>
      <w:r w:rsidR="00D511A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>ероев сказки), рассмотреть и описать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внешний вид, потрогать пальчиком животное на страничках книги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44F76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7A22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закрепить 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знания о том, </w:t>
      </w:r>
      <w:r w:rsidR="00CB7A22" w:rsidRPr="00D511AB">
        <w:rPr>
          <w:rFonts w:ascii="Times New Roman" w:hAnsi="Times New Roman" w:cs="Times New Roman"/>
          <w:sz w:val="24"/>
          <w:szCs w:val="24"/>
          <w:lang w:val="ru-RU"/>
        </w:rPr>
        <w:t>кто, чем питается.</w:t>
      </w:r>
    </w:p>
    <w:p w:rsidR="00CB7A22" w:rsidRDefault="00D511AB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Каждая страница книжки имеет 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дидактический материал для выполнения 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>индивидуально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за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дания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по математике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. Д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ети могут с помощью этого 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материала 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>закрепить счет, решить несложные задачи, определить длину и шир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>ину полосок, придум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 xml:space="preserve">ать </w:t>
      </w:r>
      <w:r w:rsidR="00CB7A22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="00C917B5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, отгадывать загадки и </w:t>
      </w:r>
      <w:r w:rsidR="0054228D" w:rsidRPr="00D511AB">
        <w:rPr>
          <w:rFonts w:ascii="Times New Roman" w:hAnsi="Times New Roman" w:cs="Times New Roman"/>
          <w:sz w:val="24"/>
          <w:szCs w:val="24"/>
          <w:lang w:val="ru-RU"/>
        </w:rPr>
        <w:t>т.д.</w:t>
      </w:r>
      <w:r w:rsidR="001B3E6D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9457D" w:rsidRDefault="00CB7A22" w:rsidP="00A67DAB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1B3E6D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аждый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вязаный </w:t>
      </w:r>
      <w:r w:rsidR="001B3E6D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предмет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пособия </w:t>
      </w:r>
      <w:r w:rsidR="001B3E6D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имеет свой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9457D" w:rsidRPr="00D511AB">
        <w:rPr>
          <w:rFonts w:ascii="Times New Roman" w:hAnsi="Times New Roman" w:cs="Times New Roman"/>
          <w:sz w:val="24"/>
          <w:szCs w:val="24"/>
          <w:lang w:val="ru-RU"/>
        </w:rPr>
        <w:t>секрет</w:t>
      </w:r>
      <w:r>
        <w:rPr>
          <w:rFonts w:ascii="Times New Roman" w:hAnsi="Times New Roman" w:cs="Times New Roman"/>
          <w:sz w:val="24"/>
          <w:szCs w:val="24"/>
          <w:lang w:val="ru-RU"/>
        </w:rPr>
        <w:t>»- разнообразные крепление (петельки и пуговицы, кнопки, крючки-застежки</w:t>
      </w:r>
      <w:r w:rsidR="00E9457D" w:rsidRPr="00D511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B3E6D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бусинки). Д</w:t>
      </w:r>
      <w:r w:rsidR="001B3E6D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ети могут с помощью </w:t>
      </w:r>
      <w:r>
        <w:rPr>
          <w:rFonts w:ascii="Times New Roman" w:hAnsi="Times New Roman" w:cs="Times New Roman"/>
          <w:sz w:val="24"/>
          <w:szCs w:val="24"/>
          <w:lang w:val="ru-RU"/>
        </w:rPr>
        <w:t>этих «секретов» прикрепить детали пособия к основному игровому пол</w:t>
      </w:r>
      <w:r w:rsidR="00C24115"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к страницам вязаной книги.</w:t>
      </w:r>
    </w:p>
    <w:p w:rsidR="00D511AB" w:rsidRDefault="00E9457D" w:rsidP="00CE5623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457D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4152900" cy="3022269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5" b="10317"/>
                    <a:stretch/>
                  </pic:blipFill>
                  <pic:spPr bwMode="auto">
                    <a:xfrm>
                      <a:off x="0" y="0"/>
                      <a:ext cx="4173646" cy="30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E6D" w:rsidRPr="00961593" w:rsidRDefault="00D511AB" w:rsidP="00CE562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1B3E6D" w:rsidRPr="001D578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Цель </w:t>
      </w:r>
      <w:r w:rsidR="00CB7A22" w:rsidRPr="00CB7A22">
        <w:rPr>
          <w:rFonts w:ascii="Times New Roman" w:hAnsi="Times New Roman" w:cs="Times New Roman"/>
          <w:b/>
          <w:sz w:val="24"/>
          <w:szCs w:val="24"/>
          <w:lang w:val="ru-RU"/>
        </w:rPr>
        <w:t>дидактического пособия «</w:t>
      </w:r>
      <w:r w:rsidR="00CB7A22" w:rsidRPr="00CB7A22">
        <w:rPr>
          <w:rFonts w:ascii="Times New Roman" w:hAnsi="Times New Roman" w:cs="Times New Roman"/>
          <w:b/>
          <w:bCs/>
          <w:sz w:val="24"/>
          <w:szCs w:val="24"/>
          <w:lang w:val="ru-RU"/>
        </w:rPr>
        <w:t>Вязаная сказка и математический  счет»</w:t>
      </w:r>
      <w:r w:rsidR="001B3E6D"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E945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математических представлений детей старшего дошкольного возраста</w:t>
      </w:r>
      <w:r w:rsidR="00B0642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="00B06420" w:rsidRPr="00B0642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06420"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обогащение лексических понятий, </w:t>
      </w:r>
      <w:r w:rsidR="00B0642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расширение </w:t>
      </w:r>
      <w:r w:rsidR="00B06420"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представлений </w:t>
      </w:r>
      <w:r w:rsidR="00B0642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детей </w:t>
      </w:r>
      <w:r w:rsidR="00B06420"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 окружающем мире</w:t>
      </w:r>
      <w:r w:rsidR="00B0642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="00B06420"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совершенствование речевого общения</w:t>
      </w:r>
      <w:r w:rsidR="00B0642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9457D" w:rsidRDefault="00E9457D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Задачи</w:t>
      </w:r>
      <w:r w:rsidR="00CE562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1D5782" w:rsidRPr="00CE5623" w:rsidRDefault="00CE5623" w:rsidP="00961593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Образовательные:</w:t>
      </w:r>
    </w:p>
    <w:p w:rsidR="00E9457D" w:rsidRPr="001D5782" w:rsidRDefault="00CE5623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учить </w:t>
      </w:r>
      <w:r w:rsidR="00E9457D" w:rsidRPr="001D5782">
        <w:rPr>
          <w:rFonts w:ascii="Times New Roman" w:hAnsi="Times New Roman" w:cs="Times New Roman"/>
          <w:sz w:val="24"/>
          <w:szCs w:val="24"/>
          <w:lang w:val="ru-RU"/>
        </w:rPr>
        <w:t>связно, самостоятельно пересказывать литературные произведения, передавая диалоги и указывая на характеристику героев сюжета;</w:t>
      </w:r>
    </w:p>
    <w:p w:rsidR="001D5782" w:rsidRDefault="00CE5623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 xml:space="preserve">упражнять в составление </w:t>
      </w:r>
      <w:r w:rsidR="001D5782" w:rsidRPr="001D5782">
        <w:rPr>
          <w:rFonts w:ascii="Times New Roman" w:hAnsi="Times New Roman" w:cs="Times New Roman"/>
          <w:sz w:val="24"/>
          <w:szCs w:val="24"/>
          <w:lang w:val="ru-RU"/>
        </w:rPr>
        <w:t>более сложны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1D5782"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 и развёрнуты</w:t>
      </w:r>
      <w:r w:rsidR="00E9457D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1D5782"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 рассказ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1D5782"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 по картинке с добавлением предшествующих и последующих событий, которые являются плодом творческого воображения ребёнка.</w:t>
      </w:r>
    </w:p>
    <w:p w:rsidR="00B02163" w:rsidRDefault="00B02163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закрепить 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количественный и порядковый </w:t>
      </w:r>
      <w:r>
        <w:rPr>
          <w:rFonts w:ascii="Times New Roman" w:hAnsi="Times New Roman" w:cs="Times New Roman"/>
          <w:sz w:val="24"/>
          <w:szCs w:val="24"/>
          <w:lang w:val="ru-RU"/>
        </w:rPr>
        <w:t>счет с помощ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>ью героев</w:t>
      </w:r>
      <w:r w:rsidR="00B5746C">
        <w:rPr>
          <w:rFonts w:ascii="Times New Roman" w:hAnsi="Times New Roman" w:cs="Times New Roman"/>
          <w:sz w:val="24"/>
          <w:szCs w:val="24"/>
          <w:lang w:val="ru-RU"/>
        </w:rPr>
        <w:t xml:space="preserve"> сказок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>, предметов для счета (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вишни, цветы, полости, шары). </w:t>
      </w:r>
    </w:p>
    <w:p w:rsidR="00CE5623" w:rsidRPr="001D5782" w:rsidRDefault="00CE5623" w:rsidP="00961593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Развивающие:</w:t>
      </w:r>
    </w:p>
    <w:p w:rsidR="00E9457D" w:rsidRDefault="00E9457D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развивать координацию движений, глазомер (учить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застегивать не только пуговички,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липучки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но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помощью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кноп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ок-застежек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 попадать в нужное отверстие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457D" w:rsidRDefault="00E9457D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развивать внимание,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интерес  детей,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мелкую моторику кисти рук 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детей, формировать представление о в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>еличинах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>, цифрах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D5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E5623" w:rsidRDefault="00CE5623" w:rsidP="00CE5623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вать</w:t>
      </w:r>
      <w:r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звуков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культур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речи, а также умения выстраивать грамматические конструкции предложений</w:t>
      </w:r>
      <w:r w:rsidR="00C241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 развивать</w:t>
      </w:r>
      <w:r w:rsidR="00C24115"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монологическ</w:t>
      </w:r>
      <w:r w:rsidR="00C241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="00C24115" w:rsidRPr="001D57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диалогическ</w:t>
      </w:r>
      <w:r w:rsidR="00C2411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 речь;</w:t>
      </w:r>
    </w:p>
    <w:p w:rsidR="00CE5623" w:rsidRDefault="00CE5623" w:rsidP="00961593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Воспитательные:</w:t>
      </w:r>
    </w:p>
    <w:p w:rsidR="001D5782" w:rsidRPr="00A67DAB" w:rsidRDefault="00CE5623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воспитывать бережное отношение к животным, интерес и любовь к народным сказкам; формировать ценностное отношение к труду другого человека.</w:t>
      </w:r>
    </w:p>
    <w:p w:rsidR="00BE6584" w:rsidRPr="00B33812" w:rsidRDefault="00D511AB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BE6584" w:rsidRPr="009C1880">
        <w:rPr>
          <w:rFonts w:ascii="Times New Roman" w:hAnsi="Times New Roman" w:cs="Times New Roman"/>
          <w:b/>
          <w:bCs/>
          <w:sz w:val="24"/>
          <w:szCs w:val="24"/>
          <w:lang w:val="ru-RU"/>
        </w:rPr>
        <w:t>Игровые задания</w:t>
      </w:r>
      <w:r w:rsidRPr="009C1880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="00BE6584" w:rsidRPr="009C188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которые можно орг</w:t>
      </w:r>
      <w:r w:rsidRPr="009C1880">
        <w:rPr>
          <w:rFonts w:ascii="Times New Roman" w:hAnsi="Times New Roman" w:cs="Times New Roman"/>
          <w:b/>
          <w:bCs/>
          <w:sz w:val="24"/>
          <w:szCs w:val="24"/>
          <w:lang w:val="ru-RU"/>
        </w:rPr>
        <w:t>а</w:t>
      </w:r>
      <w:r w:rsidR="00BE6584" w:rsidRPr="009C188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низовать с </w:t>
      </w:r>
      <w:r w:rsidR="00B3381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пособием 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B33812" w:rsidRPr="00B33812">
        <w:rPr>
          <w:rFonts w:ascii="Times New Roman" w:hAnsi="Times New Roman" w:cs="Times New Roman"/>
          <w:b/>
          <w:bCs/>
          <w:sz w:val="24"/>
          <w:szCs w:val="24"/>
          <w:lang w:val="ru-RU"/>
        </w:rPr>
        <w:t>Вязаная сказка и математический  счет»</w:t>
      </w:r>
      <w:r w:rsidR="00BE6584" w:rsidRPr="00B33812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2B697F" w:rsidRDefault="00BE6584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615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Назови герое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сказки 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«Теремок» 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определи 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последовательность</w:t>
      </w:r>
      <w:r w:rsidR="00961593" w:rsidRP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появления </w:t>
      </w:r>
      <w:r w:rsidR="00961593"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их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сказке»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61593">
        <w:rPr>
          <w:rFonts w:ascii="Times New Roman" w:hAnsi="Times New Roman" w:cs="Times New Roman"/>
          <w:sz w:val="24"/>
          <w:szCs w:val="24"/>
          <w:lang w:val="ru-RU"/>
        </w:rPr>
        <w:t xml:space="preserve">Задание для детей: 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>назвать животных</w:t>
      </w:r>
      <w:r w:rsidR="00D511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B697F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описать их внешний вид</w:t>
      </w:r>
      <w:r w:rsidR="00D511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B697F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1593" w:rsidRPr="00D511AB">
        <w:rPr>
          <w:rFonts w:ascii="Times New Roman" w:hAnsi="Times New Roman" w:cs="Times New Roman"/>
          <w:sz w:val="24"/>
          <w:szCs w:val="24"/>
          <w:lang w:val="ru-RU"/>
        </w:rPr>
        <w:t>назвать,</w:t>
      </w:r>
      <w:r w:rsidR="002B697F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чем они питаются</w:t>
      </w:r>
      <w:r w:rsidR="00D511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B697F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посчитать, </w:t>
      </w:r>
      <w:r w:rsidR="002B697F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сколько героев в сказке.</w:t>
      </w:r>
    </w:p>
    <w:p w:rsidR="00CE5623" w:rsidRPr="00D511AB" w:rsidRDefault="00CE5623" w:rsidP="00CE5623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E562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57420" cy="2809323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19" cy="28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F" w:rsidRDefault="002B697F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sz w:val="24"/>
          <w:szCs w:val="24"/>
          <w:lang w:val="ru-RU"/>
        </w:rPr>
        <w:t>- «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Посчитай 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вишни 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и покажи</w:t>
      </w:r>
      <w:r w:rsidR="009615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цифру</w:t>
      </w:r>
      <w:r w:rsidRPr="00D511AB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="0096159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67D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1593">
        <w:rPr>
          <w:rFonts w:ascii="Times New Roman" w:hAnsi="Times New Roman" w:cs="Times New Roman"/>
          <w:sz w:val="24"/>
          <w:szCs w:val="24"/>
          <w:lang w:val="ru-RU"/>
        </w:rPr>
        <w:t xml:space="preserve">Задание для детей: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нужно 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>сосчитать количество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66B4" w:rsidRPr="00D511AB">
        <w:rPr>
          <w:rFonts w:ascii="Times New Roman" w:hAnsi="Times New Roman" w:cs="Times New Roman"/>
          <w:sz w:val="24"/>
          <w:szCs w:val="24"/>
          <w:lang w:val="ru-RU"/>
        </w:rPr>
        <w:t>виш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>ен</w:t>
      </w:r>
      <w:r w:rsidR="00961593">
        <w:rPr>
          <w:rFonts w:ascii="Times New Roman" w:hAnsi="Times New Roman" w:cs="Times New Roman"/>
          <w:sz w:val="24"/>
          <w:szCs w:val="24"/>
          <w:lang w:val="ru-RU"/>
        </w:rPr>
        <w:t xml:space="preserve"> в каждой связке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и прикрепить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CE5623" w:rsidRPr="00D511AB">
        <w:rPr>
          <w:rFonts w:ascii="Times New Roman" w:hAnsi="Times New Roman" w:cs="Times New Roman"/>
          <w:sz w:val="24"/>
          <w:szCs w:val="24"/>
          <w:lang w:val="ru-RU"/>
        </w:rPr>
        <w:t>крючок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="00961593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соответствующей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цифре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C37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придум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ать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 по сюжету сказки,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помощью 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вязаных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вишен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>, используя их как счетный материал, выполнить счетные операции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E5623" w:rsidRPr="00D511AB" w:rsidRDefault="00CE5623" w:rsidP="00CE5623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E562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36135" cy="2924175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7" b="9619"/>
                    <a:stretch/>
                  </pic:blipFill>
                  <pic:spPr bwMode="auto">
                    <a:xfrm>
                      <a:off x="0" y="0"/>
                      <a:ext cx="4837777" cy="29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F32" w:rsidRDefault="00095F32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3812" w:rsidRDefault="00B02163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666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20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C3720B" w:rsidRPr="00C3720B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Подари зайчику воздушный шар»</w:t>
      </w:r>
      <w:r w:rsidR="005666B4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5666B4" w:rsidRPr="005666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02163" w:rsidRDefault="005666B4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для детей: </w:t>
      </w:r>
      <w:r w:rsidR="00C3720B" w:rsidRPr="00C3720B">
        <w:rPr>
          <w:rFonts w:ascii="Times New Roman" w:hAnsi="Times New Roman" w:cs="Times New Roman"/>
          <w:sz w:val="24"/>
          <w:szCs w:val="24"/>
          <w:lang w:val="ru-RU"/>
        </w:rPr>
        <w:t xml:space="preserve">с помощью вязаных </w:t>
      </w:r>
      <w:r w:rsidR="00C3720B">
        <w:rPr>
          <w:rFonts w:ascii="Times New Roman" w:hAnsi="Times New Roman" w:cs="Times New Roman"/>
          <w:sz w:val="24"/>
          <w:szCs w:val="24"/>
          <w:lang w:val="ru-RU"/>
        </w:rPr>
        <w:t xml:space="preserve">цветных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кругов – силуэтов </w:t>
      </w:r>
      <w:r w:rsidR="00C3720B" w:rsidRPr="00C3720B">
        <w:rPr>
          <w:rFonts w:ascii="Times New Roman" w:hAnsi="Times New Roman" w:cs="Times New Roman"/>
          <w:sz w:val="24"/>
          <w:szCs w:val="24"/>
          <w:lang w:val="ru-RU"/>
        </w:rPr>
        <w:t>шариков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3720B" w:rsidRPr="00C3720B">
        <w:rPr>
          <w:rFonts w:ascii="Times New Roman" w:hAnsi="Times New Roman" w:cs="Times New Roman"/>
          <w:sz w:val="24"/>
          <w:szCs w:val="24"/>
          <w:lang w:val="ru-RU"/>
        </w:rPr>
        <w:t xml:space="preserve"> учиться 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>прикреплять</w:t>
      </w:r>
      <w:r w:rsidR="00C3720B" w:rsidRPr="00C37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>детали пособия</w:t>
      </w:r>
      <w:r w:rsidR="00C3720B" w:rsidRPr="00C3720B">
        <w:rPr>
          <w:rFonts w:ascii="Times New Roman" w:hAnsi="Times New Roman" w:cs="Times New Roman"/>
          <w:sz w:val="24"/>
          <w:szCs w:val="24"/>
          <w:lang w:val="ru-RU"/>
        </w:rPr>
        <w:t xml:space="preserve"> на бусины</w:t>
      </w:r>
      <w:r>
        <w:rPr>
          <w:rFonts w:ascii="Times New Roman" w:hAnsi="Times New Roman" w:cs="Times New Roman"/>
          <w:sz w:val="24"/>
          <w:szCs w:val="24"/>
          <w:lang w:val="ru-RU"/>
        </w:rPr>
        <w:t>-пуговицы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 xml:space="preserve"> используя петельку</w:t>
      </w:r>
      <w:r w:rsidR="00C3720B" w:rsidRPr="00C3720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33812" w:rsidRPr="00B338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33812" w:rsidRPr="00C3720B">
        <w:rPr>
          <w:rFonts w:ascii="Times New Roman" w:hAnsi="Times New Roman" w:cs="Times New Roman"/>
          <w:sz w:val="24"/>
          <w:szCs w:val="24"/>
          <w:lang w:val="ru-RU"/>
        </w:rPr>
        <w:t>ридумать задачи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 xml:space="preserve"> о шариках (</w:t>
      </w:r>
      <w:r w:rsidR="00B33812" w:rsidRPr="00C3720B">
        <w:rPr>
          <w:rFonts w:ascii="Times New Roman" w:hAnsi="Times New Roman" w:cs="Times New Roman"/>
          <w:sz w:val="24"/>
          <w:szCs w:val="24"/>
          <w:lang w:val="ru-RU"/>
        </w:rPr>
        <w:t xml:space="preserve">составлять 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>связные</w:t>
      </w:r>
      <w:r w:rsidR="00B33812" w:rsidRPr="00C37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812">
        <w:rPr>
          <w:rFonts w:ascii="Times New Roman" w:hAnsi="Times New Roman" w:cs="Times New Roman"/>
          <w:sz w:val="24"/>
          <w:szCs w:val="24"/>
          <w:lang w:val="ru-RU"/>
        </w:rPr>
        <w:t xml:space="preserve"> высказывания и учить согласовывать слова в предложение в роде, числе, падеже). </w:t>
      </w:r>
    </w:p>
    <w:p w:rsidR="00095F32" w:rsidRDefault="00095F32" w:rsidP="00095F3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95F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48175" cy="2724559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32" w:rsidRDefault="00095F32" w:rsidP="00095F32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95F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19600" cy="331470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32" cy="33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32" w:rsidRPr="00C3720B" w:rsidRDefault="00095F32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3812" w:rsidRDefault="00C3720B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D10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«Длинный - короткий»</w:t>
      </w:r>
      <w:r w:rsidR="00B33812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B33812" w:rsidRPr="00B338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D585B" w:rsidRPr="00C3720B" w:rsidRDefault="00B33812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для детей: 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>предложить детям по</w:t>
      </w:r>
      <w:r w:rsidR="00C3720B">
        <w:rPr>
          <w:rFonts w:ascii="Times New Roman" w:hAnsi="Times New Roman" w:cs="Times New Roman"/>
          <w:sz w:val="24"/>
          <w:szCs w:val="24"/>
          <w:lang w:val="ru-RU"/>
        </w:rPr>
        <w:t>очередно прикреплять на пуговицы  полоски различной длины, при этом называть форму этой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 xml:space="preserve"> полоски ее цвет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C37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учить детей действовать</w:t>
      </w:r>
      <w:r w:rsidR="00C3720B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="00143630">
        <w:rPr>
          <w:rFonts w:ascii="Times New Roman" w:hAnsi="Times New Roman" w:cs="Times New Roman"/>
          <w:sz w:val="24"/>
          <w:szCs w:val="24"/>
          <w:lang w:val="ru-RU"/>
        </w:rPr>
        <w:t xml:space="preserve">инструкции воспитателя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(например: 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43630">
        <w:rPr>
          <w:rFonts w:ascii="Times New Roman" w:hAnsi="Times New Roman" w:cs="Times New Roman"/>
          <w:sz w:val="24"/>
          <w:szCs w:val="24"/>
          <w:lang w:val="ru-RU"/>
        </w:rPr>
        <w:t>деть на пуговицы  полоску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указанного</w:t>
      </w:r>
      <w:r w:rsidR="008D7276">
        <w:rPr>
          <w:rFonts w:ascii="Times New Roman" w:hAnsi="Times New Roman" w:cs="Times New Roman"/>
          <w:sz w:val="24"/>
          <w:szCs w:val="24"/>
          <w:lang w:val="ru-RU"/>
        </w:rPr>
        <w:t xml:space="preserve"> цвета,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размера)</w:t>
      </w:r>
      <w:r w:rsidR="0014363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D7276">
        <w:rPr>
          <w:rFonts w:ascii="Times New Roman" w:hAnsi="Times New Roman" w:cs="Times New Roman"/>
          <w:sz w:val="24"/>
          <w:szCs w:val="24"/>
          <w:lang w:val="ru-RU"/>
        </w:rPr>
        <w:t xml:space="preserve"> Закрепить приемы сравнения: приложение и наложение.</w:t>
      </w:r>
    </w:p>
    <w:p w:rsidR="004D585B" w:rsidRDefault="00996487" w:rsidP="00996487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33750" cy="3696174"/>
            <wp:effectExtent l="0" t="0" r="0" b="0"/>
            <wp:docPr id="5" name="Рисунок 2" descr="C:\Users\0E3B~1\AppData\Local\Temp\Rar$DIa0.969\170065109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Rar$DIa0.969\1700651098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6272"/>
                    <a:stretch/>
                  </pic:blipFill>
                  <pic:spPr bwMode="auto">
                    <a:xfrm>
                      <a:off x="0" y="0"/>
                      <a:ext cx="3334890" cy="36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0E5" w:rsidRDefault="000C50E5" w:rsidP="00996487">
      <w:pPr>
        <w:pStyle w:val="a7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E536F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язаная сказка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</w:t>
      </w:r>
      <w:r w:rsidRPr="00E536FC">
        <w:rPr>
          <w:rFonts w:ascii="Times New Roman" w:hAnsi="Times New Roman" w:cs="Times New Roman"/>
          <w:bCs/>
          <w:sz w:val="24"/>
          <w:szCs w:val="24"/>
          <w:lang w:val="ru-RU"/>
        </w:rPr>
        <w:t>математический  счет»</w:t>
      </w:r>
    </w:p>
    <w:p w:rsidR="000C50E5" w:rsidRDefault="000C50E5" w:rsidP="00996487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C50E5" w:rsidRDefault="00095F32" w:rsidP="00095F3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sz w:val="24"/>
          <w:szCs w:val="24"/>
          <w:lang w:val="ru-RU"/>
        </w:rPr>
        <w:t>- «</w:t>
      </w:r>
      <w:r w:rsidRPr="00017E97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Назови фигуры</w:t>
      </w:r>
      <w:r w:rsidR="008D10A5">
        <w:rPr>
          <w:rFonts w:ascii="Times New Roman" w:hAnsi="Times New Roman" w:cs="Times New Roman"/>
          <w:b/>
          <w:bCs/>
          <w:sz w:val="24"/>
          <w:szCs w:val="24"/>
          <w:lang w:val="ru-RU"/>
        </w:rPr>
        <w:t>, подбери по форме</w:t>
      </w:r>
      <w:r w:rsidRPr="00017E97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="008D10A5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0C50E5" w:rsidRPr="000C50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 xml:space="preserve">Задание для детей: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закрепить названия геометрических фигур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епить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 xml:space="preserve"> к игровому полю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 xml:space="preserve">(к станице вязаной книжки) определенную фигуру 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 xml:space="preserve">с помощью 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липучк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>ак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ой же формы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предложить назвать, что может встретиться в 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 xml:space="preserve">нашем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окружении такой </w:t>
      </w:r>
      <w:r w:rsidR="000C50E5">
        <w:rPr>
          <w:rFonts w:ascii="Times New Roman" w:hAnsi="Times New Roman" w:cs="Times New Roman"/>
          <w:sz w:val="24"/>
          <w:szCs w:val="24"/>
          <w:lang w:val="ru-RU"/>
        </w:rPr>
        <w:t>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формы (квадратный дом, круглое солнце</w:t>
      </w:r>
      <w:r w:rsidR="008D10A5">
        <w:rPr>
          <w:rFonts w:ascii="Times New Roman" w:hAnsi="Times New Roman" w:cs="Times New Roman"/>
          <w:sz w:val="24"/>
          <w:szCs w:val="24"/>
          <w:lang w:val="ru-RU"/>
        </w:rPr>
        <w:t>, овальный огурец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т.д.)</w:t>
      </w:r>
      <w:r w:rsidR="00B33812" w:rsidRPr="00B338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5746C" w:rsidRDefault="00996487" w:rsidP="00680AF1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45733B" wp14:editId="2F626D42">
            <wp:extent cx="3954475" cy="3476625"/>
            <wp:effectExtent l="0" t="0" r="0" b="0"/>
            <wp:docPr id="6" name="Рисунок 1" descr="C:\Users\0E3B~1\AppData\Local\Temp\Rar$DIa0.861\170065109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Rar$DIa0.861\1700651098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2329" b="6576"/>
                    <a:stretch/>
                  </pic:blipFill>
                  <pic:spPr bwMode="auto">
                    <a:xfrm>
                      <a:off x="0" y="0"/>
                      <a:ext cx="3960261" cy="34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6F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0E5">
        <w:rPr>
          <w:rFonts w:ascii="Times New Roman" w:hAnsi="Times New Roman" w:cs="Times New Roman"/>
          <w:b/>
          <w:sz w:val="24"/>
          <w:szCs w:val="24"/>
          <w:lang w:val="ru-RU"/>
        </w:rPr>
        <w:t>- «</w:t>
      </w:r>
      <w:r w:rsidR="00E536FC" w:rsidRPr="000C50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Русские народные </w:t>
      </w:r>
      <w:r w:rsidRPr="000C50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авторские </w:t>
      </w:r>
      <w:r w:rsidR="00E536FC" w:rsidRPr="000C50E5">
        <w:rPr>
          <w:rFonts w:ascii="Times New Roman" w:hAnsi="Times New Roman" w:cs="Times New Roman"/>
          <w:b/>
          <w:sz w:val="24"/>
          <w:szCs w:val="24"/>
          <w:lang w:val="ru-RU"/>
        </w:rPr>
        <w:t>сказки</w:t>
      </w:r>
      <w:r w:rsidRPr="000C50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536FC" w:rsidRPr="000C50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математический счет</w:t>
      </w:r>
      <w:r w:rsidRPr="000C50E5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закрепить названия русских народных сказок и их персонажей, упражнять в количественном и порядковом счете</w:t>
      </w:r>
      <w:r w:rsidR="00C24115">
        <w:rPr>
          <w:rFonts w:ascii="Times New Roman" w:hAnsi="Times New Roman" w:cs="Times New Roman"/>
          <w:sz w:val="24"/>
          <w:szCs w:val="24"/>
          <w:lang w:val="ru-RU"/>
        </w:rPr>
        <w:t xml:space="preserve"> персонажей сказок</w:t>
      </w:r>
      <w:r>
        <w:rPr>
          <w:rFonts w:ascii="Times New Roman" w:hAnsi="Times New Roman" w:cs="Times New Roman"/>
          <w:sz w:val="24"/>
          <w:szCs w:val="24"/>
          <w:lang w:val="ru-RU"/>
        </w:rPr>
        <w:t>. Закрепить цифры от 1 до 10.</w:t>
      </w: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– «Лягушка путешественница»;</w:t>
      </w: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2-  «Маша и медведь».</w:t>
      </w:r>
    </w:p>
    <w:p w:rsidR="009D0AB4" w:rsidRDefault="009D0AB4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0AB4" w:rsidRDefault="009D0AB4" w:rsidP="00B5746C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57803" cy="3352951"/>
            <wp:effectExtent l="19050" t="0" r="0" b="0"/>
            <wp:docPr id="43" name="Рисунок 43" descr="C:\Users\0E3B~1\AppData\Local\Temp\Rar$DIa0.736\170065867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E3B~1\AppData\Local\Temp\Rar$DIa0.736\1700658674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22" cy="335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46C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B5746C" w:rsidRPr="00B5746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28862" cy="3370971"/>
            <wp:effectExtent l="19050" t="0" r="4788" b="0"/>
            <wp:docPr id="11" name="Рисунок 44" descr="C:\Users\0E3B~1\AppData\Local\Temp\Rar$DIa0.859\170065867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E3B~1\AppData\Local\Temp\Rar$DIa0.859\1700658674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45" cy="33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32" w:rsidRDefault="00095F32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 – «Три медведя»</w:t>
      </w: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 – «Красная шапочка»</w:t>
      </w: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19375" cy="3071829"/>
            <wp:effectExtent l="0" t="0" r="0" b="0"/>
            <wp:docPr id="45" name="Рисунок 45" descr="C:\Users\0E3B~1\AppData\Local\Temp\Rar$DIa0.527\170065867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E3B~1\AppData\Local\Temp\Rar$DIa0.527\1700658674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99" cy="308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45162" cy="3009900"/>
            <wp:effectExtent l="0" t="0" r="0" b="0"/>
            <wp:docPr id="46" name="Рисунок 46" descr="C:\Users\0E3B~1\AppData\Local\Temp\Rar$DIa0.406\170065867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E3B~1\AppData\Local\Temp\Rar$DIa0.406\1700658674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7" cy="30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F1" w:rsidRDefault="00680AF1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B5746C" w:rsidRDefault="00B5746C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5 </w:t>
      </w:r>
      <w:r w:rsidR="00382A9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-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«Теремок»</w:t>
      </w:r>
    </w:p>
    <w:p w:rsidR="00B5746C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6</w:t>
      </w:r>
      <w:r w:rsidR="00C2411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- </w:t>
      </w:r>
      <w:r w:rsidR="00B5746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« Репка»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:rsidR="00B5746C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="00B5746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57475" cy="3018946"/>
            <wp:effectExtent l="19050" t="0" r="9525" b="0"/>
            <wp:docPr id="47" name="Рисунок 47" descr="C:\Users\0E3B~1\AppData\Local\Temp\Rar$DIa0.802\170065867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E3B~1\AppData\Local\Temp\Rar$DIa0.802\17006586747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24" cy="30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46C" w:rsidRPr="009615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="00B5746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97279" cy="3009900"/>
            <wp:effectExtent l="19050" t="0" r="0" b="0"/>
            <wp:docPr id="48" name="Рисунок 48" descr="C:\Users\0E3B~1\AppData\Local\Temp\Rar$DIa0.392\170065867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0E3B~1\AppData\Local\Temp\Rar$DIa0.392\17006586747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06" cy="30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94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382A94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7 - « Семеро козлят»</w:t>
      </w:r>
    </w:p>
    <w:p w:rsidR="00382A94" w:rsidRDefault="00382A94" w:rsidP="00382A94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8 - « Мама Коза  и семеро козлят»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ab/>
        <w:t xml:space="preserve">  </w:t>
      </w:r>
    </w:p>
    <w:p w:rsidR="00382A94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43200" cy="3173946"/>
            <wp:effectExtent l="19050" t="0" r="0" b="0"/>
            <wp:docPr id="49" name="Рисунок 49" descr="C:\Users\0E3B~1\AppData\Local\Temp\Rar$DIa0.456\170065867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E3B~1\AppData\Local\Temp\Rar$DIa0.456\17006586747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02" cy="31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5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3725" cy="3255335"/>
            <wp:effectExtent l="19050" t="0" r="9525" b="0"/>
            <wp:docPr id="50" name="Рисунок 50" descr="C:\Users\0E3B~1\AppData\Local\Temp\Rar$DIa0.742\170065867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0E3B~1\AppData\Local\Temp\Rar$DIa0.742\17006586747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94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9 - «Волк и семеро козлят»</w:t>
      </w:r>
    </w:p>
    <w:p w:rsidR="00382A94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10 - « Овощи и фрукты из сказок»</w:t>
      </w:r>
    </w:p>
    <w:p w:rsidR="00382A94" w:rsidRPr="00D511AB" w:rsidRDefault="00382A94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65673" cy="2809875"/>
            <wp:effectExtent l="19050" t="0" r="6127" b="0"/>
            <wp:docPr id="51" name="Рисунок 51" descr="C:\Users\0E3B~1\AppData\Local\Temp\Rar$DIa0.019\170065867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0E3B~1\AppData\Local\Temp\Rar$DIa0.019\17006586747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7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59307" cy="2809875"/>
            <wp:effectExtent l="19050" t="0" r="0" b="0"/>
            <wp:docPr id="52" name="Рисунок 52" descr="C:\Users\0E3B~1\AppData\Local\Temp\Rar$DIa0.031\17006586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E3B~1\AppData\Local\Temp\Rar$DIa0.031\1700658674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4" cy="28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EA" w:rsidRDefault="00471CEA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D6B24" w:rsidRDefault="003D6B24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ВЫВОДЫ.</w:t>
      </w:r>
    </w:p>
    <w:p w:rsidR="004D585B" w:rsidRPr="00017E97" w:rsidRDefault="00471CEA" w:rsidP="00471CEA">
      <w:pPr>
        <w:pStyle w:val="a7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Итоги использования на практике пособия </w:t>
      </w:r>
      <w:r w:rsidRPr="00471CEA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471CEA">
        <w:rPr>
          <w:rFonts w:ascii="Times New Roman" w:hAnsi="Times New Roman" w:cs="Times New Roman"/>
          <w:b/>
          <w:bCs/>
          <w:sz w:val="24"/>
          <w:szCs w:val="24"/>
          <w:lang w:val="ru-RU"/>
        </w:rPr>
        <w:t>Вязаная сказка и математический  счет»</w:t>
      </w:r>
    </w:p>
    <w:p w:rsidR="00471CEA" w:rsidRDefault="004D585B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471CE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детей появился интерес к сказкам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желание сам</w:t>
      </w:r>
      <w:r w:rsidR="004B473D">
        <w:rPr>
          <w:rFonts w:ascii="Times New Roman" w:hAnsi="Times New Roman" w:cs="Times New Roman"/>
          <w:sz w:val="24"/>
          <w:szCs w:val="24"/>
          <w:lang w:val="ru-RU"/>
        </w:rPr>
        <w:t>остоятельно рассказывать сказки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B47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появилась фантазия и возможность придумать</w:t>
      </w:r>
      <w:r w:rsidR="00471CEA"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1CEA" w:rsidRPr="00D511AB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финал сказки</w:t>
      </w:r>
      <w:r w:rsidR="00471CE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D585B" w:rsidRPr="00D511AB" w:rsidRDefault="00471CEA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большинство детей с 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>удовольствием считают бусины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 вишни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4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 xml:space="preserve">фигуры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проявляют 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>стремление все это пристегнуть на свой секрет</w:t>
      </w:r>
      <w:r w:rsidR="00143630">
        <w:rPr>
          <w:rFonts w:ascii="Times New Roman" w:hAnsi="Times New Roman" w:cs="Times New Roman"/>
          <w:sz w:val="24"/>
          <w:szCs w:val="24"/>
          <w:lang w:val="ru-RU"/>
        </w:rPr>
        <w:t>, (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>кнопка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B473D">
        <w:rPr>
          <w:rFonts w:ascii="Times New Roman" w:hAnsi="Times New Roman" w:cs="Times New Roman"/>
          <w:sz w:val="24"/>
          <w:szCs w:val="24"/>
          <w:lang w:val="ru-RU"/>
        </w:rPr>
        <w:t xml:space="preserve"> липучка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E56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>бусинка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D585B" w:rsidRPr="00D511AB">
        <w:rPr>
          <w:rFonts w:ascii="Times New Roman" w:hAnsi="Times New Roman" w:cs="Times New Roman"/>
          <w:sz w:val="24"/>
          <w:szCs w:val="24"/>
          <w:lang w:val="ru-RU"/>
        </w:rPr>
        <w:t>пуговица).</w:t>
      </w:r>
    </w:p>
    <w:p w:rsidR="004D585B" w:rsidRPr="00D511AB" w:rsidRDefault="004D585B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11AB">
        <w:rPr>
          <w:rFonts w:ascii="Times New Roman" w:hAnsi="Times New Roman" w:cs="Times New Roman"/>
          <w:sz w:val="24"/>
          <w:szCs w:val="24"/>
          <w:lang w:val="ru-RU"/>
        </w:rPr>
        <w:t>- в процессе  расширился пас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ивный и активный слова</w:t>
      </w:r>
      <w:r w:rsidR="00017E9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511AB">
        <w:rPr>
          <w:rFonts w:ascii="Times New Roman" w:hAnsi="Times New Roman" w:cs="Times New Roman"/>
          <w:sz w:val="24"/>
          <w:szCs w:val="24"/>
          <w:lang w:val="ru-RU"/>
        </w:rPr>
        <w:t>ь воспитанников.</w:t>
      </w:r>
    </w:p>
    <w:p w:rsidR="004D585B" w:rsidRDefault="00017E97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появилось желание считать предметы, показывать и называ</w:t>
      </w:r>
      <w:r w:rsidR="00497DED">
        <w:rPr>
          <w:rFonts w:ascii="Times New Roman" w:hAnsi="Times New Roman" w:cs="Times New Roman"/>
          <w:sz w:val="24"/>
          <w:szCs w:val="24"/>
          <w:lang w:val="ru-RU"/>
        </w:rPr>
        <w:t xml:space="preserve">ть </w:t>
      </w:r>
      <w:r>
        <w:rPr>
          <w:rFonts w:ascii="Times New Roman" w:hAnsi="Times New Roman" w:cs="Times New Roman"/>
          <w:sz w:val="24"/>
          <w:szCs w:val="24"/>
          <w:lang w:val="ru-RU"/>
        </w:rPr>
        <w:t>цифры</w:t>
      </w:r>
      <w:r w:rsidR="00497D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585B" w:rsidRPr="00471CEA" w:rsidRDefault="00471CEA" w:rsidP="00CE5623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Данные результаты говорят о целесообразности </w:t>
      </w:r>
      <w:r w:rsidRPr="00471CE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использования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работе с детьми старшего дошкольного возраста </w:t>
      </w:r>
      <w:r w:rsidRPr="00471CE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пособия </w:t>
      </w:r>
      <w:r w:rsidRPr="00471CE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71CEA">
        <w:rPr>
          <w:rFonts w:ascii="Times New Roman" w:hAnsi="Times New Roman" w:cs="Times New Roman"/>
          <w:bCs/>
          <w:sz w:val="24"/>
          <w:szCs w:val="24"/>
          <w:lang w:val="ru-RU"/>
        </w:rPr>
        <w:t>Вязаная сказка и математический  счет»</w:t>
      </w:r>
      <w:r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C1880" w:rsidRDefault="009C1880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585B" w:rsidRPr="00CE5623" w:rsidRDefault="004D585B" w:rsidP="00CE5623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E5623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Литература</w:t>
      </w:r>
    </w:p>
    <w:p w:rsidR="004D585B" w:rsidRPr="00471CEA" w:rsidRDefault="004D585B" w:rsidP="00471CEA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585B" w:rsidRPr="00471CEA" w:rsidRDefault="00497DED" w:rsidP="00471CEA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1CE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06E76">
        <w:rPr>
          <w:rFonts w:ascii="Times New Roman" w:hAnsi="Times New Roman" w:cs="Times New Roman"/>
          <w:sz w:val="24"/>
          <w:szCs w:val="24"/>
          <w:lang w:val="ru-RU"/>
        </w:rPr>
        <w:t xml:space="preserve"> Л.Г. </w:t>
      </w:r>
      <w:proofErr w:type="spellStart"/>
      <w:r w:rsidR="00B06E76">
        <w:rPr>
          <w:rFonts w:ascii="Times New Roman" w:hAnsi="Times New Roman" w:cs="Times New Roman"/>
          <w:sz w:val="24"/>
          <w:szCs w:val="24"/>
          <w:lang w:val="ru-RU"/>
        </w:rPr>
        <w:t>Петерсон</w:t>
      </w:r>
      <w:proofErr w:type="spellEnd"/>
      <w:r w:rsidR="00B06E76">
        <w:rPr>
          <w:rFonts w:ascii="Times New Roman" w:hAnsi="Times New Roman" w:cs="Times New Roman"/>
          <w:sz w:val="24"/>
          <w:szCs w:val="24"/>
          <w:lang w:val="ru-RU"/>
        </w:rPr>
        <w:t xml:space="preserve">, Е.Е. </w:t>
      </w:r>
      <w:proofErr w:type="spellStart"/>
      <w:r w:rsidR="00B06E76">
        <w:rPr>
          <w:rFonts w:ascii="Times New Roman" w:hAnsi="Times New Roman" w:cs="Times New Roman"/>
          <w:sz w:val="24"/>
          <w:szCs w:val="24"/>
          <w:lang w:val="ru-RU"/>
        </w:rPr>
        <w:t>Кочемасова</w:t>
      </w:r>
      <w:proofErr w:type="spellEnd"/>
      <w:r w:rsidR="00B06E76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ИГРАЛОЧКА» Парциальная </w:t>
      </w:r>
      <w:r w:rsidR="00471CEA" w:rsidRPr="00471CEA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r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 программа матема</w:t>
      </w:r>
      <w:r w:rsidR="004B473D" w:rsidRPr="00471CEA">
        <w:rPr>
          <w:rFonts w:ascii="Times New Roman" w:hAnsi="Times New Roman" w:cs="Times New Roman"/>
          <w:sz w:val="24"/>
          <w:szCs w:val="24"/>
          <w:lang w:val="ru-RU"/>
        </w:rPr>
        <w:t>тического развития дошкольников</w:t>
      </w:r>
      <w:r w:rsidRPr="00471CE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B473D"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5782" w:rsidRPr="00471CEA">
        <w:rPr>
          <w:rFonts w:ascii="Times New Roman" w:hAnsi="Times New Roman" w:cs="Times New Roman"/>
          <w:sz w:val="24"/>
          <w:szCs w:val="24"/>
          <w:lang w:val="ru-RU"/>
        </w:rPr>
        <w:t>2023</w:t>
      </w:r>
    </w:p>
    <w:p w:rsidR="00497DED" w:rsidRPr="00471CEA" w:rsidRDefault="00497DED" w:rsidP="00471CEA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1CEA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1D5782"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 Н.А. </w:t>
      </w:r>
      <w:proofErr w:type="spellStart"/>
      <w:r w:rsidR="001D5782" w:rsidRPr="00471CEA">
        <w:rPr>
          <w:rFonts w:ascii="Times New Roman" w:hAnsi="Times New Roman" w:cs="Times New Roman"/>
          <w:sz w:val="24"/>
          <w:szCs w:val="24"/>
          <w:lang w:val="ru-RU"/>
        </w:rPr>
        <w:t>Мурченко</w:t>
      </w:r>
      <w:proofErr w:type="spellEnd"/>
      <w:r w:rsidR="00B06E7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D5782"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«Формирование математических представлений у детей»</w:t>
      </w:r>
      <w:r w:rsidR="004B473D" w:rsidRPr="00471CE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1D5782" w:rsidRPr="00471CEA">
        <w:rPr>
          <w:rFonts w:ascii="Times New Roman" w:hAnsi="Times New Roman" w:cs="Times New Roman"/>
          <w:sz w:val="24"/>
          <w:szCs w:val="24"/>
          <w:lang w:val="ru-RU"/>
        </w:rPr>
        <w:t>планирование образовательной деятельности на каждый день 5-6 лет) 2018.</w:t>
      </w:r>
    </w:p>
    <w:p w:rsidR="001D5782" w:rsidRPr="00471CEA" w:rsidRDefault="001D5782" w:rsidP="00471CEA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1CEA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9C2266" w:rsidRPr="00471CEA">
        <w:rPr>
          <w:rFonts w:ascii="Times New Roman" w:hAnsi="Times New Roman" w:cs="Times New Roman"/>
          <w:color w:val="212529"/>
          <w:sz w:val="24"/>
          <w:szCs w:val="24"/>
          <w:lang w:val="ru-RU"/>
        </w:rPr>
        <w:t xml:space="preserve"> </w:t>
      </w:r>
      <w:r w:rsidR="00B06E76" w:rsidRPr="00471CEA">
        <w:rPr>
          <w:rFonts w:ascii="Times New Roman" w:hAnsi="Times New Roman" w:cs="Times New Roman"/>
          <w:color w:val="212529"/>
          <w:sz w:val="24"/>
          <w:szCs w:val="24"/>
          <w:lang w:val="ru-RU"/>
        </w:rPr>
        <w:t xml:space="preserve">В.В. </w:t>
      </w:r>
      <w:proofErr w:type="spellStart"/>
      <w:r w:rsidR="009C2266" w:rsidRPr="00471CEA">
        <w:rPr>
          <w:rFonts w:ascii="Times New Roman" w:hAnsi="Times New Roman" w:cs="Times New Roman"/>
          <w:color w:val="212529"/>
          <w:sz w:val="24"/>
          <w:szCs w:val="24"/>
          <w:lang w:val="ru-RU"/>
        </w:rPr>
        <w:t>Гербова</w:t>
      </w:r>
      <w:proofErr w:type="spellEnd"/>
      <w:r w:rsidR="00B06E76">
        <w:rPr>
          <w:rFonts w:ascii="Times New Roman" w:hAnsi="Times New Roman" w:cs="Times New Roman"/>
          <w:color w:val="212529"/>
          <w:sz w:val="24"/>
          <w:szCs w:val="24"/>
          <w:lang w:val="ru-RU"/>
        </w:rPr>
        <w:t>,</w:t>
      </w:r>
      <w:r w:rsidR="009C2266" w:rsidRPr="00471CEA">
        <w:rPr>
          <w:rFonts w:ascii="Times New Roman" w:hAnsi="Times New Roman" w:cs="Times New Roman"/>
          <w:color w:val="212529"/>
          <w:sz w:val="24"/>
          <w:szCs w:val="24"/>
          <w:lang w:val="ru-RU"/>
        </w:rPr>
        <w:t xml:space="preserve"> Занятия по развитию речи в старшей группе. М.: Мозаика — Синтез</w:t>
      </w:r>
      <w:r w:rsidR="004B473D" w:rsidRPr="00471CEA">
        <w:rPr>
          <w:rFonts w:ascii="Times New Roman" w:hAnsi="Times New Roman" w:cs="Times New Roman"/>
          <w:color w:val="212529"/>
          <w:sz w:val="24"/>
          <w:szCs w:val="24"/>
          <w:lang w:val="ru-RU"/>
        </w:rPr>
        <w:t>.</w:t>
      </w:r>
    </w:p>
    <w:p w:rsidR="009C2266" w:rsidRPr="00471CEA" w:rsidRDefault="00143630" w:rsidP="00471CEA">
      <w:pPr>
        <w:pStyle w:val="a7"/>
        <w:spacing w:line="276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</w:pPr>
      <w:r w:rsidRPr="00471CE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>5.</w:t>
      </w:r>
      <w:r w:rsidR="009C2266" w:rsidRPr="00471CE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 xml:space="preserve"> </w:t>
      </w:r>
      <w:r w:rsidR="00B06E76" w:rsidRPr="00471CE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 xml:space="preserve">О.С. </w:t>
      </w:r>
      <w:r w:rsidR="009C2266" w:rsidRPr="00471CE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>Ушакова</w:t>
      </w:r>
      <w:r w:rsidR="00B06E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>,</w:t>
      </w:r>
      <w:r w:rsidR="009C2266" w:rsidRPr="00471CE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 xml:space="preserve"> Методика развития речи детей дошкольного возраста: учебно — методическое пособие для воспитателей ДОУ. М.: Гуманитарный изд. Центр ВЛАДОС</w:t>
      </w:r>
    </w:p>
    <w:p w:rsidR="009C1880" w:rsidRPr="00471CEA" w:rsidRDefault="009C1880" w:rsidP="00471CEA">
      <w:pPr>
        <w:pStyle w:val="a7"/>
        <w:spacing w:line="276" w:lineRule="auto"/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</w:pPr>
    </w:p>
    <w:p w:rsidR="009C1880" w:rsidRDefault="009C1880" w:rsidP="00B02163">
      <w:pPr>
        <w:pStyle w:val="a7"/>
        <w:jc w:val="both"/>
        <w:rPr>
          <w:noProof/>
          <w:color w:val="212529"/>
          <w:shd w:val="clear" w:color="auto" w:fill="FFFFFF"/>
          <w:lang w:val="ru-RU"/>
        </w:rPr>
      </w:pPr>
    </w:p>
    <w:p w:rsidR="009C1880" w:rsidRDefault="009C1880" w:rsidP="00B02163">
      <w:pPr>
        <w:pStyle w:val="a7"/>
        <w:jc w:val="both"/>
        <w:rPr>
          <w:noProof/>
          <w:color w:val="212529"/>
          <w:shd w:val="clear" w:color="auto" w:fill="FFFFFF"/>
          <w:lang w:val="ru-RU"/>
        </w:rPr>
      </w:pPr>
    </w:p>
    <w:p w:rsidR="009C1880" w:rsidRPr="00680AF1" w:rsidRDefault="00680AF1" w:rsidP="00680AF1">
      <w:pPr>
        <w:pStyle w:val="a7"/>
        <w:jc w:val="both"/>
        <w:rPr>
          <w:rFonts w:cs="Times New Roman"/>
          <w:sz w:val="24"/>
          <w:szCs w:val="24"/>
          <w:lang w:val="ru-RU"/>
        </w:rPr>
      </w:pPr>
      <w:r>
        <w:rPr>
          <w:noProof/>
          <w:color w:val="212529"/>
          <w:shd w:val="clear" w:color="auto" w:fill="FFFFFF"/>
          <w:lang w:val="ru-RU"/>
        </w:rPr>
        <w:t xml:space="preserve">  </w:t>
      </w:r>
    </w:p>
    <w:sectPr w:rsidR="009C1880" w:rsidRPr="00680AF1" w:rsidSect="00CE5623">
      <w:pgSz w:w="12240" w:h="15840"/>
      <w:pgMar w:top="993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B58" w:rsidRDefault="00D17B58" w:rsidP="0054228D">
      <w:pPr>
        <w:spacing w:after="0" w:line="240" w:lineRule="auto"/>
      </w:pPr>
      <w:r>
        <w:separator/>
      </w:r>
    </w:p>
  </w:endnote>
  <w:endnote w:type="continuationSeparator" w:id="0">
    <w:p w:rsidR="00D17B58" w:rsidRDefault="00D17B58" w:rsidP="0054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B58" w:rsidRDefault="00D17B58" w:rsidP="0054228D">
      <w:pPr>
        <w:spacing w:after="0" w:line="240" w:lineRule="auto"/>
      </w:pPr>
      <w:r>
        <w:separator/>
      </w:r>
    </w:p>
  </w:footnote>
  <w:footnote w:type="continuationSeparator" w:id="0">
    <w:p w:rsidR="00D17B58" w:rsidRDefault="00D17B58" w:rsidP="0054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C5CEC"/>
    <w:multiLevelType w:val="multilevel"/>
    <w:tmpl w:val="26A6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1A77EF"/>
    <w:multiLevelType w:val="multilevel"/>
    <w:tmpl w:val="B006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6A69"/>
    <w:rsid w:val="00003B16"/>
    <w:rsid w:val="00017E97"/>
    <w:rsid w:val="00023B68"/>
    <w:rsid w:val="00095F32"/>
    <w:rsid w:val="000C50E5"/>
    <w:rsid w:val="00112B59"/>
    <w:rsid w:val="00143630"/>
    <w:rsid w:val="00153A1A"/>
    <w:rsid w:val="001B3E6D"/>
    <w:rsid w:val="001D5782"/>
    <w:rsid w:val="002703C6"/>
    <w:rsid w:val="002B697F"/>
    <w:rsid w:val="00382A94"/>
    <w:rsid w:val="003D6B24"/>
    <w:rsid w:val="00471CEA"/>
    <w:rsid w:val="00497DED"/>
    <w:rsid w:val="004B473D"/>
    <w:rsid w:val="004D585B"/>
    <w:rsid w:val="0054228D"/>
    <w:rsid w:val="005666B4"/>
    <w:rsid w:val="00627A3F"/>
    <w:rsid w:val="00680AF1"/>
    <w:rsid w:val="006D46CE"/>
    <w:rsid w:val="00737B9A"/>
    <w:rsid w:val="007A163A"/>
    <w:rsid w:val="008D10A5"/>
    <w:rsid w:val="008D7276"/>
    <w:rsid w:val="00944F76"/>
    <w:rsid w:val="00961593"/>
    <w:rsid w:val="00965BAC"/>
    <w:rsid w:val="00996487"/>
    <w:rsid w:val="009C1880"/>
    <w:rsid w:val="009C2266"/>
    <w:rsid w:val="009D0AB4"/>
    <w:rsid w:val="00A67DAB"/>
    <w:rsid w:val="00AE02B8"/>
    <w:rsid w:val="00AE0D99"/>
    <w:rsid w:val="00B02163"/>
    <w:rsid w:val="00B06420"/>
    <w:rsid w:val="00B06E76"/>
    <w:rsid w:val="00B33812"/>
    <w:rsid w:val="00B5746C"/>
    <w:rsid w:val="00BC0CD6"/>
    <w:rsid w:val="00BE6584"/>
    <w:rsid w:val="00C24115"/>
    <w:rsid w:val="00C3720B"/>
    <w:rsid w:val="00C917B5"/>
    <w:rsid w:val="00CA3312"/>
    <w:rsid w:val="00CB7A22"/>
    <w:rsid w:val="00CE5623"/>
    <w:rsid w:val="00CF4ADF"/>
    <w:rsid w:val="00D17B58"/>
    <w:rsid w:val="00D511AB"/>
    <w:rsid w:val="00D55172"/>
    <w:rsid w:val="00E536FC"/>
    <w:rsid w:val="00E81CDA"/>
    <w:rsid w:val="00E9457D"/>
    <w:rsid w:val="00EE5188"/>
    <w:rsid w:val="00F147D0"/>
    <w:rsid w:val="00F2437F"/>
    <w:rsid w:val="00F26A69"/>
    <w:rsid w:val="00F2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2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228D"/>
  </w:style>
  <w:style w:type="paragraph" w:styleId="a5">
    <w:name w:val="footer"/>
    <w:basedOn w:val="a"/>
    <w:link w:val="a6"/>
    <w:uiPriority w:val="99"/>
    <w:unhideWhenUsed/>
    <w:rsid w:val="00542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228D"/>
  </w:style>
  <w:style w:type="paragraph" w:styleId="a7">
    <w:name w:val="No Spacing"/>
    <w:uiPriority w:val="1"/>
    <w:qFormat/>
    <w:rsid w:val="00627A3F"/>
    <w:pPr>
      <w:spacing w:after="0" w:line="240" w:lineRule="auto"/>
    </w:pPr>
  </w:style>
  <w:style w:type="table" w:styleId="a8">
    <w:name w:val="Table Grid"/>
    <w:basedOn w:val="a1"/>
    <w:uiPriority w:val="39"/>
    <w:rsid w:val="00965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9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457D"/>
    <w:rPr>
      <w:rFonts w:ascii="Tahoma" w:hAnsi="Tahoma" w:cs="Tahoma"/>
      <w:sz w:val="16"/>
      <w:szCs w:val="16"/>
    </w:rPr>
  </w:style>
  <w:style w:type="character" w:customStyle="1" w:styleId="c9">
    <w:name w:val="c9"/>
    <w:basedOn w:val="a0"/>
    <w:rsid w:val="00A67DAB"/>
  </w:style>
  <w:style w:type="character" w:customStyle="1" w:styleId="c5">
    <w:name w:val="c5"/>
    <w:basedOn w:val="a0"/>
    <w:rsid w:val="00A67D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3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9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3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9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97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402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483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322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79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128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7440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638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482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601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69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149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828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1921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3400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904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8235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063959">
                                                                                          <w:marLeft w:val="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59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2299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06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333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181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80001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3037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6720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6630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475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19463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614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5161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170805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0103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75608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4420332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1362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123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040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9421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1232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6768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1241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01149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181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97621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024378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02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6852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810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276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08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193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0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6849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8083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7956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905320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6977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6333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333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73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97108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33530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38385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44935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1340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0730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5060639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041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2462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9709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072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6991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093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9350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97133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6152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87793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68458725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255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087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646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593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7689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5955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9913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183513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47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62752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1289052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534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094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26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415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6109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5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6172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73129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554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28292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353727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86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333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2855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8833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43676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30966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07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77310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5787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128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4593634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769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759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1510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3073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7957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54869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1913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88178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1204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09822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1299528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679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839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385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485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115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03808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121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30503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3278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6644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981134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693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2272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1292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8245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7354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191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7581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608450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597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877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9554757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8264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5454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8459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8796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850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6707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087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28247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4562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64748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6284549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8173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0957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729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0452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30041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432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3495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32101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2199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8667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9314229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48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663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761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2257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021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25099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8382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36107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5523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65129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763846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953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449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2044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9065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697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50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5116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37062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000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56379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8585030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99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5378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42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1450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8140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2029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8362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807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7061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17021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9296460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2013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8361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873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5804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707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613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294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88068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8472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67770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8688233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250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7926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5149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3232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546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303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7391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379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86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55453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1431948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8519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4357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33855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6977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0892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89352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7004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64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5795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6326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72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5246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1959278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9716083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4333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120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7472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211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098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4516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753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057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849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012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394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407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8526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641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573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9967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0267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15683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3702652">
                                                                          <w:marLeft w:val="480"/>
                                                                          <w:marRight w:val="48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046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509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20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124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5406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5845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032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6592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10139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984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924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20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1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3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8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9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8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9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1E1E7-339C-44A6-812F-516ABC70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8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12332</dc:creator>
  <cp:keywords/>
  <dc:description/>
  <cp:lastModifiedBy>Юлия</cp:lastModifiedBy>
  <cp:revision>28</cp:revision>
  <dcterms:created xsi:type="dcterms:W3CDTF">2023-11-07T11:25:00Z</dcterms:created>
  <dcterms:modified xsi:type="dcterms:W3CDTF">2023-11-22T20:03:00Z</dcterms:modified>
</cp:coreProperties>
</file>