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3C3A" w:rsidRPr="0022034C" w:rsidRDefault="00073C3A" w:rsidP="00DC66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73C3A" w:rsidRPr="0022034C" w:rsidRDefault="00073C3A" w:rsidP="00073C3A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2034C">
        <w:rPr>
          <w:rFonts w:ascii="Times New Roman" w:eastAsia="Times New Roman" w:hAnsi="Times New Roman" w:cs="Times New Roman"/>
          <w:sz w:val="28"/>
          <w:szCs w:val="24"/>
          <w:lang w:eastAsia="ru-RU"/>
        </w:rPr>
        <w:t>Муниципальное автономное общеобразовательное учреждение</w:t>
      </w: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2034C">
        <w:rPr>
          <w:rFonts w:ascii="Times New Roman" w:eastAsia="Times New Roman" w:hAnsi="Times New Roman" w:cs="Times New Roman"/>
          <w:sz w:val="28"/>
          <w:szCs w:val="24"/>
          <w:lang w:eastAsia="ru-RU"/>
        </w:rPr>
        <w:t>«Школа № 18 для обучающихся с ограниченными возможностями здоровья»</w:t>
      </w: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2034C">
        <w:rPr>
          <w:rFonts w:ascii="Times New Roman" w:eastAsia="Times New Roman" w:hAnsi="Times New Roman" w:cs="Times New Roman"/>
          <w:sz w:val="28"/>
          <w:szCs w:val="24"/>
          <w:lang w:eastAsia="ru-RU"/>
        </w:rPr>
        <w:t>г. Перми</w:t>
      </w: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31599C" w:rsidP="0031599C">
      <w:pPr>
        <w:tabs>
          <w:tab w:val="left" w:pos="1595"/>
          <w:tab w:val="left" w:pos="7621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034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034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66DF" w:rsidRPr="0022034C" w:rsidRDefault="00DC66DF" w:rsidP="00DC66DF">
      <w:pPr>
        <w:spacing w:after="0" w:line="360" w:lineRule="auto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28"/>
          <w:lang w:eastAsia="ru-RU"/>
        </w:rPr>
      </w:pPr>
      <w:r w:rsidRPr="0022034C">
        <w:rPr>
          <w:rFonts w:ascii="Times New Roman" w:eastAsia="Times New Roman" w:hAnsi="Times New Roman" w:cs="Times New Roman"/>
          <w:b/>
          <w:sz w:val="52"/>
          <w:szCs w:val="28"/>
          <w:lang w:eastAsia="ru-RU"/>
        </w:rPr>
        <w:t>Технологическая карта</w:t>
      </w: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44"/>
          <w:szCs w:val="28"/>
          <w:lang w:eastAsia="ru-RU"/>
        </w:rPr>
      </w:pPr>
      <w:r w:rsidRPr="0022034C">
        <w:rPr>
          <w:rFonts w:ascii="Times New Roman" w:eastAsia="Times New Roman" w:hAnsi="Times New Roman" w:cs="Times New Roman"/>
          <w:i/>
          <w:sz w:val="44"/>
          <w:szCs w:val="28"/>
          <w:lang w:eastAsia="ru-RU"/>
        </w:rPr>
        <w:t>открытого коррекционно-развивающего занятия</w:t>
      </w: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28"/>
        </w:rPr>
      </w:pPr>
      <w:r w:rsidRPr="0022034C">
        <w:rPr>
          <w:rFonts w:ascii="Times New Roman" w:hAnsi="Times New Roman" w:cs="Times New Roman"/>
          <w:b/>
          <w:sz w:val="52"/>
          <w:szCs w:val="28"/>
        </w:rPr>
        <w:t xml:space="preserve">«Путешествие </w:t>
      </w:r>
      <w:r w:rsidR="0022034C">
        <w:rPr>
          <w:rFonts w:ascii="Times New Roman" w:hAnsi="Times New Roman" w:cs="Times New Roman"/>
          <w:b/>
          <w:sz w:val="52"/>
          <w:szCs w:val="28"/>
        </w:rPr>
        <w:t>во времена года</w:t>
      </w:r>
      <w:r w:rsidRPr="0022034C">
        <w:rPr>
          <w:rFonts w:ascii="Times New Roman" w:hAnsi="Times New Roman" w:cs="Times New Roman"/>
          <w:b/>
          <w:sz w:val="52"/>
          <w:szCs w:val="28"/>
        </w:rPr>
        <w:t>»</w:t>
      </w: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28"/>
        </w:rPr>
      </w:pPr>
    </w:p>
    <w:p w:rsidR="00DC66DF" w:rsidRPr="0022034C" w:rsidRDefault="00DC66DF" w:rsidP="00DC66DF">
      <w:pPr>
        <w:spacing w:after="0" w:line="240" w:lineRule="auto"/>
        <w:jc w:val="right"/>
        <w:rPr>
          <w:rFonts w:ascii="Times New Roman" w:hAnsi="Times New Roman" w:cs="Times New Roman"/>
          <w:sz w:val="36"/>
          <w:szCs w:val="28"/>
        </w:rPr>
      </w:pPr>
      <w:r w:rsidRPr="0022034C">
        <w:rPr>
          <w:rFonts w:ascii="Times New Roman" w:hAnsi="Times New Roman" w:cs="Times New Roman"/>
          <w:sz w:val="36"/>
          <w:szCs w:val="28"/>
        </w:rPr>
        <w:t>Педагог-психолог</w:t>
      </w:r>
    </w:p>
    <w:p w:rsidR="00DC66DF" w:rsidRPr="0022034C" w:rsidRDefault="0022034C" w:rsidP="00DC66DF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2034C">
        <w:rPr>
          <w:rFonts w:ascii="Times New Roman" w:hAnsi="Times New Roman" w:cs="Times New Roman"/>
          <w:sz w:val="36"/>
          <w:szCs w:val="28"/>
        </w:rPr>
        <w:t>Семёнова</w:t>
      </w:r>
      <w:proofErr w:type="spellEnd"/>
      <w:r w:rsidRPr="0022034C">
        <w:rPr>
          <w:rFonts w:ascii="Times New Roman" w:hAnsi="Times New Roman" w:cs="Times New Roman"/>
          <w:sz w:val="36"/>
          <w:szCs w:val="28"/>
        </w:rPr>
        <w:t xml:space="preserve"> Н. А.</w:t>
      </w: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DC66DF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66DF" w:rsidRPr="0022034C" w:rsidRDefault="001A4793" w:rsidP="00DC66D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Пермь, 2023</w:t>
      </w:r>
    </w:p>
    <w:p w:rsidR="00DC66DF" w:rsidRPr="0022034C" w:rsidRDefault="00DC66DF" w:rsidP="00DC66DF">
      <w:pPr>
        <w:rPr>
          <w:rFonts w:ascii="Times New Roman" w:hAnsi="Times New Roman" w:cs="Times New Roman"/>
          <w:b/>
          <w:sz w:val="28"/>
          <w:szCs w:val="28"/>
        </w:rPr>
        <w:sectPr w:rsidR="00DC66DF" w:rsidRPr="0022034C" w:rsidSect="00122F16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page" w:horzAnchor="margin" w:tblpXSpec="center" w:tblpY="1234"/>
        <w:tblW w:w="15417" w:type="dxa"/>
        <w:tblLayout w:type="fixed"/>
        <w:tblLook w:val="04A0" w:firstRow="1" w:lastRow="0" w:firstColumn="1" w:lastColumn="0" w:noHBand="0" w:noVBand="1"/>
      </w:tblPr>
      <w:tblGrid>
        <w:gridCol w:w="2943"/>
        <w:gridCol w:w="4253"/>
        <w:gridCol w:w="4252"/>
        <w:gridCol w:w="3969"/>
      </w:tblGrid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Дата</w:t>
            </w:r>
          </w:p>
        </w:tc>
        <w:tc>
          <w:tcPr>
            <w:tcW w:w="12474" w:type="dxa"/>
            <w:gridSpan w:val="3"/>
          </w:tcPr>
          <w:p w:rsidR="00681C65" w:rsidRPr="0022034C" w:rsidRDefault="00844BA8" w:rsidP="00681C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20.11.2023</w:t>
            </w:r>
          </w:p>
        </w:tc>
      </w:tr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Класс</w:t>
            </w:r>
          </w:p>
        </w:tc>
        <w:tc>
          <w:tcPr>
            <w:tcW w:w="12474" w:type="dxa"/>
            <w:gridSpan w:val="3"/>
          </w:tcPr>
          <w:p w:rsidR="00681C65" w:rsidRPr="0022034C" w:rsidRDefault="00450E44" w:rsidP="00681C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2В, 2</w:t>
            </w:r>
            <w:bookmarkStart w:id="0" w:name="_GoBack"/>
            <w:bookmarkEnd w:id="0"/>
            <w:r w:rsidR="00844BA8">
              <w:rPr>
                <w:rFonts w:ascii="Times New Roman" w:hAnsi="Times New Roman" w:cs="Times New Roman"/>
                <w:sz w:val="28"/>
                <w:szCs w:val="28"/>
              </w:rPr>
              <w:t xml:space="preserve"> вариант</w:t>
            </w:r>
          </w:p>
        </w:tc>
      </w:tr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12474" w:type="dxa"/>
            <w:gridSpan w:val="3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«Коррекционно-развивающие занятия»</w:t>
            </w:r>
          </w:p>
        </w:tc>
      </w:tr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12474" w:type="dxa"/>
            <w:gridSpan w:val="3"/>
          </w:tcPr>
          <w:p w:rsidR="00681C65" w:rsidRPr="0022034C" w:rsidRDefault="00681C65" w:rsidP="002203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«Путешествие </w:t>
            </w:r>
            <w:r w:rsidR="0022034C">
              <w:rPr>
                <w:rFonts w:ascii="Times New Roman" w:hAnsi="Times New Roman" w:cs="Times New Roman"/>
                <w:sz w:val="28"/>
                <w:szCs w:val="28"/>
              </w:rPr>
              <w:t>во времена года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Цель урока</w:t>
            </w:r>
          </w:p>
        </w:tc>
        <w:tc>
          <w:tcPr>
            <w:tcW w:w="12474" w:type="dxa"/>
            <w:gridSpan w:val="3"/>
          </w:tcPr>
          <w:p w:rsidR="00681C65" w:rsidRPr="0022034C" w:rsidRDefault="0022034C" w:rsidP="006A42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Формирование и развитие представлений и знаний</w:t>
            </w: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 xml:space="preserve"> детей о характерных сезонных про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явлениях  времен года; развитие инициативы, творческого</w:t>
            </w: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 xml:space="preserve"> потенциал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а, произвольного поведения</w:t>
            </w: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развитие</w:t>
            </w: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 xml:space="preserve"> умения делать логические выводы, правильно формулировать устный ответ.</w:t>
            </w:r>
          </w:p>
        </w:tc>
      </w:tr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474" w:type="dxa"/>
            <w:gridSpan w:val="3"/>
          </w:tcPr>
          <w:p w:rsidR="00681C65" w:rsidRPr="0022034C" w:rsidRDefault="00D20D94" w:rsidP="00D20D94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>проектор, компьютер, колонки;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>презентация «Путешествие во времена года»;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3812">
              <w:rPr>
                <w:rFonts w:ascii="Times New Roman" w:hAnsi="Times New Roman" w:cs="Times New Roman"/>
                <w:sz w:val="28"/>
                <w:szCs w:val="28"/>
              </w:rPr>
              <w:t>каран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даши, тетради.</w:t>
            </w:r>
          </w:p>
        </w:tc>
      </w:tr>
      <w:tr w:rsidR="0022034C" w:rsidRPr="0022034C" w:rsidTr="00681C65"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Методы </w:t>
            </w:r>
          </w:p>
        </w:tc>
        <w:tc>
          <w:tcPr>
            <w:tcW w:w="12474" w:type="dxa"/>
            <w:gridSpan w:val="3"/>
          </w:tcPr>
          <w:p w:rsidR="00681C65" w:rsidRPr="0022034C" w:rsidRDefault="00681C65" w:rsidP="006A42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Беседа, </w:t>
            </w:r>
            <w:r w:rsidR="006A4260" w:rsidRPr="0022034C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r w:rsidR="00493C9B"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загадка, наглядный, практический.</w:t>
            </w:r>
          </w:p>
        </w:tc>
      </w:tr>
      <w:tr w:rsidR="0022034C" w:rsidRPr="0022034C" w:rsidTr="00681C65">
        <w:trPr>
          <w:trHeight w:val="755"/>
        </w:trPr>
        <w:tc>
          <w:tcPr>
            <w:tcW w:w="2943" w:type="dxa"/>
          </w:tcPr>
          <w:p w:rsidR="00681C65" w:rsidRPr="0022034C" w:rsidRDefault="00681C65" w:rsidP="00F3145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Этапы урока</w:t>
            </w:r>
          </w:p>
        </w:tc>
        <w:tc>
          <w:tcPr>
            <w:tcW w:w="4253" w:type="dxa"/>
          </w:tcPr>
          <w:p w:rsidR="00681C65" w:rsidRPr="0022034C" w:rsidRDefault="00681C65" w:rsidP="00681C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</w:t>
            </w:r>
          </w:p>
          <w:p w:rsidR="00681C65" w:rsidRPr="0022034C" w:rsidRDefault="00681C65" w:rsidP="00681C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педагога-психолога</w:t>
            </w:r>
          </w:p>
        </w:tc>
        <w:tc>
          <w:tcPr>
            <w:tcW w:w="4252" w:type="dxa"/>
          </w:tcPr>
          <w:p w:rsidR="00681C65" w:rsidRPr="0022034C" w:rsidRDefault="00681C65" w:rsidP="00681C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</w:t>
            </w:r>
          </w:p>
          <w:p w:rsidR="00681C65" w:rsidRPr="0022034C" w:rsidRDefault="00681C65" w:rsidP="00681C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обучающихся</w:t>
            </w:r>
          </w:p>
        </w:tc>
        <w:tc>
          <w:tcPr>
            <w:tcW w:w="3969" w:type="dxa"/>
          </w:tcPr>
          <w:p w:rsidR="00681C65" w:rsidRPr="0022034C" w:rsidRDefault="00681C65" w:rsidP="00681C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Планируемые результаты</w:t>
            </w:r>
          </w:p>
          <w:p w:rsidR="00681C65" w:rsidRPr="0022034C" w:rsidRDefault="00681C65" w:rsidP="00681C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и БУДы</w:t>
            </w:r>
          </w:p>
        </w:tc>
      </w:tr>
      <w:tr w:rsidR="0022034C" w:rsidRPr="0022034C" w:rsidTr="00681C65">
        <w:trPr>
          <w:trHeight w:val="27"/>
        </w:trPr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1. Организационный момент </w:t>
            </w:r>
          </w:p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3" w:type="dxa"/>
          </w:tcPr>
          <w:p w:rsidR="00681C65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Здравствуйте, ребята. Посмотрите, сегодня на занятие к нам пришли гости. Давайте им улыбнёмся.</w:t>
            </w: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А сейчас мы друг с другом поздороваемся.</w:t>
            </w: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i/>
                <w:sz w:val="28"/>
                <w:szCs w:val="28"/>
              </w:rPr>
              <w:t>(</w:t>
            </w:r>
            <w:r w:rsidR="006A4260" w:rsidRPr="0022034C">
              <w:rPr>
                <w:rFonts w:ascii="Times New Roman" w:hAnsi="Times New Roman" w:cs="Times New Roman"/>
                <w:i/>
                <w:sz w:val="28"/>
                <w:szCs w:val="28"/>
              </w:rPr>
              <w:t>Педагог</w:t>
            </w:r>
            <w:r w:rsidRPr="0022034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бросает мяч и здоровается с каждым учеником)</w:t>
            </w: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А теперь давайте поделимся друг с другом улыбкой.</w:t>
            </w:r>
          </w:p>
        </w:tc>
        <w:tc>
          <w:tcPr>
            <w:tcW w:w="4252" w:type="dxa"/>
          </w:tcPr>
          <w:p w:rsidR="00681C65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Настраиваются на работу, слушают учителя, приветствуют гостей.</w:t>
            </w: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Ловят мяч, приветствуют педагога и произносят свое имя. </w:t>
            </w: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E81F57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11E3A" w:rsidRPr="0022034C">
              <w:rPr>
                <w:rFonts w:ascii="Times New Roman" w:hAnsi="Times New Roman" w:cs="Times New Roman"/>
                <w:sz w:val="28"/>
                <w:szCs w:val="28"/>
              </w:rPr>
              <w:t>ередают по кругу улыбку.</w:t>
            </w:r>
          </w:p>
        </w:tc>
        <w:tc>
          <w:tcPr>
            <w:tcW w:w="3969" w:type="dxa"/>
          </w:tcPr>
          <w:p w:rsidR="00681C65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Коммуникативные: уметь слушать и слышать учителя.</w:t>
            </w: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1E3A" w:rsidRPr="0022034C" w:rsidRDefault="00C11E3A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Регулятивные: вступать во взаимодействие с педагогом и одноклассниками.</w:t>
            </w:r>
          </w:p>
        </w:tc>
      </w:tr>
      <w:tr w:rsidR="0022034C" w:rsidRPr="0022034C" w:rsidTr="00681C65">
        <w:trPr>
          <w:trHeight w:val="1276"/>
        </w:trPr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2. Актуализация знаний</w:t>
            </w:r>
          </w:p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3" w:type="dxa"/>
          </w:tcPr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Здравствуйте ребята, я очень рада видеть вас.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День сегодня необычный,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Удивить хочу я вас.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путешествие большое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 отправимся сейчас.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А в какое, вы узнаете из </w:t>
            </w: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сюжета. 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Песенка про времена года</w:t>
            </w:r>
          </w:p>
          <w:p w:rsidR="00E81F57" w:rsidRPr="0022034C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D20D94">
              <w:rPr>
                <w:rFonts w:eastAsia="Calibri"/>
                <w:sz w:val="28"/>
                <w:szCs w:val="28"/>
                <w:lang w:eastAsia="en-US"/>
              </w:rPr>
              <w:t>- О чем же мы будем говорить с вами? Как вы думаете?</w:t>
            </w:r>
          </w:p>
        </w:tc>
        <w:tc>
          <w:tcPr>
            <w:tcW w:w="4252" w:type="dxa"/>
          </w:tcPr>
          <w:p w:rsidR="00E81F57" w:rsidRPr="0022034C" w:rsidRDefault="00C11E3A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22034C">
              <w:rPr>
                <w:sz w:val="28"/>
                <w:szCs w:val="28"/>
              </w:rPr>
              <w:lastRenderedPageBreak/>
              <w:t>Настраиваю</w:t>
            </w:r>
            <w:r w:rsidR="00D92FE4">
              <w:rPr>
                <w:sz w:val="28"/>
                <w:szCs w:val="28"/>
              </w:rPr>
              <w:t>тся на работу и слушают учителя и песенку.</w:t>
            </w:r>
          </w:p>
          <w:p w:rsidR="00E81F57" w:rsidRPr="0022034C" w:rsidRDefault="00E81F57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81F57" w:rsidRPr="0022034C" w:rsidRDefault="00E81F57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81F57" w:rsidRPr="0022034C" w:rsidRDefault="00E81F57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81F57" w:rsidRPr="0022034C" w:rsidRDefault="00E81F57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81F57" w:rsidRPr="0022034C" w:rsidRDefault="00E81F57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D20D94" w:rsidRDefault="00D20D94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81F57" w:rsidRPr="0022034C" w:rsidRDefault="00E81F57" w:rsidP="00E81F57">
            <w:pPr>
              <w:pStyle w:val="a6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22034C">
              <w:rPr>
                <w:sz w:val="28"/>
                <w:szCs w:val="28"/>
              </w:rPr>
              <w:t>Отвечают на вопросы педагога.</w:t>
            </w:r>
          </w:p>
          <w:p w:rsidR="00681C65" w:rsidRPr="0022034C" w:rsidRDefault="00681C6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1B6C7D" w:rsidRPr="0022034C" w:rsidRDefault="001B6C7D" w:rsidP="001B6C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Коммуникативные: уметь слушать и слышать учителя, отвечать на вопросы.</w:t>
            </w:r>
          </w:p>
          <w:p w:rsidR="00681C65" w:rsidRPr="0022034C" w:rsidRDefault="00681C65" w:rsidP="00C11E3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034C" w:rsidRPr="0022034C" w:rsidTr="00681C65">
        <w:trPr>
          <w:trHeight w:val="27"/>
        </w:trPr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3. Сообщение темы урока</w:t>
            </w:r>
          </w:p>
        </w:tc>
        <w:tc>
          <w:tcPr>
            <w:tcW w:w="4253" w:type="dxa"/>
          </w:tcPr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Какие времена года вы знаете?</w:t>
            </w:r>
          </w:p>
          <w:p w:rsidR="00D20D94" w:rsidRPr="00D20D94" w:rsidRDefault="00D20D94" w:rsidP="00D20D9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0D94">
              <w:rPr>
                <w:rFonts w:ascii="Times New Roman" w:hAnsi="Times New Roman" w:cs="Times New Roman"/>
                <w:sz w:val="28"/>
                <w:szCs w:val="28"/>
              </w:rPr>
              <w:t>Сколько времен года?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Отгадайте, о каком времени года говорится в загадках?</w:t>
            </w:r>
          </w:p>
          <w:p w:rsidR="00D20D94" w:rsidRPr="00E13812" w:rsidRDefault="00D20D94" w:rsidP="00D20D94">
            <w:pPr>
              <w:pStyle w:val="a6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Снег на полях,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Лед на водах,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Вьюга гуляет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Когда это бывает?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(Зимой)</w:t>
            </w:r>
          </w:p>
          <w:p w:rsidR="00D20D94" w:rsidRPr="00E13812" w:rsidRDefault="00D20D94" w:rsidP="00D20D94">
            <w:pPr>
              <w:pStyle w:val="a6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Тает снежок,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Ожил лужок,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Подснежник расцветает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Когда это бывает?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(Весной).</w:t>
            </w:r>
          </w:p>
          <w:p w:rsidR="00D20D94" w:rsidRPr="00E13812" w:rsidRDefault="00D20D94" w:rsidP="00D20D94">
            <w:pPr>
              <w:pStyle w:val="a6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Солнце печет,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Липа цветет,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Рожь поспевает,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Когда это бывает?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(Летом)</w:t>
            </w:r>
          </w:p>
          <w:p w:rsidR="00D20D94" w:rsidRPr="00E13812" w:rsidRDefault="00D20D94" w:rsidP="00D20D94">
            <w:pPr>
              <w:pStyle w:val="a6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Несу я урожай,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Птиц к югу отправляю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Деревья раздеваю.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Но не касаюсь сосен и елочек</w:t>
            </w:r>
          </w:p>
          <w:p w:rsidR="00E81F57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left="72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Я …….. (Осень).</w:t>
            </w:r>
          </w:p>
          <w:p w:rsidR="00D20D94" w:rsidRPr="00E13812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Молодцы, как вы и сказали всего 4 времени года (весна, лето, осень, зима).</w:t>
            </w:r>
          </w:p>
          <w:p w:rsidR="00D20D94" w:rsidRPr="0022034C" w:rsidRDefault="00D20D94" w:rsidP="00D20D94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lastRenderedPageBreak/>
              <w:t>Все времена года сменяются по очереди, за летом идет осень, за зимой весна. Мы с вами отправляемся в путешествие по временам года.</w:t>
            </w:r>
          </w:p>
        </w:tc>
        <w:tc>
          <w:tcPr>
            <w:tcW w:w="4252" w:type="dxa"/>
          </w:tcPr>
          <w:p w:rsidR="00681C65" w:rsidRPr="0022034C" w:rsidRDefault="00E81F57" w:rsidP="00D20D9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Учащиеся 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отвечают на вопросы, разгадывают загадки.</w:t>
            </w:r>
          </w:p>
        </w:tc>
        <w:tc>
          <w:tcPr>
            <w:tcW w:w="3969" w:type="dxa"/>
          </w:tcPr>
          <w:p w:rsidR="00681C65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Регулятивные: ориентироваться 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признаках времён года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D20D9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Познавательные: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 xml:space="preserve"> умение отгадывать загадки,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знать названия времён года, чередование сезонов</w:t>
            </w:r>
          </w:p>
        </w:tc>
      </w:tr>
      <w:tr w:rsidR="0022034C" w:rsidRPr="0022034C" w:rsidTr="00C97BF5">
        <w:trPr>
          <w:trHeight w:val="3959"/>
        </w:trPr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4. Творческая практическая деятельность.</w:t>
            </w:r>
          </w:p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Физминутка</w:t>
            </w:r>
            <w:proofErr w:type="spellEnd"/>
            <w:r w:rsidR="00E81F57"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4253" w:type="dxa"/>
          </w:tcPr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привел нас листочек в первое время года. А в какое именно, вы узнаете, отгадав мою загадку.</w:t>
            </w:r>
          </w:p>
          <w:p w:rsidR="00D20D94" w:rsidRPr="00D20D94" w:rsidRDefault="00D20D94" w:rsidP="00D20D94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 раскрываю почки,</w:t>
            </w:r>
          </w:p>
          <w:p w:rsidR="00D20D94" w:rsidRPr="00D20D94" w:rsidRDefault="00D20D94" w:rsidP="00D20D94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зеленые листочки</w:t>
            </w:r>
          </w:p>
          <w:p w:rsidR="00D20D94" w:rsidRPr="00D20D94" w:rsidRDefault="00D20D94" w:rsidP="00D20D94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Деревья одеваю,</w:t>
            </w:r>
          </w:p>
          <w:p w:rsidR="00D20D94" w:rsidRPr="00D20D94" w:rsidRDefault="00D20D94" w:rsidP="00D20D94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Посевы поливаю.</w:t>
            </w:r>
          </w:p>
          <w:p w:rsidR="00D20D94" w:rsidRPr="00D20D94" w:rsidRDefault="00D20D94" w:rsidP="00D20D94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Движения полна.</w:t>
            </w:r>
          </w:p>
          <w:p w:rsidR="00D20D94" w:rsidRPr="00D20D94" w:rsidRDefault="00D20D94" w:rsidP="00D20D94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Зовут меня…</w:t>
            </w:r>
          </w:p>
          <w:p w:rsidR="00D20D94" w:rsidRPr="00D20D94" w:rsidRDefault="00D20D94" w:rsidP="00D20D94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0D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Весной наступает пробуждение природы, солнце начинает согревать землю, тает снег. Ребята, посмотрите на картинки, помогите мне рассказать о весне. </w:t>
            </w:r>
          </w:p>
          <w:p w:rsidR="006A4260" w:rsidRDefault="00D20D94" w:rsidP="001B6C7D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 xml:space="preserve">        </w:t>
            </w:r>
            <w:r w:rsidRPr="00D20D94">
              <w:rPr>
                <w:rFonts w:eastAsiaTheme="minorHAnsi"/>
                <w:sz w:val="28"/>
                <w:szCs w:val="28"/>
                <w:lang w:eastAsia="en-US"/>
              </w:rPr>
              <w:t>Появляются и расцветают первые цветы – подснежники, на деревьях набухают почки и появляются первые листочки. Из теплых краев прилетают перелетные птицы, просыпаются и выползают насекомые. Ребята, скажите, что это за насекомое с большими красивыми крыльями…Можно встретить это насекомое весной? (показ слайда)</w:t>
            </w:r>
          </w:p>
          <w:p w:rsidR="00D20D94" w:rsidRDefault="00D20D94" w:rsidP="004B44D5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E1381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lastRenderedPageBreak/>
              <w:t>Физкультминутка «Бабочка»</w:t>
            </w:r>
            <w:r w:rsidRPr="00E13812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.</w:t>
            </w:r>
          </w:p>
          <w:p w:rsidR="004B44D5" w:rsidRPr="00E13812" w:rsidRDefault="004B44D5" w:rsidP="004B44D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13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Утром бабочка проснулась,</w:t>
            </w:r>
          </w:p>
          <w:p w:rsidR="004B44D5" w:rsidRPr="00E13812" w:rsidRDefault="004B44D5" w:rsidP="004B44D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13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Потянулась, улыбнулась,</w:t>
            </w:r>
          </w:p>
          <w:p w:rsidR="004B44D5" w:rsidRPr="00E13812" w:rsidRDefault="004B44D5" w:rsidP="004B44D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13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 присела, два присела</w:t>
            </w:r>
          </w:p>
          <w:p w:rsidR="004B44D5" w:rsidRPr="00E13812" w:rsidRDefault="004B44D5" w:rsidP="004B44D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13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за стол тихонько села.</w:t>
            </w:r>
          </w:p>
          <w:p w:rsidR="004B44D5" w:rsidRPr="004B44D5" w:rsidRDefault="004B44D5" w:rsidP="004B44D5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Молодцы, вы все справились с заданием, и поэтому мы попадаем в следующее время года.</w:t>
            </w:r>
          </w:p>
          <w:p w:rsidR="004B44D5" w:rsidRDefault="004B44D5" w:rsidP="004B44D5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 соткано из зноя,    несу  </w:t>
            </w:r>
          </w:p>
          <w:p w:rsidR="004B44D5" w:rsidRPr="004B44D5" w:rsidRDefault="004B44D5" w:rsidP="004B44D5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тепло с собою,</w:t>
            </w:r>
          </w:p>
          <w:p w:rsidR="004B44D5" w:rsidRDefault="004B44D5" w:rsidP="004B44D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</w:t>
            </w: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 реки согреваю,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  <w:p w:rsidR="004B44D5" w:rsidRPr="004B44D5" w:rsidRDefault="004B44D5" w:rsidP="004B44D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</w:t>
            </w: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«купайтесь!» - приглашаю.</w:t>
            </w:r>
          </w:p>
          <w:p w:rsidR="004B44D5" w:rsidRPr="004B44D5" w:rsidRDefault="004B44D5" w:rsidP="004B44D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</w:t>
            </w: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любите за это</w:t>
            </w:r>
          </w:p>
          <w:p w:rsidR="004B44D5" w:rsidRPr="004B44D5" w:rsidRDefault="004B44D5" w:rsidP="004B44D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</w:t>
            </w: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 все меня, я-…</w:t>
            </w:r>
          </w:p>
          <w:p w:rsidR="007165AE" w:rsidRDefault="004B44D5" w:rsidP="004B44D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</w:t>
            </w:r>
            <w:r w:rsidRPr="004B44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Лето следует за весной, это жаркое время года. Поспевают ягоды, расцветают цветы. На деревьях много листьев. Можно кататься по рек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 на лодке, купаться и загорать</w:t>
            </w:r>
            <w:r w:rsidR="007165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(слайды)</w:t>
            </w:r>
          </w:p>
          <w:p w:rsidR="007165AE" w:rsidRPr="007165AE" w:rsidRDefault="007165AE" w:rsidP="007165AE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Практическое у</w:t>
            </w:r>
            <w:r w:rsidRPr="007165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пражнение: «Зоркий глаз»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7165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Ребята, внимательно посмотрите на рисунок у себя в тетрадях, все ли эти предметы нужны летом? Закрасьте карандашом лишний предмет. Посчитайте и назовите все предметы на рисунке.</w:t>
            </w:r>
          </w:p>
          <w:p w:rsidR="004F064C" w:rsidRPr="004F064C" w:rsidRDefault="004F064C" w:rsidP="004F064C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Вот мы и попали с вами в следующее время года. Вы, </w:t>
            </w: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 наверное, догадались, как оно называется? </w:t>
            </w:r>
          </w:p>
          <w:p w:rsidR="004F064C" w:rsidRPr="004F064C" w:rsidRDefault="004F064C" w:rsidP="004F064C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Несу я урожаи, поля вновь засеваю,</w:t>
            </w:r>
          </w:p>
          <w:p w:rsidR="004F064C" w:rsidRPr="004F064C" w:rsidRDefault="004F064C" w:rsidP="004F064C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Птиц к югу отправляю, деревья раздеваю,</w:t>
            </w:r>
          </w:p>
          <w:p w:rsidR="004F064C" w:rsidRPr="004F064C" w:rsidRDefault="004F064C" w:rsidP="004F064C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 не касаюсь сосен</w:t>
            </w:r>
          </w:p>
          <w:p w:rsidR="004F064C" w:rsidRPr="004F064C" w:rsidRDefault="004F064C" w:rsidP="004F064C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елочек, я-…</w:t>
            </w:r>
          </w:p>
          <w:p w:rsidR="004F064C" w:rsidRPr="004F064C" w:rsidRDefault="004F064C" w:rsidP="004F064C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F06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Расскажите мне про осень, какая она?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Дидактическая игра: «Какая погода осенью?»</w:t>
            </w:r>
          </w:p>
          <w:p w:rsidR="00C97BF5" w:rsidRPr="00C97BF5" w:rsidRDefault="00C97BF5" w:rsidP="00C97BF5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Если идет дождь - … (дождливая), если сильный ветер - … (ветреная), если очень холодно и сыро - …(холодная, сырая), небо все заволокло тучами - … (пасмурная)… Но вот показалось солнышко и стало тепло - … (солнечная, теплая), на небе ясно, ни тучки - … (ясная), осень на дворе, погода - … (осенняя).</w:t>
            </w:r>
            <w:proofErr w:type="gramEnd"/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E13812">
              <w:rPr>
                <w:b/>
                <w:bCs/>
                <w:sz w:val="28"/>
                <w:szCs w:val="28"/>
              </w:rPr>
              <w:t>Игра «</w:t>
            </w:r>
            <w:r w:rsidRPr="00E13812">
              <w:rPr>
                <w:b/>
                <w:bCs/>
                <w:i/>
                <w:iCs/>
                <w:sz w:val="28"/>
                <w:szCs w:val="28"/>
              </w:rPr>
              <w:t>Найди и обведи</w:t>
            </w:r>
            <w:r w:rsidRPr="00E13812">
              <w:rPr>
                <w:b/>
                <w:bCs/>
                <w:sz w:val="28"/>
                <w:szCs w:val="28"/>
              </w:rPr>
              <w:t>»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 xml:space="preserve">Ребята, посмотрите внимательно, вот такие дары принесла нам осень вам нужно красным карандашом обвести все овощи, а все фрукты обвести желтым карандашом. 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jc w:val="center"/>
              <w:rPr>
                <w:sz w:val="28"/>
                <w:szCs w:val="28"/>
              </w:rPr>
            </w:pPr>
            <w:r>
              <w:rPr>
                <w:i/>
                <w:iCs/>
                <w:sz w:val="28"/>
                <w:szCs w:val="28"/>
              </w:rPr>
              <w:t>(</w:t>
            </w:r>
            <w:r w:rsidRPr="00E13812">
              <w:rPr>
                <w:i/>
                <w:iCs/>
                <w:sz w:val="28"/>
                <w:szCs w:val="28"/>
              </w:rPr>
              <w:t>бланк</w:t>
            </w:r>
            <w:r w:rsidRPr="00E13812">
              <w:rPr>
                <w:sz w:val="28"/>
                <w:szCs w:val="28"/>
              </w:rPr>
              <w:t> «</w:t>
            </w:r>
            <w:r w:rsidRPr="00E13812">
              <w:rPr>
                <w:i/>
                <w:iCs/>
                <w:sz w:val="28"/>
                <w:szCs w:val="28"/>
              </w:rPr>
              <w:t>Найди и обведи</w:t>
            </w:r>
            <w:r w:rsidRPr="00E13812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>)</w:t>
            </w:r>
          </w:p>
          <w:p w:rsidR="00D20D94" w:rsidRDefault="00C97BF5" w:rsidP="004B44D5">
            <w:pPr>
              <w:shd w:val="clear" w:color="auto" w:fill="FFFFFF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97BF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Давайте проверим как вы справились с заданием.</w:t>
            </w:r>
          </w:p>
          <w:p w:rsidR="00C97BF5" w:rsidRPr="00C97BF5" w:rsidRDefault="00C97BF5" w:rsidP="00C97BF5">
            <w:pPr>
              <w:shd w:val="clear" w:color="auto" w:fill="FFFFFF"/>
              <w:ind w:firstLine="709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Вот ребята, мы и попали с вами в очередное время года.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Искрится на солнце снег голубой.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Вот снеговик стоит смешной,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спешат на каток гурьбой,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Коньки и лыжи нужны нам …..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Шуба и шапка нас согревают</w:t>
            </w: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про морозы мы забываем!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b/>
                <w:bCs/>
                <w:iCs/>
                <w:sz w:val="28"/>
                <w:szCs w:val="28"/>
              </w:rPr>
              <w:t xml:space="preserve">Игра </w:t>
            </w:r>
            <w:r w:rsidRPr="00E13812">
              <w:rPr>
                <w:b/>
                <w:bCs/>
                <w:i/>
                <w:iCs/>
                <w:sz w:val="28"/>
                <w:szCs w:val="28"/>
              </w:rPr>
              <w:t>«Что пригодится зимой</w:t>
            </w:r>
            <w:r>
              <w:rPr>
                <w:b/>
                <w:bCs/>
                <w:i/>
                <w:iCs/>
                <w:sz w:val="28"/>
                <w:szCs w:val="28"/>
              </w:rPr>
              <w:t>?</w:t>
            </w:r>
            <w:r w:rsidRPr="00E13812">
              <w:rPr>
                <w:b/>
                <w:bCs/>
                <w:i/>
                <w:iCs/>
                <w:sz w:val="28"/>
                <w:szCs w:val="28"/>
              </w:rPr>
              <w:t>»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Pr="00E13812">
              <w:rPr>
                <w:sz w:val="28"/>
                <w:szCs w:val="28"/>
              </w:rPr>
              <w:t>аскрасьте, пожалуйста, предметы синим цветом, которые пригодятся зимой.</w:t>
            </w:r>
          </w:p>
          <w:p w:rsidR="00C97BF5" w:rsidRPr="00122F16" w:rsidRDefault="00C97BF5" w:rsidP="00122F16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E13812">
              <w:rPr>
                <w:sz w:val="28"/>
                <w:szCs w:val="28"/>
              </w:rPr>
              <w:t>Давай</w:t>
            </w:r>
            <w:r w:rsidR="00122F16">
              <w:rPr>
                <w:sz w:val="28"/>
                <w:szCs w:val="28"/>
              </w:rPr>
              <w:t>те проверим. Правильно. Молодцы.</w:t>
            </w:r>
          </w:p>
        </w:tc>
        <w:tc>
          <w:tcPr>
            <w:tcW w:w="4252" w:type="dxa"/>
          </w:tcPr>
          <w:p w:rsidR="00681C65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Слушают мелодию,</w:t>
            </w:r>
            <w:r w:rsidR="00D20D94"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отгадывают загадку,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A1109"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рассматривают 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картинки, дают описания изображениям, повторяют за педагогом варианты развёрнутых, последовательных предложений.</w:t>
            </w:r>
          </w:p>
          <w:p w:rsidR="00C54B50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4B50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4B50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4B50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Весна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54B50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4B50" w:rsidRPr="0022034C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Перечисляют признаки </w:t>
            </w:r>
            <w:r w:rsidR="00D20D94">
              <w:rPr>
                <w:rFonts w:ascii="Times New Roman" w:hAnsi="Times New Roman" w:cs="Times New Roman"/>
                <w:sz w:val="28"/>
                <w:szCs w:val="28"/>
              </w:rPr>
              <w:t>весны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54B50" w:rsidRDefault="00C54B5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Pr="0022034C" w:rsidRDefault="004B44D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4B50" w:rsidRPr="0022034C" w:rsidRDefault="00D20D94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-Бабочка</w:t>
            </w:r>
          </w:p>
          <w:p w:rsidR="004B44D5" w:rsidRPr="004B44D5" w:rsidRDefault="004B44D5" w:rsidP="004B44D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Дети встают </w:t>
            </w:r>
            <w:r w:rsidR="002133A2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с </w:t>
            </w:r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корточек и </w:t>
            </w:r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lastRenderedPageBreak/>
              <w:t>открывают глаза,</w:t>
            </w:r>
          </w:p>
          <w:p w:rsidR="004B44D5" w:rsidRPr="004B44D5" w:rsidRDefault="004B44D5" w:rsidP="004B44D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Тянутся вверх на носочки, и улыбаются, наклоняясь вперед</w:t>
            </w:r>
          </w:p>
          <w:p w:rsidR="004B44D5" w:rsidRPr="004B44D5" w:rsidRDefault="004B44D5" w:rsidP="004B44D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Приседают, поворачивая корпус тела то </w:t>
            </w:r>
            <w:proofErr w:type="gramStart"/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в</w:t>
            </w:r>
            <w:proofErr w:type="gramEnd"/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прав</w:t>
            </w:r>
            <w:proofErr w:type="gramEnd"/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, то влево</w:t>
            </w:r>
          </w:p>
          <w:p w:rsidR="003A1109" w:rsidRPr="004B44D5" w:rsidRDefault="004B44D5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44D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Идут за стол и садятся.</w:t>
            </w:r>
          </w:p>
          <w:p w:rsidR="003A1109" w:rsidRDefault="003A1109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65AE" w:rsidRPr="0022034C" w:rsidRDefault="007165AE" w:rsidP="00716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Лето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165AE" w:rsidRPr="0022034C" w:rsidRDefault="007165AE" w:rsidP="00716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165AE" w:rsidRPr="0022034C" w:rsidRDefault="007165AE" w:rsidP="00716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Перечисляют признаки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лета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B44D5" w:rsidRDefault="004B44D5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Default="004B44D5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44D5" w:rsidRPr="0022034C" w:rsidRDefault="004B44D5" w:rsidP="004B44D5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4B44D5" w:rsidRDefault="004B44D5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44D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4F064C">
              <w:rPr>
                <w:rFonts w:ascii="Times New Roman" w:hAnsi="Times New Roman" w:cs="Times New Roman"/>
                <w:sz w:val="28"/>
                <w:szCs w:val="28"/>
              </w:rPr>
              <w:t>дети описывают изображения</w:t>
            </w: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i/>
                <w:sz w:val="28"/>
                <w:szCs w:val="28"/>
              </w:rPr>
            </w:pPr>
          </w:p>
          <w:p w:rsidR="003A1109" w:rsidRPr="004F064C" w:rsidRDefault="007165AE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064C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="004F064C" w:rsidRPr="004F064C">
              <w:rPr>
                <w:rFonts w:ascii="Times New Roman" w:hAnsi="Times New Roman" w:cs="Times New Roman"/>
                <w:sz w:val="28"/>
                <w:szCs w:val="28"/>
              </w:rPr>
              <w:t xml:space="preserve">выполняют </w:t>
            </w:r>
            <w:r w:rsidR="004F064C">
              <w:rPr>
                <w:rFonts w:ascii="Times New Roman" w:hAnsi="Times New Roman" w:cs="Times New Roman"/>
                <w:sz w:val="28"/>
                <w:szCs w:val="28"/>
              </w:rPr>
              <w:t xml:space="preserve">практическое </w:t>
            </w:r>
            <w:r w:rsidR="004F064C" w:rsidRPr="004F064C">
              <w:rPr>
                <w:rFonts w:ascii="Times New Roman" w:hAnsi="Times New Roman" w:cs="Times New Roman"/>
                <w:sz w:val="28"/>
                <w:szCs w:val="28"/>
              </w:rPr>
              <w:t>задание</w:t>
            </w:r>
          </w:p>
          <w:p w:rsidR="003A1109" w:rsidRPr="0022034C" w:rsidRDefault="003A1109" w:rsidP="00C54B50">
            <w:pPr>
              <w:jc w:val="both"/>
              <w:rPr>
                <w:i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i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i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i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i/>
                <w:sz w:val="28"/>
                <w:szCs w:val="28"/>
              </w:rPr>
            </w:pPr>
          </w:p>
          <w:p w:rsidR="003A1109" w:rsidRPr="0022034C" w:rsidRDefault="00C97BF5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Отгадывают загадку</w:t>
            </w:r>
          </w:p>
          <w:p w:rsidR="004F064C" w:rsidRPr="0022034C" w:rsidRDefault="004F064C" w:rsidP="004F064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осень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F064C" w:rsidRPr="0022034C" w:rsidRDefault="004F064C" w:rsidP="004F064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64C" w:rsidRPr="0022034C" w:rsidRDefault="004F064C" w:rsidP="004F064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Перечисляют признаки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осени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F064C" w:rsidRDefault="004F064C" w:rsidP="004F064C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64C" w:rsidRDefault="004F064C" w:rsidP="004F064C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64C" w:rsidRDefault="004F064C" w:rsidP="004F064C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64C" w:rsidRPr="0022034C" w:rsidRDefault="004F064C" w:rsidP="004F064C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F064C" w:rsidRPr="004B44D5" w:rsidRDefault="004F064C" w:rsidP="004F064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44D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дети описывают изображения</w:t>
            </w: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7BF5" w:rsidRPr="00C97BF5" w:rsidRDefault="00C97BF5" w:rsidP="00C97BF5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7B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Ведущий начинает предложение, дети заканчивают его определением осенн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ей погоды, подходящим по смыслу.</w:t>
            </w:r>
          </w:p>
          <w:p w:rsidR="003A1109" w:rsidRPr="0022034C" w:rsidRDefault="003A1109" w:rsidP="003A1109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</w:p>
          <w:p w:rsidR="003A1109" w:rsidRPr="0022034C" w:rsidRDefault="003A1109" w:rsidP="003A1109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</w:p>
          <w:p w:rsidR="003A1109" w:rsidRPr="0022034C" w:rsidRDefault="003A1109" w:rsidP="003A1109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</w:p>
          <w:p w:rsidR="003A1109" w:rsidRPr="0022034C" w:rsidRDefault="003A1109" w:rsidP="003A1109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</w:p>
          <w:p w:rsidR="003A1109" w:rsidRPr="0022034C" w:rsidRDefault="003A1109" w:rsidP="003A1109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</w:p>
          <w:p w:rsidR="003A1109" w:rsidRPr="0022034C" w:rsidRDefault="003A1109" w:rsidP="003A1109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C97BF5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Обводят цветными карандашами овощи и фрукты</w:t>
            </w: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C97BF5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Исправляют ошибки.</w:t>
            </w: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109" w:rsidRPr="0022034C" w:rsidRDefault="00C97BF5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Отгадывают загадку</w:t>
            </w:r>
          </w:p>
          <w:p w:rsidR="003A1109" w:rsidRPr="0022034C" w:rsidRDefault="003A1109" w:rsidP="00C54B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C97BF5" w:rsidP="00C97BF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-зимой</w:t>
            </w: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89543C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Описывают. Что видят на слайдах.</w:t>
            </w: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C97BF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Выполняют практическое задание и проверяют правильности выполнения</w:t>
            </w: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C35" w:rsidRPr="0022034C" w:rsidRDefault="00F84C35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3A110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681C65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Коммуникативные: уметь слушать и слышать учителя, отвечать на вопросы.</w:t>
            </w: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Познавательные: 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>умение правильно строить предложения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Pr="0022034C" w:rsidRDefault="0089543C" w:rsidP="008954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Познавательные: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знание названий распространенных насекомых</w:t>
            </w: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7165AE" w:rsidP="008954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Познавательные: умение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роизводить счёт от 1-10</w:t>
            </w: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, дифф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еренцировать предметы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 xml:space="preserve"> по признаку, умение находить лишний предмет</w:t>
            </w:r>
            <w:r w:rsidR="0089543C"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143B1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Регулятивные: следовать четкой инструкции педагога.</w:t>
            </w: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Pr="0022034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89543C" w:rsidRDefault="00143B1C" w:rsidP="00C11E3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Познавательные: </w:t>
            </w:r>
            <w:r w:rsidR="006A4260" w:rsidRPr="0022034C">
              <w:rPr>
                <w:rFonts w:ascii="Times New Roman" w:hAnsi="Times New Roman" w:cs="Times New Roman"/>
                <w:sz w:val="28"/>
                <w:szCs w:val="28"/>
              </w:rPr>
              <w:t>различать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 xml:space="preserve"> и называть</w:t>
            </w:r>
            <w:r w:rsidR="006A4260"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>признаки осени</w:t>
            </w: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3B1C" w:rsidRPr="0022034C" w:rsidRDefault="00143B1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Регулятивные: принимают учебную задачу, ориентируются на последовательность работы, следуют четкой инструкции педагога</w:t>
            </w:r>
            <w:r w:rsidR="006A4260" w:rsidRPr="002203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Pr="0022034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Познавательные: </w:t>
            </w:r>
            <w:r w:rsidR="0089543C"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 дифф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>еренцировать предметы по признаку, умение находить нужный предмет</w:t>
            </w: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Pr="0022034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22034C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1BAA" w:rsidRDefault="006A4260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  <w:proofErr w:type="gramEnd"/>
            <w:r w:rsidRPr="0022034C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89543C">
              <w:rPr>
                <w:rFonts w:ascii="Times New Roman" w:hAnsi="Times New Roman" w:cs="Times New Roman"/>
                <w:sz w:val="28"/>
                <w:szCs w:val="28"/>
              </w:rPr>
              <w:t xml:space="preserve"> умение находить нужный предмет</w:t>
            </w:r>
          </w:p>
          <w:p w:rsidR="00131BAA" w:rsidRDefault="00131BAA" w:rsidP="00131B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1BAA" w:rsidRDefault="00131BAA" w:rsidP="00131B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260" w:rsidRPr="00131BAA" w:rsidRDefault="00131BAA" w:rsidP="00131B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Регулятивные: оценивают работу, адекватно воспринимают информацию учителя.</w:t>
            </w:r>
          </w:p>
        </w:tc>
      </w:tr>
      <w:tr w:rsidR="0022034C" w:rsidRPr="0022034C" w:rsidTr="00681C65">
        <w:trPr>
          <w:trHeight w:val="27"/>
        </w:trPr>
        <w:tc>
          <w:tcPr>
            <w:tcW w:w="2943" w:type="dxa"/>
          </w:tcPr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7. Подведение итогов.</w:t>
            </w:r>
          </w:p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b/>
                <w:sz w:val="28"/>
                <w:szCs w:val="28"/>
              </w:rPr>
              <w:t>Рефлексия.</w:t>
            </w:r>
          </w:p>
          <w:p w:rsidR="00681C65" w:rsidRPr="0022034C" w:rsidRDefault="00681C65" w:rsidP="00681C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3" w:type="dxa"/>
          </w:tcPr>
          <w:p w:rsidR="00C97BF5" w:rsidRPr="00E13812" w:rsidRDefault="00C97BF5" w:rsidP="0089543C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89543C">
              <w:rPr>
                <w:b/>
                <w:sz w:val="28"/>
                <w:szCs w:val="28"/>
              </w:rPr>
              <w:t>Игра </w:t>
            </w:r>
            <w:r w:rsidRPr="0089543C">
              <w:rPr>
                <w:b/>
                <w:bCs/>
                <w:sz w:val="28"/>
                <w:szCs w:val="28"/>
              </w:rPr>
              <w:t>«</w:t>
            </w:r>
            <w:r w:rsidRPr="00E13812">
              <w:rPr>
                <w:b/>
                <w:bCs/>
                <w:sz w:val="28"/>
                <w:szCs w:val="28"/>
              </w:rPr>
              <w:t>Бывает – не бывает»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</w:t>
            </w:r>
            <w:r w:rsidRPr="00E13812">
              <w:rPr>
                <w:sz w:val="28"/>
                <w:szCs w:val="28"/>
              </w:rPr>
              <w:t>Ребята вам, нужно быть особенно внимательными. Времена года нарочно допустили ошибки в своем письме, когда вы услышите, что данные признаки не подходят к времени года, должны фиксировать ошибки хлопком в ладоши.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  <w:r w:rsidRPr="00E13812">
              <w:rPr>
                <w:i/>
                <w:iCs/>
                <w:sz w:val="28"/>
                <w:szCs w:val="28"/>
              </w:rPr>
              <w:t>Послушайте: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  <w:r w:rsidRPr="00E13812">
              <w:rPr>
                <w:b/>
                <w:bCs/>
                <w:sz w:val="28"/>
                <w:szCs w:val="28"/>
              </w:rPr>
              <w:t>Летом я:</w:t>
            </w:r>
            <w:r w:rsidRPr="00E13812">
              <w:rPr>
                <w:sz w:val="28"/>
                <w:szCs w:val="28"/>
              </w:rPr>
              <w:t> загораю, купаюсь, </w:t>
            </w:r>
            <w:r w:rsidRPr="00E13812">
              <w:rPr>
                <w:sz w:val="28"/>
                <w:szCs w:val="28"/>
                <w:u w:val="single"/>
              </w:rPr>
              <w:t>катаюсь на лыжах</w:t>
            </w:r>
            <w:r w:rsidRPr="00E13812">
              <w:rPr>
                <w:sz w:val="28"/>
                <w:szCs w:val="28"/>
              </w:rPr>
              <w:t xml:space="preserve">, </w:t>
            </w:r>
            <w:r w:rsidRPr="00E13812">
              <w:rPr>
                <w:sz w:val="28"/>
                <w:szCs w:val="28"/>
              </w:rPr>
              <w:lastRenderedPageBreak/>
              <w:t>играю в песке, </w:t>
            </w:r>
            <w:r w:rsidRPr="00E13812">
              <w:rPr>
                <w:sz w:val="28"/>
                <w:szCs w:val="28"/>
                <w:u w:val="single"/>
              </w:rPr>
              <w:t>леплю снеговика</w:t>
            </w:r>
            <w:r w:rsidRPr="00E13812">
              <w:rPr>
                <w:sz w:val="28"/>
                <w:szCs w:val="28"/>
              </w:rPr>
              <w:t>, хожу в шортах, отмечаю </w:t>
            </w:r>
            <w:r w:rsidRPr="00E13812">
              <w:rPr>
                <w:sz w:val="28"/>
                <w:szCs w:val="28"/>
                <w:u w:val="single"/>
              </w:rPr>
              <w:t>женский праздник 8 Марта</w:t>
            </w:r>
            <w:r w:rsidRPr="00E13812">
              <w:rPr>
                <w:sz w:val="28"/>
                <w:szCs w:val="28"/>
              </w:rPr>
              <w:t>, собираю в лесу землянику.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  <w:r w:rsidRPr="00E13812">
              <w:rPr>
                <w:b/>
                <w:bCs/>
                <w:sz w:val="28"/>
                <w:szCs w:val="28"/>
              </w:rPr>
              <w:t>Осенью я:</w:t>
            </w:r>
            <w:r w:rsidRPr="00E13812">
              <w:rPr>
                <w:sz w:val="28"/>
                <w:szCs w:val="28"/>
              </w:rPr>
              <w:t> собираю опавшие листья, выкапываю картошку в огороде, </w:t>
            </w:r>
            <w:r w:rsidRPr="00E13812">
              <w:rPr>
                <w:sz w:val="28"/>
                <w:szCs w:val="28"/>
                <w:u w:val="single"/>
              </w:rPr>
              <w:t>встречаю Новый год</w:t>
            </w:r>
            <w:r w:rsidRPr="00E13812">
              <w:rPr>
                <w:sz w:val="28"/>
                <w:szCs w:val="28"/>
              </w:rPr>
              <w:t>, хожу в лес за грибами, </w:t>
            </w:r>
            <w:r w:rsidRPr="00E13812">
              <w:rPr>
                <w:sz w:val="28"/>
                <w:szCs w:val="28"/>
                <w:u w:val="single"/>
              </w:rPr>
              <w:t>вешаю скворечники, хожу в валенках</w:t>
            </w:r>
            <w:r w:rsidRPr="00E13812">
              <w:rPr>
                <w:sz w:val="28"/>
                <w:szCs w:val="28"/>
              </w:rPr>
              <w:t>.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  <w:r w:rsidRPr="00E13812">
              <w:rPr>
                <w:b/>
                <w:bCs/>
                <w:sz w:val="28"/>
                <w:szCs w:val="28"/>
              </w:rPr>
              <w:t>Весной я:</w:t>
            </w:r>
            <w:r w:rsidRPr="00E13812">
              <w:rPr>
                <w:sz w:val="28"/>
                <w:szCs w:val="28"/>
              </w:rPr>
              <w:t> снимаю теплую одежду, встречаю перелетных птиц, </w:t>
            </w:r>
            <w:r w:rsidRPr="00E13812">
              <w:rPr>
                <w:sz w:val="28"/>
                <w:szCs w:val="28"/>
                <w:u w:val="single"/>
              </w:rPr>
              <w:t>купаюсь в речке</w:t>
            </w:r>
            <w:r w:rsidRPr="00E13812">
              <w:rPr>
                <w:sz w:val="28"/>
                <w:szCs w:val="28"/>
              </w:rPr>
              <w:t>, сажаю рассаду в огороде, собираю в лесу подснежники, </w:t>
            </w:r>
            <w:r w:rsidRPr="00E13812">
              <w:rPr>
                <w:sz w:val="28"/>
                <w:szCs w:val="28"/>
                <w:u w:val="single"/>
              </w:rPr>
              <w:t>заготавливаю на зиму овощи</w:t>
            </w:r>
            <w:r w:rsidRPr="00E13812">
              <w:rPr>
                <w:sz w:val="28"/>
                <w:szCs w:val="28"/>
              </w:rPr>
              <w:t>.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  <w:r w:rsidRPr="00E13812">
              <w:rPr>
                <w:b/>
                <w:bCs/>
                <w:sz w:val="28"/>
                <w:szCs w:val="28"/>
              </w:rPr>
              <w:t>Зимой я: </w:t>
            </w:r>
            <w:r w:rsidRPr="00E13812">
              <w:rPr>
                <w:sz w:val="28"/>
                <w:szCs w:val="28"/>
              </w:rPr>
              <w:t>катаюсь на коньках, катаюсь на лыжах, </w:t>
            </w:r>
            <w:r w:rsidRPr="00E13812">
              <w:rPr>
                <w:sz w:val="28"/>
                <w:szCs w:val="28"/>
                <w:u w:val="single"/>
              </w:rPr>
              <w:t>загораю</w:t>
            </w:r>
            <w:r w:rsidRPr="00E13812">
              <w:rPr>
                <w:sz w:val="28"/>
                <w:szCs w:val="28"/>
              </w:rPr>
              <w:t>, чищу дорожки от снега, играю в снежки, катаюсь с горы на ледянке, </w:t>
            </w:r>
            <w:r w:rsidRPr="00E13812">
              <w:rPr>
                <w:sz w:val="28"/>
                <w:szCs w:val="28"/>
                <w:u w:val="single"/>
              </w:rPr>
              <w:t>собираю в лесу ягоды и грибы,</w:t>
            </w:r>
            <w:r w:rsidRPr="00E13812">
              <w:rPr>
                <w:sz w:val="28"/>
                <w:szCs w:val="28"/>
              </w:rPr>
              <w:t> жду в гости Деда Мороза.</w:t>
            </w:r>
          </w:p>
          <w:p w:rsidR="00C97BF5" w:rsidRPr="00122F16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contextualSpacing/>
              <w:rPr>
                <w:i/>
                <w:shd w:val="clear" w:color="auto" w:fill="FFFFFF"/>
              </w:rPr>
            </w:pPr>
            <w:r>
              <w:rPr>
                <w:b/>
                <w:bCs/>
                <w:sz w:val="28"/>
                <w:szCs w:val="28"/>
                <w:shd w:val="clear" w:color="auto" w:fill="FFFFFF"/>
              </w:rPr>
              <w:t xml:space="preserve">        </w:t>
            </w:r>
            <w:r w:rsidRPr="00122F16">
              <w:rPr>
                <w:shd w:val="clear" w:color="auto" w:fill="FFFFFF"/>
              </w:rPr>
              <w:t xml:space="preserve">Ай, да молодцы, вы были очень внимательными (психолог смотрит на время). Ой, как уже много времени, нам пора возвращаться из нашего путешествия. И так, устраивайтесь поудобнее, закрывайте глазки. </w:t>
            </w:r>
          </w:p>
          <w:p w:rsidR="00C97BF5" w:rsidRPr="00E13812" w:rsidRDefault="00C97BF5" w:rsidP="00C97BF5">
            <w:pPr>
              <w:pStyle w:val="a6"/>
              <w:shd w:val="clear" w:color="auto" w:fill="FFFFFF"/>
              <w:spacing w:before="0" w:beforeAutospacing="0" w:after="0" w:afterAutospacing="0"/>
              <w:ind w:firstLine="709"/>
              <w:contextualSpacing/>
              <w:rPr>
                <w:sz w:val="28"/>
                <w:szCs w:val="28"/>
              </w:rPr>
            </w:pPr>
          </w:p>
          <w:p w:rsidR="001B6C7D" w:rsidRPr="0022034C" w:rsidRDefault="001B6C7D" w:rsidP="001B6C7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1B6C7D" w:rsidRPr="0022034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Внимательно слушают и хлопают в ладоши, когда слышат ошибочное суждение.</w:t>
            </w: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7D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543C" w:rsidRPr="0022034C" w:rsidRDefault="0089543C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Закрыли глазки, урок закончился, произносят слова прощания.</w:t>
            </w:r>
          </w:p>
          <w:p w:rsidR="001B6C7D" w:rsidRPr="0022034C" w:rsidRDefault="001B6C7D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t>- До свидания!</w:t>
            </w:r>
          </w:p>
        </w:tc>
        <w:tc>
          <w:tcPr>
            <w:tcW w:w="3969" w:type="dxa"/>
          </w:tcPr>
          <w:p w:rsidR="00131BAA" w:rsidRPr="0022034C" w:rsidRDefault="00131BAA" w:rsidP="00131BA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03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Познавательные:  дифф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еренцировать признаки времён года, определять ошибочные признаки</w:t>
            </w:r>
          </w:p>
          <w:p w:rsidR="00681C65" w:rsidRPr="0022034C" w:rsidRDefault="00681C65" w:rsidP="00C11E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81C65" w:rsidRPr="0022034C" w:rsidRDefault="00681C65" w:rsidP="00681C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2ECB" w:rsidRPr="0022034C" w:rsidRDefault="00BA553F" w:rsidP="00122F16">
      <w:pPr>
        <w:jc w:val="center"/>
        <w:sectPr w:rsidR="00BE2ECB" w:rsidRPr="0022034C" w:rsidSect="00122F16">
          <w:type w:val="continuous"/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4ED62641" wp14:editId="08866D06">
            <wp:extent cx="7931426" cy="629146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2895" cy="6292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DC66DF"/>
    <w:p w:rsidR="00BE2ECB" w:rsidRPr="0022034C" w:rsidRDefault="00122F16" w:rsidP="00122F16">
      <w:pPr>
        <w:jc w:val="center"/>
      </w:pPr>
      <w:r>
        <w:rPr>
          <w:noProof/>
          <w:lang w:eastAsia="ru-RU"/>
        </w:rPr>
        <w:drawing>
          <wp:inline distT="0" distB="0" distL="0" distR="0" wp14:anchorId="281137C1" wp14:editId="37949FE9">
            <wp:extent cx="4571788" cy="285253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85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122F16" w:rsidP="00122F16">
      <w:pPr>
        <w:jc w:val="center"/>
      </w:pPr>
      <w:r>
        <w:rPr>
          <w:noProof/>
          <w:lang w:eastAsia="ru-RU"/>
        </w:rPr>
        <w:drawing>
          <wp:inline distT="0" distB="0" distL="0" distR="0" wp14:anchorId="5BC77B58" wp14:editId="0ED3C6AC">
            <wp:extent cx="4571790" cy="280283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803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122F16" w:rsidP="00122F16">
      <w:pPr>
        <w:tabs>
          <w:tab w:val="left" w:pos="9296"/>
        </w:tabs>
        <w:jc w:val="center"/>
      </w:pPr>
      <w:r>
        <w:rPr>
          <w:noProof/>
          <w:lang w:eastAsia="ru-RU"/>
        </w:rPr>
        <w:drawing>
          <wp:inline distT="0" distB="0" distL="0" distR="0" wp14:anchorId="7F83D548" wp14:editId="7F9A1BB2">
            <wp:extent cx="4572635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122F16" w:rsidP="00122F1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257546" wp14:editId="7610D0C6">
            <wp:extent cx="4333460" cy="284514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263" cy="2845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122F16" w:rsidP="00122F16">
      <w:pPr>
        <w:jc w:val="center"/>
      </w:pPr>
      <w:r>
        <w:rPr>
          <w:noProof/>
          <w:lang w:eastAsia="ru-RU"/>
        </w:rPr>
        <w:drawing>
          <wp:inline distT="0" distB="0" distL="0" distR="0" wp14:anchorId="386F7E86" wp14:editId="2855AF47">
            <wp:extent cx="4393095" cy="300845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095" cy="3008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5F85F3" wp14:editId="33A2BC15">
            <wp:extent cx="4572635" cy="34296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122F16" w:rsidP="00122F1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1CACB2" wp14:editId="541A19E1">
            <wp:extent cx="4094921" cy="307133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679" cy="3071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122F16" w:rsidP="00122F16">
      <w:pPr>
        <w:jc w:val="center"/>
      </w:pPr>
      <w:r>
        <w:rPr>
          <w:noProof/>
          <w:lang w:eastAsia="ru-RU"/>
        </w:rPr>
        <w:drawing>
          <wp:inline distT="0" distB="0" distL="0" distR="0" wp14:anchorId="008CC87E">
            <wp:extent cx="3816451" cy="286247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333" cy="2863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EE6652" w:rsidP="00EE6652">
      <w:pPr>
        <w:tabs>
          <w:tab w:val="left" w:pos="9148"/>
        </w:tabs>
        <w:jc w:val="center"/>
      </w:pPr>
      <w:r>
        <w:rPr>
          <w:noProof/>
          <w:lang w:eastAsia="ru-RU"/>
        </w:rPr>
        <w:drawing>
          <wp:inline distT="0" distB="0" distL="0" distR="0" wp14:anchorId="214FF0C7">
            <wp:extent cx="4055165" cy="304151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916" cy="3042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EE6652" w:rsidP="00EE6652">
      <w:pPr>
        <w:tabs>
          <w:tab w:val="left" w:pos="9148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C16F9C" wp14:editId="44E361D4">
            <wp:extent cx="4151068" cy="311344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645" cy="312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2CD7A8" wp14:editId="6D5A3978">
            <wp:extent cx="4091427" cy="306871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089" cy="3077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EE6652" w:rsidP="00EE6652">
      <w:pPr>
        <w:jc w:val="center"/>
      </w:pPr>
      <w:r>
        <w:rPr>
          <w:noProof/>
          <w:lang w:eastAsia="ru-RU"/>
        </w:rPr>
        <w:drawing>
          <wp:inline distT="0" distB="0" distL="0" distR="0" wp14:anchorId="13706FA2">
            <wp:extent cx="3925779" cy="294447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53" cy="2947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EE6652" w:rsidP="00EE665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993A7B" wp14:editId="20655C8C">
            <wp:extent cx="3925956" cy="294460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83" cy="2945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2ECB" w:rsidRPr="0022034C">
        <w:tab/>
      </w:r>
    </w:p>
    <w:p w:rsidR="00BE2ECB" w:rsidRPr="0022034C" w:rsidRDefault="00EE6652" w:rsidP="00EE6652">
      <w:pPr>
        <w:tabs>
          <w:tab w:val="left" w:pos="9508"/>
        </w:tabs>
        <w:jc w:val="center"/>
      </w:pPr>
      <w:r>
        <w:rPr>
          <w:noProof/>
          <w:lang w:eastAsia="ru-RU"/>
        </w:rPr>
        <w:drawing>
          <wp:inline distT="0" distB="0" distL="0" distR="0" wp14:anchorId="1477DF08">
            <wp:extent cx="3737113" cy="28029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805" cy="2803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>
      <w:pPr>
        <w:tabs>
          <w:tab w:val="left" w:pos="9508"/>
        </w:tabs>
      </w:pPr>
    </w:p>
    <w:p w:rsidR="00BE2ECB" w:rsidRPr="0022034C" w:rsidRDefault="00EE6652" w:rsidP="00EE6652">
      <w:pPr>
        <w:jc w:val="center"/>
      </w:pPr>
      <w:r>
        <w:rPr>
          <w:noProof/>
          <w:lang w:eastAsia="ru-RU"/>
        </w:rPr>
        <w:drawing>
          <wp:inline distT="0" distB="0" distL="0" distR="0" wp14:anchorId="75664AB9">
            <wp:extent cx="3965713" cy="297442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447" cy="2974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370496" w:rsidP="0037049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06D7FE" wp14:editId="57990902">
            <wp:extent cx="4094921" cy="307133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679" cy="3071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6674F430">
            <wp:extent cx="4151071" cy="2792896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725" cy="2796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64F03263" wp14:editId="6DC9DBD3">
            <wp:extent cx="4572635" cy="34296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B20D2">
            <wp:extent cx="4572635" cy="342963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3320C20C">
            <wp:extent cx="3786808" cy="2840238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509" cy="284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370496" w:rsidP="00370496">
      <w:pPr>
        <w:tabs>
          <w:tab w:val="left" w:pos="9042"/>
        </w:tabs>
        <w:jc w:val="center"/>
      </w:pPr>
      <w:r>
        <w:rPr>
          <w:noProof/>
          <w:lang w:eastAsia="ru-RU"/>
        </w:rPr>
        <w:drawing>
          <wp:inline distT="0" distB="0" distL="0" distR="0" wp14:anchorId="45ACFC2D">
            <wp:extent cx="3657600" cy="274332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77" cy="274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tabs>
          <w:tab w:val="left" w:pos="9042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5EA126" wp14:editId="5B58FA2E">
            <wp:extent cx="4224130" cy="316824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912" cy="316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253E6130">
            <wp:extent cx="4114800" cy="308624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562" cy="308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7DD8497A">
            <wp:extent cx="3786809" cy="2840238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510" cy="284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1DBE78">
            <wp:extent cx="4154556" cy="311606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325" cy="3116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243B7BFC">
            <wp:extent cx="3647661" cy="273587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504" cy="273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279E4190">
            <wp:extent cx="4065104" cy="304896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857" cy="3049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C69978">
            <wp:extent cx="4045226" cy="303406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975" cy="3034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7401F0">
            <wp:extent cx="3975652" cy="2981877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88" cy="2982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5DE4B83B">
            <wp:extent cx="3737113" cy="280296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805" cy="2803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>
      <w:pPr>
        <w:tabs>
          <w:tab w:val="left" w:pos="9762"/>
        </w:tabs>
      </w:pPr>
      <w:r w:rsidRPr="0022034C">
        <w:tab/>
      </w:r>
    </w:p>
    <w:p w:rsidR="00BE2ECB" w:rsidRPr="0022034C" w:rsidRDefault="00370496" w:rsidP="00370496">
      <w:pPr>
        <w:tabs>
          <w:tab w:val="left" w:pos="9762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402EF7">
            <wp:extent cx="3935895" cy="295205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624" cy="295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tabs>
          <w:tab w:val="left" w:pos="9762"/>
        </w:tabs>
        <w:jc w:val="center"/>
      </w:pPr>
      <w:r>
        <w:rPr>
          <w:noProof/>
          <w:lang w:eastAsia="ru-RU"/>
        </w:rPr>
        <w:drawing>
          <wp:inline distT="0" distB="0" distL="0" distR="0" wp14:anchorId="29377A86">
            <wp:extent cx="3786808" cy="284023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509" cy="284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39E5F70D">
            <wp:extent cx="4572635" cy="34296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370496" w:rsidP="0037049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13CC73">
            <wp:extent cx="4572635" cy="342963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370496" w:rsidP="00370496">
      <w:pPr>
        <w:jc w:val="center"/>
      </w:pPr>
      <w:r>
        <w:rPr>
          <w:noProof/>
          <w:lang w:eastAsia="ru-RU"/>
        </w:rPr>
        <w:drawing>
          <wp:inline distT="0" distB="0" distL="0" distR="0" wp14:anchorId="65C77AA5" wp14:editId="30B90494">
            <wp:extent cx="4572635" cy="342963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ECB" w:rsidRPr="0022034C" w:rsidRDefault="00BE2ECB" w:rsidP="00BE2ECB"/>
    <w:p w:rsidR="00BE2ECB" w:rsidRPr="0022034C" w:rsidRDefault="00BE2ECB" w:rsidP="00BE2ECB"/>
    <w:p w:rsidR="00BE2ECB" w:rsidRPr="0022034C" w:rsidRDefault="00BE2ECB" w:rsidP="00BE2ECB"/>
    <w:p w:rsidR="007E312B" w:rsidRPr="0022034C" w:rsidRDefault="007E312B" w:rsidP="001C71B7">
      <w:pPr>
        <w:tabs>
          <w:tab w:val="left" w:pos="8915"/>
        </w:tabs>
      </w:pPr>
    </w:p>
    <w:sectPr w:rsidR="007E312B" w:rsidRPr="0022034C" w:rsidSect="00122F16">
      <w:type w:val="continuous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A80B3C"/>
    <w:multiLevelType w:val="hybridMultilevel"/>
    <w:tmpl w:val="4A865A4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B14D8A"/>
    <w:multiLevelType w:val="hybridMultilevel"/>
    <w:tmpl w:val="056A26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622EC"/>
    <w:rsid w:val="000413F9"/>
    <w:rsid w:val="00073C3A"/>
    <w:rsid w:val="00122F16"/>
    <w:rsid w:val="00130514"/>
    <w:rsid w:val="00131BAA"/>
    <w:rsid w:val="00143B1C"/>
    <w:rsid w:val="001645DF"/>
    <w:rsid w:val="001A4793"/>
    <w:rsid w:val="001B6C7D"/>
    <w:rsid w:val="001C71B7"/>
    <w:rsid w:val="002133A2"/>
    <w:rsid w:val="0022034C"/>
    <w:rsid w:val="0031599C"/>
    <w:rsid w:val="00370496"/>
    <w:rsid w:val="003A1109"/>
    <w:rsid w:val="00450E44"/>
    <w:rsid w:val="004622EC"/>
    <w:rsid w:val="00493C9B"/>
    <w:rsid w:val="004B44D5"/>
    <w:rsid w:val="004D5DBB"/>
    <w:rsid w:val="004F064C"/>
    <w:rsid w:val="0054035F"/>
    <w:rsid w:val="005E5F01"/>
    <w:rsid w:val="00681C65"/>
    <w:rsid w:val="006A4260"/>
    <w:rsid w:val="006C0374"/>
    <w:rsid w:val="007165AE"/>
    <w:rsid w:val="0075345F"/>
    <w:rsid w:val="007E312B"/>
    <w:rsid w:val="00844BA8"/>
    <w:rsid w:val="0089543C"/>
    <w:rsid w:val="008C4815"/>
    <w:rsid w:val="00BA553F"/>
    <w:rsid w:val="00BE2ECB"/>
    <w:rsid w:val="00C0164E"/>
    <w:rsid w:val="00C11E3A"/>
    <w:rsid w:val="00C1354D"/>
    <w:rsid w:val="00C54B50"/>
    <w:rsid w:val="00C5750F"/>
    <w:rsid w:val="00C82E4E"/>
    <w:rsid w:val="00C95EB9"/>
    <w:rsid w:val="00C97BF5"/>
    <w:rsid w:val="00D20D94"/>
    <w:rsid w:val="00D92FE4"/>
    <w:rsid w:val="00DC66DF"/>
    <w:rsid w:val="00DD4FDF"/>
    <w:rsid w:val="00E81F57"/>
    <w:rsid w:val="00EE0DE9"/>
    <w:rsid w:val="00EE25FE"/>
    <w:rsid w:val="00EE6652"/>
    <w:rsid w:val="00F07BE8"/>
    <w:rsid w:val="00F238AA"/>
    <w:rsid w:val="00F3145F"/>
    <w:rsid w:val="00F672F8"/>
    <w:rsid w:val="00F84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22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622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4">
    <w:name w:val="c14"/>
    <w:basedOn w:val="a"/>
    <w:rsid w:val="00462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622EC"/>
  </w:style>
  <w:style w:type="paragraph" w:styleId="a4">
    <w:name w:val="No Spacing"/>
    <w:uiPriority w:val="1"/>
    <w:qFormat/>
    <w:rsid w:val="004622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EE25FE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C11E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073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073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073C3A"/>
  </w:style>
  <w:style w:type="character" w:customStyle="1" w:styleId="c7">
    <w:name w:val="c7"/>
    <w:basedOn w:val="a0"/>
    <w:rsid w:val="00073C3A"/>
  </w:style>
  <w:style w:type="paragraph" w:styleId="a7">
    <w:name w:val="Balloon Text"/>
    <w:basedOn w:val="a"/>
    <w:link w:val="a8"/>
    <w:uiPriority w:val="99"/>
    <w:semiHidden/>
    <w:unhideWhenUsed/>
    <w:rsid w:val="00BA55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A55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AEF9F9-A1A1-4DAC-BE6F-8ECA0782BE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21</Pages>
  <Words>1297</Words>
  <Characters>7394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Пользователь</cp:lastModifiedBy>
  <cp:revision>28</cp:revision>
  <cp:lastPrinted>2019-04-10T08:20:00Z</cp:lastPrinted>
  <dcterms:created xsi:type="dcterms:W3CDTF">2015-11-05T15:09:00Z</dcterms:created>
  <dcterms:modified xsi:type="dcterms:W3CDTF">2023-12-12T16:23:00Z</dcterms:modified>
</cp:coreProperties>
</file>