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9" w:rsidRPr="004F2E86" w:rsidRDefault="002C6EB9" w:rsidP="004F2E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F2E86">
        <w:rPr>
          <w:rFonts w:ascii="Times New Roman" w:hAnsi="Times New Roman" w:cs="Times New Roman"/>
          <w:sz w:val="24"/>
          <w:szCs w:val="28"/>
        </w:rPr>
        <w:t>Соснина Светлана Геннадьевна,</w:t>
      </w:r>
    </w:p>
    <w:p w:rsidR="002C6EB9" w:rsidRPr="004F2E86" w:rsidRDefault="002C6EB9" w:rsidP="004F2E86">
      <w:pPr>
        <w:tabs>
          <w:tab w:val="left" w:pos="5933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F2E8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учитель математики</w:t>
      </w:r>
    </w:p>
    <w:p w:rsidR="002C6EB9" w:rsidRPr="004F2E86" w:rsidRDefault="002C6EB9" w:rsidP="004F2E86">
      <w:pPr>
        <w:tabs>
          <w:tab w:val="left" w:pos="5910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F2E86">
        <w:rPr>
          <w:rFonts w:ascii="Times New Roman" w:hAnsi="Times New Roman" w:cs="Times New Roman"/>
          <w:sz w:val="24"/>
          <w:szCs w:val="28"/>
        </w:rPr>
        <w:tab/>
        <w:t xml:space="preserve">муниципального бюджетного                                                                                                         общеобразовательного </w:t>
      </w:r>
    </w:p>
    <w:p w:rsidR="002C6EB9" w:rsidRPr="004F2E86" w:rsidRDefault="002C6EB9" w:rsidP="004F2E86">
      <w:pPr>
        <w:tabs>
          <w:tab w:val="left" w:pos="5910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F2E86">
        <w:rPr>
          <w:rFonts w:ascii="Times New Roman" w:hAnsi="Times New Roman" w:cs="Times New Roman"/>
          <w:sz w:val="24"/>
          <w:szCs w:val="28"/>
        </w:rPr>
        <w:t xml:space="preserve">учреждения "Средняя </w:t>
      </w:r>
    </w:p>
    <w:p w:rsidR="002C6EB9" w:rsidRPr="004F2E86" w:rsidRDefault="002C6EB9" w:rsidP="004F2E86">
      <w:pPr>
        <w:tabs>
          <w:tab w:val="left" w:pos="5910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F2E86">
        <w:rPr>
          <w:rFonts w:ascii="Times New Roman" w:hAnsi="Times New Roman" w:cs="Times New Roman"/>
          <w:sz w:val="24"/>
          <w:szCs w:val="28"/>
        </w:rPr>
        <w:t xml:space="preserve">общеобразовательная </w:t>
      </w:r>
    </w:p>
    <w:p w:rsidR="002C6EB9" w:rsidRPr="004F2E86" w:rsidRDefault="002C6EB9" w:rsidP="004F2E86">
      <w:pPr>
        <w:tabs>
          <w:tab w:val="left" w:pos="579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F2E86">
        <w:rPr>
          <w:rFonts w:ascii="Times New Roman" w:hAnsi="Times New Roman" w:cs="Times New Roman"/>
          <w:sz w:val="24"/>
          <w:szCs w:val="28"/>
        </w:rPr>
        <w:tab/>
        <w:t xml:space="preserve"> школа №10 города </w:t>
      </w:r>
    </w:p>
    <w:p w:rsidR="002C6EB9" w:rsidRPr="004F2E86" w:rsidRDefault="002C6EB9" w:rsidP="004F2E86">
      <w:pPr>
        <w:tabs>
          <w:tab w:val="left" w:pos="579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F2E86">
        <w:rPr>
          <w:rFonts w:ascii="Times New Roman" w:hAnsi="Times New Roman" w:cs="Times New Roman"/>
          <w:sz w:val="24"/>
          <w:szCs w:val="28"/>
        </w:rPr>
        <w:t>Новоалтайска Алтайского края"</w:t>
      </w:r>
    </w:p>
    <w:p w:rsidR="00130E59" w:rsidRDefault="00130E59" w:rsidP="004F2E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FF5" w:rsidRPr="004F2E86" w:rsidRDefault="00DF4FF5" w:rsidP="004F2E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20" w:rsidRPr="004F2E86" w:rsidRDefault="00DC0EEA" w:rsidP="004F2E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86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C6A04" w:rsidRPr="004F2E86">
        <w:rPr>
          <w:rFonts w:ascii="Times New Roman" w:hAnsi="Times New Roman" w:cs="Times New Roman"/>
          <w:b/>
          <w:sz w:val="28"/>
          <w:szCs w:val="28"/>
        </w:rPr>
        <w:t xml:space="preserve">уровня сформированности </w:t>
      </w:r>
      <w:r w:rsidR="003E729F" w:rsidRPr="004F2E86">
        <w:rPr>
          <w:rFonts w:ascii="Times New Roman" w:hAnsi="Times New Roman" w:cs="Times New Roman"/>
          <w:b/>
          <w:sz w:val="28"/>
          <w:szCs w:val="28"/>
        </w:rPr>
        <w:t xml:space="preserve">математической грамотности </w:t>
      </w:r>
      <w:r w:rsidRPr="004F2E86">
        <w:rPr>
          <w:rFonts w:ascii="Times New Roman" w:hAnsi="Times New Roman" w:cs="Times New Roman"/>
          <w:b/>
          <w:sz w:val="28"/>
          <w:szCs w:val="28"/>
        </w:rPr>
        <w:t>посредством системы мониторинга</w:t>
      </w:r>
      <w:r w:rsidR="00766499" w:rsidRPr="004F2E86">
        <w:rPr>
          <w:rFonts w:ascii="Times New Roman" w:hAnsi="Times New Roman" w:cs="Times New Roman"/>
          <w:b/>
          <w:sz w:val="28"/>
          <w:szCs w:val="28"/>
        </w:rPr>
        <w:t xml:space="preserve"> и контроля качества знаний </w:t>
      </w:r>
      <w:r w:rsidRPr="004F2E86">
        <w:rPr>
          <w:rFonts w:ascii="Times New Roman" w:hAnsi="Times New Roman" w:cs="Times New Roman"/>
          <w:b/>
          <w:bCs/>
          <w:sz w:val="28"/>
          <w:szCs w:val="28"/>
        </w:rPr>
        <w:t>SMART Respons</w:t>
      </w:r>
      <w:r w:rsidRPr="004F2E86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4F2E86">
        <w:rPr>
          <w:rFonts w:ascii="Times New Roman" w:hAnsi="Times New Roman" w:cs="Times New Roman"/>
          <w:b/>
          <w:bCs/>
          <w:sz w:val="28"/>
          <w:szCs w:val="28"/>
        </w:rPr>
        <w:t xml:space="preserve"> XE</w:t>
      </w:r>
    </w:p>
    <w:p w:rsidR="00130E59" w:rsidRPr="004F2E86" w:rsidRDefault="00130E59" w:rsidP="004F2E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86">
        <w:rPr>
          <w:rFonts w:ascii="Times New Roman" w:hAnsi="Times New Roman" w:cs="Times New Roman"/>
          <w:b/>
          <w:sz w:val="28"/>
          <w:szCs w:val="28"/>
        </w:rPr>
        <w:t>Класс: 6</w:t>
      </w: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86" w:rsidRDefault="004F2E86" w:rsidP="004F2E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E7" w:rsidRPr="004F2E86" w:rsidRDefault="007B54B1" w:rsidP="00DF4F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E86">
        <w:rPr>
          <w:rFonts w:ascii="Times New Roman" w:hAnsi="Times New Roman" w:cs="Times New Roman"/>
          <w:b/>
          <w:sz w:val="28"/>
          <w:szCs w:val="28"/>
        </w:rPr>
        <w:lastRenderedPageBreak/>
        <w:t>Целью</w:t>
      </w:r>
      <w:r w:rsidRPr="004F2E86">
        <w:rPr>
          <w:rFonts w:ascii="Times New Roman" w:hAnsi="Times New Roman" w:cs="Times New Roman"/>
          <w:sz w:val="28"/>
          <w:szCs w:val="28"/>
        </w:rPr>
        <w:t xml:space="preserve"> </w:t>
      </w:r>
      <w:r w:rsidR="00114C20" w:rsidRPr="004F2E86">
        <w:rPr>
          <w:rFonts w:ascii="Times New Roman" w:hAnsi="Times New Roman" w:cs="Times New Roman"/>
          <w:sz w:val="28"/>
          <w:szCs w:val="28"/>
        </w:rPr>
        <w:t>данной статьи</w:t>
      </w:r>
      <w:r w:rsidRPr="004F2E86">
        <w:rPr>
          <w:rFonts w:ascii="Times New Roman" w:hAnsi="Times New Roman" w:cs="Times New Roman"/>
          <w:sz w:val="28"/>
          <w:szCs w:val="28"/>
        </w:rPr>
        <w:t xml:space="preserve"> является представить идею </w:t>
      </w:r>
      <w:r w:rsidR="00A742E7" w:rsidRPr="004F2E8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A742E7" w:rsidRPr="004F2E86">
        <w:rPr>
          <w:rFonts w:ascii="Times New Roman" w:hAnsi="Times New Roman" w:cs="Times New Roman"/>
          <w:b/>
          <w:sz w:val="28"/>
          <w:szCs w:val="28"/>
        </w:rPr>
        <w:t>системы</w:t>
      </w:r>
      <w:r w:rsidR="00130E59" w:rsidRPr="004F2E86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 w:rsidR="00A742E7" w:rsidRPr="004F2E86">
        <w:rPr>
          <w:rFonts w:ascii="Times New Roman" w:hAnsi="Times New Roman" w:cs="Times New Roman"/>
          <w:b/>
          <w:bCs/>
          <w:sz w:val="28"/>
          <w:szCs w:val="28"/>
        </w:rPr>
        <w:t>SMART Respons</w:t>
      </w:r>
      <w:r w:rsidR="00A742E7" w:rsidRPr="004F2E86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742E7" w:rsidRPr="004F2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EEA" w:rsidRPr="004F2E86">
        <w:rPr>
          <w:rFonts w:ascii="Times New Roman" w:hAnsi="Times New Roman" w:cs="Times New Roman"/>
          <w:b/>
          <w:bCs/>
          <w:sz w:val="28"/>
          <w:szCs w:val="28"/>
        </w:rPr>
        <w:t xml:space="preserve">XE </w:t>
      </w:r>
      <w:r w:rsidR="00DC0EEA" w:rsidRPr="004F2E86">
        <w:rPr>
          <w:rFonts w:ascii="Times New Roman" w:hAnsi="Times New Roman" w:cs="Times New Roman"/>
          <w:sz w:val="28"/>
          <w:szCs w:val="28"/>
        </w:rPr>
        <w:t>при</w:t>
      </w:r>
      <w:r w:rsidR="00766499" w:rsidRPr="004F2E86">
        <w:rPr>
          <w:rFonts w:ascii="Times New Roman" w:hAnsi="Times New Roman" w:cs="Times New Roman"/>
          <w:sz w:val="28"/>
          <w:szCs w:val="28"/>
        </w:rPr>
        <w:t xml:space="preserve"> </w:t>
      </w:r>
      <w:r w:rsidR="00DC0EEA" w:rsidRPr="004F2E86">
        <w:rPr>
          <w:rFonts w:ascii="Times New Roman" w:hAnsi="Times New Roman" w:cs="Times New Roman"/>
          <w:sz w:val="28"/>
          <w:szCs w:val="28"/>
        </w:rPr>
        <w:t xml:space="preserve">оценке и самооценке </w:t>
      </w:r>
      <w:r w:rsidR="00FC6A04" w:rsidRPr="004F2E86"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r w:rsidR="00766499" w:rsidRPr="004F2E86">
        <w:rPr>
          <w:rFonts w:ascii="Times New Roman" w:hAnsi="Times New Roman" w:cs="Times New Roman"/>
          <w:sz w:val="28"/>
          <w:szCs w:val="28"/>
        </w:rPr>
        <w:t xml:space="preserve">математической грамотности </w:t>
      </w:r>
      <w:r w:rsidR="00DC0EEA" w:rsidRPr="004F2E86">
        <w:rPr>
          <w:rFonts w:ascii="Times New Roman" w:hAnsi="Times New Roman" w:cs="Times New Roman"/>
          <w:sz w:val="28"/>
          <w:szCs w:val="28"/>
        </w:rPr>
        <w:t xml:space="preserve">обучающихся 6 классов </w:t>
      </w:r>
      <w:r w:rsidR="00766499" w:rsidRPr="004F2E86">
        <w:rPr>
          <w:rFonts w:ascii="Times New Roman" w:hAnsi="Times New Roman" w:cs="Times New Roman"/>
          <w:sz w:val="28"/>
          <w:szCs w:val="28"/>
        </w:rPr>
        <w:t xml:space="preserve">на </w:t>
      </w:r>
      <w:r w:rsidR="00130E59" w:rsidRPr="004F2E86">
        <w:rPr>
          <w:rFonts w:ascii="Times New Roman" w:hAnsi="Times New Roman" w:cs="Times New Roman"/>
          <w:sz w:val="28"/>
          <w:szCs w:val="28"/>
        </w:rPr>
        <w:t xml:space="preserve">уроках и </w:t>
      </w:r>
      <w:r w:rsidR="00766499" w:rsidRPr="004F2E86">
        <w:rPr>
          <w:rFonts w:ascii="Times New Roman" w:hAnsi="Times New Roman" w:cs="Times New Roman"/>
          <w:sz w:val="28"/>
          <w:szCs w:val="28"/>
        </w:rPr>
        <w:t>внеурочных занятиях</w:t>
      </w:r>
      <w:r w:rsidR="00114C20" w:rsidRPr="004F2E86">
        <w:rPr>
          <w:rFonts w:ascii="Times New Roman" w:hAnsi="Times New Roman" w:cs="Times New Roman"/>
          <w:sz w:val="28"/>
          <w:szCs w:val="28"/>
        </w:rPr>
        <w:t xml:space="preserve">. </w:t>
      </w:r>
      <w:r w:rsidR="00DC0EEA" w:rsidRPr="004F2E86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A742E7" w:rsidRPr="004F2E86">
        <w:rPr>
          <w:rFonts w:ascii="Times New Roman" w:hAnsi="Times New Roman" w:cs="Times New Roman"/>
          <w:sz w:val="28"/>
          <w:szCs w:val="28"/>
        </w:rPr>
        <w:t xml:space="preserve">состоит из 10 пультов управления, </w:t>
      </w:r>
      <w:r w:rsidR="00A742E7" w:rsidRPr="004F2E86">
        <w:rPr>
          <w:rFonts w:ascii="Times New Roman" w:hAnsi="Times New Roman" w:cs="Times New Roman"/>
          <w:sz w:val="28"/>
          <w:szCs w:val="28"/>
          <w:shd w:val="clear" w:color="auto" w:fill="FFFFFF"/>
        </w:rPr>
        <w:t>ресивера и программного обеспечения</w:t>
      </w:r>
      <w:r w:rsidR="00A742E7" w:rsidRPr="004F2E86">
        <w:rPr>
          <w:rFonts w:ascii="Times New Roman" w:hAnsi="Times New Roman" w:cs="Times New Roman"/>
          <w:sz w:val="28"/>
          <w:szCs w:val="28"/>
        </w:rPr>
        <w:t>. Каждый пульт имеет понятный интерфейс</w:t>
      </w:r>
      <w:r w:rsidR="006E108A">
        <w:rPr>
          <w:rFonts w:ascii="Times New Roman" w:hAnsi="Times New Roman" w:cs="Times New Roman"/>
          <w:sz w:val="28"/>
          <w:szCs w:val="28"/>
        </w:rPr>
        <w:t>,</w:t>
      </w:r>
      <w:r w:rsidR="00A742E7" w:rsidRPr="004F2E86">
        <w:rPr>
          <w:rFonts w:ascii="Times New Roman" w:hAnsi="Times New Roman" w:cs="Times New Roman"/>
          <w:sz w:val="28"/>
          <w:szCs w:val="28"/>
        </w:rPr>
        <w:t xml:space="preserve"> клавиатуру, а LCD-экран пульта показывает до 3-х строк текста: это может быть вопрос, информация о том, отправлен ли ответ, а также результаты тестирования. Кроме того, на экране содержится информация о заряде батареи и наличии сетевого соединения.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499" w:rsidRPr="004F2E86" w:rsidTr="004F2E86">
        <w:trPr>
          <w:trHeight w:val="273"/>
        </w:trPr>
        <w:tc>
          <w:tcPr>
            <w:tcW w:w="4785" w:type="dxa"/>
          </w:tcPr>
          <w:p w:rsidR="00A742E7" w:rsidRPr="004F2E86" w:rsidRDefault="00A742E7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FF8F58" wp14:editId="012AFDA3">
                  <wp:extent cx="2700655" cy="2512060"/>
                  <wp:effectExtent l="0" t="0" r="444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51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499" w:rsidRPr="004F2E86" w:rsidRDefault="00766499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742E7" w:rsidRPr="004F2E86" w:rsidRDefault="00A742E7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Система позволяет работать со следующими типами ответов: </w:t>
            </w:r>
          </w:p>
          <w:p w:rsidR="00A742E7" w:rsidRPr="004F2E86" w:rsidRDefault="00A742E7" w:rsidP="006E108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 xml:space="preserve">“Да / Нет”, </w:t>
            </w:r>
          </w:p>
          <w:p w:rsidR="00A742E7" w:rsidRPr="004F2E86" w:rsidRDefault="00A742E7" w:rsidP="006E108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>“Истина / Ложь”</w:t>
            </w:r>
          </w:p>
          <w:p w:rsidR="00A742E7" w:rsidRPr="004F2E86" w:rsidRDefault="00A742E7" w:rsidP="006E108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 xml:space="preserve"> “Выбор единственного правильного из нескольких вариантов ответа”, </w:t>
            </w:r>
          </w:p>
          <w:p w:rsidR="00A742E7" w:rsidRPr="004F2E86" w:rsidRDefault="00A742E7" w:rsidP="006E108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>“Множественный выбор”</w:t>
            </w:r>
          </w:p>
          <w:p w:rsidR="006E108A" w:rsidRDefault="00A742E7" w:rsidP="006E108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108A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 w:rsidR="006E108A">
              <w:rPr>
                <w:rFonts w:ascii="Times New Roman" w:hAnsi="Times New Roman" w:cs="Times New Roman"/>
                <w:sz w:val="24"/>
                <w:szCs w:val="28"/>
              </w:rPr>
              <w:t>Число, дробь, десятичная дробь”</w:t>
            </w:r>
          </w:p>
          <w:p w:rsidR="00A742E7" w:rsidRPr="006E108A" w:rsidRDefault="00A742E7" w:rsidP="006E108A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108A">
              <w:rPr>
                <w:rFonts w:ascii="Times New Roman" w:hAnsi="Times New Roman" w:cs="Times New Roman"/>
                <w:sz w:val="24"/>
                <w:szCs w:val="28"/>
              </w:rPr>
              <w:t xml:space="preserve">“Текст” </w:t>
            </w:r>
          </w:p>
          <w:p w:rsidR="00A742E7" w:rsidRPr="004F2E86" w:rsidRDefault="00A742E7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 xml:space="preserve">     С помощью пультов SMART Response XE, учащиеся м</w:t>
            </w:r>
            <w:r w:rsidR="006E108A">
              <w:rPr>
                <w:rFonts w:ascii="Times New Roman" w:hAnsi="Times New Roman" w:cs="Times New Roman"/>
                <w:sz w:val="24"/>
                <w:szCs w:val="28"/>
              </w:rPr>
              <w:t xml:space="preserve">огут в качестве ответов вводить </w:t>
            </w: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>формулы, уравнения и другие математические выражения.</w:t>
            </w:r>
          </w:p>
          <w:p w:rsidR="00766499" w:rsidRPr="004F2E86" w:rsidRDefault="006E108A" w:rsidP="006E10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A742E7" w:rsidRPr="004F2E86">
              <w:rPr>
                <w:rFonts w:ascii="Times New Roman" w:hAnsi="Times New Roman" w:cs="Times New Roman"/>
                <w:sz w:val="24"/>
                <w:szCs w:val="28"/>
              </w:rPr>
              <w:t>Программа SMART Response интегрируется в программное обеспечение SMART Notebook.</w:t>
            </w:r>
          </w:p>
        </w:tc>
      </w:tr>
    </w:tbl>
    <w:p w:rsidR="00464772" w:rsidRPr="004F2E86" w:rsidRDefault="00464772" w:rsidP="006E108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6A04" w:rsidRPr="004F2E86" w:rsidRDefault="00FC6A04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4F2E86">
        <w:rPr>
          <w:b/>
          <w:sz w:val="28"/>
          <w:szCs w:val="28"/>
        </w:rPr>
        <w:t>Спецификация методики:</w:t>
      </w:r>
    </w:p>
    <w:p w:rsidR="00FC6A04" w:rsidRPr="004F2E86" w:rsidRDefault="00FC6A04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lastRenderedPageBreak/>
        <w:t xml:space="preserve">При оценке и самооценке уровня математической грамотности обучающихся с помощью системы голосования </w:t>
      </w:r>
      <w:r w:rsidRPr="004F2E86">
        <w:rPr>
          <w:b/>
          <w:bCs/>
          <w:sz w:val="28"/>
          <w:szCs w:val="28"/>
        </w:rPr>
        <w:t>SMART Respons</w:t>
      </w:r>
      <w:r w:rsidRPr="004F2E86">
        <w:rPr>
          <w:b/>
          <w:bCs/>
          <w:sz w:val="28"/>
          <w:szCs w:val="28"/>
          <w:lang w:val="en-US"/>
        </w:rPr>
        <w:t>e</w:t>
      </w:r>
      <w:r w:rsidRPr="004F2E86">
        <w:rPr>
          <w:b/>
          <w:bCs/>
          <w:sz w:val="28"/>
          <w:szCs w:val="28"/>
        </w:rPr>
        <w:t xml:space="preserve"> XE </w:t>
      </w:r>
      <w:r w:rsidRPr="004F2E86">
        <w:rPr>
          <w:sz w:val="28"/>
          <w:szCs w:val="28"/>
        </w:rPr>
        <w:t>ориентируюсь на следующие структурные компоненты</w:t>
      </w:r>
      <w:r w:rsidRPr="004F2E86">
        <w:rPr>
          <w:sz w:val="28"/>
          <w:szCs w:val="28"/>
          <w:vertAlign w:val="superscript"/>
        </w:rPr>
        <w:t>1</w:t>
      </w:r>
      <w:r w:rsidRPr="004F2E86">
        <w:rPr>
          <w:sz w:val="28"/>
          <w:szCs w:val="28"/>
        </w:rPr>
        <w:t>:</w:t>
      </w:r>
    </w:p>
    <w:p w:rsidR="00FC6A04" w:rsidRPr="004F2E86" w:rsidRDefault="00FC6A04" w:rsidP="006E108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контекст, в котором представлена проблема;</w:t>
      </w:r>
    </w:p>
    <w:p w:rsidR="00FC6A04" w:rsidRPr="006E108A" w:rsidRDefault="00FC6A04" w:rsidP="006E108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108A">
        <w:rPr>
          <w:sz w:val="28"/>
          <w:szCs w:val="28"/>
        </w:rPr>
        <w:t xml:space="preserve">содержание математического образования, которое используется в заданиях; </w:t>
      </w:r>
    </w:p>
    <w:p w:rsidR="00FC6A04" w:rsidRPr="004F2E86" w:rsidRDefault="00FC6A04" w:rsidP="006E108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мыслительная деятельность (компетентностная область), необходимая для того, чтобы связать контекст, в котором представлена проблема, с математическим содержанием, необходимым для её решения.</w:t>
      </w:r>
    </w:p>
    <w:p w:rsidR="00324A91" w:rsidRPr="004F2E86" w:rsidRDefault="00FC6A04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 xml:space="preserve">Для оценки использую </w:t>
      </w:r>
      <w:r w:rsidR="00324A91" w:rsidRPr="004F2E86">
        <w:rPr>
          <w:sz w:val="28"/>
          <w:szCs w:val="28"/>
        </w:rPr>
        <w:t xml:space="preserve">компетентностно-ориентированные </w:t>
      </w:r>
      <w:r w:rsidRPr="004F2E86">
        <w:rPr>
          <w:sz w:val="28"/>
          <w:szCs w:val="28"/>
        </w:rPr>
        <w:t>задания из банка функциональной матема</w:t>
      </w:r>
      <w:r w:rsidR="00324A91" w:rsidRPr="004F2E86">
        <w:rPr>
          <w:sz w:val="28"/>
          <w:szCs w:val="28"/>
        </w:rPr>
        <w:t>тической грамотности в 6 классе из банка ИСРО РАО. Задачи трех уровней сложности: низкий, средний и высокий.</w:t>
      </w:r>
    </w:p>
    <w:p w:rsidR="00453E09" w:rsidRPr="004F2E86" w:rsidRDefault="00324A91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Изначально предлагаю обучающимся задачу низкого уровня сложности. Пример задачи «Покупки по акции».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9"/>
        <w:gridCol w:w="6418"/>
      </w:tblGrid>
      <w:tr w:rsidR="00636AD1" w:rsidRPr="004F2E86" w:rsidTr="00324A91">
        <w:trPr>
          <w:trHeight w:val="982"/>
        </w:trPr>
        <w:tc>
          <w:tcPr>
            <w:tcW w:w="3349" w:type="dxa"/>
          </w:tcPr>
          <w:p w:rsidR="001862AF" w:rsidRPr="004F2E86" w:rsidRDefault="001862AF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2E86">
              <w:rPr>
                <w:rFonts w:ascii="Times New Roman" w:hAnsi="Times New Roman"/>
                <w:b/>
                <w:sz w:val="24"/>
                <w:szCs w:val="28"/>
              </w:rPr>
              <w:t>ПОКУПКИ ПО АКЦИИ</w:t>
            </w:r>
          </w:p>
          <w:p w:rsidR="00636AD1" w:rsidRPr="004F2E86" w:rsidRDefault="00636AD1" w:rsidP="006E108A">
            <w:pPr>
              <w:pStyle w:val="a9"/>
              <w:spacing w:line="360" w:lineRule="auto"/>
              <w:jc w:val="both"/>
              <w:rPr>
                <w:b/>
                <w:szCs w:val="28"/>
                <w:u w:val="single"/>
              </w:rPr>
            </w:pPr>
            <w:r w:rsidRPr="004F2E86">
              <w:rPr>
                <w:b/>
                <w:szCs w:val="28"/>
                <w:u w:val="single"/>
              </w:rPr>
              <w:t>Задание 1</w:t>
            </w:r>
          </w:p>
          <w:p w:rsidR="00636AD1" w:rsidRPr="004F2E86" w:rsidRDefault="00636AD1" w:rsidP="006E108A">
            <w:pPr>
              <w:spacing w:line="360" w:lineRule="auto"/>
              <w:ind w:right="38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Прочитайте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текст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«Покупки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по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акции»,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расположенный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справа.</w:t>
            </w:r>
            <w:r w:rsidRPr="004F2E86">
              <w:rPr>
                <w:rFonts w:ascii="Times New Roman" w:hAnsi="Times New Roman" w:cs="Times New Roman"/>
                <w:i/>
                <w:spacing w:val="-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Запишите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свой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ответ</w:t>
            </w:r>
            <w:r w:rsidRPr="004F2E86">
              <w:rPr>
                <w:rFonts w:ascii="Times New Roman" w:hAnsi="Times New Roman" w:cs="Times New Roman"/>
                <w:i/>
                <w:spacing w:val="-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на вопрос</w:t>
            </w:r>
            <w:r w:rsidRPr="004F2E86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виде</w:t>
            </w:r>
            <w:r w:rsidRPr="004F2E86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числа.</w:t>
            </w:r>
          </w:p>
          <w:p w:rsidR="00636AD1" w:rsidRPr="004F2E86" w:rsidRDefault="00636AD1" w:rsidP="006E108A">
            <w:pPr>
              <w:pStyle w:val="a9"/>
              <w:spacing w:line="360" w:lineRule="auto"/>
              <w:ind w:right="39"/>
              <w:jc w:val="both"/>
              <w:rPr>
                <w:szCs w:val="28"/>
              </w:rPr>
            </w:pPr>
            <w:r w:rsidRPr="004F2E86">
              <w:rPr>
                <w:szCs w:val="28"/>
              </w:rPr>
              <w:t>Проходя мимо отдела «Товары для ухода за лицом и телом»,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Анна Ивановна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увидела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объявление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об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акции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при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покупке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мыла</w:t>
            </w:r>
            <w:r w:rsidRPr="004F2E86">
              <w:rPr>
                <w:spacing w:val="-2"/>
                <w:szCs w:val="28"/>
              </w:rPr>
              <w:t xml:space="preserve"> </w:t>
            </w:r>
            <w:r w:rsidRPr="004F2E86">
              <w:rPr>
                <w:szCs w:val="28"/>
              </w:rPr>
              <w:t>и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зубных</w:t>
            </w:r>
            <w:r w:rsidRPr="004F2E86">
              <w:rPr>
                <w:spacing w:val="2"/>
                <w:szCs w:val="28"/>
              </w:rPr>
              <w:t xml:space="preserve"> </w:t>
            </w:r>
            <w:r w:rsidRPr="004F2E86">
              <w:rPr>
                <w:szCs w:val="28"/>
              </w:rPr>
              <w:t>щёток.</w:t>
            </w:r>
          </w:p>
          <w:p w:rsidR="00636AD1" w:rsidRPr="004F2E86" w:rsidRDefault="00636AD1" w:rsidP="006E108A">
            <w:pPr>
              <w:pStyle w:val="a9"/>
              <w:spacing w:line="360" w:lineRule="auto"/>
              <w:ind w:right="39"/>
              <w:jc w:val="both"/>
              <w:rPr>
                <w:szCs w:val="28"/>
              </w:rPr>
            </w:pPr>
            <w:r w:rsidRPr="004F2E86">
              <w:rPr>
                <w:szCs w:val="28"/>
              </w:rPr>
              <w:t>Анна Ивановна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купила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по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акции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2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зубных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щётки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«Лесной Бальзам»</w:t>
            </w:r>
            <w:r w:rsidRPr="004F2E86">
              <w:rPr>
                <w:spacing w:val="-9"/>
                <w:szCs w:val="28"/>
              </w:rPr>
              <w:t xml:space="preserve"> </w:t>
            </w:r>
            <w:r w:rsidRPr="004F2E86">
              <w:rPr>
                <w:szCs w:val="28"/>
              </w:rPr>
              <w:t>и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3 куска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мыла</w:t>
            </w:r>
            <w:r w:rsidRPr="004F2E86">
              <w:rPr>
                <w:spacing w:val="2"/>
                <w:szCs w:val="28"/>
              </w:rPr>
              <w:t xml:space="preserve"> </w:t>
            </w:r>
            <w:r w:rsidRPr="004F2E86">
              <w:rPr>
                <w:szCs w:val="28"/>
              </w:rPr>
              <w:t>«Чистый бархат».</w:t>
            </w:r>
          </w:p>
          <w:p w:rsidR="00636AD1" w:rsidRPr="004F2E86" w:rsidRDefault="00636AD1" w:rsidP="006E108A">
            <w:pPr>
              <w:pStyle w:val="a9"/>
              <w:spacing w:before="1" w:line="360" w:lineRule="auto"/>
              <w:jc w:val="both"/>
              <w:rPr>
                <w:szCs w:val="28"/>
              </w:rPr>
            </w:pPr>
            <w:r w:rsidRPr="004F2E86">
              <w:rPr>
                <w:szCs w:val="28"/>
              </w:rPr>
              <w:t>Какую</w:t>
            </w:r>
            <w:r w:rsidRPr="004F2E86">
              <w:rPr>
                <w:spacing w:val="1"/>
                <w:szCs w:val="28"/>
              </w:rPr>
              <w:t xml:space="preserve"> </w:t>
            </w:r>
            <w:r w:rsidRPr="004F2E86">
              <w:rPr>
                <w:szCs w:val="28"/>
              </w:rPr>
              <w:t>сумму</w:t>
            </w:r>
            <w:r w:rsidRPr="004F2E86">
              <w:rPr>
                <w:spacing w:val="-6"/>
                <w:szCs w:val="28"/>
              </w:rPr>
              <w:t xml:space="preserve"> </w:t>
            </w:r>
            <w:r w:rsidRPr="004F2E86">
              <w:rPr>
                <w:szCs w:val="28"/>
              </w:rPr>
              <w:t>денег</w:t>
            </w:r>
            <w:r w:rsidRPr="004F2E86">
              <w:rPr>
                <w:spacing w:val="-2"/>
                <w:szCs w:val="28"/>
              </w:rPr>
              <w:t xml:space="preserve"> </w:t>
            </w:r>
            <w:r w:rsidRPr="004F2E86">
              <w:rPr>
                <w:szCs w:val="28"/>
              </w:rPr>
              <w:t>она</w:t>
            </w:r>
            <w:r w:rsidRPr="004F2E86">
              <w:rPr>
                <w:spacing w:val="-3"/>
                <w:szCs w:val="28"/>
              </w:rPr>
              <w:t xml:space="preserve"> </w:t>
            </w:r>
            <w:r w:rsidRPr="004F2E86">
              <w:rPr>
                <w:szCs w:val="28"/>
              </w:rPr>
              <w:lastRenderedPageBreak/>
              <w:t>заплатила</w:t>
            </w:r>
            <w:r w:rsidRPr="004F2E86">
              <w:rPr>
                <w:spacing w:val="-2"/>
                <w:szCs w:val="28"/>
              </w:rPr>
              <w:t xml:space="preserve"> </w:t>
            </w:r>
            <w:r w:rsidRPr="004F2E86">
              <w:rPr>
                <w:szCs w:val="28"/>
              </w:rPr>
              <w:t>за</w:t>
            </w:r>
            <w:r w:rsidRPr="004F2E86">
              <w:rPr>
                <w:spacing w:val="-2"/>
                <w:szCs w:val="28"/>
              </w:rPr>
              <w:t xml:space="preserve"> </w:t>
            </w:r>
            <w:r w:rsidRPr="004F2E86">
              <w:rPr>
                <w:szCs w:val="28"/>
              </w:rPr>
              <w:t>свою</w:t>
            </w:r>
            <w:r w:rsidRPr="004F2E86">
              <w:rPr>
                <w:spacing w:val="-2"/>
                <w:szCs w:val="28"/>
              </w:rPr>
              <w:t xml:space="preserve"> </w:t>
            </w:r>
            <w:r w:rsidRPr="004F2E86">
              <w:rPr>
                <w:szCs w:val="28"/>
              </w:rPr>
              <w:t>покупку?</w:t>
            </w:r>
          </w:p>
          <w:p w:rsidR="00636AD1" w:rsidRPr="004F2E86" w:rsidRDefault="00636AD1" w:rsidP="006E10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Запишите</w:t>
            </w:r>
            <w:r w:rsidRPr="004F2E86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свой</w:t>
            </w:r>
            <w:r w:rsidRPr="004F2E86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ответ</w:t>
            </w:r>
            <w:r w:rsidRPr="004F2E86">
              <w:rPr>
                <w:rFonts w:ascii="Times New Roman" w:hAnsi="Times New Roman" w:cs="Times New Roman"/>
                <w:i/>
                <w:spacing w:val="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в</w:t>
            </w:r>
            <w:r w:rsidRPr="004F2E86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виде</w:t>
            </w:r>
            <w:r w:rsidRPr="004F2E86">
              <w:rPr>
                <w:rFonts w:ascii="Times New Roman" w:hAnsi="Times New Roman" w:cs="Times New Roman"/>
                <w:i/>
                <w:spacing w:val="-2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i/>
                <w:sz w:val="24"/>
                <w:szCs w:val="28"/>
              </w:rPr>
              <w:t>числа.</w:t>
            </w:r>
          </w:p>
          <w:p w:rsidR="00636AD1" w:rsidRPr="004F2E86" w:rsidRDefault="00636AD1" w:rsidP="006E108A">
            <w:pPr>
              <w:spacing w:line="36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2E86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FD8FAA" wp14:editId="777D1E48">
                      <wp:simplePos x="0" y="0"/>
                      <wp:positionH relativeFrom="column">
                        <wp:posOffset>115619</wp:posOffset>
                      </wp:positionH>
                      <wp:positionV relativeFrom="paragraph">
                        <wp:posOffset>46941</wp:posOffset>
                      </wp:positionV>
                      <wp:extent cx="1433146" cy="211016"/>
                      <wp:effectExtent l="0" t="0" r="15240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146" cy="211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10E3278" id="Прямоугольник 4" o:spid="_x0000_s1026" style="position:absolute;margin-left:9.1pt;margin-top:3.7pt;width:112.85pt;height:16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22" w:type="dxa"/>
          </w:tcPr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F2E8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ПОКУПКИ ПО АКЦИИ</w:t>
            </w:r>
          </w:p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2E86">
              <w:rPr>
                <w:rFonts w:ascii="Times New Roman" w:hAnsi="Times New Roman"/>
                <w:sz w:val="24"/>
                <w:szCs w:val="28"/>
              </w:rPr>
              <w:t>Анна Ивановна  и Любовь Петровна  пришли в магазин за покупками.</w:t>
            </w:r>
          </w:p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2E86">
              <w:rPr>
                <w:rFonts w:ascii="Times New Roman" w:hAnsi="Times New Roman"/>
                <w:sz w:val="24"/>
                <w:szCs w:val="28"/>
              </w:rPr>
              <w:t>В магазине проходят акции в отделе «Товары для ухода за лицом и телом» и в молочном отделе.</w:t>
            </w:r>
          </w:p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47"/>
              <w:gridCol w:w="2045"/>
            </w:tblGrid>
            <w:tr w:rsidR="00636AD1" w:rsidRPr="004F2E86" w:rsidTr="006D35D1">
              <w:trPr>
                <w:trHeight w:val="208"/>
              </w:trPr>
              <w:tc>
                <w:tcPr>
                  <w:tcW w:w="5414" w:type="dxa"/>
                  <w:gridSpan w:val="2"/>
                  <w:shd w:val="clear" w:color="auto" w:fill="F1F1F1"/>
                </w:tcPr>
                <w:p w:rsidR="00636AD1" w:rsidRPr="004F2E86" w:rsidRDefault="00636AD1" w:rsidP="006E108A">
                  <w:pPr>
                    <w:pStyle w:val="TableParagraph"/>
                    <w:spacing w:line="360" w:lineRule="auto"/>
                    <w:ind w:left="662"/>
                    <w:jc w:val="both"/>
                    <w:rPr>
                      <w:b/>
                      <w:i/>
                      <w:sz w:val="24"/>
                      <w:szCs w:val="28"/>
                      <w:lang w:val="ru-RU"/>
                    </w:rPr>
                  </w:pP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Объявление</w:t>
                  </w:r>
                  <w:r w:rsidRPr="004F2E86">
                    <w:rPr>
                      <w:b/>
                      <w:i/>
                      <w:spacing w:val="-2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в</w:t>
                  </w:r>
                  <w:r w:rsidRPr="004F2E86">
                    <w:rPr>
                      <w:b/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отделе</w:t>
                  </w:r>
                  <w:r w:rsidRPr="004F2E86">
                    <w:rPr>
                      <w:b/>
                      <w:i/>
                      <w:spacing w:val="-3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«Товары</w:t>
                  </w:r>
                  <w:r w:rsidRPr="004F2E86">
                    <w:rPr>
                      <w:b/>
                      <w:i/>
                      <w:spacing w:val="-2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для ухода</w:t>
                  </w:r>
                  <w:r w:rsidRPr="004F2E86">
                    <w:rPr>
                      <w:b/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за</w:t>
                  </w:r>
                  <w:r w:rsidRPr="004F2E86">
                    <w:rPr>
                      <w:b/>
                      <w:i/>
                      <w:spacing w:val="-2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лицом и</w:t>
                  </w:r>
                  <w:r w:rsidRPr="004F2E86">
                    <w:rPr>
                      <w:b/>
                      <w:i/>
                      <w:spacing w:val="-3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телом»</w:t>
                  </w:r>
                </w:p>
              </w:tc>
            </w:tr>
            <w:tr w:rsidR="00636AD1" w:rsidRPr="004F2E86" w:rsidTr="006D35D1">
              <w:trPr>
                <w:trHeight w:val="2496"/>
              </w:trPr>
              <w:tc>
                <w:tcPr>
                  <w:tcW w:w="3626" w:type="dxa"/>
                </w:tcPr>
                <w:p w:rsidR="00636AD1" w:rsidRPr="004F2E86" w:rsidRDefault="00636AD1" w:rsidP="006E108A">
                  <w:pPr>
                    <w:pStyle w:val="TableParagraph"/>
                    <w:spacing w:before="10" w:line="360" w:lineRule="auto"/>
                    <w:jc w:val="both"/>
                    <w:rPr>
                      <w:sz w:val="24"/>
                      <w:szCs w:val="28"/>
                      <w:lang w:val="ru-RU"/>
                    </w:rPr>
                  </w:pPr>
                </w:p>
                <w:p w:rsidR="00636AD1" w:rsidRPr="004F2E86" w:rsidRDefault="00636AD1" w:rsidP="006E108A">
                  <w:pPr>
                    <w:pStyle w:val="TableParagraph"/>
                    <w:spacing w:line="360" w:lineRule="auto"/>
                    <w:ind w:left="1485" w:right="1474"/>
                    <w:jc w:val="both"/>
                    <w:rPr>
                      <w:b/>
                      <w:i/>
                      <w:sz w:val="24"/>
                      <w:szCs w:val="28"/>
                      <w:lang w:val="ru-RU"/>
                    </w:rPr>
                  </w:pPr>
                  <w:r w:rsidRPr="004F2E86">
                    <w:rPr>
                      <w:b/>
                      <w:i/>
                      <w:sz w:val="24"/>
                      <w:szCs w:val="28"/>
                      <w:lang w:val="ru-RU"/>
                    </w:rPr>
                    <w:t>Внимание!</w:t>
                  </w:r>
                </w:p>
                <w:p w:rsidR="00636AD1" w:rsidRPr="004F2E86" w:rsidRDefault="00636AD1" w:rsidP="006E108A">
                  <w:pPr>
                    <w:pStyle w:val="TableParagraph"/>
                    <w:spacing w:line="360" w:lineRule="auto"/>
                    <w:ind w:left="107" w:right="162"/>
                    <w:jc w:val="both"/>
                    <w:rPr>
                      <w:i/>
                      <w:sz w:val="24"/>
                      <w:szCs w:val="28"/>
                      <w:lang w:val="ru-RU"/>
                    </w:rPr>
                  </w:pP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При покупке двух и более зубных</w:t>
                  </w:r>
                  <w:r w:rsidRPr="004F2E86">
                    <w:rPr>
                      <w:i/>
                      <w:spacing w:val="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щёток «Лесной бальзам » цен</w:t>
                  </w:r>
                  <w:r w:rsidRPr="004F2E86">
                    <w:rPr>
                      <w:sz w:val="24"/>
                      <w:szCs w:val="28"/>
                      <w:lang w:val="ru-RU"/>
                    </w:rPr>
                    <w:t xml:space="preserve">а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одной</w:t>
                  </w:r>
                  <w:r w:rsidRPr="004F2E86">
                    <w:rPr>
                      <w:i/>
                      <w:spacing w:val="-57"/>
                      <w:sz w:val="24"/>
                      <w:szCs w:val="28"/>
                      <w:lang w:val="ru-RU"/>
                    </w:rPr>
                    <w:t xml:space="preserve">  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щетки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72 руб.</w:t>
                  </w:r>
                </w:p>
                <w:p w:rsidR="00636AD1" w:rsidRPr="004F2E86" w:rsidRDefault="00636AD1" w:rsidP="006E108A">
                  <w:pPr>
                    <w:pStyle w:val="TableParagraph"/>
                    <w:spacing w:line="360" w:lineRule="auto"/>
                    <w:ind w:left="107"/>
                    <w:jc w:val="both"/>
                    <w:rPr>
                      <w:i/>
                      <w:sz w:val="24"/>
                      <w:szCs w:val="28"/>
                      <w:lang w:val="ru-RU"/>
                    </w:rPr>
                  </w:pP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При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покупке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трёх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и более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кусков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мыла</w:t>
                  </w:r>
                </w:p>
                <w:p w:rsidR="00636AD1" w:rsidRPr="004F2E86" w:rsidRDefault="00636AD1" w:rsidP="006E108A">
                  <w:pPr>
                    <w:pStyle w:val="TableParagraph"/>
                    <w:spacing w:line="360" w:lineRule="auto"/>
                    <w:ind w:left="107"/>
                    <w:jc w:val="both"/>
                    <w:rPr>
                      <w:i/>
                      <w:sz w:val="24"/>
                      <w:szCs w:val="28"/>
                      <w:lang w:val="ru-RU"/>
                    </w:rPr>
                  </w:pP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«Чистый бархат»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цена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одного</w:t>
                  </w:r>
                  <w:r w:rsidRPr="004F2E86">
                    <w:rPr>
                      <w:i/>
                      <w:spacing w:val="-3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куска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35</w:t>
                  </w:r>
                  <w:r w:rsidRPr="004F2E86">
                    <w:rPr>
                      <w:i/>
                      <w:spacing w:val="-1"/>
                      <w:sz w:val="24"/>
                      <w:szCs w:val="28"/>
                      <w:lang w:val="ru-RU"/>
                    </w:rPr>
                    <w:t xml:space="preserve"> </w:t>
                  </w:r>
                  <w:r w:rsidRPr="004F2E86">
                    <w:rPr>
                      <w:i/>
                      <w:sz w:val="24"/>
                      <w:szCs w:val="28"/>
                      <w:lang w:val="ru-RU"/>
                    </w:rPr>
                    <w:t>р.</w:t>
                  </w:r>
                </w:p>
              </w:tc>
              <w:tc>
                <w:tcPr>
                  <w:tcW w:w="1788" w:type="dxa"/>
                </w:tcPr>
                <w:p w:rsidR="00636AD1" w:rsidRPr="004F2E86" w:rsidRDefault="00636AD1" w:rsidP="006E108A">
                  <w:pPr>
                    <w:pStyle w:val="TableParagraph"/>
                    <w:spacing w:before="10" w:line="360" w:lineRule="auto"/>
                    <w:jc w:val="both"/>
                    <w:rPr>
                      <w:sz w:val="24"/>
                      <w:szCs w:val="28"/>
                      <w:lang w:val="ru-RU"/>
                    </w:rPr>
                  </w:pPr>
                </w:p>
                <w:p w:rsidR="00636AD1" w:rsidRPr="004F2E86" w:rsidRDefault="00636AD1" w:rsidP="006E108A">
                  <w:pPr>
                    <w:pStyle w:val="TableParagraph"/>
                    <w:spacing w:line="360" w:lineRule="auto"/>
                    <w:ind w:left="7"/>
                    <w:jc w:val="both"/>
                    <w:rPr>
                      <w:b/>
                      <w:sz w:val="24"/>
                      <w:szCs w:val="28"/>
                      <w:lang w:val="ru-RU"/>
                    </w:rPr>
                  </w:pPr>
                  <w:r w:rsidRPr="004F2E86">
                    <w:rPr>
                      <w:b/>
                      <w:sz w:val="24"/>
                      <w:szCs w:val="28"/>
                    </w:rPr>
                    <w:t>Обычная</w:t>
                  </w:r>
                  <w:r w:rsidRPr="004F2E86">
                    <w:rPr>
                      <w:b/>
                      <w:spacing w:val="-3"/>
                      <w:sz w:val="24"/>
                      <w:szCs w:val="28"/>
                    </w:rPr>
                    <w:t xml:space="preserve"> </w:t>
                  </w:r>
                  <w:r w:rsidRPr="004F2E86">
                    <w:rPr>
                      <w:b/>
                      <w:sz w:val="24"/>
                      <w:szCs w:val="28"/>
                    </w:rPr>
                    <w:t>цена</w:t>
                  </w:r>
                </w:p>
                <w:p w:rsidR="00636AD1" w:rsidRPr="004F2E86" w:rsidRDefault="00636AD1" w:rsidP="006E108A">
                  <w:pPr>
                    <w:pStyle w:val="TableParagraph"/>
                    <w:spacing w:before="8" w:line="360" w:lineRule="auto"/>
                    <w:jc w:val="both"/>
                    <w:rPr>
                      <w:sz w:val="24"/>
                      <w:szCs w:val="28"/>
                    </w:rPr>
                  </w:pPr>
                </w:p>
                <w:p w:rsidR="00636AD1" w:rsidRPr="004F2E86" w:rsidRDefault="00636AD1" w:rsidP="006E108A">
                  <w:pPr>
                    <w:pStyle w:val="TableParagraph"/>
                    <w:spacing w:line="360" w:lineRule="auto"/>
                    <w:ind w:left="107"/>
                    <w:jc w:val="both"/>
                    <w:rPr>
                      <w:sz w:val="24"/>
                      <w:szCs w:val="28"/>
                    </w:rPr>
                  </w:pPr>
                  <w:r w:rsidRPr="004F2E86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66D45C65" wp14:editId="7BE96B60">
                        <wp:extent cx="1224603" cy="334108"/>
                        <wp:effectExtent l="0" t="0" r="0" b="8890"/>
                        <wp:docPr id="3" name="image1.jpeg" descr="P38C2T1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402" cy="334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6AD1" w:rsidRPr="004F2E86" w:rsidRDefault="006D35D1" w:rsidP="006E108A">
                  <w:pPr>
                    <w:pStyle w:val="TableParagraph"/>
                    <w:tabs>
                      <w:tab w:val="left" w:pos="1574"/>
                    </w:tabs>
                    <w:spacing w:before="41" w:line="360" w:lineRule="auto"/>
                    <w:jc w:val="both"/>
                    <w:rPr>
                      <w:b/>
                      <w:sz w:val="24"/>
                      <w:szCs w:val="28"/>
                    </w:rPr>
                  </w:pPr>
                  <w:r w:rsidRPr="004F2E86">
                    <w:rPr>
                      <w:b/>
                      <w:sz w:val="24"/>
                      <w:szCs w:val="28"/>
                    </w:rPr>
                    <w:t>92р.</w:t>
                  </w:r>
                  <w:r w:rsidR="00636AD1" w:rsidRPr="004F2E86">
                    <w:rPr>
                      <w:b/>
                      <w:sz w:val="24"/>
                      <w:szCs w:val="28"/>
                    </w:rPr>
                    <w:t>78 р.</w:t>
                  </w:r>
                </w:p>
              </w:tc>
            </w:tr>
          </w:tbl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36AD1" w:rsidRPr="004F2E86" w:rsidRDefault="00636AD1" w:rsidP="006E10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A5D07" w:rsidRPr="004F2E86" w:rsidRDefault="00AA5D07" w:rsidP="006E108A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A5D07" w:rsidRPr="004F2E86" w:rsidRDefault="00AA5D07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b/>
          <w:sz w:val="28"/>
          <w:szCs w:val="28"/>
        </w:rPr>
        <w:t>Способ формирования самооценки обучающихся</w:t>
      </w:r>
      <w:r w:rsidRPr="004F2E86">
        <w:rPr>
          <w:sz w:val="28"/>
          <w:szCs w:val="28"/>
        </w:rPr>
        <w:t>.</w:t>
      </w:r>
    </w:p>
    <w:p w:rsidR="00AA5D07" w:rsidRPr="004F2E86" w:rsidRDefault="00AA5D07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sz w:val="28"/>
          <w:szCs w:val="28"/>
        </w:rPr>
        <w:t xml:space="preserve">Ребятам </w:t>
      </w:r>
      <w:r w:rsidR="00744626" w:rsidRPr="004F2E86">
        <w:rPr>
          <w:sz w:val="28"/>
          <w:szCs w:val="28"/>
        </w:rPr>
        <w:t>предла</w:t>
      </w:r>
      <w:r w:rsidRPr="004F2E86">
        <w:rPr>
          <w:sz w:val="28"/>
          <w:szCs w:val="28"/>
        </w:rPr>
        <w:t xml:space="preserve">гается прочесть текст и обсудить учебную задачу </w:t>
      </w:r>
      <w:r w:rsidR="00324A91" w:rsidRPr="004F2E86">
        <w:rPr>
          <w:sz w:val="28"/>
          <w:szCs w:val="28"/>
        </w:rPr>
        <w:t xml:space="preserve">в </w:t>
      </w:r>
      <w:r w:rsidR="002453B1" w:rsidRPr="004F2E86">
        <w:rPr>
          <w:sz w:val="28"/>
          <w:szCs w:val="28"/>
        </w:rPr>
        <w:t>группах, предложить</w:t>
      </w:r>
      <w:r w:rsidRPr="004F2E86">
        <w:rPr>
          <w:sz w:val="28"/>
          <w:szCs w:val="28"/>
        </w:rPr>
        <w:t xml:space="preserve"> критерии, по ко</w:t>
      </w:r>
      <w:r w:rsidR="006E108A">
        <w:rPr>
          <w:sz w:val="28"/>
          <w:szCs w:val="28"/>
        </w:rPr>
        <w:t>торым можно оценить успешность ее решения</w:t>
      </w:r>
      <w:r w:rsidRPr="004F2E86">
        <w:rPr>
          <w:sz w:val="28"/>
          <w:szCs w:val="28"/>
        </w:rPr>
        <w:t xml:space="preserve"> (прием «Мозговой штурм»). После представления результатов </w:t>
      </w:r>
      <w:r w:rsidR="002453B1" w:rsidRPr="004F2E86">
        <w:rPr>
          <w:sz w:val="28"/>
          <w:szCs w:val="28"/>
        </w:rPr>
        <w:t xml:space="preserve">работы в группах </w:t>
      </w:r>
      <w:r w:rsidRPr="004F2E86">
        <w:rPr>
          <w:sz w:val="28"/>
          <w:szCs w:val="28"/>
        </w:rPr>
        <w:t>и их кристаллизации формируются критерии, которые учитель вносит в систему голосования. К каждому критерию обучающиеся согласовывают шкал</w:t>
      </w:r>
      <w:r w:rsidR="006E108A">
        <w:rPr>
          <w:sz w:val="28"/>
          <w:szCs w:val="28"/>
        </w:rPr>
        <w:t>у оценивания результативности. В</w:t>
      </w:r>
      <w:r w:rsidRPr="004F2E86">
        <w:rPr>
          <w:sz w:val="28"/>
          <w:szCs w:val="28"/>
        </w:rPr>
        <w:t xml:space="preserve"> 6 классе выбрали следующую:</w:t>
      </w:r>
    </w:p>
    <w:p w:rsidR="007A30B8" w:rsidRPr="004F2E86" w:rsidRDefault="007A30B8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Количество баллов от 1 до 3</w:t>
      </w:r>
    </w:p>
    <w:p w:rsidR="00AA5D07" w:rsidRPr="004F2E86" w:rsidRDefault="00AA5D07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Легко-3, затрудняюсь-2 балла, не могу-1 балл</w:t>
      </w:r>
    </w:p>
    <w:p w:rsidR="007A30B8" w:rsidRPr="004F2E86" w:rsidRDefault="007A30B8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1-</w:t>
      </w:r>
      <w:r w:rsidR="00B13A3E" w:rsidRPr="004F2E86">
        <w:rPr>
          <w:sz w:val="28"/>
          <w:szCs w:val="28"/>
        </w:rPr>
        <w:t xml:space="preserve">6 баллов-низкий уровень </w:t>
      </w:r>
    </w:p>
    <w:p w:rsidR="00B13A3E" w:rsidRPr="004F2E86" w:rsidRDefault="00B13A3E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7-10 баллов-средний уровень</w:t>
      </w:r>
    </w:p>
    <w:p w:rsidR="00B13A3E" w:rsidRPr="004F2E86" w:rsidRDefault="00B13A3E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11-12 баллов-высокий уровень</w:t>
      </w:r>
    </w:p>
    <w:p w:rsidR="006D35D1" w:rsidRPr="004F2E86" w:rsidRDefault="00AA5D07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F2E86">
        <w:rPr>
          <w:sz w:val="28"/>
          <w:szCs w:val="28"/>
        </w:rPr>
        <w:t xml:space="preserve"> Далее учитель организует деятельность</w:t>
      </w:r>
      <w:r w:rsidR="002453B1" w:rsidRPr="004F2E86">
        <w:rPr>
          <w:sz w:val="28"/>
          <w:szCs w:val="28"/>
        </w:rPr>
        <w:t xml:space="preserve"> обучающихся по решению задачи и ее совместной провер</w:t>
      </w:r>
      <w:r w:rsidR="002453B1" w:rsidRPr="006E108A">
        <w:rPr>
          <w:sz w:val="28"/>
          <w:szCs w:val="28"/>
        </w:rPr>
        <w:t>ке</w:t>
      </w:r>
      <w:r w:rsidR="002453B1" w:rsidRPr="004F2E86">
        <w:rPr>
          <w:sz w:val="28"/>
          <w:szCs w:val="28"/>
        </w:rPr>
        <w:t>. На заключительном этапе у</w:t>
      </w:r>
      <w:r w:rsidR="00313D86" w:rsidRPr="004F2E86">
        <w:rPr>
          <w:sz w:val="28"/>
          <w:szCs w:val="28"/>
        </w:rPr>
        <w:t xml:space="preserve">читель </w:t>
      </w:r>
      <w:r w:rsidR="002453B1" w:rsidRPr="004F2E86">
        <w:rPr>
          <w:sz w:val="28"/>
          <w:szCs w:val="28"/>
        </w:rPr>
        <w:t xml:space="preserve">проводит голосование в системе </w:t>
      </w:r>
      <w:r w:rsidR="002453B1" w:rsidRPr="004F2E86">
        <w:rPr>
          <w:b/>
          <w:bCs/>
          <w:sz w:val="28"/>
          <w:szCs w:val="28"/>
        </w:rPr>
        <w:t>SMART Respons</w:t>
      </w:r>
      <w:r w:rsidR="002453B1" w:rsidRPr="004F2E86">
        <w:rPr>
          <w:b/>
          <w:bCs/>
          <w:sz w:val="28"/>
          <w:szCs w:val="28"/>
          <w:lang w:val="en-US"/>
        </w:rPr>
        <w:t>e</w:t>
      </w:r>
      <w:r w:rsidR="002453B1" w:rsidRPr="004F2E86">
        <w:rPr>
          <w:b/>
          <w:bCs/>
          <w:sz w:val="28"/>
          <w:szCs w:val="28"/>
        </w:rPr>
        <w:t xml:space="preserve"> XE, </w:t>
      </w:r>
      <w:r w:rsidR="002453B1" w:rsidRPr="004F2E86">
        <w:rPr>
          <w:bCs/>
          <w:sz w:val="28"/>
          <w:szCs w:val="28"/>
        </w:rPr>
        <w:t xml:space="preserve">которая автоматически формирует отчет в виде таблицы 1 и диаграммы (Приложение 1). </w:t>
      </w:r>
      <w:r w:rsidR="009E7A95" w:rsidRPr="004F2E86">
        <w:rPr>
          <w:sz w:val="28"/>
          <w:szCs w:val="28"/>
        </w:rPr>
        <w:t>Каждый учащийся знает свой код, поэтому сможет легко посмотреть свой результат.</w:t>
      </w:r>
    </w:p>
    <w:p w:rsidR="002453B1" w:rsidRPr="004F2E86" w:rsidRDefault="002453B1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4F2E86">
        <w:rPr>
          <w:szCs w:val="28"/>
        </w:rPr>
        <w:t>Таблица 1</w:t>
      </w:r>
    </w:p>
    <w:tbl>
      <w:tblPr>
        <w:tblStyle w:val="a6"/>
        <w:tblW w:w="9491" w:type="dxa"/>
        <w:tblLayout w:type="fixed"/>
        <w:tblLook w:val="04A0" w:firstRow="1" w:lastRow="0" w:firstColumn="1" w:lastColumn="0" w:noHBand="0" w:noVBand="1"/>
      </w:tblPr>
      <w:tblGrid>
        <w:gridCol w:w="4928"/>
        <w:gridCol w:w="45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13A3E" w:rsidRPr="004F2E86" w:rsidTr="00B13A3E">
        <w:trPr>
          <w:cantSplit/>
          <w:trHeight w:val="835"/>
        </w:trPr>
        <w:tc>
          <w:tcPr>
            <w:tcW w:w="4928" w:type="dxa"/>
            <w:tcBorders>
              <w:tl2br w:val="single" w:sz="4" w:space="0" w:color="auto"/>
            </w:tcBorders>
            <w:hideMark/>
          </w:tcPr>
          <w:p w:rsidR="00B13A3E" w:rsidRPr="004F2E86" w:rsidRDefault="00B13A3E" w:rsidP="006E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  <w:lang w:eastAsia="ru-RU"/>
              </w:rPr>
              <w:t xml:space="preserve">                   Код участника </w:t>
            </w:r>
          </w:p>
          <w:p w:rsidR="00B13A3E" w:rsidRPr="004F2E86" w:rsidRDefault="00B13A3E" w:rsidP="006E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  <w:lang w:eastAsia="ru-RU"/>
              </w:rPr>
              <w:t>голосования</w:t>
            </w:r>
          </w:p>
          <w:p w:rsidR="00B13A3E" w:rsidRPr="004F2E86" w:rsidRDefault="00B13A3E" w:rsidP="006E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  <w:lang w:eastAsia="ru-RU"/>
              </w:rPr>
            </w:pPr>
          </w:p>
          <w:p w:rsidR="00B13A3E" w:rsidRPr="004F2E86" w:rsidRDefault="00B13A3E" w:rsidP="006E10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8"/>
                <w:lang w:eastAsia="ru-RU"/>
              </w:rPr>
              <w:t xml:space="preserve">Критерии </w:t>
            </w:r>
          </w:p>
        </w:tc>
        <w:tc>
          <w:tcPr>
            <w:tcW w:w="459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10</w:t>
            </w:r>
          </w:p>
        </w:tc>
      </w:tr>
      <w:tr w:rsidR="00B13A3E" w:rsidRPr="004F2E86" w:rsidTr="00B13A3E">
        <w:trPr>
          <w:trHeight w:val="593"/>
        </w:trPr>
        <w:tc>
          <w:tcPr>
            <w:tcW w:w="4928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 xml:space="preserve">Могу </w:t>
            </w: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>сопоставить информацию в тексте и на рисунке</w:t>
            </w:r>
          </w:p>
        </w:tc>
        <w:tc>
          <w:tcPr>
            <w:tcW w:w="459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</w:tr>
      <w:tr w:rsidR="00B13A3E" w:rsidRPr="004F2E86" w:rsidTr="00B13A3E">
        <w:trPr>
          <w:trHeight w:val="525"/>
        </w:trPr>
        <w:tc>
          <w:tcPr>
            <w:tcW w:w="4928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 xml:space="preserve">Могу  выполнять  </w:t>
            </w: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>сложение натуральных чисел</w:t>
            </w:r>
          </w:p>
        </w:tc>
        <w:tc>
          <w:tcPr>
            <w:tcW w:w="459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</w:tr>
      <w:tr w:rsidR="00B13A3E" w:rsidRPr="004F2E86" w:rsidTr="00B13A3E">
        <w:trPr>
          <w:trHeight w:val="547"/>
        </w:trPr>
        <w:tc>
          <w:tcPr>
            <w:tcW w:w="4928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lastRenderedPageBreak/>
              <w:t xml:space="preserve">Могу  выполнять  </w:t>
            </w: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>умножение</w:t>
            </w:r>
            <w:r w:rsidRPr="004F2E86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4F2E86">
              <w:rPr>
                <w:rFonts w:ascii="Times New Roman" w:hAnsi="Times New Roman" w:cs="Times New Roman"/>
                <w:sz w:val="24"/>
                <w:szCs w:val="28"/>
              </w:rPr>
              <w:t>натуральных чисел</w:t>
            </w:r>
          </w:p>
        </w:tc>
        <w:tc>
          <w:tcPr>
            <w:tcW w:w="459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</w:tr>
      <w:tr w:rsidR="00B13A3E" w:rsidRPr="004F2E86" w:rsidTr="00B13A3E">
        <w:trPr>
          <w:trHeight w:val="547"/>
        </w:trPr>
        <w:tc>
          <w:tcPr>
            <w:tcW w:w="4928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Могу использовать зависимость величин для ответа на поставленный вопрос</w:t>
            </w:r>
          </w:p>
        </w:tc>
        <w:tc>
          <w:tcPr>
            <w:tcW w:w="459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kern w:val="24"/>
                <w:sz w:val="24"/>
                <w:szCs w:val="28"/>
                <w:lang w:eastAsia="ru-RU"/>
              </w:rPr>
              <w:t>2</w:t>
            </w:r>
          </w:p>
        </w:tc>
      </w:tr>
      <w:tr w:rsidR="00B13A3E" w:rsidRPr="004F2E86" w:rsidTr="00B13A3E">
        <w:trPr>
          <w:trHeight w:val="223"/>
        </w:trPr>
        <w:tc>
          <w:tcPr>
            <w:tcW w:w="4928" w:type="dxa"/>
            <w:hideMark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8"/>
                <w:lang w:eastAsia="ru-RU"/>
              </w:rPr>
              <w:t xml:space="preserve">ИТОГО: </w:t>
            </w:r>
          </w:p>
        </w:tc>
        <w:tc>
          <w:tcPr>
            <w:tcW w:w="459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56" w:type="dxa"/>
          </w:tcPr>
          <w:p w:rsidR="00B13A3E" w:rsidRPr="004F2E86" w:rsidRDefault="00B13A3E" w:rsidP="006E108A">
            <w:pPr>
              <w:spacing w:line="360" w:lineRule="auto"/>
              <w:jc w:val="both"/>
              <w:textAlignment w:val="bottom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2E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</w:tbl>
    <w:p w:rsidR="002B78F8" w:rsidRPr="004F2E86" w:rsidRDefault="007A30B8" w:rsidP="006E108A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F2E86">
        <w:rPr>
          <w:b/>
          <w:sz w:val="28"/>
          <w:szCs w:val="28"/>
        </w:rPr>
        <w:t xml:space="preserve">Вывод по результатам: </w:t>
      </w:r>
    </w:p>
    <w:p w:rsidR="007A30B8" w:rsidRPr="004F2E86" w:rsidRDefault="00B13A3E" w:rsidP="006E108A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Высокий уровень-60 %</w:t>
      </w:r>
    </w:p>
    <w:p w:rsidR="00B13A3E" w:rsidRPr="004F2E86" w:rsidRDefault="00B13A3E" w:rsidP="006E108A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Средний уровень-40%</w:t>
      </w:r>
    </w:p>
    <w:p w:rsidR="00B13A3E" w:rsidRPr="004F2E86" w:rsidRDefault="00B13A3E" w:rsidP="006E108A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Низкий уровень 0%</w:t>
      </w:r>
    </w:p>
    <w:p w:rsidR="00130E59" w:rsidRPr="004F2E86" w:rsidRDefault="002453B1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4F2E86">
        <w:rPr>
          <w:b/>
          <w:sz w:val="28"/>
          <w:szCs w:val="28"/>
        </w:rPr>
        <w:t>Ожидаемый результат:</w:t>
      </w:r>
    </w:p>
    <w:p w:rsidR="003E2046" w:rsidRPr="004F2E86" w:rsidRDefault="003E2046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4F2E86">
        <w:rPr>
          <w:b/>
          <w:sz w:val="28"/>
          <w:szCs w:val="28"/>
        </w:rPr>
        <w:t>Обучающиеся могут:</w:t>
      </w:r>
    </w:p>
    <w:p w:rsidR="003E2046" w:rsidRPr="004F2E86" w:rsidRDefault="003E2046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-</w:t>
      </w:r>
      <w:r w:rsidR="002453B1" w:rsidRPr="004F2E86">
        <w:rPr>
          <w:sz w:val="28"/>
          <w:szCs w:val="28"/>
        </w:rPr>
        <w:t xml:space="preserve">оценить свой уровень математических знаний и </w:t>
      </w:r>
      <w:r w:rsidR="006E108A" w:rsidRPr="004F2E86">
        <w:rPr>
          <w:sz w:val="28"/>
          <w:szCs w:val="28"/>
        </w:rPr>
        <w:t>умений,</w:t>
      </w:r>
      <w:r w:rsidR="002453B1" w:rsidRPr="004F2E86">
        <w:rPr>
          <w:sz w:val="28"/>
          <w:szCs w:val="28"/>
        </w:rPr>
        <w:t xml:space="preserve"> необходимых для решения данного типа задач</w:t>
      </w:r>
      <w:r w:rsidRPr="004F2E86">
        <w:rPr>
          <w:sz w:val="28"/>
          <w:szCs w:val="28"/>
        </w:rPr>
        <w:t>;</w:t>
      </w:r>
    </w:p>
    <w:p w:rsidR="003E2046" w:rsidRPr="004F2E86" w:rsidRDefault="003E2046" w:rsidP="006E108A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-выстраи</w:t>
      </w:r>
      <w:r w:rsidR="00B13A3E" w:rsidRPr="004F2E86">
        <w:rPr>
          <w:sz w:val="28"/>
          <w:szCs w:val="28"/>
        </w:rPr>
        <w:t>ва</w:t>
      </w:r>
      <w:r w:rsidRPr="004F2E86">
        <w:rPr>
          <w:sz w:val="28"/>
          <w:szCs w:val="28"/>
        </w:rPr>
        <w:t>ть свою траекторию обучения</w:t>
      </w:r>
      <w:r w:rsidR="00DF4FF5">
        <w:rPr>
          <w:sz w:val="28"/>
          <w:szCs w:val="28"/>
        </w:rPr>
        <w:t>: фиксирую</w:t>
      </w:r>
      <w:r w:rsidRPr="004F2E86">
        <w:rPr>
          <w:sz w:val="28"/>
          <w:szCs w:val="28"/>
        </w:rPr>
        <w:t>т свои слабые стороны (на основе критериев, по которым ис</w:t>
      </w:r>
      <w:r w:rsidR="00DF4FF5">
        <w:rPr>
          <w:sz w:val="28"/>
          <w:szCs w:val="28"/>
        </w:rPr>
        <w:t>пытывает затруднения), составляют план по устранению пробелов (н</w:t>
      </w:r>
      <w:r w:rsidRPr="004F2E86">
        <w:rPr>
          <w:sz w:val="28"/>
          <w:szCs w:val="28"/>
        </w:rPr>
        <w:t>апример: повторить правила сложения и умноже</w:t>
      </w:r>
      <w:r w:rsidR="00DF4FF5">
        <w:rPr>
          <w:sz w:val="28"/>
          <w:szCs w:val="28"/>
        </w:rPr>
        <w:t>ния натуральных чисел в столбик,</w:t>
      </w:r>
      <w:r w:rsidRPr="004F2E86">
        <w:rPr>
          <w:sz w:val="28"/>
          <w:szCs w:val="28"/>
        </w:rPr>
        <w:t xml:space="preserve"> найти на данное правило в учебнике</w:t>
      </w:r>
      <w:r w:rsidR="00DF4FF5">
        <w:rPr>
          <w:sz w:val="28"/>
          <w:szCs w:val="28"/>
        </w:rPr>
        <w:t xml:space="preserve"> по математике</w:t>
      </w:r>
      <w:r w:rsidRPr="004F2E86">
        <w:rPr>
          <w:sz w:val="28"/>
          <w:szCs w:val="28"/>
        </w:rPr>
        <w:t xml:space="preserve"> 6 класс</w:t>
      </w:r>
      <w:r w:rsidR="00DF4FF5">
        <w:rPr>
          <w:sz w:val="28"/>
          <w:szCs w:val="28"/>
        </w:rPr>
        <w:t>а</w:t>
      </w:r>
      <w:r w:rsidRPr="004F2E86">
        <w:rPr>
          <w:sz w:val="28"/>
          <w:szCs w:val="28"/>
        </w:rPr>
        <w:t xml:space="preserve"> комплекс упражнений и выполнить их самос</w:t>
      </w:r>
      <w:r w:rsidR="00DF4FF5">
        <w:rPr>
          <w:sz w:val="28"/>
          <w:szCs w:val="28"/>
        </w:rPr>
        <w:t>тоятельно или с помощью учителя,</w:t>
      </w:r>
      <w:r w:rsidRPr="004F2E86">
        <w:rPr>
          <w:sz w:val="28"/>
          <w:szCs w:val="28"/>
        </w:rPr>
        <w:t xml:space="preserve"> перейти </w:t>
      </w:r>
      <w:r w:rsidR="00DF4FF5">
        <w:rPr>
          <w:sz w:val="28"/>
          <w:szCs w:val="28"/>
        </w:rPr>
        <w:t>снова к решению подобной задачи,</w:t>
      </w:r>
      <w:r w:rsidRPr="004F2E86">
        <w:rPr>
          <w:sz w:val="28"/>
          <w:szCs w:val="28"/>
        </w:rPr>
        <w:t xml:space="preserve"> проверить и оценить свой результат)</w:t>
      </w:r>
    </w:p>
    <w:p w:rsidR="002453B1" w:rsidRPr="004F2E86" w:rsidRDefault="003E2046" w:rsidP="00DF4F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-перейти к следующему уровню сложности задачи, если справились с данным типом задач на высоком уровн</w:t>
      </w:r>
      <w:r w:rsidR="00DF4FF5">
        <w:rPr>
          <w:sz w:val="28"/>
          <w:szCs w:val="28"/>
        </w:rPr>
        <w:t>е (на уровне легко).</w:t>
      </w:r>
    </w:p>
    <w:p w:rsidR="003E2046" w:rsidRPr="004F2E86" w:rsidRDefault="003E2046" w:rsidP="00DF4FF5">
      <w:pPr>
        <w:pStyle w:val="a5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4F2E86">
        <w:rPr>
          <w:b/>
          <w:sz w:val="28"/>
          <w:szCs w:val="28"/>
        </w:rPr>
        <w:t>Учитель может:</w:t>
      </w:r>
    </w:p>
    <w:p w:rsidR="007A30B8" w:rsidRPr="004F2E86" w:rsidRDefault="003E2046" w:rsidP="00DF4F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-</w:t>
      </w:r>
      <w:r w:rsidR="007A30B8" w:rsidRPr="004F2E86">
        <w:rPr>
          <w:sz w:val="28"/>
          <w:szCs w:val="28"/>
        </w:rPr>
        <w:t xml:space="preserve"> оценивать уровень математической грамотности в мобильном режиме и наме</w:t>
      </w:r>
      <w:r w:rsidR="00DF4FF5">
        <w:rPr>
          <w:sz w:val="28"/>
          <w:szCs w:val="28"/>
        </w:rPr>
        <w:t>чать пути коррекции результатов;</w:t>
      </w:r>
    </w:p>
    <w:p w:rsidR="007A30B8" w:rsidRPr="004F2E86" w:rsidRDefault="007A30B8" w:rsidP="00DF4F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- контролировать уровень продвижения каждого ученика и класса в целом</w:t>
      </w:r>
      <w:r w:rsidR="00DF4FF5">
        <w:rPr>
          <w:sz w:val="28"/>
          <w:szCs w:val="28"/>
        </w:rPr>
        <w:t>;</w:t>
      </w:r>
    </w:p>
    <w:p w:rsidR="003E2046" w:rsidRPr="004F2E86" w:rsidRDefault="007A30B8" w:rsidP="00DF4F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-дифференцировать и индивидуализировать процесс формирования математической грамотности, через организацию работы групп по уровням освоения</w:t>
      </w:r>
      <w:r w:rsidR="00DF4FF5">
        <w:rPr>
          <w:sz w:val="28"/>
          <w:szCs w:val="28"/>
        </w:rPr>
        <w:t>;</w:t>
      </w:r>
    </w:p>
    <w:p w:rsidR="007A30B8" w:rsidRPr="004F2E86" w:rsidRDefault="007A30B8" w:rsidP="00DF4F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t>-подбирать задачи по уровням и конкретным обучающимся</w:t>
      </w:r>
      <w:r w:rsidR="00DF4FF5">
        <w:rPr>
          <w:sz w:val="28"/>
          <w:szCs w:val="28"/>
        </w:rPr>
        <w:t>;</w:t>
      </w:r>
    </w:p>
    <w:p w:rsidR="00B13A3E" w:rsidRPr="004F2E86" w:rsidRDefault="00B13A3E" w:rsidP="00DF4FF5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F2E86">
        <w:rPr>
          <w:sz w:val="28"/>
          <w:szCs w:val="28"/>
        </w:rPr>
        <w:lastRenderedPageBreak/>
        <w:t>-данную систему можно использовать в рамках формирующего оценивания.</w:t>
      </w: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FF5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P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2E86">
        <w:rPr>
          <w:b/>
          <w:szCs w:val="28"/>
        </w:rPr>
        <w:lastRenderedPageBreak/>
        <w:t>Литература</w:t>
      </w:r>
    </w:p>
    <w:p w:rsidR="00DA0280" w:rsidRPr="004F2E86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1) </w:t>
      </w:r>
      <w:r w:rsidR="002B78F8" w:rsidRPr="004F2E86">
        <w:rPr>
          <w:szCs w:val="28"/>
        </w:rPr>
        <w:t>Математика. 6 класс. Учеб. для общеобразоват. организаций. М34 В 2 ч. Ч. 1 / [Н. Я. Виленкин, В. И. Жохов, А. С. Чесноков, Л. А. Александрова]. — М. : Просвещение, 2017.</w:t>
      </w:r>
      <w:r w:rsidR="00DA0280" w:rsidRPr="004F2E86">
        <w:rPr>
          <w:szCs w:val="28"/>
        </w:rPr>
        <w:t>;</w:t>
      </w:r>
    </w:p>
    <w:p w:rsidR="009E0A6C" w:rsidRPr="004F2E86" w:rsidRDefault="00DF4FF5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2) </w:t>
      </w:r>
      <w:r w:rsidR="00060F46" w:rsidRPr="004F2E86">
        <w:rPr>
          <w:szCs w:val="28"/>
        </w:rPr>
        <w:t>Формирование функциональной грамотности обучающихся: методическое пособие / сост. Л.Н. Храмова, О.Б. Лобанова, А.В. Фирер, Н.В. Басалаева Л.С. Шмульская. – Красноярск: «Литера-принт», 2021</w:t>
      </w:r>
      <w:r w:rsidR="00DA0280" w:rsidRPr="004F2E86">
        <w:rPr>
          <w:szCs w:val="28"/>
        </w:rPr>
        <w:t>.</w:t>
      </w:r>
    </w:p>
    <w:p w:rsidR="0054183C" w:rsidRPr="004F2E86" w:rsidRDefault="0054183C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</w:p>
    <w:p w:rsidR="00BF6A2B" w:rsidRPr="004F2E86" w:rsidRDefault="00BF6A2B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6133" w:rsidRPr="004F2E86" w:rsidRDefault="00B06133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A79B9" w:rsidRPr="004F2E86" w:rsidRDefault="004F2E86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4F2E86"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85804F0" wp14:editId="63C26E3C">
            <wp:simplePos x="0" y="0"/>
            <wp:positionH relativeFrom="margin">
              <wp:posOffset>-870585</wp:posOffset>
            </wp:positionH>
            <wp:positionV relativeFrom="margin">
              <wp:posOffset>318135</wp:posOffset>
            </wp:positionV>
            <wp:extent cx="7075805" cy="50495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7" t="13948" r="27468" b="27632"/>
                    <a:stretch/>
                  </pic:blipFill>
                  <pic:spPr bwMode="auto">
                    <a:xfrm>
                      <a:off x="0" y="0"/>
                      <a:ext cx="7075805" cy="504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A3E" w:rsidRPr="004F2E86">
        <w:rPr>
          <w:szCs w:val="28"/>
        </w:rPr>
        <w:t>Приложение 1</w:t>
      </w:r>
    </w:p>
    <w:p w:rsidR="00BA79B9" w:rsidRPr="004F2E86" w:rsidRDefault="00BA79B9" w:rsidP="004F2E8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BA79B9" w:rsidRPr="004F2E86" w:rsidSect="004F2E86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9" w:rsidRDefault="00C833C9" w:rsidP="004F2E86">
      <w:pPr>
        <w:spacing w:after="0" w:line="240" w:lineRule="auto"/>
      </w:pPr>
      <w:r>
        <w:separator/>
      </w:r>
    </w:p>
  </w:endnote>
  <w:endnote w:type="continuationSeparator" w:id="0">
    <w:p w:rsidR="00C833C9" w:rsidRDefault="00C833C9" w:rsidP="004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645054"/>
      <w:docPartObj>
        <w:docPartGallery w:val="Page Numbers (Bottom of Page)"/>
        <w:docPartUnique/>
      </w:docPartObj>
    </w:sdtPr>
    <w:sdtEndPr/>
    <w:sdtContent>
      <w:p w:rsidR="004F2E86" w:rsidRDefault="004F2E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AFE">
          <w:rPr>
            <w:noProof/>
          </w:rPr>
          <w:t>6</w:t>
        </w:r>
        <w:r>
          <w:fldChar w:fldCharType="end"/>
        </w:r>
      </w:p>
    </w:sdtContent>
  </w:sdt>
  <w:p w:rsidR="004F2E86" w:rsidRDefault="004F2E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9" w:rsidRDefault="00C833C9" w:rsidP="004F2E86">
      <w:pPr>
        <w:spacing w:after="0" w:line="240" w:lineRule="auto"/>
      </w:pPr>
      <w:r>
        <w:separator/>
      </w:r>
    </w:p>
  </w:footnote>
  <w:footnote w:type="continuationSeparator" w:id="0">
    <w:p w:rsidR="00C833C9" w:rsidRDefault="00C833C9" w:rsidP="004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83B"/>
    <w:multiLevelType w:val="hybridMultilevel"/>
    <w:tmpl w:val="354AACF4"/>
    <w:lvl w:ilvl="0" w:tplc="7554AC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23E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87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FA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A54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6FC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B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09A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69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82232"/>
    <w:multiLevelType w:val="hybridMultilevel"/>
    <w:tmpl w:val="069ABE82"/>
    <w:lvl w:ilvl="0" w:tplc="38429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756E9"/>
    <w:multiLevelType w:val="hybridMultilevel"/>
    <w:tmpl w:val="02C2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461E9"/>
    <w:multiLevelType w:val="hybridMultilevel"/>
    <w:tmpl w:val="E4EE0FE4"/>
    <w:lvl w:ilvl="0" w:tplc="02DAC5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421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86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A31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418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84F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678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E91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EE5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60CB9"/>
    <w:multiLevelType w:val="hybridMultilevel"/>
    <w:tmpl w:val="75C6B6EA"/>
    <w:lvl w:ilvl="0" w:tplc="7554AC9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41B92"/>
    <w:multiLevelType w:val="hybridMultilevel"/>
    <w:tmpl w:val="D486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A2603"/>
    <w:multiLevelType w:val="hybridMultilevel"/>
    <w:tmpl w:val="DE9CCA2E"/>
    <w:lvl w:ilvl="0" w:tplc="7554AC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65EF"/>
    <w:multiLevelType w:val="hybridMultilevel"/>
    <w:tmpl w:val="AC4A3812"/>
    <w:lvl w:ilvl="0" w:tplc="90EC44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36AB7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412560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B976591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E1FC2418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1E004A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6BC885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386C040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FBC2CFA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8">
    <w:nsid w:val="606254EA"/>
    <w:multiLevelType w:val="multilevel"/>
    <w:tmpl w:val="D428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D22B2"/>
    <w:multiLevelType w:val="hybridMultilevel"/>
    <w:tmpl w:val="58620526"/>
    <w:lvl w:ilvl="0" w:tplc="7554AC92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9"/>
    <w:rsid w:val="00024C9C"/>
    <w:rsid w:val="00060F46"/>
    <w:rsid w:val="00086070"/>
    <w:rsid w:val="000E7ACE"/>
    <w:rsid w:val="00114C20"/>
    <w:rsid w:val="00130E59"/>
    <w:rsid w:val="001862AF"/>
    <w:rsid w:val="002453B1"/>
    <w:rsid w:val="002B78F8"/>
    <w:rsid w:val="002C6EB9"/>
    <w:rsid w:val="00313D86"/>
    <w:rsid w:val="00322C51"/>
    <w:rsid w:val="00324A91"/>
    <w:rsid w:val="00363484"/>
    <w:rsid w:val="00382ACF"/>
    <w:rsid w:val="003919E4"/>
    <w:rsid w:val="00392048"/>
    <w:rsid w:val="003E2046"/>
    <w:rsid w:val="003E729F"/>
    <w:rsid w:val="00453E09"/>
    <w:rsid w:val="00464772"/>
    <w:rsid w:val="00484254"/>
    <w:rsid w:val="004A33B5"/>
    <w:rsid w:val="004F2E86"/>
    <w:rsid w:val="0054183C"/>
    <w:rsid w:val="005B4BCE"/>
    <w:rsid w:val="0061592F"/>
    <w:rsid w:val="00636AD1"/>
    <w:rsid w:val="006B41BF"/>
    <w:rsid w:val="006D35D1"/>
    <w:rsid w:val="006E108A"/>
    <w:rsid w:val="0071728E"/>
    <w:rsid w:val="00744626"/>
    <w:rsid w:val="00766499"/>
    <w:rsid w:val="007A30B8"/>
    <w:rsid w:val="007B54B1"/>
    <w:rsid w:val="007D7D1C"/>
    <w:rsid w:val="007E3AFE"/>
    <w:rsid w:val="008E2E90"/>
    <w:rsid w:val="008E78AB"/>
    <w:rsid w:val="00950F02"/>
    <w:rsid w:val="00954547"/>
    <w:rsid w:val="009E0A6C"/>
    <w:rsid w:val="009E180E"/>
    <w:rsid w:val="009E7A95"/>
    <w:rsid w:val="009F3F7A"/>
    <w:rsid w:val="00A45EC7"/>
    <w:rsid w:val="00A565E5"/>
    <w:rsid w:val="00A742E7"/>
    <w:rsid w:val="00AA38AD"/>
    <w:rsid w:val="00AA5D07"/>
    <w:rsid w:val="00AC21E3"/>
    <w:rsid w:val="00B06133"/>
    <w:rsid w:val="00B13A3E"/>
    <w:rsid w:val="00B56F3B"/>
    <w:rsid w:val="00BA549F"/>
    <w:rsid w:val="00BA79B9"/>
    <w:rsid w:val="00BB6DFC"/>
    <w:rsid w:val="00BF6A2B"/>
    <w:rsid w:val="00C56736"/>
    <w:rsid w:val="00C833C9"/>
    <w:rsid w:val="00CD36FC"/>
    <w:rsid w:val="00DA0280"/>
    <w:rsid w:val="00DC0EEA"/>
    <w:rsid w:val="00DD4A49"/>
    <w:rsid w:val="00DE0804"/>
    <w:rsid w:val="00DF4FF5"/>
    <w:rsid w:val="00E44589"/>
    <w:rsid w:val="00F13E63"/>
    <w:rsid w:val="00F4051C"/>
    <w:rsid w:val="00FC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2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36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6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636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36A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F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2E86"/>
  </w:style>
  <w:style w:type="paragraph" w:styleId="ad">
    <w:name w:val="footer"/>
    <w:basedOn w:val="a"/>
    <w:link w:val="ae"/>
    <w:uiPriority w:val="99"/>
    <w:unhideWhenUsed/>
    <w:rsid w:val="004F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2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3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A33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2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636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6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636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36A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F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2E86"/>
  </w:style>
  <w:style w:type="paragraph" w:styleId="ad">
    <w:name w:val="footer"/>
    <w:basedOn w:val="a"/>
    <w:link w:val="ae"/>
    <w:uiPriority w:val="99"/>
    <w:unhideWhenUsed/>
    <w:rsid w:val="004F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Андрей222</dc:creator>
  <cp:lastModifiedBy>Андрей222</cp:lastModifiedBy>
  <cp:revision>2</cp:revision>
  <dcterms:created xsi:type="dcterms:W3CDTF">2023-09-30T16:38:00Z</dcterms:created>
  <dcterms:modified xsi:type="dcterms:W3CDTF">2023-09-30T16:38:00Z</dcterms:modified>
</cp:coreProperties>
</file>