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57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Конспект  открытого занятия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по игровой деятельности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в с</w:t>
      </w:r>
      <w:r w:rsidR="008E6831"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тарш</w:t>
      </w: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ей </w:t>
      </w:r>
      <w:r w:rsidR="008E6831"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</w:t>
      </w: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группе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Тема: «Моя семья»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Подготовила: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</w:t>
      </w:r>
      <w:proofErr w:type="spellStart"/>
      <w:r w:rsidR="008E6831" w:rsidRPr="007B1F28">
        <w:rPr>
          <w:rFonts w:ascii="Times New Roman" w:eastAsia="Times New Roman" w:hAnsi="Times New Roman" w:cs="Times New Roman"/>
          <w:color w:val="000000"/>
          <w:lang w:eastAsia="ru-RU"/>
        </w:rPr>
        <w:t>Бурынина</w:t>
      </w:r>
      <w:proofErr w:type="spell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6831" w:rsidRPr="007B1F28">
        <w:rPr>
          <w:rFonts w:ascii="Times New Roman" w:eastAsia="Times New Roman" w:hAnsi="Times New Roman" w:cs="Times New Roman"/>
          <w:color w:val="000000"/>
          <w:lang w:eastAsia="ru-RU"/>
        </w:rPr>
        <w:t>М.С.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20</w:t>
      </w:r>
      <w:r w:rsidR="008E6831" w:rsidRPr="007B1F28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 </w:t>
      </w: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«Моя семья»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 Продолжать формировать представления детей о семье, о ее членах.</w:t>
      </w:r>
    </w:p>
    <w:p w:rsidR="007B1F28" w:rsidRDefault="000A5731" w:rsidP="007B1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Программное содержание: 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Учить 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правильно</w:t>
      </w:r>
      <w:proofErr w:type="gram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 называть  всех членов семьи. Дать понятие «родственники», «родня». Развивать представление  семье, как о людях, которые живут вместе, любят друг друга, заботятся друг о друге. Воспитывать заботливое отношение к близким людям, чувство взаимопомощи в семье.</w:t>
      </w:r>
      <w:r w:rsid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1F28" w:rsidRPr="007B1F28">
        <w:rPr>
          <w:rFonts w:ascii="Times New Roman" w:hAnsi="Times New Roman" w:cs="Times New Roman"/>
          <w:color w:val="000000"/>
        </w:rPr>
        <w:t>Побеседовать с детьми о том, как родители заботятся о них</w:t>
      </w:r>
      <w:r w:rsidR="007B1F28">
        <w:rPr>
          <w:rFonts w:ascii="Times New Roman" w:hAnsi="Times New Roman" w:cs="Times New Roman"/>
          <w:color w:val="000000"/>
        </w:rPr>
        <w:t xml:space="preserve">. </w:t>
      </w:r>
    </w:p>
    <w:p w:rsidR="00156821" w:rsidRPr="00156821" w:rsidRDefault="00156821" w:rsidP="007B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821">
        <w:rPr>
          <w:rFonts w:ascii="Times New Roman" w:hAnsi="Times New Roman" w:cs="Times New Roman"/>
          <w:color w:val="000000"/>
          <w:shd w:val="clear" w:color="auto" w:fill="FFFFFF"/>
        </w:rPr>
        <w:t>Воспитывать духовно – нравственные качества и чувства.</w:t>
      </w:r>
    </w:p>
    <w:p w:rsid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Предварительная работа: 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Заучивание фамилии, имени, отчества родителей; </w:t>
      </w:r>
      <w:r w:rsidR="007B1F28" w:rsidRPr="007B1F28">
        <w:rPr>
          <w:rFonts w:ascii="Times New Roman" w:hAnsi="Times New Roman" w:cs="Times New Roman"/>
          <w:color w:val="000000"/>
          <w:shd w:val="clear" w:color="auto" w:fill="FFFFFF"/>
        </w:rPr>
        <w:t>составление рассказов о себе и своей семье; рисование портретов членов семьи; чтение художественной литературы.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 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Семья медведей-кукол к сказке «Три медведя»; корзинка для игры; фигурки с изображением детей и взрослых, пожилых людей;  фотографии; клей, листы бумаги; салфетки.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приемы:</w:t>
      </w:r>
    </w:p>
    <w:p w:rsidR="000A5731" w:rsidRPr="007B1F28" w:rsidRDefault="000A5731" w:rsidP="000A5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Организационный момент</w:t>
      </w:r>
    </w:p>
    <w:p w:rsidR="000A5731" w:rsidRPr="007B1F28" w:rsidRDefault="000A5731" w:rsidP="000A5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Игра «Скажи ласково»</w:t>
      </w:r>
    </w:p>
    <w:p w:rsidR="000A5731" w:rsidRPr="007B1F28" w:rsidRDefault="000A5731" w:rsidP="000A5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Физкультминутка «Три медведя»</w:t>
      </w:r>
    </w:p>
    <w:p w:rsidR="000A5731" w:rsidRPr="007B1F28" w:rsidRDefault="000A5731" w:rsidP="000A5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Беседа</w:t>
      </w:r>
    </w:p>
    <w:p w:rsidR="000A5731" w:rsidRPr="007B1F28" w:rsidRDefault="000A5731" w:rsidP="000A5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Игра «Корзина добрых дел»</w:t>
      </w:r>
    </w:p>
    <w:p w:rsidR="000A5731" w:rsidRPr="007B1F28" w:rsidRDefault="000A5731" w:rsidP="000A5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Игра «Составь семью из картинок»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Ход: 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Организационный момент (Дети встают в круг).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Мы сначала будем топать: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Топ-топ, топ-топ-топ,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А потом  мы будем хлопать: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Хлоп-хлоп, хлоп-хлоп-хлоп,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А потом мы повернемся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И друг другу улыбнемся.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Дети рассаживаются на стульчики.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Появляется медведь </w:t>
      </w:r>
      <w:r w:rsidRPr="007B1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(Рассказ медведя о своей семье)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«Здравствуйте, ребята. Вы узнали меня? Я Мишутка из сказки «Три медведя». Я еще маленький и поэтому пришел к вам не один, а вместе со своей семьей: мамой Настасьей Петровной, папой Михайло </w:t>
      </w:r>
      <w:proofErr w:type="spell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Потапычем</w:t>
      </w:r>
      <w:proofErr w:type="spell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. Наша семья небольшая, нас всего трое. Я очень люблю маму и папу. Они меня тоже любят, они заботятся обо мне. А у вас, ребята, есть семья? Расскажите мне о вашей семье, о 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proofErr w:type="gram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вы живете».</w:t>
      </w:r>
    </w:p>
    <w:p w:rsidR="008E6831" w:rsidRPr="007B1F28" w:rsidRDefault="000A5731" w:rsidP="008E6831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</w:rPr>
      </w:pPr>
      <w:r w:rsidRPr="007B1F28">
        <w:rPr>
          <w:rFonts w:ascii="Times New Roman" w:hAnsi="Times New Roman" w:cs="Times New Roman"/>
          <w:color w:val="000000"/>
        </w:rPr>
        <w:t>Воспитатель</w:t>
      </w:r>
      <w:r w:rsidR="008E6831" w:rsidRPr="007B1F28">
        <w:rPr>
          <w:rFonts w:ascii="Times New Roman" w:hAnsi="Times New Roman" w:cs="Times New Roman"/>
          <w:color w:val="000000"/>
        </w:rPr>
        <w:t>: Ребята давайте расскажем Мишутке о своей семье?</w:t>
      </w:r>
      <w:r w:rsidRPr="007B1F28">
        <w:rPr>
          <w:rFonts w:ascii="Times New Roman" w:hAnsi="Times New Roman" w:cs="Times New Roman"/>
          <w:color w:val="000000"/>
        </w:rPr>
        <w:t xml:space="preserve"> </w:t>
      </w:r>
      <w:r w:rsidR="008E6831" w:rsidRPr="007B1F28">
        <w:rPr>
          <w:rFonts w:ascii="Times New Roman" w:hAnsi="Times New Roman" w:cs="Times New Roman"/>
          <w:color w:val="000000"/>
        </w:rPr>
        <w:t xml:space="preserve"> (</w:t>
      </w:r>
      <w:r w:rsidRPr="007B1F28">
        <w:rPr>
          <w:rFonts w:ascii="Times New Roman" w:hAnsi="Times New Roman" w:cs="Times New Roman"/>
          <w:color w:val="000000"/>
        </w:rPr>
        <w:t>зада</w:t>
      </w:r>
      <w:r w:rsidR="008E6831" w:rsidRPr="007B1F28">
        <w:rPr>
          <w:rFonts w:ascii="Times New Roman" w:hAnsi="Times New Roman" w:cs="Times New Roman"/>
          <w:color w:val="000000"/>
        </w:rPr>
        <w:t>ет</w:t>
      </w:r>
      <w:r w:rsidRPr="007B1F28">
        <w:rPr>
          <w:rFonts w:ascii="Times New Roman" w:hAnsi="Times New Roman" w:cs="Times New Roman"/>
          <w:color w:val="000000"/>
        </w:rPr>
        <w:t xml:space="preserve"> наводящие вопросы</w:t>
      </w:r>
      <w:proofErr w:type="gramStart"/>
      <w:r w:rsidRPr="007B1F28">
        <w:rPr>
          <w:rFonts w:ascii="Times New Roman" w:hAnsi="Times New Roman" w:cs="Times New Roman"/>
          <w:i/>
          <w:iCs/>
          <w:color w:val="000000"/>
        </w:rPr>
        <w:t> </w:t>
      </w:r>
      <w:r w:rsidR="008E6831" w:rsidRPr="007B1F28">
        <w:rPr>
          <w:rFonts w:ascii="Times New Roman" w:hAnsi="Times New Roman" w:cs="Times New Roman"/>
          <w:i/>
          <w:iCs/>
          <w:color w:val="000000"/>
        </w:rPr>
        <w:t>)</w:t>
      </w:r>
      <w:proofErr w:type="gramEnd"/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1.     Как тебя зовут?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2.     С кем ты живёшь?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 xml:space="preserve">3.     Какая она – ваша семья? </w:t>
      </w:r>
      <w:proofErr w:type="gramStart"/>
      <w:r w:rsidRPr="007B1F28">
        <w:rPr>
          <w:rFonts w:ascii="Times New Roman" w:hAnsi="Times New Roman" w:cs="Times New Roman"/>
          <w:color w:val="181818"/>
        </w:rPr>
        <w:t xml:space="preserve">( </w:t>
      </w:r>
      <w:proofErr w:type="gramEnd"/>
      <w:r w:rsidRPr="007B1F28">
        <w:rPr>
          <w:rFonts w:ascii="Times New Roman" w:hAnsi="Times New Roman" w:cs="Times New Roman"/>
          <w:color w:val="181818"/>
        </w:rPr>
        <w:t>большая, маленькая, дружная, отзывчивая, необычная, спортивная, трудолюбивая, счастливая, культурная, крепкая, хозяйственная, жизнерадостная, гостеприимная, здоровая, с чувством юмора и др.)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4.     Как зовут маму? (Имя, отчество)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5.     Кем работает мама?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6.     Как зовут папу? (Имя, отчество)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7.     Кем работает папа?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8.  Есть ли братья, сёстры? ( Их имена)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9.   Сколько лет братьям, сёстрам?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lastRenderedPageBreak/>
        <w:t>10.   Что они любят делать? Чем занимаются?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11.     Есть ли у тебя бабушки, дедушки? ( Имя, отчество)</w:t>
      </w:r>
    </w:p>
    <w:p w:rsidR="008E6831" w:rsidRPr="007B1F28" w:rsidRDefault="008E6831" w:rsidP="008E6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</w:rPr>
      </w:pPr>
      <w:r w:rsidRPr="007B1F28">
        <w:rPr>
          <w:rFonts w:ascii="Times New Roman" w:hAnsi="Times New Roman" w:cs="Times New Roman"/>
          <w:color w:val="181818"/>
        </w:rPr>
        <w:t>12.    Чем занимаются бабушки, дедушки?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Воспитатель: Ребята, я поняла, что вы много знаете о своей семье. 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Запомните, мамы, папы, сестры, братья, бабушки, дедушки — это ваши близкие родственники, ваши родные, ваша семья.</w:t>
      </w:r>
      <w:proofErr w:type="gramEnd"/>
    </w:p>
    <w:p w:rsidR="008E6831" w:rsidRPr="007B1F28" w:rsidRDefault="008E68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«Скажи ласково»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B1F2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(игра с мячом)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В семье друг друга называют ласково, нежно, потому что любят друг друга. Как можно назвать ласково (воспитатель называет первое слово, дети продолжают)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Дочь-доченька, дочурка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Сын-сынок, сыночек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Папа-папочка-папуля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Мама-мамочка-мамуля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Дед-дедушка-дедуля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Сестра-сестренка.</w:t>
      </w:r>
    </w:p>
    <w:p w:rsidR="008E6831" w:rsidRPr="007B1F28" w:rsidRDefault="008E68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6831" w:rsidRPr="007B1F28" w:rsidRDefault="008E68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Физкультминутка «Три медведя»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Три медведя шли домой (Дети имитируют ходьбу на месте)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Папа был большой-большой (Тянут руки вверх)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Мама чуть поменьше ростом (Наклоняются)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А малыш малютка просто (Приседают)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Очень маленький он был,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С погремушками ходил (Изображают игру с погремушкой)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Беседа с детьми: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- Ребята, а кто в вашей семье больше всех занимается домашними делами?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- Что делает по дому мама?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- А что делает папа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- Чем занимаются бабушка и дедушка?</w:t>
      </w:r>
    </w:p>
    <w:p w:rsidR="000A5731" w:rsidRPr="007B1F28" w:rsidRDefault="008E68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А сейчас мы поиграем с вами  и узнае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0A5731" w:rsidRPr="007B1F2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5731" w:rsidRPr="007B1F28">
        <w:rPr>
          <w:rFonts w:ascii="Times New Roman" w:eastAsia="Times New Roman" w:hAnsi="Times New Roman" w:cs="Times New Roman"/>
          <w:color w:val="000000"/>
          <w:lang w:eastAsia="ru-RU"/>
        </w:rPr>
        <w:t>Какие заботы по дому у вас?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«Корзина добрых дел»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Дети становятся в круг вокруг корзины. По очереди передают корзину, называя доброе дело: мою посуду, поливаю цветы, заправляю кровать... (Во время игры звучит спокойная музыка)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«Составь семью из картинок»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Детям предлагаем </w:t>
      </w:r>
      <w:r w:rsidR="007B1F28"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распечатанные 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картинки они наклеивают их (Составь семью, разместив на листе только самых близких членов своей семьи, 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тех</w:t>
      </w:r>
      <w:proofErr w:type="gram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 кто живет с вами в одной квартире).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Творческая работа детей под руководством воспитателя.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Воспитатель: Давайте посмотрим, что получилось. Анализ работ. Выставка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Итог:</w:t>
      </w: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 xml:space="preserve"> У нас у всех есть семья. У кого-то </w:t>
      </w:r>
      <w:proofErr w:type="gramStart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большая</w:t>
      </w:r>
      <w:proofErr w:type="gramEnd"/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, у кого-то поменьше. Но в каждой семье вас любят и о вас заботятся. Вы - самые счастливые дети на свете.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Я люблю свою семью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Маму, папу я люблю,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Люблю деда и бабулю.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И щенка и кошку Мусю,</w:t>
      </w:r>
    </w:p>
    <w:p w:rsidR="000A5731" w:rsidRPr="007B1F28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Всех  кого я так люблю-</w:t>
      </w:r>
    </w:p>
    <w:p w:rsidR="000A5731" w:rsidRDefault="000A573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F28">
        <w:rPr>
          <w:rFonts w:ascii="Times New Roman" w:eastAsia="Times New Roman" w:hAnsi="Times New Roman" w:cs="Times New Roman"/>
          <w:color w:val="000000"/>
          <w:lang w:eastAsia="ru-RU"/>
        </w:rPr>
        <w:t>Имеют право на семью.</w:t>
      </w:r>
    </w:p>
    <w:p w:rsid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b/>
          <w:bCs/>
          <w:color w:val="000000"/>
          <w:sz w:val="22"/>
          <w:szCs w:val="22"/>
        </w:rPr>
        <w:lastRenderedPageBreak/>
        <w:t>Список используемой литературы:</w:t>
      </w: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color w:val="000000"/>
          <w:sz w:val="22"/>
          <w:szCs w:val="22"/>
        </w:rPr>
        <w:t>1.Методическое пособие «Добрый мир»;</w:t>
      </w: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color w:val="000000"/>
          <w:sz w:val="22"/>
          <w:szCs w:val="22"/>
        </w:rPr>
        <w:t>2.Программа «Добрый мир» (книга 2;3);</w:t>
      </w: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color w:val="000000"/>
          <w:sz w:val="22"/>
          <w:szCs w:val="22"/>
        </w:rPr>
        <w:t>3.Подбор четверостиший, заповедей из хрестоматий «Добрый мир»;</w:t>
      </w: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color w:val="000000"/>
          <w:sz w:val="22"/>
          <w:szCs w:val="22"/>
        </w:rPr>
        <w:t>4.Картинка, изображающая семь</w:t>
      </w:r>
      <w:proofErr w:type="gramStart"/>
      <w:r w:rsidRPr="00156821">
        <w:rPr>
          <w:color w:val="000000"/>
          <w:sz w:val="22"/>
          <w:szCs w:val="22"/>
        </w:rPr>
        <w:t>ю(</w:t>
      </w:r>
      <w:proofErr w:type="gramEnd"/>
      <w:r w:rsidRPr="00156821">
        <w:rPr>
          <w:color w:val="000000"/>
          <w:sz w:val="22"/>
          <w:szCs w:val="22"/>
        </w:rPr>
        <w:t xml:space="preserve"> «Добрый мир» книга 3 стр.5)</w:t>
      </w: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color w:val="000000"/>
          <w:sz w:val="22"/>
          <w:szCs w:val="22"/>
        </w:rPr>
        <w:t>5.Альбомные листы, цветные карандаши.</w:t>
      </w:r>
    </w:p>
    <w:p w:rsidR="00156821" w:rsidRPr="00156821" w:rsidRDefault="00156821" w:rsidP="0015682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2"/>
          <w:szCs w:val="22"/>
        </w:rPr>
      </w:pPr>
      <w:r w:rsidRPr="00156821">
        <w:rPr>
          <w:color w:val="000000"/>
          <w:sz w:val="22"/>
          <w:szCs w:val="22"/>
        </w:rPr>
        <w:t>6.Музыкальное сопровождение</w:t>
      </w:r>
      <w:proofErr w:type="gramStart"/>
      <w:r w:rsidRPr="00156821">
        <w:rPr>
          <w:color w:val="000000"/>
          <w:sz w:val="22"/>
          <w:szCs w:val="22"/>
        </w:rPr>
        <w:t>: «</w:t>
      </w:r>
      <w:proofErr w:type="gramEnd"/>
      <w:r w:rsidRPr="00156821">
        <w:rPr>
          <w:color w:val="000000"/>
          <w:sz w:val="22"/>
          <w:szCs w:val="22"/>
        </w:rPr>
        <w:t>,Песня о маме», «Солнечный круг», «Родной дом» сл. Т.Рыжова, муз. Е. Рыбкин.</w:t>
      </w:r>
    </w:p>
    <w:p w:rsidR="00156821" w:rsidRPr="00156821" w:rsidRDefault="00156821" w:rsidP="000A57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4272" w:rsidRPr="007B1F28" w:rsidRDefault="00A34272">
      <w:pPr>
        <w:rPr>
          <w:rFonts w:ascii="Times New Roman" w:hAnsi="Times New Roman" w:cs="Times New Roman"/>
        </w:rPr>
      </w:pPr>
    </w:p>
    <w:sectPr w:rsidR="00A34272" w:rsidRPr="007B1F28" w:rsidSect="00A3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03B"/>
    <w:multiLevelType w:val="multilevel"/>
    <w:tmpl w:val="8E6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D4575"/>
    <w:multiLevelType w:val="multilevel"/>
    <w:tmpl w:val="DDD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53"/>
    <w:rsid w:val="000A5731"/>
    <w:rsid w:val="00150D35"/>
    <w:rsid w:val="00156821"/>
    <w:rsid w:val="00330F82"/>
    <w:rsid w:val="00510753"/>
    <w:rsid w:val="007B1F28"/>
    <w:rsid w:val="008E6831"/>
    <w:rsid w:val="00A34272"/>
    <w:rsid w:val="00B07D8A"/>
    <w:rsid w:val="00F4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2"/>
  </w:style>
  <w:style w:type="paragraph" w:styleId="1">
    <w:name w:val="heading 1"/>
    <w:basedOn w:val="a"/>
    <w:link w:val="10"/>
    <w:uiPriority w:val="9"/>
    <w:qFormat/>
    <w:rsid w:val="00510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0A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5731"/>
  </w:style>
  <w:style w:type="character" w:customStyle="1" w:styleId="c1">
    <w:name w:val="c1"/>
    <w:basedOn w:val="a0"/>
    <w:rsid w:val="000A5731"/>
  </w:style>
  <w:style w:type="character" w:customStyle="1" w:styleId="c4">
    <w:name w:val="c4"/>
    <w:basedOn w:val="a0"/>
    <w:rsid w:val="000A5731"/>
  </w:style>
  <w:style w:type="character" w:customStyle="1" w:styleId="c10">
    <w:name w:val="c10"/>
    <w:basedOn w:val="a0"/>
    <w:rsid w:val="000A5731"/>
  </w:style>
  <w:style w:type="paragraph" w:styleId="a3">
    <w:name w:val="List Paragraph"/>
    <w:basedOn w:val="a"/>
    <w:uiPriority w:val="34"/>
    <w:qFormat/>
    <w:rsid w:val="008E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</cp:revision>
  <cp:lastPrinted>2022-10-18T13:42:00Z</cp:lastPrinted>
  <dcterms:created xsi:type="dcterms:W3CDTF">2022-10-18T13:38:00Z</dcterms:created>
  <dcterms:modified xsi:type="dcterms:W3CDTF">2022-11-10T04:55:00Z</dcterms:modified>
</cp:coreProperties>
</file>