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FB" w:rsidRPr="009556FB" w:rsidRDefault="00955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Игра «Моя будущая профессия»</w:t>
      </w:r>
    </w:p>
    <w:tbl>
      <w:tblPr>
        <w:tblW w:w="10109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9"/>
      </w:tblGrid>
      <w:tr w:rsidR="00F502ED" w:rsidRPr="004724D5" w:rsidTr="00D173B1">
        <w:trPr>
          <w:tblCellSpacing w:w="15" w:type="dxa"/>
        </w:trPr>
        <w:tc>
          <w:tcPr>
            <w:tcW w:w="10049" w:type="dxa"/>
            <w:hideMark/>
          </w:tcPr>
          <w:p w:rsidR="00D66DA0" w:rsidRPr="00D173B1" w:rsidRDefault="00F502ED" w:rsidP="00D173B1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 занятия</w:t>
            </w:r>
            <w:r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закреплять и расширять знания о разнообразном мире профессий, показать важность труда в любой профессио</w:t>
            </w:r>
            <w:r w:rsidR="000F5250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нальной деятельности.</w:t>
            </w:r>
          </w:p>
          <w:p w:rsidR="000F5250" w:rsidRPr="00D173B1" w:rsidRDefault="00D66DA0" w:rsidP="00D173B1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Задачи: </w:t>
            </w:r>
            <w:r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</w:t>
            </w:r>
            <w:r w:rsidR="000E3ADE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  с  профессиями</w:t>
            </w:r>
            <w:r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0E3ADE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прививать интерес к труду; </w:t>
            </w:r>
            <w:r w:rsidR="0076489A" w:rsidRPr="00D173B1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о различных сферах труда, многообразном мире профессий; воспитывать интерес и чувство ответственности к выбору профессии</w:t>
            </w:r>
            <w:r w:rsidR="0076489A" w:rsidRPr="00D173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0F5250" w:rsidRPr="00D173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Предварительная подготовка</w:t>
            </w:r>
            <w:r w:rsidR="00F502ED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F502ED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экскурсии</w:t>
            </w:r>
            <w:r w:rsidR="00EF10E5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502ED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</w:t>
            </w:r>
            <w:r w:rsidR="00EF10E5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омства с профессиями </w:t>
            </w:r>
            <w:r w:rsidR="00F502ED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подбор материалов о профессиях (рисунки, фотографии, стихи, рассказы, книги,</w:t>
            </w:r>
            <w:r w:rsidR="00B06A6C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пословицы, загадки); </w:t>
            </w:r>
            <w:r w:rsidR="00B06A6C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502ED" w:rsidRPr="00D173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Оформление и оборудование</w:t>
            </w:r>
            <w:r w:rsidR="00F502ED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F502ED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выставка книг, посвящённых людям разных профессий, </w:t>
            </w:r>
            <w:r w:rsidR="00F502ED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компьютерн</w:t>
            </w:r>
            <w:r w:rsidR="000F5250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презентация,</w:t>
            </w:r>
            <w:r w:rsidR="00590C2A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мультимедийный проектор, </w:t>
            </w:r>
            <w:r w:rsidR="000F5250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02ED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02ED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карточки для игр и з</w:t>
            </w:r>
            <w:r w:rsidR="00EF10E5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аданий, </w:t>
            </w:r>
            <w:r w:rsidR="00EF10E5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502ED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ручки и листы бумаги</w:t>
            </w:r>
            <w:r w:rsidR="00590C2A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партах, </w:t>
            </w:r>
            <w:r w:rsidR="00590C2A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r w:rsidR="00F502ED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набор цифр для ведения счёта. </w:t>
            </w:r>
          </w:p>
          <w:p w:rsidR="00AA7EE0" w:rsidRPr="00D173B1" w:rsidRDefault="00AA7EE0" w:rsidP="00D1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250" w:rsidRPr="00D173B1" w:rsidRDefault="00894BB1" w:rsidP="00D17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3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 w:rsidR="00F502ED" w:rsidRPr="00D173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ЗАНЯТИЯ</w:t>
            </w:r>
            <w:r w:rsidR="000F5250" w:rsidRPr="00D173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646FD8" w:rsidRPr="00D173B1" w:rsidRDefault="0031053E" w:rsidP="00D173B1">
            <w:pPr>
              <w:pStyle w:val="a4"/>
              <w:contextualSpacing/>
              <w:rPr>
                <w:sz w:val="28"/>
                <w:szCs w:val="28"/>
              </w:rPr>
            </w:pPr>
            <w:r w:rsidRPr="00D173B1">
              <w:rPr>
                <w:b/>
                <w:i/>
                <w:sz w:val="28"/>
                <w:szCs w:val="28"/>
              </w:rPr>
              <w:t>1.</w:t>
            </w:r>
            <w:r w:rsidR="00535C2D" w:rsidRPr="00D173B1">
              <w:rPr>
                <w:b/>
                <w:i/>
                <w:sz w:val="28"/>
                <w:szCs w:val="28"/>
              </w:rPr>
              <w:t>Вступительная беседа</w:t>
            </w:r>
            <w:r w:rsidR="00535C2D" w:rsidRPr="00D173B1">
              <w:rPr>
                <w:sz w:val="28"/>
                <w:szCs w:val="28"/>
              </w:rPr>
              <w:t>.</w:t>
            </w:r>
            <w:r w:rsidR="00DD17C3" w:rsidRPr="00D173B1">
              <w:rPr>
                <w:sz w:val="28"/>
                <w:szCs w:val="28"/>
              </w:rPr>
              <w:t xml:space="preserve"> </w:t>
            </w:r>
            <w:r w:rsidR="00F502ED" w:rsidRPr="00D173B1">
              <w:rPr>
                <w:sz w:val="28"/>
                <w:szCs w:val="28"/>
              </w:rPr>
              <w:br/>
            </w:r>
          </w:p>
          <w:p w:rsidR="0031053E" w:rsidRPr="00D173B1" w:rsidRDefault="00646FD8" w:rsidP="00D173B1">
            <w:pPr>
              <w:pStyle w:val="a4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173B1">
              <w:rPr>
                <w:sz w:val="28"/>
                <w:szCs w:val="28"/>
              </w:rPr>
              <w:t xml:space="preserve">   </w:t>
            </w:r>
            <w:r w:rsidR="00F502ED" w:rsidRPr="00D173B1">
              <w:rPr>
                <w:sz w:val="28"/>
                <w:szCs w:val="28"/>
              </w:rPr>
              <w:t>Здравствуйте, врачи и учителя, токари и поэты, спортсмены и артисты, космонавты и мореплаватели, трактористы и бухгалтеры, строители и защитники Отечества! Не удивляйтесь, что я вас так называю!</w:t>
            </w:r>
            <w:r w:rsidR="00F502ED" w:rsidRPr="00D173B1">
              <w:rPr>
                <w:sz w:val="28"/>
                <w:szCs w:val="28"/>
              </w:rPr>
              <w:br/>
              <w:t>Пройдут школьные годы, и именно вы встанете за штурвал корабля, построите уютные дома, сошьёте красивую и удобную одежду, испечёте самый вкусный в мире торт, смастерите такие сапожки, что позавидует сама царица, или откроете новые звёзды. Но, чтобы кем-то стать в жизни, вам надо прежде вырасти и выучиться. Ведь если не учиться – вот что может получиться: взялся бы неуч дом построить – стена бы завалилась, пошёл бы в моряки – корабль бы на мель посадил, решил бы стать портным – людей бы насмешил: рукав – на спине, воротник – на животе. Да… оказывается, всему в жизни надо учиться!</w:t>
            </w:r>
            <w:r w:rsidR="0031053E" w:rsidRPr="00D173B1">
              <w:rPr>
                <w:sz w:val="28"/>
                <w:szCs w:val="28"/>
              </w:rPr>
              <w:t xml:space="preserve"> </w:t>
            </w:r>
            <w:r w:rsidR="00F502ED" w:rsidRPr="00D173B1">
              <w:rPr>
                <w:sz w:val="28"/>
                <w:szCs w:val="28"/>
              </w:rPr>
              <w:br/>
              <w:t>А школа – начало пути к любой профессии.</w:t>
            </w:r>
            <w:r w:rsidR="004360DB" w:rsidRPr="00D173B1">
              <w:rPr>
                <w:sz w:val="28"/>
                <w:szCs w:val="28"/>
              </w:rPr>
              <w:t xml:space="preserve"> </w:t>
            </w:r>
            <w:r w:rsidR="00CA4854" w:rsidRPr="00D173B1">
              <w:rPr>
                <w:sz w:val="28"/>
                <w:szCs w:val="28"/>
              </w:rPr>
              <w:br/>
              <w:t>Мы с вами многое знаем</w:t>
            </w:r>
            <w:r w:rsidR="00F502ED" w:rsidRPr="00D173B1">
              <w:rPr>
                <w:sz w:val="28"/>
                <w:szCs w:val="28"/>
              </w:rPr>
              <w:t xml:space="preserve"> </w:t>
            </w:r>
            <w:r w:rsidR="00CA4854" w:rsidRPr="00D173B1">
              <w:rPr>
                <w:sz w:val="28"/>
                <w:szCs w:val="28"/>
              </w:rPr>
              <w:t>о профессиях.</w:t>
            </w:r>
            <w:r w:rsidR="00F502ED" w:rsidRPr="00D173B1">
              <w:rPr>
                <w:sz w:val="28"/>
                <w:szCs w:val="28"/>
              </w:rPr>
              <w:t xml:space="preserve"> Это не точка в ваших знаниях о профессиях! С каждым днём вы будете узнавать всё больше и больше профессий, знания о них станут глубже</w:t>
            </w:r>
            <w:r w:rsidR="00535C2D" w:rsidRPr="00D173B1">
              <w:rPr>
                <w:sz w:val="28"/>
                <w:szCs w:val="28"/>
              </w:rPr>
              <w:t>.… А</w:t>
            </w:r>
            <w:r w:rsidR="00F502ED" w:rsidRPr="00D173B1">
              <w:rPr>
                <w:sz w:val="28"/>
                <w:szCs w:val="28"/>
              </w:rPr>
              <w:t xml:space="preserve"> сегодня на занятии мы повторим и закрепим наши знания о разных профессиях, кто-то услышит названия новых профессий, кто-то увидит знакомые профессии с новой стороны… </w:t>
            </w:r>
            <w:r w:rsidR="00F87BB9" w:rsidRPr="00D173B1">
              <w:rPr>
                <w:color w:val="000000"/>
                <w:sz w:val="28"/>
                <w:szCs w:val="28"/>
                <w:shd w:val="clear" w:color="auto" w:fill="FFFFFF"/>
              </w:rPr>
              <w:t>Возможно, сегодняшняя игра направит вас к правильному выбору профессии, заставит задуматься, кто еще не о</w:t>
            </w:r>
            <w:r w:rsidR="00CB7179" w:rsidRPr="00D173B1">
              <w:rPr>
                <w:color w:val="000000"/>
                <w:sz w:val="28"/>
                <w:szCs w:val="28"/>
                <w:shd w:val="clear" w:color="auto" w:fill="FFFFFF"/>
              </w:rPr>
              <w:t xml:space="preserve">пределился или сомневается. </w:t>
            </w:r>
          </w:p>
          <w:p w:rsidR="00247F16" w:rsidRPr="00D173B1" w:rsidRDefault="00247F16" w:rsidP="00D173B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«Назови профессию». </w:t>
            </w:r>
          </w:p>
          <w:p w:rsidR="00247F16" w:rsidRPr="00D173B1" w:rsidRDefault="00DD70D6" w:rsidP="00D173B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Начнем мы сегодня так: </w:t>
            </w:r>
            <w:r w:rsidR="00247F16" w:rsidRPr="00D1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7F16" w:rsidRPr="00D1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назвать знакомые профессии, начинающиеся на первую </w:t>
            </w:r>
            <w:r w:rsidR="00247F16" w:rsidRPr="00D1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букву </w:t>
            </w:r>
            <w:r w:rsidRPr="00D1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ваших </w:t>
            </w:r>
            <w:r w:rsidRPr="00D1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фамилий …</w:t>
            </w:r>
          </w:p>
          <w:p w:rsidR="00535C2D" w:rsidRPr="00D173B1" w:rsidRDefault="00535C2D" w:rsidP="00D1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854" w:rsidRPr="00D173B1" w:rsidRDefault="00646FD8" w:rsidP="00D173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1конкурс</w:t>
            </w:r>
          </w:p>
          <w:p w:rsidR="00CA4854" w:rsidRPr="00D173B1" w:rsidRDefault="00EF10E5" w:rsidP="00D173B1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</w:t>
            </w:r>
            <w:r w:rsidR="00CA4854" w:rsidRPr="00D173B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«Загадки - обманки»</w:t>
            </w:r>
          </w:p>
          <w:p w:rsidR="00CA4854" w:rsidRPr="00D173B1" w:rsidRDefault="00CA4854" w:rsidP="00D173B1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Булки нам и калачи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Каждый день пекут ...</w:t>
            </w: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D173B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 врачи, а пекари.)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Варит кашу и бульон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Добрый, толстый ...</w:t>
            </w: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D173B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 почтальон, а повар.)</w:t>
            </w:r>
          </w:p>
          <w:p w:rsidR="00646FD8" w:rsidRPr="00D173B1" w:rsidRDefault="00646FD8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Арий, опер сочинитель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Называется ...</w:t>
            </w: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D173B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 учитель, а композитор.)</w:t>
            </w:r>
          </w:p>
          <w:p w:rsidR="00646FD8" w:rsidRPr="00D173B1" w:rsidRDefault="00646FD8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 заводах по три смены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 станков стоят ...</w:t>
            </w: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D173B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 спортсмены, а рабочие.)</w:t>
            </w:r>
          </w:p>
          <w:p w:rsidR="00646FD8" w:rsidRPr="00D173B1" w:rsidRDefault="00646FD8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Говорят про звуки парные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школе нам с тобой ...</w:t>
            </w: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D173B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 пожарные, а учителя.)</w:t>
            </w:r>
          </w:p>
          <w:p w:rsidR="00646FD8" w:rsidRPr="00D173B1" w:rsidRDefault="00646FD8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Дрессирует львов, собак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Храбрый, смелый наш ...</w:t>
            </w: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D173B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 рыбак, а укротитель.)</w:t>
            </w:r>
          </w:p>
          <w:p w:rsidR="00646FD8" w:rsidRPr="00D173B1" w:rsidRDefault="00646FD8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 первоклашкам входит в класс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Лишь бесстрашный ...</w:t>
            </w: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D173B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 водолаз, а учитель.)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Кто пасёт коров, овец?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Ну, конечно, ...</w:t>
            </w: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D173B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 продавец, а пастух.)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классе английский слышится говор -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Новую тему даёт детям ...</w:t>
            </w: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D173B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 повар, а учитель.)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6FD8" w:rsidRPr="00D173B1" w:rsidRDefault="00CA4854" w:rsidP="00D173B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Подметает чисто двор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шесть утра, конечно, ...</w:t>
            </w: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D173B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 вор, а дворник.)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Ходят по клеточкам конь и ладья,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Ход свой победный готовит ...</w:t>
            </w: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D173B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 судья, а шахматист.)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Складки, карманы и ровненький кант -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Платье красивое сшил ...</w:t>
            </w: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D173B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 музыкант, а портной.)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Под куполом цирка в опасный полёт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Отправится смелый и сильный ...</w:t>
            </w: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D173B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 пилот, а воздушный гимнаст.)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Высадить новые саженцы в ельник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Снова отправится утром наш ...</w:t>
            </w: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D173B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 мельник, а лесник.)</w:t>
            </w:r>
          </w:p>
          <w:p w:rsidR="00646FD8" w:rsidRPr="00D173B1" w:rsidRDefault="00646FD8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 рояле, пианино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Вальс исполнит ...</w:t>
            </w: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Pr="00D173B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 балерина, а пианистка.)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ресторане блюдо из дичи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Приготовит умело ...</w:t>
            </w: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D173B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 лесничий, а повар.)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Лекарства нам в аптеке</w:t>
            </w:r>
          </w:p>
          <w:p w:rsidR="00EF10E5" w:rsidRPr="00D173B1" w:rsidRDefault="00CA4854" w:rsidP="00D173B1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Продаст ...</w:t>
            </w: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D173B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 библиотекарь, а фармацевт.)</w:t>
            </w:r>
          </w:p>
          <w:p w:rsidR="00646FD8" w:rsidRPr="00D173B1" w:rsidRDefault="00646FD8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Стены выкрасила ярко</w:t>
            </w:r>
          </w:p>
          <w:p w:rsidR="00CA4854" w:rsidRPr="00D173B1" w:rsidRDefault="00CA4854" w:rsidP="00D173B1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 нашей комнате …                              </w:t>
            </w:r>
            <w:r w:rsidRPr="00D173B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 доярка, а маляр.)</w:t>
            </w:r>
          </w:p>
          <w:p w:rsidR="004360DB" w:rsidRPr="00D173B1" w:rsidRDefault="004360DB" w:rsidP="00D1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D173B1" w:rsidRDefault="000457A3" w:rsidP="00D1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 игра</w:t>
            </w:r>
          </w:p>
          <w:p w:rsidR="00DD70D6" w:rsidRPr="00D173B1" w:rsidRDefault="00CB7179" w:rsidP="00D1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2747A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502ED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редлаг</w:t>
            </w:r>
            <w:r w:rsidR="00F2747A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аю </w:t>
            </w:r>
            <w:r w:rsidR="00DA773B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 «Доскажи словечко»</w:t>
            </w:r>
            <w:r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70D6" w:rsidRPr="00D173B1" w:rsidRDefault="00DD70D6" w:rsidP="00D1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609D" w:rsidRPr="00D173B1" w:rsidRDefault="00CB7179" w:rsidP="00D1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Нужно  дополнить</w:t>
            </w:r>
            <w:r w:rsidR="0080609D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строчку в рифму.</w:t>
            </w:r>
          </w:p>
          <w:p w:rsidR="00DD70D6" w:rsidRPr="00D173B1" w:rsidRDefault="00F502ED" w:rsidP="00D1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водит… (тракторист),</w:t>
            </w:r>
            <w:r w:rsidR="00B06A6C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7179" w:rsidRPr="00D173B1" w:rsidRDefault="00B06A6C" w:rsidP="00D1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7179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Электричку – … (машинист</w:t>
            </w:r>
          </w:p>
          <w:p w:rsidR="00B77D68" w:rsidRPr="00D173B1" w:rsidRDefault="00F502ED" w:rsidP="00D1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шахте трудится … (шахтёр),)</w:t>
            </w:r>
            <w:r w:rsidR="00B06A6C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         </w:t>
            </w:r>
          </w:p>
          <w:p w:rsidR="0080609D" w:rsidRPr="00D173B1" w:rsidRDefault="00B06A6C" w:rsidP="00D1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жаркой кузнице – … (кузнец),</w:t>
            </w:r>
          </w:p>
          <w:p w:rsidR="0080609D" w:rsidRPr="00D173B1" w:rsidRDefault="00F502ED" w:rsidP="00D1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 выкрасил … (маляр),</w:t>
            </w:r>
            <w:r w:rsidR="00B06A6C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B06A6C" w:rsidRPr="00D173B1" w:rsidRDefault="00CB7179" w:rsidP="00D1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Доску выстругал… (столяр).</w:t>
            </w:r>
          </w:p>
          <w:p w:rsidR="00B77D68" w:rsidRPr="00D173B1" w:rsidRDefault="00B77D68" w:rsidP="00D1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8A8" w:rsidRPr="00D173B1" w:rsidRDefault="00DD70D6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173B1">
              <w:rPr>
                <w:b/>
                <w:sz w:val="28"/>
                <w:szCs w:val="28"/>
              </w:rPr>
              <w:t xml:space="preserve">3игра </w:t>
            </w:r>
          </w:p>
          <w:p w:rsidR="000457A3" w:rsidRPr="00D173B1" w:rsidRDefault="00B77D68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sz w:val="28"/>
                <w:szCs w:val="28"/>
              </w:rPr>
              <w:t xml:space="preserve"> Следующий к</w:t>
            </w:r>
            <w:r w:rsidR="00727C6D" w:rsidRPr="00D173B1">
              <w:rPr>
                <w:sz w:val="28"/>
                <w:szCs w:val="28"/>
              </w:rPr>
              <w:t xml:space="preserve">онкурс </w:t>
            </w:r>
            <w:r w:rsidRPr="00D173B1">
              <w:rPr>
                <w:color w:val="000000"/>
                <w:sz w:val="28"/>
                <w:szCs w:val="28"/>
              </w:rPr>
              <w:t>с элементами юмора  "САМАЯ-САМАЯ "</w:t>
            </w:r>
            <w:r w:rsidR="00CB7179" w:rsidRPr="00D173B1">
              <w:rPr>
                <w:color w:val="000000"/>
                <w:sz w:val="28"/>
                <w:szCs w:val="28"/>
              </w:rPr>
              <w:t>.</w:t>
            </w:r>
            <w:r w:rsidRPr="00D173B1">
              <w:rPr>
                <w:color w:val="000000"/>
                <w:sz w:val="28"/>
                <w:szCs w:val="28"/>
              </w:rPr>
              <w:t xml:space="preserve"> </w:t>
            </w:r>
            <w:r w:rsidR="000457A3" w:rsidRPr="00D173B1">
              <w:rPr>
                <w:color w:val="000000"/>
                <w:sz w:val="28"/>
                <w:szCs w:val="28"/>
              </w:rPr>
              <w:t>Необходимо по заданному признаку определить профессию.</w:t>
            </w:r>
          </w:p>
          <w:p w:rsidR="000457A3" w:rsidRPr="00D173B1" w:rsidRDefault="000457A3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>Самая зеленая (садовод, лесник, цветовод-декоратор ...)</w:t>
            </w:r>
          </w:p>
          <w:p w:rsidR="000457A3" w:rsidRPr="00D173B1" w:rsidRDefault="000457A3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>Самая сладкая (кондитер, продавец в кондитерском отделе ...)</w:t>
            </w:r>
          </w:p>
          <w:p w:rsidR="000457A3" w:rsidRPr="00D173B1" w:rsidRDefault="000457A3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>Самая денежная (банкир, профессиональные теннисисты, боксеры, модель...)</w:t>
            </w:r>
          </w:p>
          <w:p w:rsidR="000457A3" w:rsidRPr="00D173B1" w:rsidRDefault="000457A3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>Самая волосатая (парикмахер...)</w:t>
            </w:r>
          </w:p>
          <w:p w:rsidR="000457A3" w:rsidRPr="00D173B1" w:rsidRDefault="000457A3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>Самая детская (воспитатель, педиатр, учитель...)</w:t>
            </w:r>
          </w:p>
          <w:p w:rsidR="000457A3" w:rsidRPr="00D173B1" w:rsidRDefault="000457A3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>Самая смешная (клоун, пародист...)</w:t>
            </w:r>
          </w:p>
          <w:p w:rsidR="000457A3" w:rsidRPr="00D173B1" w:rsidRDefault="000457A3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>Самая общительная (журналист, экскурсовод, тренер, учитель, массовик-затейник...)</w:t>
            </w:r>
          </w:p>
          <w:p w:rsidR="000457A3" w:rsidRPr="00D173B1" w:rsidRDefault="000457A3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>Самая серьезная (сапер, хирург, разведчик, милиционер, политик, психолог...)</w:t>
            </w:r>
          </w:p>
          <w:p w:rsidR="00442881" w:rsidRPr="00D173B1" w:rsidRDefault="00442881" w:rsidP="00D1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4D81" w:rsidRPr="00D173B1" w:rsidRDefault="00B77D68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sz w:val="28"/>
                <w:szCs w:val="28"/>
              </w:rPr>
              <w:t xml:space="preserve"> </w:t>
            </w:r>
            <w:r w:rsidR="00CB7179" w:rsidRPr="00D173B1">
              <w:rPr>
                <w:sz w:val="28"/>
                <w:szCs w:val="28"/>
              </w:rPr>
              <w:t xml:space="preserve"> </w:t>
            </w:r>
            <w:r w:rsidRPr="00D173B1">
              <w:rPr>
                <w:sz w:val="28"/>
                <w:szCs w:val="28"/>
              </w:rPr>
              <w:t>А теперь</w:t>
            </w:r>
            <w:r w:rsidR="009118A8" w:rsidRPr="00D173B1">
              <w:rPr>
                <w:sz w:val="28"/>
                <w:szCs w:val="28"/>
              </w:rPr>
              <w:t xml:space="preserve"> </w:t>
            </w:r>
            <w:r w:rsidRPr="00D173B1">
              <w:rPr>
                <w:b/>
                <w:i/>
                <w:sz w:val="28"/>
                <w:szCs w:val="28"/>
              </w:rPr>
              <w:t xml:space="preserve"> </w:t>
            </w:r>
            <w:r w:rsidR="00CB7179" w:rsidRPr="00D173B1">
              <w:rPr>
                <w:color w:val="000000"/>
                <w:sz w:val="28"/>
                <w:szCs w:val="28"/>
              </w:rPr>
              <w:t>р</w:t>
            </w:r>
            <w:r w:rsidR="00F32188" w:rsidRPr="00D173B1">
              <w:rPr>
                <w:color w:val="000000"/>
                <w:sz w:val="28"/>
                <w:szCs w:val="28"/>
              </w:rPr>
              <w:t>ассмот</w:t>
            </w:r>
            <w:r w:rsidR="008E4D81" w:rsidRPr="00D173B1">
              <w:rPr>
                <w:color w:val="000000"/>
                <w:sz w:val="28"/>
                <w:szCs w:val="28"/>
              </w:rPr>
              <w:t xml:space="preserve">рим о необычных профессиях со всего мира. </w:t>
            </w:r>
          </w:p>
          <w:p w:rsidR="0080609D" w:rsidRPr="00D173B1" w:rsidRDefault="0080609D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0609D" w:rsidRPr="00D173B1" w:rsidRDefault="00B77D68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 xml:space="preserve"> </w:t>
            </w:r>
            <w:r w:rsidR="0080609D" w:rsidRPr="00D173B1">
              <w:rPr>
                <w:color w:val="000000"/>
                <w:sz w:val="28"/>
                <w:szCs w:val="28"/>
              </w:rPr>
              <w:t>В мире насчитывается не больше десятка переворачивателей пингвинов. В их обязанности входит возвращение птиц в нормальное положение после того, как они, засмотревшись на взлетающие в Антарктиде самолёты, падают на спину.</w:t>
            </w:r>
          </w:p>
          <w:p w:rsidR="00F32188" w:rsidRPr="00D173B1" w:rsidRDefault="00F32188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55E3" w:rsidRPr="00D173B1" w:rsidRDefault="00F32188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4B4B4B"/>
                <w:sz w:val="28"/>
                <w:szCs w:val="28"/>
              </w:rPr>
            </w:pPr>
            <w:r w:rsidRPr="00D173B1">
              <w:rPr>
                <w:b/>
                <w:bCs/>
                <w:color w:val="4B4B4B"/>
                <w:sz w:val="28"/>
                <w:szCs w:val="28"/>
              </w:rPr>
              <w:lastRenderedPageBreak/>
              <w:t>Сборщики червей.</w:t>
            </w:r>
            <w:r w:rsidRPr="00D173B1">
              <w:rPr>
                <w:rStyle w:val="apple-converted-space"/>
                <w:color w:val="4B4B4B"/>
                <w:sz w:val="28"/>
                <w:szCs w:val="28"/>
              </w:rPr>
              <w:t> </w:t>
            </w:r>
            <w:r w:rsidRPr="00D173B1">
              <w:rPr>
                <w:color w:val="4B4B4B"/>
                <w:sz w:val="28"/>
                <w:szCs w:val="28"/>
              </w:rPr>
              <w:t xml:space="preserve">Эти люди выходят на работу глубокой ночью. На головах их - шахтерские каски с фонариками, а к рукам привязаны банки. Работники находят влажные места, которые просто таки кишат извивающимися земляными тварями. Черви могут стать неплохим источником дохода, ведь банка с качественными существами может стоить до 18 долларов. </w:t>
            </w:r>
          </w:p>
          <w:p w:rsidR="00F32188" w:rsidRPr="00D173B1" w:rsidRDefault="00F32188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754B5" w:rsidRPr="00D173B1" w:rsidRDefault="004754B5" w:rsidP="00D17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A57D6" w:rsidRPr="00D173B1" w:rsidRDefault="0080609D" w:rsidP="00D1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6 </w:t>
            </w:r>
            <w:r w:rsidR="005E3B07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3B07" w:rsidRPr="00D173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Игра</w:t>
            </w:r>
            <w:r w:rsidR="009A57D6" w:rsidRPr="00D173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9A57D6" w:rsidRPr="00D17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7D6" w:rsidRPr="00D173B1">
              <w:rPr>
                <w:rFonts w:ascii="Times New Roman" w:hAnsi="Times New Roman" w:cs="Times New Roman"/>
                <w:b/>
                <w:sz w:val="28"/>
                <w:szCs w:val="28"/>
              </w:rPr>
              <w:t>«Угадай профессию</w:t>
            </w:r>
            <w:r w:rsidR="009A57D6" w:rsidRPr="00D173B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A57D6" w:rsidRPr="00D173B1" w:rsidRDefault="009A57D6" w:rsidP="00D1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B1">
              <w:rPr>
                <w:rFonts w:ascii="Times New Roman" w:hAnsi="Times New Roman" w:cs="Times New Roman"/>
                <w:sz w:val="28"/>
                <w:szCs w:val="28"/>
              </w:rPr>
              <w:t xml:space="preserve">Нужно угадать профессию по следующим признакам: цвет, запах, вкус, звук. </w:t>
            </w:r>
          </w:p>
          <w:p w:rsidR="009A57D6" w:rsidRPr="00D173B1" w:rsidRDefault="009A57D6" w:rsidP="00D1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B1">
              <w:rPr>
                <w:rFonts w:ascii="Times New Roman" w:hAnsi="Times New Roman" w:cs="Times New Roman"/>
                <w:sz w:val="28"/>
                <w:szCs w:val="28"/>
              </w:rPr>
              <w:t xml:space="preserve">1. Цвет – белый, запах – эфира (врач) </w:t>
            </w:r>
          </w:p>
          <w:p w:rsidR="009A57D6" w:rsidRPr="00D173B1" w:rsidRDefault="009A57D6" w:rsidP="00D1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B1">
              <w:rPr>
                <w:rFonts w:ascii="Times New Roman" w:hAnsi="Times New Roman" w:cs="Times New Roman"/>
                <w:sz w:val="28"/>
                <w:szCs w:val="28"/>
              </w:rPr>
              <w:t xml:space="preserve">2. Цвет – белый, вкус – специфический, звук – шкворчаще-шипящий (повар) </w:t>
            </w:r>
          </w:p>
          <w:p w:rsidR="009A57D6" w:rsidRPr="00D173B1" w:rsidRDefault="009A57D6" w:rsidP="00D1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B1">
              <w:rPr>
                <w:rFonts w:ascii="Times New Roman" w:hAnsi="Times New Roman" w:cs="Times New Roman"/>
                <w:sz w:val="28"/>
                <w:szCs w:val="28"/>
              </w:rPr>
              <w:t xml:space="preserve">3. Звук – сверхзвуковой, цвет – серебристый, запах – керосина (лётчик) </w:t>
            </w:r>
          </w:p>
          <w:p w:rsidR="009A57D6" w:rsidRPr="00D173B1" w:rsidRDefault="009A57D6" w:rsidP="00D1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B1">
              <w:rPr>
                <w:rFonts w:ascii="Times New Roman" w:hAnsi="Times New Roman" w:cs="Times New Roman"/>
                <w:sz w:val="28"/>
                <w:szCs w:val="28"/>
              </w:rPr>
              <w:t>4. Цвет – полосатый, вкус – солёный, запах – сырости (моряк)</w:t>
            </w:r>
          </w:p>
          <w:p w:rsidR="009A57D6" w:rsidRPr="00D173B1" w:rsidRDefault="009A57D6" w:rsidP="00D1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B1">
              <w:rPr>
                <w:rFonts w:ascii="Times New Roman" w:hAnsi="Times New Roman" w:cs="Times New Roman"/>
                <w:sz w:val="28"/>
                <w:szCs w:val="28"/>
              </w:rPr>
              <w:t>5. Запах – цветочный, вкус – фруктовый, цвет – пёстрый (садовод)</w:t>
            </w:r>
          </w:p>
          <w:p w:rsidR="009A57D6" w:rsidRPr="00D173B1" w:rsidRDefault="009A57D6" w:rsidP="00D1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B1">
              <w:rPr>
                <w:rFonts w:ascii="Times New Roman" w:hAnsi="Times New Roman" w:cs="Times New Roman"/>
                <w:sz w:val="28"/>
                <w:szCs w:val="28"/>
              </w:rPr>
              <w:t xml:space="preserve">6. Звук – шелестящий, вкус – пыльный, запах – бумажный (библиотекарь) </w:t>
            </w:r>
          </w:p>
          <w:p w:rsidR="009A57D6" w:rsidRPr="00D173B1" w:rsidRDefault="009A57D6" w:rsidP="00D1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B1">
              <w:rPr>
                <w:rFonts w:ascii="Times New Roman" w:hAnsi="Times New Roman" w:cs="Times New Roman"/>
                <w:sz w:val="28"/>
                <w:szCs w:val="28"/>
              </w:rPr>
              <w:t xml:space="preserve">7. Запах – мела, звук – будильника, знаний – море (учитель) </w:t>
            </w:r>
          </w:p>
          <w:p w:rsidR="009A57D6" w:rsidRPr="00D173B1" w:rsidRDefault="009A57D6" w:rsidP="00D1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B1">
              <w:rPr>
                <w:rFonts w:ascii="Times New Roman" w:hAnsi="Times New Roman" w:cs="Times New Roman"/>
                <w:sz w:val="28"/>
                <w:szCs w:val="28"/>
              </w:rPr>
              <w:t>8. Цвет – ярославский, запах – ацетона, «вкус» – изысканный (маляр)</w:t>
            </w:r>
          </w:p>
          <w:p w:rsidR="009A57D6" w:rsidRPr="00D173B1" w:rsidRDefault="009A57D6" w:rsidP="00D17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B1">
              <w:rPr>
                <w:rFonts w:ascii="Times New Roman" w:hAnsi="Times New Roman" w:cs="Times New Roman"/>
                <w:sz w:val="28"/>
                <w:szCs w:val="28"/>
              </w:rPr>
              <w:t xml:space="preserve">9. Ни вкуса, ни запаха, цвет – голубоватый, звук – электронный (компьютерщик) 10. Цвет – коричневый, вкус – сладкий, звук – чмокающий (кондитер на шоколадной фабрике) </w:t>
            </w:r>
          </w:p>
          <w:p w:rsidR="009A57D6" w:rsidRPr="00D173B1" w:rsidRDefault="009A57D6" w:rsidP="00D17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sz w:val="28"/>
                <w:szCs w:val="28"/>
              </w:rPr>
              <w:t>11. Цвет – жёлтый, звук – жужжание (пчеловод</w:t>
            </w:r>
            <w:r w:rsidRPr="00D173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).</w:t>
            </w:r>
          </w:p>
          <w:p w:rsidR="00727C6D" w:rsidRPr="00D173B1" w:rsidRDefault="00F502ED" w:rsidP="00D173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73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="009A57D6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7игра. </w:t>
            </w:r>
            <w:r w:rsidR="00F2747A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Ребятам </w:t>
            </w:r>
            <w:r w:rsidR="00B655E3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раздаются карточки с незаконченными</w:t>
            </w:r>
            <w:r w:rsidR="00D65CD1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пословицами</w:t>
            </w:r>
            <w:r w:rsidR="00B655E3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течение 2 </w:t>
            </w:r>
            <w:r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 дети восстанавлива</w:t>
            </w:r>
            <w:r w:rsidR="00D65CD1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 пословицы</w:t>
            </w:r>
            <w:r w:rsidR="004B43AF"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7C6D" w:rsidRPr="00D173B1" w:rsidRDefault="003C2641" w:rsidP="00D173B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7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</w:t>
            </w:r>
            <w:r w:rsidR="00727C6D" w:rsidRPr="00D17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«Пословицы»</w:t>
            </w:r>
          </w:p>
          <w:p w:rsidR="00727C6D" w:rsidRPr="00D173B1" w:rsidRDefault="00727C6D" w:rsidP="00D173B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27C6D" w:rsidRPr="00D173B1" w:rsidRDefault="003C2641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73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727C6D" w:rsidRPr="00D173B1">
              <w:rPr>
                <w:rFonts w:ascii="Times New Roman" w:hAnsi="Times New Roman" w:cs="Times New Roman"/>
                <w:sz w:val="28"/>
                <w:szCs w:val="28"/>
              </w:rPr>
              <w:t>1 команда:</w:t>
            </w:r>
          </w:p>
          <w:p w:rsidR="00727C6D" w:rsidRPr="00D173B1" w:rsidRDefault="00727C6D" w:rsidP="00D173B1">
            <w:pPr>
              <w:spacing w:before="71" w:after="0" w:line="240" w:lineRule="auto"/>
              <w:ind w:righ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Землю солнце к</w:t>
            </w:r>
            <w:r w:rsidR="00B655E3" w:rsidRPr="00D173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расит, а      (человека – труд)</w:t>
            </w:r>
          </w:p>
          <w:p w:rsidR="00727C6D" w:rsidRPr="00D173B1" w:rsidRDefault="00727C6D" w:rsidP="00D173B1">
            <w:pPr>
              <w:spacing w:before="71" w:after="0" w:line="240" w:lineRule="auto"/>
              <w:ind w:right="1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73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работу с радостью, а      (с работы с гордостью).</w:t>
            </w:r>
          </w:p>
          <w:p w:rsidR="00727C6D" w:rsidRPr="00D173B1" w:rsidRDefault="00727C6D" w:rsidP="00D173B1">
            <w:pPr>
              <w:spacing w:before="71" w:after="0" w:line="240" w:lineRule="auto"/>
              <w:ind w:right="1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27C6D" w:rsidRPr="00D173B1" w:rsidRDefault="00727C6D" w:rsidP="00D173B1">
            <w:pPr>
              <w:pStyle w:val="a9"/>
              <w:spacing w:before="71" w:after="0" w:line="240" w:lineRule="auto"/>
              <w:ind w:left="3600" w:righ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команда:</w:t>
            </w:r>
          </w:p>
          <w:p w:rsidR="00727C6D" w:rsidRPr="00D173B1" w:rsidRDefault="00727C6D" w:rsidP="00D173B1">
            <w:pPr>
              <w:spacing w:before="71" w:after="0" w:line="240" w:lineRule="auto"/>
              <w:ind w:righ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Какие труды,                             (такие и плоды).</w:t>
            </w:r>
          </w:p>
          <w:p w:rsidR="004B43AF" w:rsidRPr="00D173B1" w:rsidRDefault="00727C6D" w:rsidP="00D173B1">
            <w:pPr>
              <w:pStyle w:val="a4"/>
              <w:shd w:val="clear" w:color="auto" w:fill="FFFFFF"/>
              <w:rPr>
                <w:bCs/>
                <w:sz w:val="28"/>
                <w:szCs w:val="28"/>
              </w:rPr>
            </w:pPr>
            <w:r w:rsidRPr="00D173B1">
              <w:rPr>
                <w:bCs/>
                <w:sz w:val="28"/>
                <w:szCs w:val="28"/>
              </w:rPr>
              <w:t>У плохого мастера и                (пила плохая).</w:t>
            </w:r>
          </w:p>
          <w:p w:rsidR="004B43AF" w:rsidRPr="00D173B1" w:rsidRDefault="004B43AF" w:rsidP="00D173B1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 xml:space="preserve"> Молодцы! И с этим заданием справились.</w:t>
            </w:r>
          </w:p>
          <w:p w:rsidR="00727C6D" w:rsidRPr="00D173B1" w:rsidRDefault="00727C6D" w:rsidP="00D173B1">
            <w:pPr>
              <w:pStyle w:val="a9"/>
              <w:spacing w:before="71" w:after="0" w:line="240" w:lineRule="auto"/>
              <w:ind w:right="1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E6AD9" w:rsidRPr="00D173B1" w:rsidRDefault="004B43AF" w:rsidP="00D173B1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73B1">
              <w:rPr>
                <w:b/>
                <w:bCs/>
                <w:color w:val="000000"/>
                <w:sz w:val="28"/>
                <w:szCs w:val="28"/>
              </w:rPr>
              <w:t>Ф</w:t>
            </w:r>
            <w:r w:rsidR="006E6AD9" w:rsidRPr="00D173B1">
              <w:rPr>
                <w:b/>
                <w:bCs/>
                <w:color w:val="000000"/>
                <w:sz w:val="28"/>
                <w:szCs w:val="28"/>
              </w:rPr>
              <w:t>изкультминутка.</w:t>
            </w:r>
          </w:p>
          <w:p w:rsidR="006E6AD9" w:rsidRPr="00D173B1" w:rsidRDefault="006E6AD9" w:rsidP="00D173B1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 xml:space="preserve">--Проведем игру-разминку «Кем станут девочки, кем станут мальчики». Встаньте из-за парт. Если названные мной профессии могут выбрать девочки, то ПОДНИМИТЕ РУКИ ВВЕРХ, если мальчики – ПРИСЯДЬТЕ, а если и те и другие </w:t>
            </w:r>
            <w:r w:rsidRPr="00D173B1">
              <w:rPr>
                <w:color w:val="000000"/>
                <w:sz w:val="28"/>
                <w:szCs w:val="28"/>
              </w:rPr>
              <w:lastRenderedPageBreak/>
              <w:t>– ХЛОПНИТЕ В ЛАДОШИ.</w:t>
            </w:r>
          </w:p>
          <w:p w:rsidR="006E6AD9" w:rsidRPr="00D173B1" w:rsidRDefault="006E6AD9" w:rsidP="00D173B1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>(пожарный, врач, слесарь, столяр, учитель, няня, нефтяник, официант, библиотекарь, дворник, повар, воспитатель, пекарь, шофер, парикмахер)</w:t>
            </w:r>
          </w:p>
          <w:p w:rsidR="00F32188" w:rsidRPr="00D173B1" w:rsidRDefault="009A57D6" w:rsidP="00D173B1">
            <w:pPr>
              <w:pStyle w:val="3"/>
              <w:shd w:val="clear" w:color="auto" w:fill="FFFFFF"/>
              <w:spacing w:before="270" w:after="135" w:line="240" w:lineRule="auto"/>
              <w:rPr>
                <w:rFonts w:ascii="Times New Roman" w:eastAsia="Times New Roman" w:hAnsi="Times New Roman" w:cs="Times New Roman"/>
                <w:color w:val="199043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="00B655E3" w:rsidRPr="00D173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F32188" w:rsidRPr="00D173B1">
              <w:rPr>
                <w:rFonts w:ascii="Times New Roman" w:eastAsia="Times New Roman" w:hAnsi="Times New Roman" w:cs="Times New Roman"/>
                <w:b/>
                <w:bCs/>
                <w:color w:val="199043"/>
                <w:sz w:val="28"/>
                <w:szCs w:val="28"/>
                <w:lang w:eastAsia="ru-RU"/>
              </w:rPr>
              <w:t xml:space="preserve">  </w:t>
            </w:r>
            <w:r w:rsidR="00F32188" w:rsidRPr="00D17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Игра: “Конкурс пантомим”.</w:t>
            </w:r>
          </w:p>
          <w:p w:rsidR="00F32188" w:rsidRPr="00D173B1" w:rsidRDefault="00F32188" w:rsidP="00D173B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D173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давайте поиграем в конкурс пантомим! Я буду называть вам профессию, а вы постараетесь без звуков изобразить представителя этой профессии.</w:t>
            </w:r>
          </w:p>
          <w:p w:rsidR="00F32188" w:rsidRPr="00D173B1" w:rsidRDefault="00F32188" w:rsidP="00D173B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Профессии:</w:t>
            </w:r>
          </w:p>
          <w:p w:rsidR="00F32188" w:rsidRPr="00D173B1" w:rsidRDefault="00F32188" w:rsidP="00D173B1">
            <w:pPr>
              <w:shd w:val="clear" w:color="auto" w:fill="FFFFFF"/>
              <w:tabs>
                <w:tab w:val="left" w:pos="0"/>
              </w:tabs>
              <w:spacing w:after="120" w:line="240" w:lineRule="auto"/>
              <w:ind w:left="948" w:hanging="94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повар</w:t>
            </w:r>
            <w:r w:rsidRPr="00D173B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  <w:t>постовой</w:t>
            </w:r>
            <w:r w:rsidRPr="00D173B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  <w:t>музыкант</w:t>
            </w:r>
            <w:r w:rsidRPr="00D173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173B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балерина</w:t>
            </w:r>
            <w:r w:rsidRPr="00D173B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  <w:t>художник</w:t>
            </w:r>
            <w:r w:rsidRPr="00D173B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  <w:t>водитель</w:t>
            </w:r>
            <w:r w:rsidRPr="00D173B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  <w:t>охранник</w:t>
            </w:r>
            <w:r w:rsidRPr="00D173B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  <w:t>журналист </w:t>
            </w:r>
            <w:r w:rsidRPr="00D173B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  <w:t>строитель</w:t>
            </w:r>
          </w:p>
          <w:p w:rsidR="00AC1DA0" w:rsidRPr="00D173B1" w:rsidRDefault="008E4D81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Сейчас продолжим рассказ о необычных профессиях.</w:t>
            </w:r>
          </w:p>
          <w:p w:rsidR="008E4D81" w:rsidRPr="00D173B1" w:rsidRDefault="008E4D81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5CB5" w:rsidRPr="00D173B1" w:rsidRDefault="00B655E3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 xml:space="preserve">  </w:t>
            </w:r>
            <w:r w:rsidR="00BB5CB5" w:rsidRPr="00D173B1">
              <w:rPr>
                <w:color w:val="000000"/>
                <w:sz w:val="28"/>
                <w:szCs w:val="28"/>
              </w:rPr>
              <w:t>Торговец мечтами. Почтовый клерк мечтает стать на одну ночь великим актером. Бизнесмен мечтает управлять многотонным составом. Одна из чикагских компаний занимается воплощением в жизнь любых фантазий и желаний своих</w:t>
            </w:r>
            <w:r w:rsidR="003C2641" w:rsidRPr="00D173B1">
              <w:rPr>
                <w:color w:val="000000"/>
                <w:sz w:val="28"/>
                <w:szCs w:val="28"/>
              </w:rPr>
              <w:t xml:space="preserve"> клиентов. Все что надо это прий</w:t>
            </w:r>
            <w:r w:rsidR="00BB5CB5" w:rsidRPr="00D173B1">
              <w:rPr>
                <w:color w:val="000000"/>
                <w:sz w:val="28"/>
                <w:szCs w:val="28"/>
              </w:rPr>
              <w:t>ти в их офис, рассказать, о чем вы мечтаете и заплатить сумму, которую вам назовут специалисты. Однако помните, что минимальная стоимость воплощения мечты составляет 150000 долларов.</w:t>
            </w:r>
          </w:p>
          <w:p w:rsidR="003C2641" w:rsidRPr="00D173B1" w:rsidRDefault="003C2641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B5CB5" w:rsidRPr="00D173B1" w:rsidRDefault="00B655E3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 xml:space="preserve">  </w:t>
            </w:r>
            <w:r w:rsidR="00BB5CB5" w:rsidRPr="00D173B1">
              <w:rPr>
                <w:color w:val="000000"/>
                <w:sz w:val="28"/>
                <w:szCs w:val="28"/>
              </w:rPr>
              <w:t>Подбиратель мячей. Такие вакансии можно встретить в крупных гольф-клубах. В обязанности подбирателя мячей входит следить за тем, чтобы на прилегающих к площадке для гольфа территориях не было мячиков, случайно попавших туда.</w:t>
            </w:r>
          </w:p>
          <w:p w:rsidR="003C2641" w:rsidRPr="00D173B1" w:rsidRDefault="003C2641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B5CB5" w:rsidRPr="00D173B1" w:rsidRDefault="00BB5CB5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>Ловец муравьев. Ловец муравьев должен отлавливать в муравейнике лучших особей, которые в последствии послужат для продолжения рода на искусственных муравьиных фермах.</w:t>
            </w:r>
          </w:p>
          <w:p w:rsidR="003C2641" w:rsidRPr="00D173B1" w:rsidRDefault="003C2641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B5CB5" w:rsidRPr="00D173B1" w:rsidRDefault="00B655E3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 xml:space="preserve">  </w:t>
            </w:r>
            <w:r w:rsidR="00BB5CB5" w:rsidRPr="00D173B1">
              <w:rPr>
                <w:color w:val="000000"/>
                <w:sz w:val="28"/>
                <w:szCs w:val="28"/>
              </w:rPr>
              <w:t>Выниматель мозга. Место работы вынимателя мозга - скотобойня. В его обязанности входит класть голову забитого животного на стол и, после того, как ему расколют череп, вынимать оттуда мозг, который потом отсылается в рестораны.</w:t>
            </w:r>
          </w:p>
          <w:p w:rsidR="003C2641" w:rsidRPr="00D173B1" w:rsidRDefault="003C2641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B5CB5" w:rsidRPr="00D173B1" w:rsidRDefault="00B655E3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 xml:space="preserve">  </w:t>
            </w:r>
            <w:r w:rsidR="00BB5CB5" w:rsidRPr="00D173B1">
              <w:rPr>
                <w:color w:val="000000"/>
                <w:sz w:val="28"/>
                <w:szCs w:val="28"/>
              </w:rPr>
              <w:t xml:space="preserve">Запаховед. Вакансия запаховеда открыта в некоторых компаниях, занимающихся производством дезодорантов. Запаховеды наносят дезодорант на подмышки участников эксперимента и в течение дня следят за тем, как меняется запах </w:t>
            </w:r>
            <w:r w:rsidR="00BB5CB5" w:rsidRPr="00D173B1">
              <w:rPr>
                <w:color w:val="000000"/>
                <w:sz w:val="28"/>
                <w:szCs w:val="28"/>
              </w:rPr>
              <w:lastRenderedPageBreak/>
              <w:t>дезодоранта.</w:t>
            </w:r>
          </w:p>
          <w:p w:rsidR="003C2641" w:rsidRPr="00D173B1" w:rsidRDefault="003C2641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B5CB5" w:rsidRPr="00D173B1" w:rsidRDefault="00AC1DA0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 xml:space="preserve">  </w:t>
            </w:r>
            <w:r w:rsidR="00BB5CB5" w:rsidRPr="00D173B1">
              <w:rPr>
                <w:color w:val="000000"/>
                <w:sz w:val="28"/>
                <w:szCs w:val="28"/>
              </w:rPr>
              <w:t>Разбиватель яиц. Основная обязанность работника этой профессии - отделять белки от желтков при помощи специальной машины, в которую он должен класть целые куриные яйца.</w:t>
            </w:r>
          </w:p>
          <w:p w:rsidR="003C2641" w:rsidRPr="00D173B1" w:rsidRDefault="003C2641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B5CB5" w:rsidRPr="00D173B1" w:rsidRDefault="00AC1DA0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 xml:space="preserve">  </w:t>
            </w:r>
            <w:r w:rsidR="00BB5CB5" w:rsidRPr="00D173B1">
              <w:rPr>
                <w:color w:val="000000"/>
                <w:sz w:val="28"/>
                <w:szCs w:val="28"/>
              </w:rPr>
              <w:t>Оператор, определяющий пол цыплят. Когда возраст цыплят составляет 1 сутки, важно безошибочно определить их пол, поскольку от этого будут зависеть их дальнейшее питание и условия содержания.</w:t>
            </w:r>
          </w:p>
          <w:p w:rsidR="003C2641" w:rsidRPr="00D173B1" w:rsidRDefault="003C2641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B5CB5" w:rsidRPr="00D173B1" w:rsidRDefault="00AC1DA0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 xml:space="preserve">  </w:t>
            </w:r>
            <w:r w:rsidR="00BB5CB5" w:rsidRPr="00D173B1">
              <w:rPr>
                <w:color w:val="000000"/>
                <w:sz w:val="28"/>
                <w:szCs w:val="28"/>
              </w:rPr>
              <w:t>Расправитель морщин. В дорогих обувных бутиках есть люди, которые специально занимаются тем, чтобы на обуви, которую меряют покупатели, не оставалось морщин. Они их расправляют.</w:t>
            </w:r>
          </w:p>
          <w:p w:rsidR="0046721B" w:rsidRPr="00D173B1" w:rsidRDefault="0046721B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B5CB5" w:rsidRPr="00D173B1" w:rsidRDefault="00AC1DA0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 xml:space="preserve">  </w:t>
            </w:r>
            <w:r w:rsidR="00BB5CB5" w:rsidRPr="00D173B1">
              <w:rPr>
                <w:color w:val="000000"/>
                <w:sz w:val="28"/>
                <w:szCs w:val="28"/>
              </w:rPr>
              <w:t>Натиратель клюшек для гольфа. В роскошных гольф клубах есть «специалисты», в обязанности которых входит натирание клюшек клиентов специальной смазкой для обеспечения лучшего контакта клюшки и мяча.</w:t>
            </w:r>
          </w:p>
          <w:p w:rsidR="0046721B" w:rsidRPr="00D173B1" w:rsidRDefault="0046721B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B5CB5" w:rsidRPr="00D173B1" w:rsidRDefault="00AC1DA0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 xml:space="preserve">  </w:t>
            </w:r>
            <w:r w:rsidR="00BB5CB5" w:rsidRPr="00D173B1">
              <w:rPr>
                <w:color w:val="000000"/>
                <w:sz w:val="28"/>
                <w:szCs w:val="28"/>
              </w:rPr>
              <w:t>Нюхатель яиц. В некоторых кондитерских есть так называемые «нюхатели яиц». Они следят тем, чтобы протухшие куриные яйца не использовались для производства кондитерских изделий.</w:t>
            </w:r>
          </w:p>
          <w:p w:rsidR="0046721B" w:rsidRPr="00D173B1" w:rsidRDefault="0046721B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B5CB5" w:rsidRPr="00D173B1" w:rsidRDefault="00AC1DA0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 xml:space="preserve">  </w:t>
            </w:r>
            <w:r w:rsidR="00BB5CB5" w:rsidRPr="00D173B1">
              <w:rPr>
                <w:color w:val="000000"/>
                <w:sz w:val="28"/>
                <w:szCs w:val="28"/>
              </w:rPr>
              <w:t>Выравниватель подушек. В мебельных магазинах, специализирующих на продаже спальных гарнитуров, есть вакансии выравнивателей подушек. Эти люди должны ходить в торговом зале и следить за тем, чтобы на подушках не было складок.</w:t>
            </w:r>
          </w:p>
          <w:p w:rsidR="0046721B" w:rsidRPr="00D173B1" w:rsidRDefault="0046721B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B5CB5" w:rsidRPr="00D173B1" w:rsidRDefault="00AC1DA0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 xml:space="preserve">  </w:t>
            </w:r>
            <w:r w:rsidR="00BB5CB5" w:rsidRPr="00D173B1">
              <w:rPr>
                <w:color w:val="000000"/>
                <w:sz w:val="28"/>
                <w:szCs w:val="28"/>
              </w:rPr>
              <w:t xml:space="preserve">Собеседник. Ритм жизни в Токио даже быстрее, чем в Москве. А значит, появление профессии собеседника там вполне закономерно. </w:t>
            </w:r>
            <w:r w:rsidR="0046721B" w:rsidRPr="00D173B1">
              <w:rPr>
                <w:color w:val="000000"/>
                <w:sz w:val="28"/>
                <w:szCs w:val="28"/>
              </w:rPr>
              <w:t>Товарищи эти сидят в своих буд</w:t>
            </w:r>
            <w:r w:rsidR="00BB5CB5" w:rsidRPr="00D173B1">
              <w:rPr>
                <w:color w:val="000000"/>
                <w:sz w:val="28"/>
                <w:szCs w:val="28"/>
              </w:rPr>
              <w:t>ках в самых оживленных районах столицы и выслушивают всех желающих. За неделю каждый профессиональный собеседник дает шанс пооткровенничать почти 10000 жителей страны.</w:t>
            </w:r>
          </w:p>
          <w:p w:rsidR="00BB5CB5" w:rsidRPr="00D173B1" w:rsidRDefault="00BB5CB5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6721B" w:rsidRPr="00D173B1" w:rsidRDefault="00AC1DA0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 xml:space="preserve">  </w:t>
            </w:r>
            <w:r w:rsidR="0046721B" w:rsidRPr="00D173B1">
              <w:rPr>
                <w:color w:val="000000"/>
                <w:sz w:val="28"/>
                <w:szCs w:val="28"/>
              </w:rPr>
              <w:t>Туалетный гид.</w:t>
            </w:r>
            <w:r w:rsidR="00BB5CB5" w:rsidRPr="00D173B1">
              <w:rPr>
                <w:color w:val="000000"/>
                <w:sz w:val="28"/>
                <w:szCs w:val="28"/>
              </w:rPr>
              <w:t xml:space="preserve"> На улицах китайских городов теперь можно встретить товарищей, которые за плату в 4 цента готовы подсказать любому желающему, где находится ближайший общественный туалет. В их трудо</w:t>
            </w:r>
          </w:p>
          <w:p w:rsidR="00BB5CB5" w:rsidRPr="00D173B1" w:rsidRDefault="00BB5CB5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>вых книжках так и записано: «Государственный служащий - туалетный гид!».</w:t>
            </w:r>
          </w:p>
          <w:p w:rsidR="00AC1DA0" w:rsidRPr="00D173B1" w:rsidRDefault="00AC1DA0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B5CB5" w:rsidRPr="00D173B1" w:rsidRDefault="00AC1DA0" w:rsidP="00D173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73B1">
              <w:rPr>
                <w:color w:val="000000"/>
                <w:sz w:val="28"/>
                <w:szCs w:val="28"/>
              </w:rPr>
              <w:t xml:space="preserve">  </w:t>
            </w:r>
            <w:r w:rsidR="00BB5CB5" w:rsidRPr="00D173B1">
              <w:rPr>
                <w:color w:val="000000"/>
                <w:sz w:val="28"/>
                <w:szCs w:val="28"/>
              </w:rPr>
              <w:t>Стояльщик в очереди. Откровенно порадоваться можно за британцев. В стране появилась контора, обещающая гражданам, что они не будут стоять в очередях. За них это сделает специально обученный «стояльщик».</w:t>
            </w:r>
          </w:p>
          <w:p w:rsidR="00002953" w:rsidRPr="00D173B1" w:rsidRDefault="00002953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47C37" w:rsidRPr="00D173B1" w:rsidRDefault="00F502ED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Владеть любой профессией, приносящей пользу людям, – и полезно, и почётно! Как гласит народная мудрость: «Профессия – не груз, плеч </w:t>
            </w:r>
            <w:r w:rsidR="00363ABD"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оттянет».</w:t>
            </w:r>
            <w:r w:rsidR="00B7108C"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="004B43AF" w:rsidRPr="00D173B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4B43AF"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Наша игра подошла к концу</w:t>
            </w:r>
            <w:r w:rsidR="009A57D6"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Мне очень хочется, ребята, чтобы вы поняли, что знать о профессиях как можно больше надо не ради самих знаний, а ради того, чтобы суметь выбрать ту, что больше по душе тебе, ту, которая будет приносить радость и тебе, а значит, и всем людям, пользующимся продук</w:t>
            </w:r>
            <w:r w:rsidR="00B7108C"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тами твоего труда. </w:t>
            </w:r>
          </w:p>
          <w:p w:rsidR="009A57D6" w:rsidRPr="00D173B1" w:rsidRDefault="009A57D6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57D6" w:rsidRPr="00D173B1" w:rsidRDefault="009A57D6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57D6" w:rsidRPr="00D173B1" w:rsidRDefault="009A57D6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57D6" w:rsidRPr="00D173B1" w:rsidRDefault="009A57D6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73B1" w:rsidRPr="00D173B1" w:rsidRDefault="009A57D6" w:rsidP="00D173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  <w:p w:rsidR="00D173B1" w:rsidRDefault="009A57D6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73B1">
              <w:rPr>
                <w:rFonts w:ascii="Times New Roman" w:hAnsi="Times New Roman" w:cs="Times New Roman"/>
                <w:sz w:val="28"/>
                <w:szCs w:val="28"/>
              </w:rPr>
              <w:t xml:space="preserve">1. Агеева Г. Д. Парад профессий. Газета «Последний звонок». – 2007. - №7. – С. 3 2. Детские энциклопедии «Я познаю мир». </w:t>
            </w:r>
          </w:p>
          <w:p w:rsidR="00D173B1" w:rsidRDefault="009A57D6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73B1">
              <w:rPr>
                <w:rFonts w:ascii="Times New Roman" w:hAnsi="Times New Roman" w:cs="Times New Roman"/>
                <w:sz w:val="28"/>
                <w:szCs w:val="28"/>
              </w:rPr>
              <w:t>3. Жижова О. Перспектива успеха. Школьный психолог. – 2006. - №17. С.6</w:t>
            </w:r>
          </w:p>
          <w:p w:rsidR="00D173B1" w:rsidRDefault="009A57D6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73B1">
              <w:rPr>
                <w:rFonts w:ascii="Times New Roman" w:hAnsi="Times New Roman" w:cs="Times New Roman"/>
                <w:sz w:val="28"/>
                <w:szCs w:val="28"/>
              </w:rPr>
              <w:t xml:space="preserve"> 4. Классному руководителю о классном часе. Технология подготовки и проведения личностно-ориентированного классного часа. /Под ред. Е. Н. Степанова, М. А. Александровой. – М.: ТЦ Сфера, 2002. – 128 с.</w:t>
            </w:r>
          </w:p>
          <w:p w:rsidR="00D173B1" w:rsidRDefault="009A57D6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73B1">
              <w:rPr>
                <w:rFonts w:ascii="Times New Roman" w:hAnsi="Times New Roman" w:cs="Times New Roman"/>
                <w:sz w:val="28"/>
                <w:szCs w:val="28"/>
              </w:rPr>
              <w:t xml:space="preserve"> 5. Кондратьева С., Соколова Н., Хахунова М. «Что? Где? Когда?» рофориентационная игра. / Школьный психолог. - 2003. - № 36.- С. 12 </w:t>
            </w:r>
          </w:p>
          <w:p w:rsidR="00D173B1" w:rsidRDefault="009A57D6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73B1">
              <w:rPr>
                <w:rFonts w:ascii="Times New Roman" w:hAnsi="Times New Roman" w:cs="Times New Roman"/>
                <w:sz w:val="28"/>
                <w:szCs w:val="28"/>
              </w:rPr>
              <w:t>6. Прощицкая Е. Н. Выбирайте профессию: Учеб. пособие для ст. кл. сред. шк. – М.: Просвещение, 1994. – 144 с.: ил.</w:t>
            </w:r>
          </w:p>
          <w:p w:rsidR="00D173B1" w:rsidRDefault="00D173B1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7D6" w:rsidRPr="00D173B1" w:rsidRDefault="009A57D6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3B1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Интернет-ресурсы</w:t>
            </w:r>
            <w:r w:rsidRPr="00D173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173B1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D173B1">
              <w:rPr>
                <w:rFonts w:ascii="Times New Roman" w:hAnsi="Times New Roman" w:cs="Times New Roman"/>
                <w:sz w:val="28"/>
                <w:szCs w:val="28"/>
              </w:rPr>
              <w:t xml:space="preserve"> http://worldofchildren.ru/scenarios-and-holidays/64-party/1309-mir-professii.html </w:t>
            </w:r>
            <w:r w:rsidRPr="00D173B1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D173B1">
              <w:rPr>
                <w:rFonts w:ascii="Times New Roman" w:hAnsi="Times New Roman" w:cs="Times New Roman"/>
                <w:sz w:val="28"/>
                <w:szCs w:val="28"/>
              </w:rPr>
              <w:t xml:space="preserve"> http://kachar-school.ucoz.ru/index/0-111 </w:t>
            </w:r>
            <w:r w:rsidRPr="00D173B1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D173B1">
              <w:rPr>
                <w:rFonts w:ascii="Times New Roman" w:hAnsi="Times New Roman" w:cs="Times New Roman"/>
                <w:sz w:val="28"/>
                <w:szCs w:val="28"/>
              </w:rPr>
              <w:t xml:space="preserve"> http://www.osvic.ru/school-abitu/different-professions-50/article3644.html </w:t>
            </w:r>
            <w:r w:rsidRPr="00D173B1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D173B1">
              <w:rPr>
                <w:rFonts w:ascii="Times New Roman" w:hAnsi="Times New Roman" w:cs="Times New Roman"/>
                <w:sz w:val="28"/>
                <w:szCs w:val="28"/>
              </w:rPr>
              <w:t xml:space="preserve"> http://azbuka-vybora.narod.ru/start.files/page00</w:t>
            </w:r>
          </w:p>
          <w:p w:rsidR="009A57D6" w:rsidRPr="00D173B1" w:rsidRDefault="009A57D6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57D6" w:rsidRPr="00D173B1" w:rsidRDefault="009A57D6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57D6" w:rsidRPr="00D173B1" w:rsidRDefault="009A57D6" w:rsidP="00D17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47C37" w:rsidRPr="00D173B1" w:rsidRDefault="00A47C37" w:rsidP="00D173B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502ED" w:rsidRPr="004724D5" w:rsidRDefault="00F502ED" w:rsidP="00D173B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7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bookmarkStart w:id="0" w:name="_GoBack"/>
        <w:bookmarkEnd w:id="0"/>
      </w:tr>
    </w:tbl>
    <w:p w:rsidR="00727C6D" w:rsidRDefault="00727C6D" w:rsidP="00AA7EE0">
      <w:pPr>
        <w:pStyle w:val="a3"/>
        <w:ind w:left="720"/>
        <w:rPr>
          <w:sz w:val="28"/>
          <w:szCs w:val="28"/>
          <w:lang w:eastAsia="ru-RU"/>
        </w:rPr>
      </w:pPr>
    </w:p>
    <w:p w:rsidR="00727C6D" w:rsidRDefault="00727C6D" w:rsidP="00AA7EE0">
      <w:pPr>
        <w:pStyle w:val="a3"/>
        <w:ind w:left="720"/>
        <w:rPr>
          <w:sz w:val="28"/>
          <w:szCs w:val="28"/>
          <w:lang w:eastAsia="ru-RU"/>
        </w:rPr>
      </w:pPr>
    </w:p>
    <w:p w:rsidR="00727C6D" w:rsidRDefault="00727C6D" w:rsidP="00AA7EE0">
      <w:pPr>
        <w:pStyle w:val="a3"/>
        <w:ind w:left="720"/>
        <w:rPr>
          <w:sz w:val="28"/>
          <w:szCs w:val="28"/>
          <w:lang w:eastAsia="ru-RU"/>
        </w:rPr>
      </w:pPr>
    </w:p>
    <w:p w:rsidR="00727C6D" w:rsidRDefault="00727C6D" w:rsidP="00AA7EE0">
      <w:pPr>
        <w:pStyle w:val="a3"/>
        <w:ind w:left="720"/>
        <w:rPr>
          <w:sz w:val="28"/>
          <w:szCs w:val="28"/>
          <w:lang w:eastAsia="ru-RU"/>
        </w:rPr>
      </w:pPr>
    </w:p>
    <w:p w:rsidR="00727C6D" w:rsidRDefault="00727C6D" w:rsidP="00AA7EE0">
      <w:pPr>
        <w:pStyle w:val="a3"/>
        <w:ind w:left="720"/>
        <w:rPr>
          <w:sz w:val="28"/>
          <w:szCs w:val="28"/>
          <w:lang w:eastAsia="ru-RU"/>
        </w:rPr>
      </w:pPr>
    </w:p>
    <w:p w:rsidR="00727C6D" w:rsidRDefault="00727C6D" w:rsidP="00AA7EE0">
      <w:pPr>
        <w:pStyle w:val="a3"/>
        <w:ind w:left="720"/>
        <w:rPr>
          <w:sz w:val="28"/>
          <w:szCs w:val="28"/>
          <w:lang w:eastAsia="ru-RU"/>
        </w:rPr>
      </w:pPr>
    </w:p>
    <w:p w:rsidR="00727C6D" w:rsidRDefault="00727C6D" w:rsidP="00AA7EE0">
      <w:pPr>
        <w:pStyle w:val="a3"/>
        <w:ind w:left="720"/>
        <w:rPr>
          <w:sz w:val="28"/>
          <w:szCs w:val="28"/>
          <w:lang w:eastAsia="ru-RU"/>
        </w:rPr>
      </w:pPr>
    </w:p>
    <w:p w:rsidR="00727C6D" w:rsidRDefault="00727C6D" w:rsidP="00AA7EE0">
      <w:pPr>
        <w:pStyle w:val="a3"/>
        <w:ind w:left="720"/>
        <w:rPr>
          <w:sz w:val="28"/>
          <w:szCs w:val="28"/>
          <w:lang w:eastAsia="ru-RU"/>
        </w:rPr>
      </w:pPr>
    </w:p>
    <w:p w:rsidR="00727C6D" w:rsidRDefault="00727C6D" w:rsidP="00AA7EE0">
      <w:pPr>
        <w:pStyle w:val="a3"/>
        <w:ind w:left="720"/>
        <w:rPr>
          <w:sz w:val="28"/>
          <w:szCs w:val="28"/>
          <w:lang w:eastAsia="ru-RU"/>
        </w:rPr>
      </w:pPr>
    </w:p>
    <w:p w:rsidR="00727C6D" w:rsidRDefault="00727C6D" w:rsidP="00AA7EE0">
      <w:pPr>
        <w:pStyle w:val="a3"/>
        <w:ind w:left="720"/>
        <w:rPr>
          <w:sz w:val="28"/>
          <w:szCs w:val="28"/>
          <w:lang w:eastAsia="ru-RU"/>
        </w:rPr>
      </w:pPr>
    </w:p>
    <w:p w:rsidR="00727C6D" w:rsidRDefault="00727C6D" w:rsidP="00AA7EE0">
      <w:pPr>
        <w:pStyle w:val="a3"/>
        <w:ind w:left="720"/>
        <w:rPr>
          <w:sz w:val="28"/>
          <w:szCs w:val="28"/>
          <w:lang w:eastAsia="ru-RU"/>
        </w:rPr>
      </w:pPr>
    </w:p>
    <w:p w:rsidR="00727C6D" w:rsidRDefault="00727C6D" w:rsidP="00AA7EE0">
      <w:pPr>
        <w:pStyle w:val="a3"/>
        <w:ind w:left="720"/>
        <w:rPr>
          <w:sz w:val="28"/>
          <w:szCs w:val="28"/>
          <w:lang w:eastAsia="ru-RU"/>
        </w:rPr>
      </w:pPr>
    </w:p>
    <w:p w:rsidR="00727C6D" w:rsidRDefault="00727C6D" w:rsidP="00AA7EE0">
      <w:pPr>
        <w:pStyle w:val="a3"/>
        <w:ind w:left="720"/>
        <w:rPr>
          <w:sz w:val="28"/>
          <w:szCs w:val="28"/>
          <w:lang w:eastAsia="ru-RU"/>
        </w:rPr>
      </w:pPr>
    </w:p>
    <w:p w:rsidR="00A47C37" w:rsidRPr="00CA4854" w:rsidRDefault="00A47C37" w:rsidP="00CA485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41647" w:rsidRPr="00841647" w:rsidRDefault="00841647" w:rsidP="00841647">
      <w:pPr>
        <w:pStyle w:val="a3"/>
        <w:jc w:val="center"/>
        <w:rPr>
          <w:sz w:val="28"/>
          <w:szCs w:val="28"/>
        </w:rPr>
      </w:pPr>
    </w:p>
    <w:sectPr w:rsidR="00841647" w:rsidRPr="00841647" w:rsidSect="0031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65F" w:rsidRDefault="00A3065F" w:rsidP="000F5250">
      <w:pPr>
        <w:spacing w:after="0" w:line="240" w:lineRule="auto"/>
      </w:pPr>
      <w:r>
        <w:separator/>
      </w:r>
    </w:p>
  </w:endnote>
  <w:endnote w:type="continuationSeparator" w:id="0">
    <w:p w:rsidR="00A3065F" w:rsidRDefault="00A3065F" w:rsidP="000F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65F" w:rsidRDefault="00A3065F" w:rsidP="000F5250">
      <w:pPr>
        <w:spacing w:after="0" w:line="240" w:lineRule="auto"/>
      </w:pPr>
      <w:r>
        <w:separator/>
      </w:r>
    </w:p>
  </w:footnote>
  <w:footnote w:type="continuationSeparator" w:id="0">
    <w:p w:rsidR="00A3065F" w:rsidRDefault="00A3065F" w:rsidP="000F5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E1B"/>
    <w:multiLevelType w:val="hybridMultilevel"/>
    <w:tmpl w:val="0BDE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1232"/>
    <w:multiLevelType w:val="hybridMultilevel"/>
    <w:tmpl w:val="56067D7E"/>
    <w:lvl w:ilvl="0" w:tplc="BC9A0E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0D8E"/>
    <w:multiLevelType w:val="hybridMultilevel"/>
    <w:tmpl w:val="94D29FB8"/>
    <w:lvl w:ilvl="0" w:tplc="DEE69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F3581"/>
    <w:multiLevelType w:val="hybridMultilevel"/>
    <w:tmpl w:val="18C4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57193"/>
    <w:multiLevelType w:val="hybridMultilevel"/>
    <w:tmpl w:val="AFC00D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9242E"/>
    <w:multiLevelType w:val="hybridMultilevel"/>
    <w:tmpl w:val="3D986246"/>
    <w:lvl w:ilvl="0" w:tplc="B1D23914">
      <w:start w:val="1"/>
      <w:numFmt w:val="decimal"/>
      <w:lvlText w:val="%1."/>
      <w:lvlJc w:val="left"/>
      <w:pPr>
        <w:ind w:left="69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58696ACA"/>
    <w:multiLevelType w:val="hybridMultilevel"/>
    <w:tmpl w:val="D5F238C2"/>
    <w:lvl w:ilvl="0" w:tplc="1F541B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33FD8"/>
    <w:multiLevelType w:val="hybridMultilevel"/>
    <w:tmpl w:val="5658D09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6E8049E"/>
    <w:multiLevelType w:val="hybridMultilevel"/>
    <w:tmpl w:val="C968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452"/>
    <w:rsid w:val="00002953"/>
    <w:rsid w:val="00006579"/>
    <w:rsid w:val="000457A3"/>
    <w:rsid w:val="00085B72"/>
    <w:rsid w:val="000A6F76"/>
    <w:rsid w:val="000E3ADE"/>
    <w:rsid w:val="000F5250"/>
    <w:rsid w:val="00115839"/>
    <w:rsid w:val="0013144E"/>
    <w:rsid w:val="0016397B"/>
    <w:rsid w:val="0017649B"/>
    <w:rsid w:val="001B0EF7"/>
    <w:rsid w:val="00204F28"/>
    <w:rsid w:val="00231E22"/>
    <w:rsid w:val="00233245"/>
    <w:rsid w:val="00247F16"/>
    <w:rsid w:val="002C18D7"/>
    <w:rsid w:val="002D7452"/>
    <w:rsid w:val="0031053E"/>
    <w:rsid w:val="00315672"/>
    <w:rsid w:val="00355110"/>
    <w:rsid w:val="00362F0F"/>
    <w:rsid w:val="00363ABD"/>
    <w:rsid w:val="00390ED6"/>
    <w:rsid w:val="003C2641"/>
    <w:rsid w:val="00414FB3"/>
    <w:rsid w:val="004315A7"/>
    <w:rsid w:val="004360DB"/>
    <w:rsid w:val="00442881"/>
    <w:rsid w:val="0046721B"/>
    <w:rsid w:val="004724D5"/>
    <w:rsid w:val="00473867"/>
    <w:rsid w:val="004754B5"/>
    <w:rsid w:val="004B43AF"/>
    <w:rsid w:val="005230DC"/>
    <w:rsid w:val="00535C2D"/>
    <w:rsid w:val="00542089"/>
    <w:rsid w:val="00590C2A"/>
    <w:rsid w:val="005E3B07"/>
    <w:rsid w:val="006079E6"/>
    <w:rsid w:val="00646FD8"/>
    <w:rsid w:val="006E6AD9"/>
    <w:rsid w:val="007025E8"/>
    <w:rsid w:val="00727C6D"/>
    <w:rsid w:val="0076489A"/>
    <w:rsid w:val="007B120C"/>
    <w:rsid w:val="0080609D"/>
    <w:rsid w:val="0083592A"/>
    <w:rsid w:val="00841647"/>
    <w:rsid w:val="00865F11"/>
    <w:rsid w:val="00894BB1"/>
    <w:rsid w:val="008E4D81"/>
    <w:rsid w:val="00903438"/>
    <w:rsid w:val="009118A8"/>
    <w:rsid w:val="009556FB"/>
    <w:rsid w:val="0098318D"/>
    <w:rsid w:val="00994007"/>
    <w:rsid w:val="009A57D6"/>
    <w:rsid w:val="009D5EB5"/>
    <w:rsid w:val="00A3065F"/>
    <w:rsid w:val="00A47C37"/>
    <w:rsid w:val="00AA7EE0"/>
    <w:rsid w:val="00AC081E"/>
    <w:rsid w:val="00AC1DA0"/>
    <w:rsid w:val="00AC384F"/>
    <w:rsid w:val="00AF3F46"/>
    <w:rsid w:val="00B06A6C"/>
    <w:rsid w:val="00B655E3"/>
    <w:rsid w:val="00B7108C"/>
    <w:rsid w:val="00B77D68"/>
    <w:rsid w:val="00B77E6F"/>
    <w:rsid w:val="00BB5CB5"/>
    <w:rsid w:val="00C0428D"/>
    <w:rsid w:val="00C064FA"/>
    <w:rsid w:val="00C5430A"/>
    <w:rsid w:val="00CA4854"/>
    <w:rsid w:val="00CB0808"/>
    <w:rsid w:val="00CB7179"/>
    <w:rsid w:val="00D0442D"/>
    <w:rsid w:val="00D173B1"/>
    <w:rsid w:val="00D244FA"/>
    <w:rsid w:val="00D5165A"/>
    <w:rsid w:val="00D531E8"/>
    <w:rsid w:val="00D65CD1"/>
    <w:rsid w:val="00D66DA0"/>
    <w:rsid w:val="00D934B0"/>
    <w:rsid w:val="00DA773B"/>
    <w:rsid w:val="00DD17C3"/>
    <w:rsid w:val="00DD70D6"/>
    <w:rsid w:val="00DE50C6"/>
    <w:rsid w:val="00E0269E"/>
    <w:rsid w:val="00E35BBF"/>
    <w:rsid w:val="00E85759"/>
    <w:rsid w:val="00EF10E5"/>
    <w:rsid w:val="00F26357"/>
    <w:rsid w:val="00F2747A"/>
    <w:rsid w:val="00F32188"/>
    <w:rsid w:val="00F502ED"/>
    <w:rsid w:val="00F52659"/>
    <w:rsid w:val="00F64843"/>
    <w:rsid w:val="00F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F228"/>
  <w15:docId w15:val="{35AE18ED-619F-4065-8CD1-D6A33B37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2E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1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45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5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02ED"/>
  </w:style>
  <w:style w:type="paragraph" w:styleId="a5">
    <w:name w:val="header"/>
    <w:basedOn w:val="a"/>
    <w:link w:val="a6"/>
    <w:uiPriority w:val="99"/>
    <w:semiHidden/>
    <w:unhideWhenUsed/>
    <w:rsid w:val="000F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5250"/>
  </w:style>
  <w:style w:type="paragraph" w:styleId="a7">
    <w:name w:val="footer"/>
    <w:basedOn w:val="a"/>
    <w:link w:val="a8"/>
    <w:uiPriority w:val="99"/>
    <w:semiHidden/>
    <w:unhideWhenUsed/>
    <w:rsid w:val="000F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5250"/>
  </w:style>
  <w:style w:type="paragraph" w:styleId="a9">
    <w:name w:val="List Paragraph"/>
    <w:basedOn w:val="a"/>
    <w:uiPriority w:val="34"/>
    <w:qFormat/>
    <w:rsid w:val="00535C2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C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18D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321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13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CDB9A-7900-4450-831C-0D323FC3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техпром</dc:creator>
  <cp:lastModifiedBy>Антонина Елизарова</cp:lastModifiedBy>
  <cp:revision>40</cp:revision>
  <dcterms:created xsi:type="dcterms:W3CDTF">2014-02-28T16:29:00Z</dcterms:created>
  <dcterms:modified xsi:type="dcterms:W3CDTF">2022-12-21T15:20:00Z</dcterms:modified>
</cp:coreProperties>
</file>