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«Утверждаю»</w:t>
      </w:r>
    </w:p>
    <w:p w:rsidR="00FB44AA" w:rsidRPr="005914C1" w:rsidRDefault="00FB44AA" w:rsidP="00FB44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СОШ №4</w:t>
      </w: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_______________       ФИО</w:t>
      </w: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Л О Ж Е Н И Е</w:t>
      </w:r>
      <w:bookmarkStart w:id="0" w:name="_GoBack"/>
      <w:bookmarkEnd w:id="0"/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ежегодного спортивного праздника,</w:t>
      </w: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посвященного Дню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</w:t>
      </w: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«Богатырские забеги»</w:t>
      </w: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10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 и обу</w:t>
      </w: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9-11 классов</w:t>
      </w: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праздник, посвященный, Дню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проводится ежегодно в рамках</w:t>
      </w: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здоровья.</w:t>
      </w: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задачи.</w:t>
      </w:r>
    </w:p>
    <w:p w:rsidR="00FB44AA" w:rsidRPr="005914C1" w:rsidRDefault="00FB44AA" w:rsidP="00FB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праздника является воспитание у будущих защитников Отечества чувства патриотизма и ответственности за судьбу Родины. В ее задачи входит: формирование у учащихся 9-11 классов стремления к занятиям физкультурой и спортом, совершенствование своих физических возможностей и способностей, развитие здорового духа соперничества. Определение сильнейших.</w:t>
      </w: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Время и место.</w:t>
      </w:r>
    </w:p>
    <w:p w:rsidR="00FB44AA" w:rsidRPr="005914C1" w:rsidRDefault="00541560" w:rsidP="00FB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05</w:t>
      </w:r>
      <w:r w:rsidR="00FB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2023</w:t>
      </w:r>
      <w:r w:rsidR="00FB44AA"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спортивном зале МБОУ СОШ №4</w:t>
      </w:r>
    </w:p>
    <w:p w:rsidR="00FB44AA" w:rsidRPr="005914C1" w:rsidRDefault="00FB44AA" w:rsidP="00FB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мероприятия в 13.00.</w:t>
      </w: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Участники.</w:t>
      </w:r>
    </w:p>
    <w:p w:rsidR="00FB44AA" w:rsidRPr="005914C1" w:rsidRDefault="00FB44AA" w:rsidP="00FB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соревнованиях принимаю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участие учащиеся 9-11 классов и команда учителей-мужчин.</w:t>
      </w:r>
    </w:p>
    <w:p w:rsidR="00FB44AA" w:rsidRDefault="00FB44AA" w:rsidP="00FB4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 10 человек</w:t>
      </w: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 одежды спортивная, единого цвета). </w:t>
      </w:r>
    </w:p>
    <w:p w:rsidR="00FB44AA" w:rsidRPr="005914C1" w:rsidRDefault="00FB44AA" w:rsidP="00FB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допускаются юноши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мужчины</w:t>
      </w: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имеющие медицинских противопоказаний.</w:t>
      </w:r>
    </w:p>
    <w:p w:rsidR="00FB44AA" w:rsidRPr="005914C1" w:rsidRDefault="00FB44AA" w:rsidP="00FB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Определение победителей.</w:t>
      </w:r>
    </w:p>
    <w:p w:rsidR="00FB44AA" w:rsidRPr="005914C1" w:rsidRDefault="00FB44AA" w:rsidP="00FB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Команда-победитель определяется по сумме набранных очков в отдельных эстафетах программы.</w:t>
      </w: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Руководство.</w:t>
      </w:r>
    </w:p>
    <w:p w:rsidR="00FB44AA" w:rsidRPr="005914C1" w:rsidRDefault="00FB44AA" w:rsidP="00FB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и проведение возлагается на учителя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гл. судье Гизатуллиной Г. Ф</w:t>
      </w: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4AA" w:rsidRPr="005914C1" w:rsidRDefault="00FB44AA" w:rsidP="00FB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44AA" w:rsidRPr="005914C1" w:rsidRDefault="00FB44AA" w:rsidP="00FB4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Награждение.</w:t>
      </w:r>
    </w:p>
    <w:p w:rsidR="00FB44AA" w:rsidRPr="005914C1" w:rsidRDefault="00FB44AA" w:rsidP="00FB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награждаются грамотами и сладкими призами.</w:t>
      </w:r>
    </w:p>
    <w:p w:rsidR="00FB44AA" w:rsidRPr="005914C1" w:rsidRDefault="00FB44AA" w:rsidP="00FB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44AA" w:rsidRPr="005914C1" w:rsidRDefault="00FB44AA" w:rsidP="00FB4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  <w:r w:rsidRPr="0059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неоговоренные данным положением вопросы, решает главный судья.</w:t>
      </w:r>
    </w:p>
    <w:p w:rsidR="00FB44AA" w:rsidRDefault="00FB44AA" w:rsidP="00FB44AA"/>
    <w:p w:rsidR="00FB44AA" w:rsidRDefault="00FB44AA" w:rsidP="00CF0A6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4AA" w:rsidRDefault="00FB44AA" w:rsidP="00CF0A6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4AA" w:rsidRDefault="00FB44AA" w:rsidP="00CF0A6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lastRenderedPageBreak/>
        <w:t>Сценарий спортивного пр</w:t>
      </w:r>
      <w:r w:rsidR="001B3C29">
        <w:rPr>
          <w:rFonts w:ascii="Times New Roman" w:eastAsia="Calibri" w:hAnsi="Times New Roman" w:cs="Times New Roman"/>
          <w:sz w:val="24"/>
          <w:szCs w:val="24"/>
        </w:rPr>
        <w:t>аздника, посвященного Дню победы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</w:t>
      </w:r>
      <w:r w:rsidR="001B3C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«Богатырские забеги</w:t>
      </w:r>
      <w:r w:rsidRPr="00CF0A6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Настя: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Добрый день дамы и господа!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Максим: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Мы рады приветствовать Вас и надеемся, что наш праздник отвлечет вас от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повседневных забот и тревог, принесет вам хорошее настроение.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Настя: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Ежегодно 23 февраля мы отмечаем День защитника Отечества. Это день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посвященный памяти тех, кто не щадил себя ради Отечества, кто до конца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оставался верен воинскому долгу.</w:t>
      </w:r>
    </w:p>
    <w:p w:rsidR="00CF0A6D" w:rsidRPr="00CF0A6D" w:rsidRDefault="00CF0A6D" w:rsidP="00CF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Максим: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Защитник Отечества! Как гордо звучат эти слова! Защита Отечества - долг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 каждого гражданина, почетная обязанность каждого мужчины.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Настя: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Сердечно поздравляем всех тех, кто уже прошел военную службу, и тех кому 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предстоит ее нести, с праздником – Днем защитника Отечества!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Максим: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Настя, ты сказала  «кто уже прошел военную службу, и тех, кому предстоит ее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нести»?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Настя: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Да, Максим! -  кто уже прошел военную службу и тех, кому предстоит ее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нести.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Что-то не так?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Максим: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Да Настя, все так! Ведь сегодня участвуют в турнире - закаленные жизненным   опытом, прошедшие огонь и воду, и медные трубы и, конечно же, прошедшие военную службу - давайте поприветствуем их, команда учителей -                                                   капитан команды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команды       ___________________________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___________________________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___________________________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___________________________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___________________________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>(команда- «ПИНГВИНЫ» наш девиз - Мы пингвины просто класс, Победи попробуй нас!)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Настя: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Приглашаем сборную команду  юношей, которым еще предстоит отдать долг нашей Родине. И так сборная команда </w:t>
      </w:r>
      <w:r>
        <w:rPr>
          <w:rFonts w:ascii="Times New Roman" w:eastAsia="Calibri" w:hAnsi="Times New Roman" w:cs="Times New Roman"/>
          <w:sz w:val="24"/>
          <w:szCs w:val="24"/>
        </w:rPr>
        <w:t>учащихся: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капитан команды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___________________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учащийся  11б класса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участники команды            ___________________ </w:t>
      </w:r>
      <w:r w:rsidRPr="00CF0A6D">
        <w:rPr>
          <w:rFonts w:ascii="Times New Roman" w:eastAsia="Calibri" w:hAnsi="Times New Roman" w:cs="Times New Roman"/>
          <w:sz w:val="24"/>
          <w:szCs w:val="24"/>
        </w:rPr>
        <w:t>учащийся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б класса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___________________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учащийся 11б класса</w:t>
      </w:r>
    </w:p>
    <w:p w:rsidR="00CF0A6D" w:rsidRDefault="00CF0A6D" w:rsidP="00CF0A6D">
      <w:pPr>
        <w:spacing w:after="0" w:line="240" w:lineRule="atLeast"/>
        <w:ind w:left="19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___________________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учащийся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11а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класса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CF0A6D" w:rsidRPr="00CF0A6D" w:rsidRDefault="00CF0A6D" w:rsidP="00CF0A6D">
      <w:pPr>
        <w:spacing w:after="0" w:line="240" w:lineRule="atLeast"/>
        <w:ind w:left="19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___________________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учащийся 10 б класса                                                                                                     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CF0A6D">
        <w:rPr>
          <w:rFonts w:ascii="Times New Roman" w:eastAsia="Calibri" w:hAnsi="Times New Roman" w:cs="Times New Roman"/>
          <w:sz w:val="24"/>
          <w:szCs w:val="24"/>
        </w:rPr>
        <w:t>учащийся   10 б класса                                                                                                                                                                                                                 (команда- «Комета» наш девиз – Летим вперед и побеждаем! Всем отстающим помогаем!)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Максим: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Настя, мы еще не представили наше компетентное жюри.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Настя: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Я готова!  итак, председатель жюри:                                                                                   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- директор школы.                                                                                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Члены жюри: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 -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председатель профсоюзного комитета.                       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 -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учащаяся 11б класса.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 -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учащаяся 11а класса.       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Максим: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Кажется все, можно начинать!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Настя: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Максим, объявляй первое испытание.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Максим: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1конкурс.   </w:t>
      </w:r>
      <w:r w:rsidRPr="00CF0A6D">
        <w:rPr>
          <w:rFonts w:ascii="Times New Roman" w:eastAsia="Calibri" w:hAnsi="Times New Roman" w:cs="Times New Roman"/>
          <w:sz w:val="24"/>
          <w:szCs w:val="24"/>
        </w:rPr>
        <w:t>Конные скачки (прыжки на фитболах</w:t>
      </w:r>
      <w:r w:rsidRPr="00CF0A6D">
        <w:rPr>
          <w:rFonts w:ascii="Times New Roman" w:eastAsia="Calibri" w:hAnsi="Times New Roman" w:cs="Times New Roman"/>
          <w:i/>
          <w:sz w:val="24"/>
          <w:szCs w:val="24"/>
        </w:rPr>
        <w:t>) (доскакать до конуса и вернуться    обратно)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2конкурс.  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Топографическая карта </w:t>
      </w:r>
      <w:r w:rsidRPr="00CF0A6D">
        <w:rPr>
          <w:rFonts w:ascii="Times New Roman" w:eastAsia="Calibri" w:hAnsi="Times New Roman" w:cs="Times New Roman"/>
          <w:i/>
          <w:sz w:val="24"/>
          <w:szCs w:val="24"/>
        </w:rPr>
        <w:t>(добежать на лыжах, отметить топограф. знаки по заданию и вернуться обратно)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3конкурс.  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Гольф (</w:t>
      </w:r>
      <w:r w:rsidRPr="00CF0A6D">
        <w:rPr>
          <w:rFonts w:ascii="Times New Roman" w:eastAsia="Calibri" w:hAnsi="Times New Roman" w:cs="Times New Roman"/>
          <w:i/>
          <w:sz w:val="24"/>
          <w:szCs w:val="24"/>
        </w:rPr>
        <w:t>попасть в лунку</w:t>
      </w:r>
      <w:r w:rsidRPr="00CF0A6D">
        <w:rPr>
          <w:rFonts w:ascii="Times New Roman" w:eastAsia="Calibri" w:hAnsi="Times New Roman" w:cs="Times New Roman"/>
          <w:sz w:val="24"/>
          <w:szCs w:val="24"/>
        </w:rPr>
        <w:t>)</w:t>
      </w:r>
      <w:r w:rsidRPr="00CF0A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Настя:       </w:t>
      </w:r>
      <w:r w:rsidRPr="00CF0A6D">
        <w:rPr>
          <w:rFonts w:ascii="Times New Roman" w:eastAsia="Calibri" w:hAnsi="Times New Roman" w:cs="Times New Roman"/>
          <w:sz w:val="24"/>
          <w:szCs w:val="24"/>
        </w:rPr>
        <w:t>А пока</w:t>
      </w: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0A6D">
        <w:rPr>
          <w:rFonts w:ascii="Times New Roman" w:eastAsia="Calibri" w:hAnsi="Times New Roman" w:cs="Times New Roman"/>
          <w:sz w:val="24"/>
          <w:szCs w:val="24"/>
        </w:rPr>
        <w:t>дадим слово нашему жюри, по итогам 3-х конкурсов.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Максим: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Слово предоставляется жюри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4конкурс. 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Полоса препятствий. (</w:t>
      </w:r>
      <w:r w:rsidRPr="00CF0A6D">
        <w:rPr>
          <w:rFonts w:ascii="Times New Roman" w:eastAsia="Calibri" w:hAnsi="Times New Roman" w:cs="Times New Roman"/>
          <w:i/>
          <w:sz w:val="24"/>
          <w:szCs w:val="24"/>
        </w:rPr>
        <w:t>П</w:t>
      </w:r>
      <w:r>
        <w:rPr>
          <w:rFonts w:ascii="Times New Roman" w:eastAsia="Calibri" w:hAnsi="Times New Roman" w:cs="Times New Roman"/>
          <w:i/>
          <w:sz w:val="24"/>
          <w:szCs w:val="24"/>
        </w:rPr>
        <w:t>ерепрыгнуть</w:t>
      </w:r>
      <w:r w:rsidRPr="00CF0A6D">
        <w:rPr>
          <w:rFonts w:ascii="Times New Roman" w:eastAsia="Calibri" w:hAnsi="Times New Roman" w:cs="Times New Roman"/>
          <w:i/>
          <w:sz w:val="24"/>
          <w:szCs w:val="24"/>
        </w:rPr>
        <w:t xml:space="preserve"> перво</w:t>
      </w:r>
      <w:r>
        <w:rPr>
          <w:rFonts w:ascii="Times New Roman" w:eastAsia="Calibri" w:hAnsi="Times New Roman" w:cs="Times New Roman"/>
          <w:i/>
          <w:sz w:val="24"/>
          <w:szCs w:val="24"/>
        </w:rPr>
        <w:t>е планку,</w:t>
      </w:r>
      <w:r w:rsidRPr="00CF0A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через вторую </w:t>
      </w:r>
      <w:r w:rsidRPr="00CF0A6D">
        <w:rPr>
          <w:rFonts w:ascii="Times New Roman" w:eastAsia="Calibri" w:hAnsi="Times New Roman" w:cs="Times New Roman"/>
          <w:i/>
          <w:sz w:val="24"/>
          <w:szCs w:val="24"/>
        </w:rPr>
        <w:t>пролез</w:t>
      </w:r>
      <w:r>
        <w:rPr>
          <w:rFonts w:ascii="Times New Roman" w:eastAsia="Calibri" w:hAnsi="Times New Roman" w:cs="Times New Roman"/>
          <w:i/>
          <w:sz w:val="24"/>
          <w:szCs w:val="24"/>
        </w:rPr>
        <w:t>ть снизу итд</w:t>
      </w:r>
      <w:r w:rsidRPr="00CF0A6D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i/>
          <w:sz w:val="24"/>
          <w:szCs w:val="24"/>
        </w:rPr>
        <w:t>5конкурс</w:t>
      </w:r>
      <w:r w:rsidRPr="00CF0A6D">
        <w:rPr>
          <w:rFonts w:ascii="Times New Roman" w:eastAsia="Calibri" w:hAnsi="Times New Roman" w:cs="Times New Roman"/>
          <w:sz w:val="24"/>
          <w:szCs w:val="24"/>
        </w:rPr>
        <w:t>.  Расшифровать карту противника (</w:t>
      </w:r>
      <w:r w:rsidRPr="00CF0A6D">
        <w:rPr>
          <w:rFonts w:ascii="Times New Roman" w:eastAsia="Calibri" w:hAnsi="Times New Roman" w:cs="Times New Roman"/>
          <w:i/>
          <w:sz w:val="24"/>
          <w:szCs w:val="24"/>
        </w:rPr>
        <w:t>собрать пазлы</w:t>
      </w:r>
      <w:r w:rsidRPr="00CF0A6D">
        <w:rPr>
          <w:rFonts w:ascii="Times New Roman" w:eastAsia="Calibri" w:hAnsi="Times New Roman" w:cs="Times New Roman"/>
          <w:sz w:val="24"/>
          <w:szCs w:val="24"/>
        </w:rPr>
        <w:t>)</w:t>
      </w: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Настя:     </w:t>
      </w:r>
      <w:r w:rsidRPr="00CF0A6D">
        <w:rPr>
          <w:rFonts w:ascii="Times New Roman" w:eastAsia="Calibri" w:hAnsi="Times New Roman" w:cs="Times New Roman"/>
          <w:sz w:val="24"/>
          <w:szCs w:val="24"/>
        </w:rPr>
        <w:t>И снова слово предоставляется - нашему компетентному жюри. (</w:t>
      </w:r>
      <w:r w:rsidRPr="00CF0A6D">
        <w:rPr>
          <w:rFonts w:ascii="Times New Roman" w:eastAsia="Calibri" w:hAnsi="Times New Roman" w:cs="Times New Roman"/>
          <w:i/>
          <w:sz w:val="24"/>
          <w:szCs w:val="24"/>
        </w:rPr>
        <w:t>Поставить    сетку</w:t>
      </w:r>
      <w:r w:rsidRPr="00CF0A6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Максим: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i/>
          <w:sz w:val="24"/>
          <w:szCs w:val="24"/>
        </w:rPr>
        <w:t>6конкурс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Настя ты знаешь, что в школах Норвегии любимая игра это - Ногейбол.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Настя:        </w:t>
      </w:r>
      <w:r w:rsidRPr="00CF0A6D">
        <w:rPr>
          <w:rFonts w:ascii="Times New Roman" w:eastAsia="Calibri" w:hAnsi="Times New Roman" w:cs="Times New Roman"/>
          <w:sz w:val="24"/>
          <w:szCs w:val="24"/>
        </w:rPr>
        <w:t>А как играют в такую игру?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Максим:   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таком случае смотри внимательно (</w:t>
      </w:r>
      <w:r w:rsidRPr="00CF0A6D">
        <w:rPr>
          <w:rFonts w:ascii="Times New Roman" w:eastAsia="Calibri" w:hAnsi="Times New Roman" w:cs="Times New Roman"/>
          <w:i/>
          <w:sz w:val="24"/>
          <w:szCs w:val="24"/>
        </w:rPr>
        <w:t>игра в волейбол , но только ногами, привила как в волейболе)</w:t>
      </w:r>
      <w:r w:rsidRPr="00CF0A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i/>
          <w:sz w:val="24"/>
          <w:szCs w:val="24"/>
        </w:rPr>
        <w:t>7конкурс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Разборка и сборка автомата Калашникова.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i/>
          <w:sz w:val="24"/>
          <w:szCs w:val="24"/>
        </w:rPr>
        <w:t>8конкурс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Вопрос-ответ (</w:t>
      </w:r>
      <w:r w:rsidRPr="00CF0A6D">
        <w:rPr>
          <w:rFonts w:ascii="Times New Roman" w:eastAsia="Calibri" w:hAnsi="Times New Roman" w:cs="Times New Roman"/>
          <w:i/>
          <w:sz w:val="24"/>
          <w:szCs w:val="24"/>
        </w:rPr>
        <w:t xml:space="preserve">Здесь очень просто - за правильный ответ 1-балл, за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F0A6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неправильный ответ – 0 баллов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Настя:      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И так вопрос для команды «КОМЕТА»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О чем мечтает каждый солдат? (стать генералом)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Максим:   </w:t>
      </w:r>
      <w:r w:rsidRPr="00CF0A6D">
        <w:rPr>
          <w:rFonts w:ascii="Times New Roman" w:eastAsia="Calibri" w:hAnsi="Times New Roman" w:cs="Times New Roman"/>
          <w:sz w:val="24"/>
          <w:szCs w:val="24"/>
        </w:rPr>
        <w:t>Вопрос для команды  «ПИНГВИНЫ»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Кто сказал: «Тяжело в учении - легко в бою» (Суворов).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Настя:        </w:t>
      </w:r>
      <w:r w:rsidRPr="00CF0A6D">
        <w:rPr>
          <w:rFonts w:ascii="Times New Roman" w:eastAsia="Calibri" w:hAnsi="Times New Roman" w:cs="Times New Roman"/>
          <w:sz w:val="24"/>
          <w:szCs w:val="24"/>
        </w:rPr>
        <w:t>Вопрос для юношей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0A6D">
        <w:rPr>
          <w:rFonts w:ascii="Times New Roman" w:eastAsia="Calibri" w:hAnsi="Times New Roman" w:cs="Times New Roman"/>
          <w:sz w:val="24"/>
          <w:szCs w:val="24"/>
        </w:rPr>
        <w:t>Не бог, не царь, а ослушаться нельзя (командир).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Максим: Нашим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многоуважаемым учителям-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Назовите великих русских полководцев.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Настя:       </w:t>
      </w:r>
      <w:r w:rsidRPr="00CF0A6D">
        <w:rPr>
          <w:rFonts w:ascii="Times New Roman" w:eastAsia="Calibri" w:hAnsi="Times New Roman" w:cs="Times New Roman"/>
          <w:sz w:val="24"/>
          <w:szCs w:val="24"/>
        </w:rPr>
        <w:t>2-ая команда вам вопрос-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Праздничное шествие военных на Красной площади (Парад)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Максим:    </w:t>
      </w:r>
      <w:r w:rsidRPr="00CF0A6D">
        <w:rPr>
          <w:rFonts w:ascii="Times New Roman" w:eastAsia="Calibri" w:hAnsi="Times New Roman" w:cs="Times New Roman"/>
          <w:sz w:val="24"/>
          <w:szCs w:val="24"/>
        </w:rPr>
        <w:t>И последний вопрос для первой команды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 Военная должность В. Путина (Главнокомандующий).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Настя:    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Болельщики! какой бы вердикт не вынесло жюри давайте поддержим наших       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героев.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А пока музыкальная пауза.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F0A6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(В это время положить канат) - и здесь –слова мои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 xml:space="preserve">Настя:     </w:t>
      </w:r>
      <w:r w:rsidRPr="00CF0A6D">
        <w:rPr>
          <w:rFonts w:ascii="Times New Roman" w:eastAsia="Calibri" w:hAnsi="Times New Roman" w:cs="Times New Roman"/>
          <w:sz w:val="24"/>
          <w:szCs w:val="24"/>
        </w:rPr>
        <w:t>А теперь слово предоставляется жюри.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Настя</w:t>
      </w: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: Мы еще раз поздравляем наших участников. И сегодня снова победила -   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sz w:val="24"/>
          <w:szCs w:val="24"/>
        </w:rPr>
        <w:t xml:space="preserve">                      ДРУЖБА!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F0A6D">
        <w:rPr>
          <w:rFonts w:ascii="Times New Roman" w:eastAsia="Calibri" w:hAnsi="Times New Roman" w:cs="Times New Roman"/>
          <w:b/>
          <w:sz w:val="24"/>
          <w:szCs w:val="24"/>
        </w:rPr>
        <w:t>Максим</w:t>
      </w:r>
      <w:r w:rsidRPr="00CF0A6D">
        <w:rPr>
          <w:rFonts w:ascii="Times New Roman" w:eastAsia="Calibri" w:hAnsi="Times New Roman" w:cs="Times New Roman"/>
          <w:sz w:val="24"/>
          <w:szCs w:val="24"/>
        </w:rPr>
        <w:t>: Друзья! до новых встреч!</w:t>
      </w:r>
    </w:p>
    <w:p w:rsidR="00CF0A6D" w:rsidRPr="00CF0A6D" w:rsidRDefault="00CF0A6D" w:rsidP="00CF0A6D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1B3C29" w:rsidRDefault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Pr="001B3C29" w:rsidRDefault="001B3C29" w:rsidP="001B3C29"/>
    <w:p w:rsidR="001B3C29" w:rsidRDefault="001B3C29" w:rsidP="001B3C29">
      <w:pPr>
        <w:tabs>
          <w:tab w:val="left" w:pos="1635"/>
        </w:tabs>
      </w:pPr>
      <w:r>
        <w:tab/>
      </w:r>
    </w:p>
    <w:p w:rsidR="001B3C29" w:rsidRDefault="001B3C29" w:rsidP="001B3C29">
      <w:pPr>
        <w:tabs>
          <w:tab w:val="left" w:pos="1635"/>
        </w:tabs>
      </w:pPr>
    </w:p>
    <w:p w:rsidR="001B3C29" w:rsidRPr="001B3C29" w:rsidRDefault="001B3C29" w:rsidP="001B3C29">
      <w:pPr>
        <w:tabs>
          <w:tab w:val="left" w:pos="1635"/>
        </w:tabs>
        <w:sectPr w:rsidR="001B3C29" w:rsidRPr="001B3C29" w:rsidSect="00FB44A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ab/>
      </w:r>
    </w:p>
    <w:p w:rsidR="001B3C29" w:rsidRDefault="001B3C29" w:rsidP="001B3C29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 xml:space="preserve">Протокол спортивного мероприятия </w:t>
      </w:r>
      <w:r>
        <w:rPr>
          <w:b/>
          <w:sz w:val="32"/>
          <w:szCs w:val="32"/>
        </w:rPr>
        <w:t>«Богатырские забеги</w:t>
      </w:r>
      <w:r w:rsidRPr="001E7AF9">
        <w:rPr>
          <w:b/>
          <w:sz w:val="32"/>
          <w:szCs w:val="32"/>
        </w:rPr>
        <w:t>»</w:t>
      </w:r>
    </w:p>
    <w:p w:rsidR="001B3C29" w:rsidRPr="001E7AF9" w:rsidRDefault="001B3C29" w:rsidP="001B3C29">
      <w:pPr>
        <w:pStyle w:val="a5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tbl>
      <w:tblPr>
        <w:tblStyle w:val="a6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2"/>
      </w:tblGrid>
      <w:tr w:rsidR="001B3C29" w:rsidTr="001B3C29">
        <w:trPr>
          <w:cantSplit/>
          <w:trHeight w:val="1134"/>
        </w:trPr>
        <w:tc>
          <w:tcPr>
            <w:tcW w:w="2978" w:type="dxa"/>
          </w:tcPr>
          <w:p w:rsidR="001B3C29" w:rsidRPr="001E7AF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1B3C29" w:rsidRDefault="001B3C29" w:rsidP="00541494">
            <w:pPr>
              <w:pStyle w:val="a5"/>
              <w:spacing w:before="0" w:beforeAutospacing="0" w:after="0" w:afterAutospacing="0"/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1B3C29" w:rsidRPr="00337CF4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337CF4">
              <w:rPr>
                <w:color w:val="000000"/>
                <w:sz w:val="32"/>
                <w:szCs w:val="32"/>
                <w:shd w:val="clear" w:color="auto" w:fill="FFFFFF"/>
              </w:rPr>
              <w:t>Команды</w:t>
            </w:r>
          </w:p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1B3C29" w:rsidRPr="001E7AF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1B3C29" w:rsidRPr="001E7AF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21" w:type="dxa"/>
            <w:textDirection w:val="btLr"/>
          </w:tcPr>
          <w:p w:rsidR="001B3C29" w:rsidRPr="009A3814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3814">
              <w:rPr>
                <w:color w:val="000000"/>
                <w:sz w:val="28"/>
                <w:szCs w:val="28"/>
                <w:shd w:val="clear" w:color="auto" w:fill="FFFFFF"/>
              </w:rPr>
              <w:t>Конкурс приветствие</w:t>
            </w:r>
          </w:p>
        </w:tc>
        <w:tc>
          <w:tcPr>
            <w:tcW w:w="1121" w:type="dxa"/>
            <w:textDirection w:val="btLr"/>
          </w:tcPr>
          <w:p w:rsidR="001B3C29" w:rsidRPr="009A3814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Полоса препятствий</w:t>
            </w:r>
          </w:p>
        </w:tc>
        <w:tc>
          <w:tcPr>
            <w:tcW w:w="1121" w:type="dxa"/>
            <w:textDirection w:val="btLr"/>
          </w:tcPr>
          <w:p w:rsidR="001B3C29" w:rsidRPr="009A3814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3814">
              <w:rPr>
                <w:color w:val="000000"/>
                <w:sz w:val="28"/>
                <w:szCs w:val="28"/>
                <w:shd w:val="clear" w:color="auto" w:fill="FFFFFF"/>
              </w:rPr>
              <w:t>Топографическая карта</w:t>
            </w:r>
          </w:p>
        </w:tc>
        <w:tc>
          <w:tcPr>
            <w:tcW w:w="1121" w:type="dxa"/>
            <w:textDirection w:val="btLr"/>
          </w:tcPr>
          <w:p w:rsidR="001B3C29" w:rsidRDefault="001B3C29" w:rsidP="005414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B3C29" w:rsidRPr="00337CF4" w:rsidRDefault="001B3C29" w:rsidP="00541494">
            <w:pPr>
              <w:rPr>
                <w:rFonts w:ascii="Times New Roman" w:hAnsi="Times New Roman" w:cs="Times New Roman"/>
              </w:rPr>
            </w:pPr>
            <w:r w:rsidRPr="00337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Конные скачки</w:t>
            </w:r>
          </w:p>
          <w:p w:rsidR="001B3C29" w:rsidRPr="00337CF4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1" w:type="dxa"/>
            <w:textDirection w:val="btLr"/>
          </w:tcPr>
          <w:p w:rsidR="001B3C29" w:rsidRDefault="001B3C29" w:rsidP="0054149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3C29" w:rsidRDefault="001B3C29" w:rsidP="00541494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A3814">
              <w:rPr>
                <w:color w:val="000000"/>
                <w:sz w:val="28"/>
                <w:szCs w:val="28"/>
                <w:shd w:val="clear" w:color="auto" w:fill="FFFFFF"/>
              </w:rPr>
              <w:t>Веселый клоун</w:t>
            </w:r>
          </w:p>
          <w:p w:rsidR="001B3C29" w:rsidRPr="00337CF4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1" w:type="dxa"/>
            <w:textDirection w:val="btLr"/>
          </w:tcPr>
          <w:p w:rsidR="001B3C29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1B3C29" w:rsidRPr="009A3814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3814">
              <w:rPr>
                <w:color w:val="000000"/>
                <w:sz w:val="28"/>
                <w:szCs w:val="28"/>
                <w:shd w:val="clear" w:color="auto" w:fill="FFFFFF"/>
              </w:rPr>
              <w:t>боулинг</w:t>
            </w:r>
          </w:p>
        </w:tc>
        <w:tc>
          <w:tcPr>
            <w:tcW w:w="1121" w:type="dxa"/>
            <w:textDirection w:val="btLr"/>
          </w:tcPr>
          <w:p w:rsidR="001B3C29" w:rsidRPr="00337CF4" w:rsidRDefault="001B3C29" w:rsidP="00541494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7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Зимняя</w:t>
            </w:r>
          </w:p>
          <w:p w:rsidR="001B3C29" w:rsidRPr="009A3814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7CF4">
              <w:rPr>
                <w:color w:val="000000"/>
                <w:sz w:val="28"/>
                <w:szCs w:val="28"/>
                <w:shd w:val="clear" w:color="auto" w:fill="FFFFFF"/>
              </w:rPr>
              <w:t>рыбалка</w:t>
            </w:r>
          </w:p>
        </w:tc>
        <w:tc>
          <w:tcPr>
            <w:tcW w:w="1121" w:type="dxa"/>
            <w:textDirection w:val="btLr"/>
          </w:tcPr>
          <w:p w:rsidR="001B3C29" w:rsidRPr="00337CF4" w:rsidRDefault="001B3C29" w:rsidP="0054149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Разборка –сборка автомата</w:t>
            </w:r>
          </w:p>
        </w:tc>
        <w:tc>
          <w:tcPr>
            <w:tcW w:w="1121" w:type="dxa"/>
            <w:textDirection w:val="btLr"/>
          </w:tcPr>
          <w:p w:rsidR="001B3C29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3C29" w:rsidRPr="009A3814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Салон красоты</w:t>
            </w:r>
          </w:p>
        </w:tc>
        <w:tc>
          <w:tcPr>
            <w:tcW w:w="1121" w:type="dxa"/>
            <w:textDirection w:val="btLr"/>
          </w:tcPr>
          <w:p w:rsidR="001B3C29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3C29" w:rsidRPr="009A3814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Ногейбол</w:t>
            </w:r>
          </w:p>
        </w:tc>
        <w:tc>
          <w:tcPr>
            <w:tcW w:w="1122" w:type="dxa"/>
            <w:textDirection w:val="btLr"/>
          </w:tcPr>
          <w:p w:rsidR="001B3C29" w:rsidRPr="009A3814" w:rsidRDefault="001B3C29" w:rsidP="00541494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3814">
              <w:rPr>
                <w:color w:val="000000"/>
                <w:sz w:val="28"/>
                <w:szCs w:val="28"/>
                <w:shd w:val="clear" w:color="auto" w:fill="FFFFFF"/>
              </w:rPr>
              <w:t>Общее кол-во баллов</w:t>
            </w:r>
          </w:p>
        </w:tc>
      </w:tr>
      <w:tr w:rsidR="001B3C29" w:rsidTr="001B3C29">
        <w:trPr>
          <w:trHeight w:val="1278"/>
        </w:trPr>
        <w:tc>
          <w:tcPr>
            <w:tcW w:w="2978" w:type="dxa"/>
          </w:tcPr>
          <w:p w:rsidR="001B3C29" w:rsidRPr="00337CF4" w:rsidRDefault="001B3C29" w:rsidP="0054149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1B3C29" w:rsidRDefault="001B3C29" w:rsidP="0054149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Сборная 9х-11х кл.</w:t>
            </w:r>
          </w:p>
          <w:p w:rsidR="001B3C29" w:rsidRPr="00337CF4" w:rsidRDefault="001B3C29" w:rsidP="0054149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Pr="00337CF4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Pr="00337CF4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2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1B3C29" w:rsidTr="001B3C29">
        <w:trPr>
          <w:trHeight w:val="1268"/>
        </w:trPr>
        <w:tc>
          <w:tcPr>
            <w:tcW w:w="2978" w:type="dxa"/>
          </w:tcPr>
          <w:p w:rsidR="001B3C29" w:rsidRPr="00337CF4" w:rsidRDefault="001B3C29" w:rsidP="0054149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1B3C29" w:rsidRPr="00337CF4" w:rsidRDefault="001B3C29" w:rsidP="0054149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337CF4">
              <w:rPr>
                <w:color w:val="000000"/>
                <w:sz w:val="32"/>
                <w:szCs w:val="32"/>
                <w:shd w:val="clear" w:color="auto" w:fill="FFFFFF"/>
              </w:rPr>
              <w:t xml:space="preserve">Сборная 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>учителей</w:t>
            </w:r>
          </w:p>
          <w:p w:rsidR="001B3C29" w:rsidRPr="00337CF4" w:rsidRDefault="001B3C29" w:rsidP="0054149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1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2" w:type="dxa"/>
          </w:tcPr>
          <w:p w:rsidR="001B3C29" w:rsidRDefault="001B3C29" w:rsidP="005414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1B3C29" w:rsidRDefault="001B3C29" w:rsidP="001B3C29">
      <w:pPr>
        <w:pStyle w:val="a5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B3C29" w:rsidRPr="00337CF4" w:rsidRDefault="001B3C29" w:rsidP="001B3C29">
      <w:pPr>
        <w:pStyle w:val="a5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Председатель</w:t>
      </w:r>
      <w:r w:rsidRPr="00337CF4">
        <w:rPr>
          <w:color w:val="000000"/>
          <w:sz w:val="32"/>
          <w:szCs w:val="32"/>
          <w:shd w:val="clear" w:color="auto" w:fill="FFFFFF"/>
        </w:rPr>
        <w:t xml:space="preserve"> жюри</w:t>
      </w:r>
    </w:p>
    <w:p w:rsidR="001B3C29" w:rsidRDefault="001B3C29" w:rsidP="001B3C29">
      <w:pPr>
        <w:pStyle w:val="a5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B3C29" w:rsidRPr="00FB44AA" w:rsidRDefault="001B3C29" w:rsidP="00FB44AA">
      <w:pPr>
        <w:pStyle w:val="a5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337CF4">
        <w:rPr>
          <w:color w:val="000000"/>
          <w:sz w:val="32"/>
          <w:szCs w:val="32"/>
          <w:shd w:val="clear" w:color="auto" w:fill="FFFFFF"/>
        </w:rPr>
        <w:t>Гл. секретарь</w:t>
      </w:r>
    </w:p>
    <w:sectPr w:rsidR="001B3C29" w:rsidRPr="00FB44AA" w:rsidSect="001B3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68" w:rsidRDefault="00306E68" w:rsidP="001B3C29">
      <w:pPr>
        <w:spacing w:after="0" w:line="240" w:lineRule="auto"/>
      </w:pPr>
      <w:r>
        <w:separator/>
      </w:r>
    </w:p>
  </w:endnote>
  <w:endnote w:type="continuationSeparator" w:id="0">
    <w:p w:rsidR="00306E68" w:rsidRDefault="00306E68" w:rsidP="001B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68" w:rsidRDefault="00306E68" w:rsidP="001B3C29">
      <w:pPr>
        <w:spacing w:after="0" w:line="240" w:lineRule="auto"/>
      </w:pPr>
      <w:r>
        <w:separator/>
      </w:r>
    </w:p>
  </w:footnote>
  <w:footnote w:type="continuationSeparator" w:id="0">
    <w:p w:rsidR="00306E68" w:rsidRDefault="00306E68" w:rsidP="001B3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34"/>
    <w:rsid w:val="00106473"/>
    <w:rsid w:val="001B3C29"/>
    <w:rsid w:val="002241B0"/>
    <w:rsid w:val="00306E68"/>
    <w:rsid w:val="00541560"/>
    <w:rsid w:val="00946945"/>
    <w:rsid w:val="009A4A34"/>
    <w:rsid w:val="00AD0F34"/>
    <w:rsid w:val="00CF0A6D"/>
    <w:rsid w:val="00ED12CD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55F1-B3D0-47D6-8EFA-B268DE94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B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B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3C29"/>
  </w:style>
  <w:style w:type="paragraph" w:styleId="a9">
    <w:name w:val="footer"/>
    <w:basedOn w:val="a"/>
    <w:link w:val="aa"/>
    <w:uiPriority w:val="99"/>
    <w:unhideWhenUsed/>
    <w:rsid w:val="001B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Гизатуллина Гульчира Фаизовна</dc:creator>
  <cp:keywords/>
  <dc:description/>
  <cp:lastModifiedBy>Гизатуллина Гульчира Фаизовна</cp:lastModifiedBy>
  <cp:revision>7</cp:revision>
  <cp:lastPrinted>2023-05-12T03:06:00Z</cp:lastPrinted>
  <dcterms:created xsi:type="dcterms:W3CDTF">2023-05-12T02:48:00Z</dcterms:created>
  <dcterms:modified xsi:type="dcterms:W3CDTF">2023-05-18T08:22:00Z</dcterms:modified>
</cp:coreProperties>
</file>