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0F" w:rsidRDefault="0075190F" w:rsidP="007519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МАРШРУТНЫЙ ЛИСТ</w:t>
      </w:r>
    </w:p>
    <w:p w:rsidR="0075190F" w:rsidRDefault="0075190F" w:rsidP="0075190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75190F" w:rsidRPr="00CD430E" w:rsidRDefault="0075190F" w:rsidP="0075190F">
      <w:pPr>
        <w:spacing w:after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D430E">
        <w:rPr>
          <w:rFonts w:ascii="Times New Roman" w:hAnsi="Times New Roman" w:cs="Times New Roman"/>
          <w:color w:val="000000" w:themeColor="text1"/>
          <w:szCs w:val="24"/>
        </w:rPr>
        <w:t>фамилия, имя ученика</w:t>
      </w:r>
    </w:p>
    <w:p w:rsidR="0075190F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90F" w:rsidRDefault="0075190F" w:rsidP="002B54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 урока: _______________________</w:t>
      </w:r>
    </w:p>
    <w:p w:rsidR="0075190F" w:rsidRDefault="0075190F" w:rsidP="007519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№1</w:t>
      </w:r>
    </w:p>
    <w:p w:rsidR="0075190F" w:rsidRPr="00CD430E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0E">
        <w:rPr>
          <w:rFonts w:ascii="Times New Roman" w:hAnsi="Times New Roman" w:cs="Times New Roman"/>
          <w:color w:val="000000" w:themeColor="text1"/>
          <w:sz w:val="24"/>
          <w:szCs w:val="24"/>
        </w:rPr>
        <w:t>Выполните физико-географическое описание материка Антарктида по плану, используя карту атласа, текст учебника на стр.131-135.</w:t>
      </w:r>
    </w:p>
    <w:p w:rsidR="0075190F" w:rsidRPr="00CD430E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0E">
        <w:rPr>
          <w:rFonts w:ascii="Times New Roman" w:hAnsi="Times New Roman" w:cs="Times New Roman"/>
          <w:color w:val="000000" w:themeColor="text1"/>
          <w:sz w:val="24"/>
          <w:szCs w:val="24"/>
        </w:rPr>
        <w:t>Впиши недостающую информацию в пустые окна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56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6232"/>
        <w:gridCol w:w="4678"/>
      </w:tblGrid>
      <w:tr w:rsidR="0075190F" w:rsidRPr="00FE7E66" w:rsidTr="00172F69">
        <w:tc>
          <w:tcPr>
            <w:tcW w:w="10910" w:type="dxa"/>
            <w:gridSpan w:val="2"/>
            <w:vAlign w:val="center"/>
          </w:tcPr>
          <w:p w:rsidR="0075190F" w:rsidRPr="00CD430E" w:rsidRDefault="0075190F" w:rsidP="004903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План описания Антарктиды</w:t>
            </w:r>
          </w:p>
        </w:tc>
      </w:tr>
      <w:tr w:rsidR="0075190F" w:rsidRPr="00FE7E66" w:rsidTr="00172F69">
        <w:tc>
          <w:tcPr>
            <w:tcW w:w="10910" w:type="dxa"/>
            <w:gridSpan w:val="2"/>
          </w:tcPr>
          <w:p w:rsidR="0075190F" w:rsidRPr="00FE7E66" w:rsidRDefault="0075190F" w:rsidP="00490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Географическое положение материка</w:t>
            </w: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экватор пересекает материк? 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0 и 180 меридиан пересекает материк?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в</w:t>
            </w: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каких полушариях находится материк?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азвание крайней точки материка 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особенность рельефа материка</w:t>
            </w:r>
          </w:p>
        </w:tc>
        <w:tc>
          <w:tcPr>
            <w:tcW w:w="4678" w:type="dxa"/>
          </w:tcPr>
          <w:p w:rsidR="0075190F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10910" w:type="dxa"/>
            <w:gridSpan w:val="2"/>
          </w:tcPr>
          <w:p w:rsidR="0075190F" w:rsidRPr="00FE7E66" w:rsidRDefault="0075190F" w:rsidP="00490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Преобладающие формы рельефа (горы, равнины)</w:t>
            </w: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название наивысшей точки материка и её максимальная высота</w:t>
            </w:r>
          </w:p>
        </w:tc>
        <w:tc>
          <w:tcPr>
            <w:tcW w:w="4678" w:type="dxa"/>
          </w:tcPr>
          <w:p w:rsidR="0075190F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10910" w:type="dxa"/>
            <w:gridSpan w:val="2"/>
          </w:tcPr>
          <w:p w:rsidR="0075190F" w:rsidRPr="00FE7E66" w:rsidRDefault="0075190F" w:rsidP="00490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Особенности климата</w:t>
            </w: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название климатических поясов</w:t>
            </w:r>
          </w:p>
        </w:tc>
        <w:tc>
          <w:tcPr>
            <w:tcW w:w="4678" w:type="dxa"/>
          </w:tcPr>
          <w:p w:rsidR="0075190F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температура января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температура июля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среднегодовое количество осадков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E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господствующие ветры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господствующие течения</w:t>
            </w:r>
          </w:p>
        </w:tc>
        <w:tc>
          <w:tcPr>
            <w:tcW w:w="4678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Растительный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(примеры)</w:t>
            </w:r>
          </w:p>
        </w:tc>
        <w:tc>
          <w:tcPr>
            <w:tcW w:w="4678" w:type="dxa"/>
          </w:tcPr>
          <w:p w:rsidR="0075190F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90F" w:rsidRPr="00FE7E66" w:rsidTr="00172F69">
        <w:tc>
          <w:tcPr>
            <w:tcW w:w="6232" w:type="dxa"/>
          </w:tcPr>
          <w:p w:rsidR="0075190F" w:rsidRPr="00FE7E66" w:rsidRDefault="0075190F" w:rsidP="004903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7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Животный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(примеры)</w:t>
            </w:r>
          </w:p>
        </w:tc>
        <w:tc>
          <w:tcPr>
            <w:tcW w:w="4678" w:type="dxa"/>
          </w:tcPr>
          <w:p w:rsidR="0075190F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90F" w:rsidRPr="00FE7E66" w:rsidRDefault="0075190F" w:rsidP="0049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190F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90F" w:rsidRDefault="00B55B93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2376056</wp:posOffset>
                </wp:positionH>
                <wp:positionV relativeFrom="paragraph">
                  <wp:posOffset>98309</wp:posOffset>
                </wp:positionV>
                <wp:extent cx="2230408" cy="214399"/>
                <wp:effectExtent l="0" t="0" r="55880" b="908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408" cy="2143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29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7.1pt;margin-top:7.75pt;width:175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6781800</wp:posOffset>
            </wp:positionV>
            <wp:extent cx="1619250" cy="2054225"/>
            <wp:effectExtent l="0" t="0" r="0" b="3175"/>
            <wp:wrapSquare wrapText="bothSides"/>
            <wp:docPr id="2" name="Рисунок 2" descr="https://cdn.create.vista.com/api/media/small/19581977/stock-vector-penguin-with-blank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reate.vista.com/api/media/small/19581977/stock-vector-penguin-with-blank-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90F">
        <w:rPr>
          <w:rFonts w:ascii="Times New Roman" w:hAnsi="Times New Roman" w:cs="Times New Roman"/>
          <w:color w:val="000000" w:themeColor="text1"/>
          <w:sz w:val="24"/>
          <w:szCs w:val="24"/>
        </w:rPr>
        <w:t>Оцени свою работу!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Впиши оценку</w:t>
      </w:r>
    </w:p>
    <w:p w:rsidR="0075190F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оценивания: </w:t>
      </w:r>
    </w:p>
    <w:p w:rsidR="0075190F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«5» - заполнены все окошки, без ошибок</w:t>
      </w:r>
    </w:p>
    <w:p w:rsidR="0075190F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«4» - заполнены все окошки, допущена 1 или 2 ошибки</w:t>
      </w:r>
    </w:p>
    <w:p w:rsidR="0075190F" w:rsidRDefault="0075190F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«3» - заполнено не меньше 9 окон, допущена 1 или 2 ошибки</w:t>
      </w:r>
      <w:r w:rsidR="00B55B93" w:rsidRPr="00B55B93">
        <w:t xml:space="preserve"> </w:t>
      </w:r>
    </w:p>
    <w:p w:rsidR="002B541B" w:rsidRDefault="002B541B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41B" w:rsidRDefault="002B541B" w:rsidP="00751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93" w:rsidRDefault="00B55B93" w:rsidP="002B54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93" w:rsidRDefault="00B55B93" w:rsidP="002B54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93" w:rsidRDefault="00B55B93" w:rsidP="002B54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41B" w:rsidRPr="00D9479D" w:rsidRDefault="002B541B" w:rsidP="002B5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Задание №2</w:t>
      </w: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2B541B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й свой путеводитель!</w:t>
      </w: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Советы:</w:t>
      </w: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Выберите место для путешествия и напишите его крупными буквами на путеводителе</w:t>
      </w: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Выберите главную информацию о месте путешествия (климат, горы, моря, кто из животных и растений живет на материке, главная особенность места)</w:t>
      </w: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Представь информацию в виде рисунка, схемы, стрелок и т.д.</w:t>
      </w:r>
      <w:proofErr w:type="gramStart"/>
      <w:r>
        <w:rPr>
          <w:rFonts w:ascii="Times New Roman" w:hAnsi="Times New Roman" w:cs="Times New Roman"/>
          <w:sz w:val="24"/>
        </w:rPr>
        <w:t>)..</w:t>
      </w:r>
      <w:proofErr w:type="gramEnd"/>
    </w:p>
    <w:p w:rsid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Постарайся чтобы представленная информация была как единое целое.</w:t>
      </w:r>
    </w:p>
    <w:p w:rsidR="002B541B" w:rsidRP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2B541B" w:rsidRPr="002B541B" w:rsidRDefault="00782743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4848456</wp:posOffset>
            </wp:positionH>
            <wp:positionV relativeFrom="margin">
              <wp:posOffset>1960880</wp:posOffset>
            </wp:positionV>
            <wp:extent cx="2070735" cy="2200910"/>
            <wp:effectExtent l="0" t="0" r="5715" b="0"/>
            <wp:wrapSquare wrapText="bothSides"/>
            <wp:docPr id="4" name="Рисунок 4" descr="https://avatars.yandex.net/get-music-content/6296749/df40f569.a.23143069-1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yandex.net/get-music-content/6296749/df40f569.a.23143069-1/m1000x10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5" t="14085" r="12346" b="13209"/>
                    <a:stretch/>
                  </pic:blipFill>
                  <pic:spPr bwMode="auto">
                    <a:xfrm>
                      <a:off x="0" y="0"/>
                      <a:ext cx="207073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1B" w:rsidRPr="002B541B">
        <w:rPr>
          <w:rFonts w:ascii="Times New Roman" w:hAnsi="Times New Roman" w:cs="Times New Roman"/>
          <w:sz w:val="24"/>
        </w:rPr>
        <w:t>Критерии оценивания</w:t>
      </w:r>
      <w:r w:rsidR="002B541B">
        <w:rPr>
          <w:rFonts w:ascii="Times New Roman" w:hAnsi="Times New Roman" w:cs="Times New Roman"/>
          <w:sz w:val="24"/>
        </w:rPr>
        <w:t xml:space="preserve"> работы</w:t>
      </w:r>
      <w:r w:rsidR="002B541B" w:rsidRPr="002B541B">
        <w:rPr>
          <w:rFonts w:ascii="Times New Roman" w:hAnsi="Times New Roman" w:cs="Times New Roman"/>
          <w:sz w:val="24"/>
        </w:rPr>
        <w:t xml:space="preserve">: </w:t>
      </w:r>
    </w:p>
    <w:p w:rsidR="002B541B" w:rsidRPr="002B541B" w:rsidRDefault="00172F69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532130</wp:posOffset>
                </wp:positionV>
                <wp:extent cx="83820" cy="1684020"/>
                <wp:effectExtent l="133350" t="76200" r="0" b="3048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684020"/>
                        </a:xfrm>
                        <a:prstGeom prst="bentConnector3">
                          <a:avLst>
                            <a:gd name="adj1" fmla="val -15546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0E4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428.4pt;margin-top:41.9pt;width:6.6pt;height:13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" adj="-33581" strokecolor="#5b9bd5 [3204]" strokeweight="1.5pt">
                <v:stroke endarrow="block"/>
              </v:shape>
            </w:pict>
          </mc:Fallback>
        </mc:AlternateContent>
      </w:r>
      <w:r w:rsidR="002B541B" w:rsidRPr="002B541B">
        <w:rPr>
          <w:rFonts w:ascii="Times New Roman" w:hAnsi="Times New Roman" w:cs="Times New Roman"/>
          <w:b/>
          <w:sz w:val="24"/>
        </w:rPr>
        <w:t>Оценка «5»</w:t>
      </w:r>
      <w:r w:rsidR="002B541B" w:rsidRPr="002B541B">
        <w:rPr>
          <w:rFonts w:ascii="Times New Roman" w:hAnsi="Times New Roman" w:cs="Times New Roman"/>
          <w:sz w:val="24"/>
        </w:rPr>
        <w:t xml:space="preserve"> информация представлена полная по всем разделам (задании №1) и преобразована в наглядную информацию (в виде рисунка, схемы и т.д.). Допускаются подписи.</w:t>
      </w:r>
    </w:p>
    <w:p w:rsidR="002B541B" w:rsidRPr="002B541B" w:rsidRDefault="002B541B" w:rsidP="002B541B">
      <w:pPr>
        <w:tabs>
          <w:tab w:val="right" w:leader="underscore" w:pos="9214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2B541B">
        <w:rPr>
          <w:rFonts w:ascii="Times New Roman" w:hAnsi="Times New Roman" w:cs="Times New Roman"/>
          <w:b/>
          <w:sz w:val="24"/>
        </w:rPr>
        <w:t>Оценка «4»</w:t>
      </w:r>
      <w:r w:rsidRPr="002B541B">
        <w:rPr>
          <w:rFonts w:ascii="Times New Roman" w:hAnsi="Times New Roman" w:cs="Times New Roman"/>
          <w:sz w:val="24"/>
        </w:rPr>
        <w:t xml:space="preserve"> - информация представлена полная по всем разделам (задании №1), но 10% не преобразовано в наглядную информацию (имеется текст). </w:t>
      </w:r>
    </w:p>
    <w:p w:rsidR="00782743" w:rsidRPr="002B541B" w:rsidRDefault="002B541B" w:rsidP="007827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1B">
        <w:rPr>
          <w:rFonts w:ascii="Times New Roman" w:hAnsi="Times New Roman" w:cs="Times New Roman"/>
          <w:b/>
          <w:sz w:val="24"/>
        </w:rPr>
        <w:t xml:space="preserve">Оценка «3» </w:t>
      </w:r>
      <w:r w:rsidRPr="002B541B">
        <w:rPr>
          <w:rFonts w:ascii="Times New Roman" w:hAnsi="Times New Roman" w:cs="Times New Roman"/>
          <w:sz w:val="24"/>
        </w:rPr>
        <w:t>- информация представлена не в полном виде (пропущено НЕ БОЛЬШЕ 2 разделов из задания №1). 50% представленной информации НЕ преобразовано в наглядную информацию (имеется текст).</w:t>
      </w:r>
      <w:r w:rsidR="00B55B93">
        <w:rPr>
          <w:rFonts w:ascii="Times New Roman" w:hAnsi="Times New Roman" w:cs="Times New Roman"/>
          <w:sz w:val="24"/>
        </w:rPr>
        <w:t xml:space="preserve">    </w:t>
      </w:r>
    </w:p>
    <w:p w:rsidR="009746D8" w:rsidRPr="00782743" w:rsidRDefault="00782743" w:rsidP="00782743">
      <w:pPr>
        <w:jc w:val="right"/>
        <w:rPr>
          <w:rFonts w:ascii="Times New Roman" w:hAnsi="Times New Roman" w:cs="Times New Roman"/>
          <w:sz w:val="24"/>
        </w:rPr>
      </w:pPr>
      <w:r w:rsidRPr="00782743">
        <w:rPr>
          <w:rFonts w:ascii="Times New Roman" w:hAnsi="Times New Roman" w:cs="Times New Roman"/>
          <w:sz w:val="24"/>
        </w:rPr>
        <w:t>Место для оценки</w:t>
      </w:r>
    </w:p>
    <w:p w:rsidR="00B55B93" w:rsidRDefault="00B55B93"/>
    <w:p w:rsidR="002B541B" w:rsidRPr="00D9479D" w:rsidRDefault="002B541B" w:rsidP="002B541B">
      <w:pPr>
        <w:jc w:val="center"/>
        <w:rPr>
          <w:rFonts w:ascii="Times New Roman" w:hAnsi="Times New Roman" w:cs="Times New Roman"/>
          <w:b/>
          <w:sz w:val="24"/>
        </w:rPr>
      </w:pPr>
      <w:r w:rsidRPr="00D9479D">
        <w:rPr>
          <w:rFonts w:ascii="Times New Roman" w:hAnsi="Times New Roman" w:cs="Times New Roman"/>
          <w:b/>
          <w:sz w:val="24"/>
        </w:rPr>
        <w:t>Задание №3</w:t>
      </w: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путеводителя восстановите текст</w:t>
      </w:r>
    </w:p>
    <w:p w:rsidR="002B541B" w:rsidRPr="002B541B" w:rsidRDefault="002B541B" w:rsidP="002B541B">
      <w:pPr>
        <w:tabs>
          <w:tab w:val="right" w:leader="underscore" w:pos="921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41B" w:rsidRDefault="002B541B" w:rsidP="002B541B">
      <w:p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Самый холодный материк Земли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>. Он покрыт мощны</w:t>
      </w:r>
      <w:r w:rsidR="00CD391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bookmarkStart w:id="0" w:name="_GoBack"/>
      <w:bookmarkEnd w:id="0"/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хранит 90% запаса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ветры создают суровый климат на материке. На станции Восток была зафиксирована самая отрицательная температура в Мире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____°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Массив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самой высокой точкой нашей планеты. Только тут вы увидите самых интересных не летающих птиц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увидите, как на антарктических оазисах произрастают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541B" w:rsidRPr="002B541B" w:rsidRDefault="002B541B" w:rsidP="002B541B">
      <w:p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41B" w:rsidRPr="002B541B" w:rsidRDefault="00D9479D" w:rsidP="002B54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4260215</wp:posOffset>
            </wp:positionH>
            <wp:positionV relativeFrom="margin">
              <wp:posOffset>6937375</wp:posOffset>
            </wp:positionV>
            <wp:extent cx="1524000" cy="2475865"/>
            <wp:effectExtent l="0" t="0" r="0" b="635"/>
            <wp:wrapSquare wrapText="bothSides"/>
            <wp:docPr id="5" name="Рисунок 5" descr="https://flomaster.club/uploads/posts/2021-11/1635817087_15-flomaster-club-p-narisovannii-alpinist-krasivii-risuno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omaster.club/uploads/posts/2021-11/1635817087_15-flomaster-club-p-narisovannii-alpinist-krasivii-risunok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5" t="5483" r="32244" b="1835"/>
                    <a:stretch/>
                  </pic:blipFill>
                  <pic:spPr bwMode="auto">
                    <a:xfrm>
                      <a:off x="0" y="0"/>
                      <a:ext cx="15240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1B" w:rsidRPr="002B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2B541B" w:rsidRPr="002B541B" w:rsidRDefault="00D9479D" w:rsidP="002B54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1406236</wp:posOffset>
                </wp:positionH>
                <wp:positionV relativeFrom="paragraph">
                  <wp:posOffset>95884</wp:posOffset>
                </wp:positionV>
                <wp:extent cx="3505200" cy="1149639"/>
                <wp:effectExtent l="0" t="38100" r="57150" b="317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149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272C" id="Прямая со стрелкой 6" o:spid="_x0000_s1026" type="#_x0000_t32" style="position:absolute;margin-left:110.75pt;margin-top:7.55pt;width:276pt;height:9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" strokecolor="#5b9bd5 [3204]" strokeweight="1.5pt">
                <v:stroke endarrow="block" joinstyle="miter"/>
              </v:shape>
            </w:pict>
          </mc:Fallback>
        </mc:AlternateContent>
      </w:r>
      <w:r w:rsidR="002B541B"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>Оценка «5» - если ученик не допустил ошибок.</w:t>
      </w:r>
    </w:p>
    <w:p w:rsidR="002B541B" w:rsidRPr="002B541B" w:rsidRDefault="002B541B" w:rsidP="002B54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>Оценка «4» - допустил 1 или 2 ошибки.</w:t>
      </w:r>
    </w:p>
    <w:p w:rsidR="002B541B" w:rsidRPr="002B541B" w:rsidRDefault="002B541B" w:rsidP="002B541B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«3» - допустил 3 или 4 ошибки в тексте. </w:t>
      </w:r>
    </w:p>
    <w:p w:rsidR="002B541B" w:rsidRDefault="002B541B" w:rsidP="002B5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9D" w:rsidRPr="002B541B" w:rsidRDefault="00D9479D" w:rsidP="002B5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оценки</w:t>
      </w:r>
    </w:p>
    <w:sectPr w:rsidR="00D9479D" w:rsidRPr="002B541B" w:rsidSect="002B5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A"/>
    <w:rsid w:val="000A04FA"/>
    <w:rsid w:val="00172F69"/>
    <w:rsid w:val="002B541B"/>
    <w:rsid w:val="0075190F"/>
    <w:rsid w:val="00782743"/>
    <w:rsid w:val="009746D8"/>
    <w:rsid w:val="00B55B93"/>
    <w:rsid w:val="00CD391E"/>
    <w:rsid w:val="00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820C-C1EC-4C93-A281-CB04EC9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2023-02-26T14:48:00Z</cp:lastPrinted>
  <dcterms:created xsi:type="dcterms:W3CDTF">2023-02-26T08:03:00Z</dcterms:created>
  <dcterms:modified xsi:type="dcterms:W3CDTF">2023-02-26T14:48:00Z</dcterms:modified>
</cp:coreProperties>
</file>