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                                             </w:t>
      </w:r>
    </w:p>
    <w:p>
      <w:pPr>
        <w:spacing w:before="0" w:after="0" w:line="240"/>
        <w:ind w:right="0" w:left="-567" w:firstLine="567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Segoe Print" w:hAnsi="Segoe Print" w:cs="Segoe Print" w:eastAsia="Segoe Print"/>
          <w:b/>
          <w:i/>
          <w:color w:val="000000"/>
          <w:spacing w:val="0"/>
          <w:position w:val="0"/>
          <w:sz w:val="48"/>
          <w:shd w:fill="FFFFFF" w:val="clear"/>
        </w:rPr>
        <w:t xml:space="preserve">   </w:t>
      </w:r>
      <w:r>
        <w:rPr>
          <w:rFonts w:ascii="Segoe Print" w:hAnsi="Segoe Print" w:cs="Segoe Print" w:eastAsia="Segoe Print"/>
          <w:b/>
          <w:i/>
          <w:color w:val="000000"/>
          <w:spacing w:val="0"/>
          <w:position w:val="0"/>
          <w:sz w:val="48"/>
          <w:shd w:fill="FFFFFF" w:val="clear"/>
        </w:rPr>
        <w:t xml:space="preserve">Проект </w:t>
      </w:r>
      <w:r>
        <w:rPr>
          <w:rFonts w:ascii="Segoe Print" w:hAnsi="Segoe Print" w:cs="Segoe Print" w:eastAsia="Segoe Print"/>
          <w:b/>
          <w:i/>
          <w:color w:val="000000"/>
          <w:spacing w:val="0"/>
          <w:position w:val="0"/>
          <w:sz w:val="48"/>
          <w:shd w:fill="FFFFFF" w:val="clear"/>
        </w:rPr>
        <w:t xml:space="preserve">«</w:t>
      </w:r>
      <w:r>
        <w:rPr>
          <w:rFonts w:ascii="Segoe Print" w:hAnsi="Segoe Print" w:cs="Segoe Print" w:eastAsia="Segoe Print"/>
          <w:b/>
          <w:i/>
          <w:color w:val="000000"/>
          <w:spacing w:val="0"/>
          <w:position w:val="0"/>
          <w:sz w:val="48"/>
          <w:shd w:fill="FFFFFF" w:val="clear"/>
        </w:rPr>
        <w:t xml:space="preserve">Танцующие краски</w:t>
      </w:r>
      <w:r>
        <w:rPr>
          <w:rFonts w:ascii="Segoe Print" w:hAnsi="Segoe Print" w:cs="Segoe Print" w:eastAsia="Segoe Print"/>
          <w:b/>
          <w:i/>
          <w:color w:val="000000"/>
          <w:spacing w:val="0"/>
          <w:position w:val="0"/>
          <w:sz w:val="4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-567" w:firstLine="567"/>
        <w:jc w:val="left"/>
        <w:rPr>
          <w:rFonts w:ascii="Segoe Print" w:hAnsi="Segoe Print" w:cs="Segoe Print" w:eastAsia="Segoe Print"/>
          <w:b/>
          <w:i/>
          <w:color w:val="000000"/>
          <w:spacing w:val="0"/>
          <w:position w:val="0"/>
          <w:sz w:val="48"/>
          <w:shd w:fill="FFFFFF" w:val="clear"/>
        </w:rPr>
      </w:pPr>
      <w:r>
        <w:object w:dxaOrig="8942" w:dyaOrig="6595">
          <v:rect xmlns:o="urn:schemas-microsoft-com:office:office" xmlns:v="urn:schemas-microsoft-com:vml" id="rectole0000000000" style="width:447.100000pt;height:329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Segoe Print" w:hAnsi="Segoe Print" w:cs="Segoe Print" w:eastAsia="Segoe Print"/>
          <w:b/>
          <w:i/>
          <w:color w:val="000000"/>
          <w:spacing w:val="0"/>
          <w:position w:val="0"/>
          <w:sz w:val="4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Segoe Print" w:hAnsi="Segoe Print" w:cs="Segoe Print" w:eastAsia="Segoe Print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Segoe Print" w:hAnsi="Segoe Print" w:cs="Segoe Print" w:eastAsia="Segoe Print"/>
          <w:i/>
          <w:color w:val="000000"/>
          <w:spacing w:val="0"/>
          <w:position w:val="0"/>
          <w:sz w:val="28"/>
          <w:shd w:fill="FFFFFF" w:val="clear"/>
        </w:rPr>
        <w:t xml:space="preserve">                            </w:t>
      </w:r>
      <w:r>
        <w:rPr>
          <w:rFonts w:ascii="Segoe Print" w:hAnsi="Segoe Print" w:cs="Segoe Print" w:eastAsia="Segoe Print"/>
          <w:i/>
          <w:color w:val="000000"/>
          <w:spacing w:val="0"/>
          <w:position w:val="0"/>
          <w:sz w:val="28"/>
          <w:shd w:fill="FFFFFF" w:val="clear"/>
        </w:rPr>
        <w:t xml:space="preserve">Выполнили  учащиеся  5 А класса </w:t>
      </w:r>
    </w:p>
    <w:p>
      <w:pPr>
        <w:spacing w:before="0" w:after="0" w:line="240"/>
        <w:ind w:right="0" w:left="0" w:firstLine="0"/>
        <w:jc w:val="left"/>
        <w:rPr>
          <w:rFonts w:ascii="Segoe Print" w:hAnsi="Segoe Print" w:cs="Segoe Print" w:eastAsia="Segoe Print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Segoe Print" w:hAnsi="Segoe Print" w:cs="Segoe Print" w:eastAsia="Segoe Print"/>
          <w:i/>
          <w:color w:val="000000"/>
          <w:spacing w:val="0"/>
          <w:position w:val="0"/>
          <w:sz w:val="28"/>
          <w:shd w:fill="FFFFFF" w:val="clear"/>
        </w:rPr>
        <w:t xml:space="preserve">                     </w:t>
      </w:r>
      <w:r>
        <w:rPr>
          <w:rFonts w:ascii="Segoe Print" w:hAnsi="Segoe Print" w:cs="Segoe Print" w:eastAsia="Segoe Print"/>
          <w:i/>
          <w:color w:val="000000"/>
          <w:spacing w:val="0"/>
          <w:position w:val="0"/>
          <w:sz w:val="28"/>
          <w:shd w:fill="FFFFFF" w:val="clear"/>
        </w:rPr>
        <w:t xml:space="preserve">Кочетова Татьяна, Сытдыкова Алёна</w:t>
      </w:r>
    </w:p>
    <w:p>
      <w:pPr>
        <w:spacing w:before="0" w:after="0" w:line="240"/>
        <w:ind w:right="0" w:left="0" w:firstLine="0"/>
        <w:jc w:val="left"/>
        <w:rPr>
          <w:rFonts w:ascii="Segoe Print" w:hAnsi="Segoe Print" w:cs="Segoe Print" w:eastAsia="Segoe Print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Segoe Print" w:hAnsi="Segoe Print" w:cs="Segoe Print" w:eastAsia="Segoe Print"/>
          <w:i/>
          <w:color w:val="000000"/>
          <w:spacing w:val="0"/>
          <w:position w:val="0"/>
          <w:sz w:val="28"/>
          <w:shd w:fill="FFFFFF" w:val="clear"/>
        </w:rPr>
        <w:t xml:space="preserve">             </w:t>
      </w:r>
      <w:r>
        <w:rPr>
          <w:rFonts w:ascii="Segoe Print" w:hAnsi="Segoe Print" w:cs="Segoe Print" w:eastAsia="Segoe Print"/>
          <w:i/>
          <w:color w:val="000000"/>
          <w:spacing w:val="0"/>
          <w:position w:val="0"/>
          <w:sz w:val="28"/>
          <w:shd w:fill="FFFFFF" w:val="clear"/>
        </w:rPr>
        <w:t xml:space="preserve">Руководитель: Шебонкина Ольга Николаевна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Segoe Print" w:hAnsi="Segoe Print" w:cs="Segoe Print" w:eastAsia="Segoe Print"/>
          <w:i/>
          <w:color w:val="000000"/>
          <w:spacing w:val="0"/>
          <w:position w:val="0"/>
          <w:sz w:val="28"/>
          <w:shd w:fill="FFFFFF" w:val="clear"/>
        </w:rPr>
        <w:t xml:space="preserve">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              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Введение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Рисование - это искусство. Рисуя, мы выражаем свои эмоции и чувства, погружаемся в удивительный и фантастический мир. Существует большое число профессий, связанных с рисованием: художник, дизайнер, иллюстратор. Однажды мы побывали  на мастер-классе, где рисовали красками на воде. Краски плавали на поверхности воды, превращались в очень красивые рисунки и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не тонули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!! Секрета такого мастерства  художник не раскрыл.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( Слайд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1)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 исследования:  решили узнать о такой технике.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Объект исследования: особая техника рисования на воде.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Гипотеза проекта: возможно, причина растекания красок по поверхности жидкости в их особых свойствах.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Задачи проекта: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Выяснить, какие материалы используют для рисования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Изучить способность разных красок держаться на поверхности воды;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Узнать, как жидкость может удерживать краски на поверхности;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Создать рисунок на воде в домашних условиях ( Слайд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Основная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часть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Опрос обучающихся Слайд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начале своей исследовательской работы  мы провела опрос учащихся.  Им предложила ответить на вопросы: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Чем вы умеете рисовать?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чем вы обычно рисуете?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вопросы  ребята быстро дали ответы. ( Слайд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умеют и любят рисовать карандашами-40%, мелками-15%, фломастерами-35%, красками-10%( Слайд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70%-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рисуют на бумаге,25%-на доске, 5%-на стенах и асфальте.(Слайд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6,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7,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 рисование на воде никто не знал.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Техника рисования на воде называется Эбру.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2.1.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такое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персидском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языке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есть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слова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“об”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“ру”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),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соответственно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"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",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значит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"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".  (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Слайд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9)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рисование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основе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которого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лежат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форма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круг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Каждая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капля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которая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попадает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растекается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круг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который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можно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преобразовать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любую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форму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(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Слайд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10,11)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2.2.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История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возникновения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Эбру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История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создания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окутана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тайной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древних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документах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записано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изначально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появилось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Индии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некоторым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источникам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родилось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городе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Бухара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Туркестане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(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Слайд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12) 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Большинство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ученых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сходятся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мнении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техника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зародилась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Турции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времена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рисунок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мрамор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использовалась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государственных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указов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грамот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оформления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различных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книг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Европу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искусство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пришло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17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веке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основном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использовалось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книгоиздательстве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Переплёт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книги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исполненный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технике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делал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издание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более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ценным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дорогим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настоящее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время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технику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основном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используют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создания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картин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оформления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интерьера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Бумагу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расписанную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технике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можно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использовать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оформления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творческих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работ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например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открыток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также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использовать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заготовку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выполненной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технике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декупаж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(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Слайд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13)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2.3.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Секреты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создания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(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материалы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)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Слайд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14)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требует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фантазии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также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знания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техники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терпения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компоненты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обязательно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экологически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натуральные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состоят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Они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очень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жидкие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практически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разноцветная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вода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Кисти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изготавливаются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конского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волоса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стебля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розы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шило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или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тонкую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палочку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которым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художник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заплетает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капли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различные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узоры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гребень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длиной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ширину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поддона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которым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проводят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всей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красками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чтобы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создать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чешуйчатый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узор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создать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рисунок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технике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эбру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домашних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условиях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?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помощью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опытов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решили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изучить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способность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разных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держаться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Практическая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часть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Эксперимент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u w:val="single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1 (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Слайд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 15)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Взяла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жидкую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гуашь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разбрызгаем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Большая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часть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утонула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Поэтому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которой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будет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выполняться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рисунок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загустить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стала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думать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может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подручных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материалов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обладать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слабоклеющими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свойствами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Эксперимент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u w:val="single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2 (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Слайд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u w:val="single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16)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Молоко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тоже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жидкость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погуще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Быть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может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можно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рисовать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молоке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Опыт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показал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тоже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плохо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удерживает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Эксперимент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u w:val="single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3 (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слайд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u w:val="single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 17)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Мама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покупала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густое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желе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желатина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если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желатин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использовать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загущения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Попробовала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Желатин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сделал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слишком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густой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тонули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растекались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рисунок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эбру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получился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Эксперимент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u w:val="single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4 (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Слайд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u w:val="single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 18)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Может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попробовать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силикатный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клей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Добавили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его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Получилась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густая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силикатная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стали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более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послушными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Они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тонули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красиво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растекались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настоящие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меня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получился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рисунок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технике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домашних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условиях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Видео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фрагмент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рисования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br/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начинается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подготовки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холста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прямоугольную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тару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наливают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особый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раствор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смеси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клеем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который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сгущает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Берем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различные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буквально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стряхиваем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кисточки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поверхность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Капли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растворяются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остаются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ее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Они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расплываются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перемешиваются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между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собой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принимают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причудливые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формы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Затем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осторожно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начинаешь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водить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шилом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тонкой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палочки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превращая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бесформенные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капли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картину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Можно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бесконечно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следить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бесформенные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капли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обретают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жизнь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превращаясь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небывалые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цветы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людей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сюжеты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сказок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Когда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картина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окончена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сверху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очень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аккуратно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кладут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лист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бумаги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буквально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впитывает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себя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Лист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снимают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через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несколько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секунд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уже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узором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тоже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выглядит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настоящая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магия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потому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полностью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переносятся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бумагу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Теперь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знаем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рисования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быть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жидкими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тогда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они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смогут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растекаться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густой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чтобы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удерживать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Заключение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создании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своего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проекта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были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достигнуты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поставленные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цели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узнала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древний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способ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рисования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воде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Узнала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историю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возникновения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также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значение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этого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слова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Изучили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технику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создания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рисунка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стиле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Эбру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Теперь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знаю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краски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быть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жидкими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поверхность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которой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рисуют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густой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научилась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домашних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условиях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создавать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рисунки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30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Спасибо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внимание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!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