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A1" w:rsidRPr="0022751E" w:rsidRDefault="0022751E" w:rsidP="00226AA1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2751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Урок литературы в 11</w:t>
      </w:r>
      <w:r w:rsidR="00226AA1" w:rsidRPr="0022751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классе 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751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Тема:</w:t>
      </w:r>
      <w:r w:rsidRPr="002275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22751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поиск героя в русской литературе</w:t>
      </w:r>
    </w:p>
    <w:p w:rsidR="00B82A64" w:rsidRPr="0022751E" w:rsidRDefault="00226AA1" w:rsidP="00B82A64">
      <w:pPr>
        <w:pStyle w:val="a3"/>
        <w:shd w:val="clear" w:color="auto" w:fill="FFFFFF"/>
        <w:spacing w:before="0" w:beforeAutospacing="0" w:after="94" w:afterAutospacing="0"/>
        <w:jc w:val="both"/>
        <w:rPr>
          <w:b/>
          <w:bCs/>
          <w:i/>
          <w:iCs/>
        </w:rPr>
      </w:pPr>
      <w:r w:rsidRPr="0022751E">
        <w:rPr>
          <w:b/>
          <w:bCs/>
          <w:i/>
          <w:iCs/>
        </w:rPr>
        <w:t xml:space="preserve">Цели урока: </w:t>
      </w:r>
    </w:p>
    <w:p w:rsidR="00B82A64" w:rsidRPr="0022751E" w:rsidRDefault="00B82A64" w:rsidP="00B82A64">
      <w:pPr>
        <w:pStyle w:val="a3"/>
        <w:shd w:val="clear" w:color="auto" w:fill="FFFFFF"/>
        <w:spacing w:before="0" w:beforeAutospacing="0" w:after="94" w:afterAutospacing="0"/>
        <w:jc w:val="both"/>
        <w:rPr>
          <w:rStyle w:val="a4"/>
          <w:b w:val="0"/>
          <w:color w:val="333333"/>
        </w:rPr>
      </w:pPr>
      <w:r w:rsidRPr="0022751E">
        <w:rPr>
          <w:rStyle w:val="a5"/>
          <w:b/>
          <w:bCs/>
          <w:color w:val="333333"/>
        </w:rPr>
        <w:t>обучающие</w:t>
      </w:r>
      <w:r w:rsidRPr="0022751E">
        <w:rPr>
          <w:rStyle w:val="a4"/>
          <w:b w:val="0"/>
          <w:color w:val="333333"/>
        </w:rPr>
        <w:t>:</w:t>
      </w:r>
    </w:p>
    <w:p w:rsidR="00226AA1" w:rsidRPr="0022751E" w:rsidRDefault="00B82A64" w:rsidP="00B82A64">
      <w:pPr>
        <w:pStyle w:val="a3"/>
        <w:shd w:val="clear" w:color="auto" w:fill="FFFFFF"/>
        <w:spacing w:before="0" w:beforeAutospacing="0" w:after="94" w:afterAutospacing="0"/>
        <w:jc w:val="both"/>
      </w:pPr>
      <w:r w:rsidRPr="0022751E">
        <w:t>в</w:t>
      </w:r>
      <w:r w:rsidR="00226AA1" w:rsidRPr="0022751E">
        <w:t>ыявить суть понятия герой  и его изображение в произведениях русских писателей</w:t>
      </w:r>
      <w:r w:rsidRPr="0022751E">
        <w:t>;</w:t>
      </w:r>
    </w:p>
    <w:p w:rsidR="00B82A64" w:rsidRPr="0022751E" w:rsidRDefault="00B82A64" w:rsidP="00B82A64">
      <w:pPr>
        <w:pStyle w:val="a3"/>
        <w:shd w:val="clear" w:color="auto" w:fill="FFFFFF"/>
        <w:spacing w:before="0" w:beforeAutospacing="0" w:after="94" w:afterAutospacing="0"/>
        <w:jc w:val="both"/>
        <w:rPr>
          <w:rStyle w:val="a4"/>
          <w:color w:val="333333"/>
        </w:rPr>
      </w:pPr>
      <w:r w:rsidRPr="0022751E">
        <w:rPr>
          <w:rStyle w:val="a5"/>
          <w:b/>
          <w:bCs/>
          <w:color w:val="333333"/>
        </w:rPr>
        <w:t>развивающие</w:t>
      </w:r>
      <w:r w:rsidRPr="0022751E">
        <w:rPr>
          <w:rStyle w:val="a4"/>
          <w:color w:val="333333"/>
        </w:rPr>
        <w:t>:</w:t>
      </w:r>
    </w:p>
    <w:p w:rsidR="00B82A64" w:rsidRPr="0022751E" w:rsidRDefault="00B82A64" w:rsidP="00B82A64">
      <w:pPr>
        <w:pStyle w:val="a3"/>
        <w:shd w:val="clear" w:color="auto" w:fill="FFFFFF"/>
        <w:spacing w:before="0" w:beforeAutospacing="0" w:after="94" w:afterAutospacing="0"/>
        <w:jc w:val="both"/>
      </w:pPr>
      <w:r w:rsidRPr="0022751E">
        <w:t>р</w:t>
      </w:r>
      <w:r w:rsidR="00226AA1" w:rsidRPr="0022751E">
        <w:t>азвивать умение</w:t>
      </w:r>
      <w:r w:rsidRPr="0022751E">
        <w:t xml:space="preserve"> сопоставлять,</w:t>
      </w:r>
      <w:r w:rsidR="00226AA1" w:rsidRPr="0022751E">
        <w:t xml:space="preserve"> </w:t>
      </w:r>
    </w:p>
    <w:p w:rsidR="00B82A64" w:rsidRPr="0022751E" w:rsidRDefault="00226AA1" w:rsidP="00B82A64">
      <w:pPr>
        <w:pStyle w:val="a3"/>
        <w:shd w:val="clear" w:color="auto" w:fill="FFFFFF"/>
        <w:spacing w:before="0" w:beforeAutospacing="0" w:after="94" w:afterAutospacing="0"/>
        <w:jc w:val="both"/>
      </w:pPr>
      <w:r w:rsidRPr="0022751E">
        <w:t xml:space="preserve">делать выводы и анализировать текст, </w:t>
      </w:r>
    </w:p>
    <w:p w:rsidR="00226AA1" w:rsidRPr="0022751E" w:rsidRDefault="00226AA1" w:rsidP="00B82A64">
      <w:pPr>
        <w:pStyle w:val="a3"/>
        <w:shd w:val="clear" w:color="auto" w:fill="FFFFFF"/>
        <w:spacing w:before="0" w:beforeAutospacing="0" w:after="94" w:afterAutospacing="0"/>
        <w:jc w:val="both"/>
        <w:rPr>
          <w:color w:val="333333"/>
        </w:rPr>
      </w:pPr>
      <w:r w:rsidRPr="0022751E">
        <w:t>разбираться в</w:t>
      </w:r>
      <w:r w:rsidR="00B82A64" w:rsidRPr="0022751E">
        <w:t xml:space="preserve"> характерах литературных героев;</w:t>
      </w:r>
    </w:p>
    <w:p w:rsidR="00B82A64" w:rsidRPr="0022751E" w:rsidRDefault="00B82A64" w:rsidP="00B82A64">
      <w:pPr>
        <w:pStyle w:val="a3"/>
        <w:shd w:val="clear" w:color="auto" w:fill="FFFFFF"/>
        <w:spacing w:before="0" w:beforeAutospacing="0" w:after="94" w:afterAutospacing="0"/>
        <w:jc w:val="both"/>
        <w:rPr>
          <w:color w:val="333333"/>
        </w:rPr>
      </w:pPr>
      <w:r w:rsidRPr="0022751E">
        <w:rPr>
          <w:rStyle w:val="a5"/>
          <w:b/>
          <w:bCs/>
          <w:color w:val="333333"/>
        </w:rPr>
        <w:t>воспитательные</w:t>
      </w:r>
      <w:r w:rsidRPr="0022751E">
        <w:rPr>
          <w:rStyle w:val="a4"/>
          <w:color w:val="333333"/>
        </w:rPr>
        <w:t>:</w:t>
      </w:r>
    </w:p>
    <w:p w:rsidR="00B82A64" w:rsidRPr="0022751E" w:rsidRDefault="00B82A64" w:rsidP="00B82A64">
      <w:pPr>
        <w:pStyle w:val="a3"/>
        <w:shd w:val="clear" w:color="auto" w:fill="FFFFFF"/>
        <w:spacing w:before="0" w:beforeAutospacing="0" w:after="94" w:afterAutospacing="0"/>
        <w:jc w:val="both"/>
      </w:pPr>
      <w:r w:rsidRPr="0022751E">
        <w:t>в</w:t>
      </w:r>
      <w:r w:rsidR="00226AA1" w:rsidRPr="0022751E">
        <w:t>оспитывать чувство патриотизма, дать учащимся возможность прикоснуться сердцем к нравств</w:t>
      </w:r>
      <w:r w:rsidRPr="0022751E">
        <w:t>енным истокам изображения войны,</w:t>
      </w:r>
    </w:p>
    <w:p w:rsidR="00B82A64" w:rsidRPr="0022751E" w:rsidRDefault="00B82A64" w:rsidP="00B82A64">
      <w:pPr>
        <w:pStyle w:val="a3"/>
        <w:shd w:val="clear" w:color="auto" w:fill="FFFFFF"/>
        <w:spacing w:before="0" w:beforeAutospacing="0" w:after="94" w:afterAutospacing="0"/>
        <w:jc w:val="both"/>
      </w:pPr>
      <w:r w:rsidRPr="0022751E">
        <w:t>воспитывать чувства справедливости, искренности.</w:t>
      </w:r>
    </w:p>
    <w:p w:rsidR="00226AA1" w:rsidRPr="0022751E" w:rsidRDefault="00226AA1" w:rsidP="0022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 урока:</w:t>
      </w:r>
    </w:p>
    <w:p w:rsidR="00226AA1" w:rsidRPr="0022751E" w:rsidRDefault="00FE6C97" w:rsidP="0022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Распечатки отрывков из повести А.С.Пушкина </w:t>
      </w:r>
      <w:r w:rsidR="00226AA1"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«Капитанская дочка» </w:t>
      </w: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текст повести</w:t>
      </w:r>
      <w:r w:rsidR="00226AA1"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В.Кондратьев</w:t>
      </w: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 “Сашка”</w:t>
      </w:r>
    </w:p>
    <w:p w:rsidR="00226AA1" w:rsidRPr="0022751E" w:rsidRDefault="00FE6C97" w:rsidP="0022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писателя В.Кондратьева</w:t>
      </w:r>
    </w:p>
    <w:p w:rsidR="00226AA1" w:rsidRPr="0022751E" w:rsidRDefault="00FE6C97" w:rsidP="0022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произведениям</w:t>
      </w:r>
    </w:p>
    <w:p w:rsidR="00226AA1" w:rsidRPr="0022751E" w:rsidRDefault="00226AA1" w:rsidP="00226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 из кинофильма «Сашка»</w:t>
      </w:r>
      <w:r w:rsidR="00E26F68"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1"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одноименной повести В.Кондратьева)</w:t>
      </w:r>
    </w:p>
    <w:p w:rsidR="00226AA1" w:rsidRPr="0022751E" w:rsidRDefault="00226AA1" w:rsidP="00226AA1">
      <w:pPr>
        <w:tabs>
          <w:tab w:val="center" w:pos="4677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75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226AA1" w:rsidRPr="0022751E" w:rsidRDefault="00226AA1" w:rsidP="00226AA1">
      <w:pPr>
        <w:tabs>
          <w:tab w:val="center" w:pos="4677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26AA1" w:rsidRPr="0022751E" w:rsidRDefault="00226AA1" w:rsidP="00226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51E">
        <w:rPr>
          <w:rFonts w:ascii="Times New Roman" w:hAnsi="Times New Roman" w:cs="Times New Roman"/>
          <w:b/>
          <w:sz w:val="24"/>
          <w:szCs w:val="24"/>
        </w:rPr>
        <w:t>На доске написано слово «Герой»</w:t>
      </w:r>
    </w:p>
    <w:p w:rsidR="00226AA1" w:rsidRPr="0022751E" w:rsidRDefault="00226AA1" w:rsidP="00226AA1">
      <w:pPr>
        <w:rPr>
          <w:rFonts w:ascii="Times New Roman" w:hAnsi="Times New Roman" w:cs="Times New Roman"/>
          <w:b/>
          <w:sz w:val="24"/>
          <w:szCs w:val="24"/>
        </w:rPr>
      </w:pPr>
      <w:r w:rsidRPr="0022751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26AA1" w:rsidRPr="0022751E" w:rsidRDefault="00226AA1" w:rsidP="00226AA1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>- Вступительное слово учителя</w:t>
      </w:r>
    </w:p>
    <w:p w:rsidR="00226AA1" w:rsidRPr="0022751E" w:rsidRDefault="00226AA1" w:rsidP="00226AA1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Класс делится на 4 группы. Каждой группе выдается отрывок из повести А.С.Пушкина «Капитанская дочка». </w:t>
      </w:r>
      <w:r w:rsidRPr="0022751E">
        <w:rPr>
          <w:rFonts w:ascii="Times New Roman" w:hAnsi="Times New Roman" w:cs="Times New Roman"/>
          <w:b/>
          <w:sz w:val="24"/>
          <w:szCs w:val="24"/>
        </w:rPr>
        <w:t>(4 распечатки)</w:t>
      </w:r>
    </w:p>
    <w:p w:rsidR="00226AA1" w:rsidRPr="0022751E" w:rsidRDefault="00226AA1" w:rsidP="00226AA1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- На доске, ребята, вы видите слово «Герой». Подберите к нему, пожалуйста, эпитеты. (Сильный, смелый, отважный, решительный)</w:t>
      </w:r>
    </w:p>
    <w:p w:rsidR="00226AA1" w:rsidRPr="0022751E" w:rsidRDefault="00226AA1" w:rsidP="00226AA1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>Действительно, эти эпитеты подходят к слову герой. В произведениях  русской литературы писатели очень часто испытывают своих героев. И темой сегодняшнего урока  будет поиск героя в русской литературе.</w:t>
      </w:r>
    </w:p>
    <w:p w:rsidR="00226AA1" w:rsidRPr="0022751E" w:rsidRDefault="00226AA1" w:rsidP="00226AA1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>Учитель читает отрывок из повести А.С.Пушкина «Капитанская дочка».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Я долго смотрел на белую степь, по которой неслась его тройка. Народ разошелся. Швабрин скрылся. Я воротился в дом священника. Все было готово к нашему отъезду; я не хотел более медлить. Добро наше все было уложено в старую комендантскую повозку. Ямщики мигом заложили лошадей. Марья Ивановна </w:t>
      </w:r>
      <w:proofErr w:type="gramStart"/>
      <w:r w:rsidRPr="0022751E">
        <w:rPr>
          <w:rFonts w:ascii="Times New Roman" w:hAnsi="Times New Roman" w:cs="Times New Roman"/>
          <w:color w:val="222222"/>
          <w:sz w:val="24"/>
          <w:szCs w:val="24"/>
        </w:rPr>
        <w:t>пошла</w:t>
      </w:r>
      <w:proofErr w:type="gramEnd"/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проститься с могилами своих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lastRenderedPageBreak/>
        <w:t>родителей, похороненных за церковью.</w:t>
      </w:r>
      <w:r w:rsidR="00875EA1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Я хотел ее проводить, но она просила меня оставить ее одну. Через несколько минут она воротилась, </w:t>
      </w:r>
      <w:proofErr w:type="gramStart"/>
      <w:r w:rsidRPr="0022751E">
        <w:rPr>
          <w:rFonts w:ascii="Times New Roman" w:hAnsi="Times New Roman" w:cs="Times New Roman"/>
          <w:color w:val="222222"/>
          <w:sz w:val="24"/>
          <w:szCs w:val="24"/>
        </w:rPr>
        <w:t>обливаясь</w:t>
      </w:r>
      <w:proofErr w:type="gramEnd"/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молча тихими слезами. Повозка была подана. Отец Герасим и жена его вышли на крыльцо. Мы сели в кибитку втроем: </w:t>
      </w:r>
      <w:r w:rsidRPr="0022751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Марья Ивановна с Палашей и я. Савельич забрался на облучок.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«Прощай, Марья Ивановна, моя голубушка! прощайте, </w:t>
      </w:r>
      <w:r w:rsidRPr="0022751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Петр </w:t>
      </w:r>
      <w:proofErr w:type="spellStart"/>
      <w:r w:rsidRPr="0022751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Андреич</w:t>
      </w:r>
      <w:proofErr w:type="spellEnd"/>
      <w:r w:rsidRPr="0022751E">
        <w:rPr>
          <w:rFonts w:ascii="Times New Roman" w:hAnsi="Times New Roman" w:cs="Times New Roman"/>
          <w:color w:val="222222"/>
          <w:sz w:val="24"/>
          <w:szCs w:val="24"/>
        </w:rPr>
        <w:t>, сокол наш ясный! — говорила добрая попадья. — Счастливый путь, и дай бог</w:t>
      </w:r>
      <w:r w:rsidR="00B82A64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вам обоим </w:t>
      </w:r>
      <w:proofErr w:type="spellStart"/>
      <w:r w:rsidR="00B82A64" w:rsidRPr="0022751E">
        <w:rPr>
          <w:rFonts w:ascii="Times New Roman" w:hAnsi="Times New Roman" w:cs="Times New Roman"/>
          <w:color w:val="222222"/>
          <w:sz w:val="24"/>
          <w:szCs w:val="24"/>
        </w:rPr>
        <w:t>счастия</w:t>
      </w:r>
      <w:proofErr w:type="spellEnd"/>
      <w:r w:rsidR="00B82A64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!» Мы поехали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(гл.12 «Капитанская дочка»)</w:t>
      </w:r>
      <w:r w:rsidR="00B82A64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(желтым</w:t>
      </w:r>
      <w:r w:rsidR="00A224AD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цветом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не читать)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Ребята, откуда этот отрывок?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Кого называет попадья  «…сокол наш ясный!» (Петра Гринева)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Сокол – это не синоним к слову герой?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Ребята, у вас на парте лежит  фрагмент  из повести А.С.Пушкина «Капитанская дочка». Прочитайте, пожалуйста, и ответьте на 2 вопроса: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1. О чем рассказано в эпизоде?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2.</w:t>
      </w:r>
      <w:proofErr w:type="gramStart"/>
      <w:r w:rsidRPr="0022751E">
        <w:rPr>
          <w:rFonts w:ascii="Times New Roman" w:hAnsi="Times New Roman" w:cs="Times New Roman"/>
          <w:color w:val="222222"/>
          <w:sz w:val="24"/>
          <w:szCs w:val="24"/>
        </w:rPr>
        <w:t>Каким</w:t>
      </w:r>
      <w:proofErr w:type="gramEnd"/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предстает герой в эпизоде?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- 1 группа</w:t>
      </w:r>
      <w:proofErr w:type="gramStart"/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пожалуйста. 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- 2 группа, пожалуйста. А здесь Гринев другой?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(Швабрин умнее, ярче, но герой Гринев – совестлив, нравственен, самоотвержен)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- 3 группа.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(Гринев будет на виселице, но не предаст)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- 4 группа.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(Ч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увство долга, искренность)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Вывод: Ничем не выдающийся Гринев, Швабрин мог претендовать на  Героя, но чего – то в нем нет, чтобы назваться соколом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751E" w:rsidRPr="0022751E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Героем).</w:t>
      </w:r>
      <w:r w:rsidR="0022751E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Мы видим, как Гринев проходит испытания, и выявляются самые главные ег</w:t>
      </w:r>
      <w:r w:rsidR="0022751E">
        <w:rPr>
          <w:rFonts w:ascii="Times New Roman" w:hAnsi="Times New Roman" w:cs="Times New Roman"/>
          <w:color w:val="222222"/>
          <w:sz w:val="24"/>
          <w:szCs w:val="24"/>
        </w:rPr>
        <w:t xml:space="preserve">о качества: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совестливость, нравственность.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А какой герой предстает перед нами в современных рассказах?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Подобным образом выстроена и повесть Вячеслава Кондратьева «Сашка».</w:t>
      </w:r>
    </w:p>
    <w:p w:rsidR="00226AA1" w:rsidRPr="0022751E" w:rsidRDefault="00226AA1" w:rsidP="00226AA1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gramStart"/>
      <w:r w:rsidRPr="0022751E">
        <w:rPr>
          <w:rFonts w:ascii="Times New Roman" w:hAnsi="Times New Roman" w:cs="Times New Roman"/>
          <w:color w:val="222222"/>
          <w:sz w:val="24"/>
          <w:szCs w:val="24"/>
        </w:rPr>
        <w:t>Биографическая справка о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Вячеславе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Кондратьеве)</w:t>
      </w:r>
      <w:r w:rsidRPr="0022751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(</w:t>
      </w:r>
      <w:r w:rsidR="00A224AD" w:rsidRPr="0022751E">
        <w:rPr>
          <w:rFonts w:ascii="Times New Roman" w:hAnsi="Times New Roman" w:cs="Times New Roman"/>
          <w:b/>
          <w:color w:val="222222"/>
          <w:sz w:val="24"/>
          <w:szCs w:val="24"/>
        </w:rPr>
        <w:t>индивидуальное задание</w:t>
      </w:r>
      <w:r w:rsidRPr="0022751E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  <w:proofErr w:type="gramEnd"/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Просмотр  эпизода из фильма «Сашка» по повести В.Кондратьева «Сашка»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26F68" w:rsidRPr="0022751E">
        <w:rPr>
          <w:rFonts w:ascii="Times New Roman" w:hAnsi="Times New Roman" w:cs="Times New Roman"/>
          <w:b/>
          <w:color w:val="222222"/>
          <w:sz w:val="24"/>
          <w:szCs w:val="24"/>
        </w:rPr>
        <w:t>(Отрывок из фильма «Сашка» по одноименной  повести В. Кондратьева</w:t>
      </w:r>
      <w:proofErr w:type="gramStart"/>
      <w:r w:rsidR="00E26F68" w:rsidRPr="0022751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22751E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  <w:proofErr w:type="gramEnd"/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Какое место занимает данный эпизод в повести?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А что толкнуло Сашку пленить немца?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(Н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ет героической мысли)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(причина – бытовая вылазка)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Най</w:t>
      </w:r>
      <w:r w:rsidR="00FE6C97" w:rsidRPr="0022751E">
        <w:rPr>
          <w:rFonts w:ascii="Times New Roman" w:hAnsi="Times New Roman" w:cs="Times New Roman"/>
          <w:color w:val="222222"/>
          <w:sz w:val="24"/>
          <w:szCs w:val="24"/>
        </w:rPr>
        <w:t>дите портрет Сашки и прочитайте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FE6C97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В описании Сашки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нет ничего героического)</w:t>
      </w:r>
    </w:p>
    <w:p w:rsidR="00226AA1" w:rsidRPr="0022751E" w:rsidRDefault="00E26F68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Скажите, ребята</w:t>
      </w:r>
      <w:r w:rsidR="00226AA1" w:rsidRPr="0022751E">
        <w:rPr>
          <w:rFonts w:ascii="Times New Roman" w:hAnsi="Times New Roman" w:cs="Times New Roman"/>
          <w:color w:val="222222"/>
          <w:sz w:val="24"/>
          <w:szCs w:val="24"/>
        </w:rPr>
        <w:t>, на ваш взгляд, какой эпизод главный в повести?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6AA1" w:rsidRPr="0022751E">
        <w:rPr>
          <w:rFonts w:ascii="Times New Roman" w:hAnsi="Times New Roman" w:cs="Times New Roman"/>
          <w:color w:val="222222"/>
          <w:sz w:val="24"/>
          <w:szCs w:val="24"/>
        </w:rPr>
        <w:t>(Эпизод расстрела немца)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lastRenderedPageBreak/>
        <w:t>-</w:t>
      </w:r>
      <w:proofErr w:type="gramStart"/>
      <w:r w:rsidRPr="0022751E">
        <w:rPr>
          <w:rFonts w:ascii="Times New Roman" w:hAnsi="Times New Roman" w:cs="Times New Roman"/>
          <w:color w:val="222222"/>
          <w:sz w:val="24"/>
          <w:szCs w:val="24"/>
        </w:rPr>
        <w:t>Каким</w:t>
      </w:r>
      <w:proofErr w:type="gramEnd"/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предстает перед нами Сашка? </w:t>
      </w:r>
      <w:proofErr w:type="gramStart"/>
      <w:r w:rsidRPr="0022751E">
        <w:rPr>
          <w:rFonts w:ascii="Times New Roman" w:hAnsi="Times New Roman" w:cs="Times New Roman"/>
          <w:color w:val="222222"/>
          <w:sz w:val="24"/>
          <w:szCs w:val="24"/>
        </w:rPr>
        <w:t>Каким</w:t>
      </w:r>
      <w:proofErr w:type="gramEnd"/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немец?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А в каких эпизодах Сашка готов пожертвовать жизнью?</w:t>
      </w:r>
      <w:r w:rsidR="00E26F68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(В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эпизоде с Зиной) «Как дай Вам Бог любимой быть другим!»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-Найдите и прочитайте заключительный эпизод  повести.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 Сашка – герой.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FE6C97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Подберите эпитеты к понятию « г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>ерой».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>Домашнее  задание: письменно ответить на вопрос</w:t>
      </w:r>
      <w:r w:rsidR="00FE6C97" w:rsidRPr="0022751E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 «Каким я представляю современ</w:t>
      </w:r>
      <w:r w:rsidR="00FE6C97"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ного героя?», аргументируя </w:t>
      </w: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примерами из произведений русской классики</w:t>
      </w:r>
      <w:r w:rsidR="00FE6C97" w:rsidRPr="0022751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27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226AA1" w:rsidRPr="0022751E" w:rsidRDefault="00226AA1" w:rsidP="00226AA1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226AA1" w:rsidRPr="0022751E" w:rsidRDefault="00226AA1" w:rsidP="00226AA1">
      <w:pPr>
        <w:rPr>
          <w:rFonts w:ascii="Times New Roman" w:hAnsi="Times New Roman" w:cs="Times New Roman"/>
          <w:sz w:val="24"/>
          <w:szCs w:val="24"/>
        </w:rPr>
      </w:pPr>
      <w:r w:rsidRPr="00227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54" w:rsidRPr="0022751E" w:rsidRDefault="00FE4854">
      <w:pPr>
        <w:rPr>
          <w:rFonts w:ascii="Times New Roman" w:hAnsi="Times New Roman" w:cs="Times New Roman"/>
          <w:sz w:val="24"/>
          <w:szCs w:val="24"/>
        </w:rPr>
      </w:pPr>
    </w:p>
    <w:sectPr w:rsidR="00FE4854" w:rsidRPr="0022751E" w:rsidSect="00E843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7C53"/>
    <w:multiLevelType w:val="multilevel"/>
    <w:tmpl w:val="C314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A4C86"/>
    <w:multiLevelType w:val="multilevel"/>
    <w:tmpl w:val="10A0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A1"/>
    <w:rsid w:val="00226AA1"/>
    <w:rsid w:val="0022751E"/>
    <w:rsid w:val="00535E63"/>
    <w:rsid w:val="006C6E12"/>
    <w:rsid w:val="00875EA1"/>
    <w:rsid w:val="009938E2"/>
    <w:rsid w:val="00A224AD"/>
    <w:rsid w:val="00B3076F"/>
    <w:rsid w:val="00B82A64"/>
    <w:rsid w:val="00E26F68"/>
    <w:rsid w:val="00FE4854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A64"/>
    <w:rPr>
      <w:b/>
      <w:bCs/>
    </w:rPr>
  </w:style>
  <w:style w:type="character" w:styleId="a5">
    <w:name w:val="Emphasis"/>
    <w:basedOn w:val="a0"/>
    <w:uiPriority w:val="20"/>
    <w:qFormat/>
    <w:rsid w:val="00B82A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525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Генриховна</dc:creator>
  <cp:lastModifiedBy>Крылова Татьяна Генриховна</cp:lastModifiedBy>
  <cp:revision>6</cp:revision>
  <dcterms:created xsi:type="dcterms:W3CDTF">2012-02-09T18:37:00Z</dcterms:created>
  <dcterms:modified xsi:type="dcterms:W3CDTF">2022-11-29T17:03:00Z</dcterms:modified>
</cp:coreProperties>
</file>