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5EE1" w14:textId="24412DC5" w:rsidR="006B0AF6" w:rsidRPr="006B0AF6" w:rsidRDefault="006B0AF6" w:rsidP="000811A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25580451"/>
      <w:r w:rsidRPr="006B0AF6">
        <w:rPr>
          <w:rFonts w:ascii="Times New Roman" w:eastAsia="Times New Roman" w:hAnsi="Times New Roman" w:cs="Times New Roman"/>
          <w:b/>
          <w:sz w:val="28"/>
          <w:szCs w:val="28"/>
        </w:rPr>
        <w:t>УДК 37. 018. 46</w:t>
      </w:r>
    </w:p>
    <w:p w14:paraId="1E3E648C" w14:textId="77777777" w:rsidR="006B0AF6" w:rsidRDefault="006B0AF6" w:rsidP="000811AA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BB9C64" w14:textId="3E5DD7B3" w:rsidR="00691616" w:rsidRDefault="006B0AF6" w:rsidP="000811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AF6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УСЛОВИЯ ФОРМИРОВАНИЯ ОСНОВ </w:t>
      </w:r>
      <w:bookmarkStart w:id="1" w:name="_Hlk125578730"/>
      <w:r w:rsidRPr="006B0AF6">
        <w:rPr>
          <w:rFonts w:ascii="Times New Roman" w:hAnsi="Times New Roman" w:cs="Times New Roman"/>
          <w:b/>
          <w:bCs/>
          <w:sz w:val="28"/>
          <w:szCs w:val="28"/>
        </w:rPr>
        <w:t xml:space="preserve">КУЛЬТУРЫ ЗДОРОВЬЯ </w:t>
      </w:r>
      <w:bookmarkEnd w:id="1"/>
      <w:r w:rsidRPr="006B0AF6">
        <w:rPr>
          <w:rFonts w:ascii="Times New Roman" w:hAnsi="Times New Roman" w:cs="Times New Roman"/>
          <w:b/>
          <w:bCs/>
          <w:sz w:val="28"/>
          <w:szCs w:val="28"/>
        </w:rPr>
        <w:t>У ДЕТЕЙ СТАРШЕГО ДОШКОЛЬНОГО ВОЗРАСТА</w:t>
      </w:r>
      <w:bookmarkEnd w:id="0"/>
    </w:p>
    <w:p w14:paraId="3128C492" w14:textId="77777777" w:rsidR="000811AA" w:rsidRDefault="000811AA" w:rsidP="000811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17F66" w14:textId="5A9FD1F3" w:rsidR="006B0AF6" w:rsidRDefault="000811AA" w:rsidP="000811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 Валентина Анатольевна</w:t>
      </w:r>
    </w:p>
    <w:p w14:paraId="4BF34A91" w14:textId="5B819084" w:rsidR="006B0AF6" w:rsidRDefault="000811AA" w:rsidP="000811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</w:p>
    <w:p w14:paraId="232CB65E" w14:textId="6FE9B999" w:rsidR="000811AA" w:rsidRDefault="000811AA" w:rsidP="000811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1AA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«ЯСЛИ – САД КОМБИНИРОВАННОГО ТИПА № 327 ГОРОДА ДОНЕЦКА»</w:t>
      </w:r>
    </w:p>
    <w:p w14:paraId="74821B4A" w14:textId="77777777" w:rsidR="000811AA" w:rsidRPr="000811AA" w:rsidRDefault="000811AA" w:rsidP="000811A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CF879" w14:textId="13607B25" w:rsidR="006B0AF6" w:rsidRPr="000811AA" w:rsidRDefault="001D20F1" w:rsidP="000811A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Аннотация:</w:t>
      </w:r>
      <w:r w:rsidR="00147CDB" w:rsidRPr="000811A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 w:rsidR="00147CDB" w:rsidRPr="000811AA">
        <w:rPr>
          <w:rFonts w:ascii="Times New Roman" w:hAnsi="Times New Roman" w:cs="Times New Roman"/>
          <w:sz w:val="28"/>
          <w:szCs w:val="28"/>
        </w:rPr>
        <w:t xml:space="preserve">Актуальной проблемой последних десятилетий является ухудшение состояния здоровья у подрастающего поколения. Обоснованным и наиболее перспективным путем решения проблемы является формирование основ культуры здорового образа жизни, начиная с дошкольного возраста. Многогранность проблемы формирования культуры здорового образа жизни в дошкольном возрасте, обусловленная отсутствием единого научного подхода к пониманию проблемы, а также возрастными особенностями детей, определяющими специфику процесса ее формирования. </w:t>
      </w:r>
    </w:p>
    <w:p w14:paraId="7A8EFD49" w14:textId="375C119B" w:rsidR="001D20F1" w:rsidRPr="000811AA" w:rsidRDefault="001D20F1" w:rsidP="000811A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Pr="000811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47CDB" w:rsidRPr="000811A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 w:rsidR="00147CDB" w:rsidRPr="000811AA">
        <w:rPr>
          <w:rFonts w:ascii="Times New Roman" w:hAnsi="Times New Roman" w:cs="Times New Roman"/>
          <w:sz w:val="28"/>
          <w:szCs w:val="28"/>
        </w:rPr>
        <w:t>здоровье, культура, старший дошкольный возраст, педагогические условия.</w:t>
      </w:r>
    </w:p>
    <w:p w14:paraId="2761A3BC" w14:textId="67D32C93" w:rsidR="00147CDB" w:rsidRPr="000811AA" w:rsidRDefault="00147CDB" w:rsidP="000811A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820E5" w14:textId="7777777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В современных условиях одной из значимых проблем общества является состояние здоровья людей, в том числе и подрастающего поколения. По данным Всемирной организации здравоохранения ежегодно отмечается ухудшение состояния здоровья детей, о чем свидетельствуют статистические данные. На этом фоне наблюдается повышенное внимание исследователей к проблеме формирования основ культуры здорового образа жизни ребенка. </w:t>
      </w:r>
    </w:p>
    <w:p w14:paraId="25B2D36D" w14:textId="7777777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В научных исследованиях формирование культуры здорового образа </w:t>
      </w:r>
      <w:r w:rsidRPr="00147CDB">
        <w:rPr>
          <w:rFonts w:ascii="Times New Roman" w:hAnsi="Times New Roman" w:cs="Times New Roman"/>
          <w:sz w:val="28"/>
          <w:szCs w:val="28"/>
        </w:rPr>
        <w:lastRenderedPageBreak/>
        <w:t xml:space="preserve">жизни рассматривается и как процесс, и как результат осознанного и целенаправленного освоения содержания понятий «здоровье», «здоровый образ жизни», появления </w:t>
      </w:r>
      <w:proofErr w:type="spellStart"/>
      <w:r w:rsidRPr="00147CD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47CDB">
        <w:rPr>
          <w:rFonts w:ascii="Times New Roman" w:hAnsi="Times New Roman" w:cs="Times New Roman"/>
          <w:sz w:val="28"/>
          <w:szCs w:val="28"/>
        </w:rPr>
        <w:t xml:space="preserve"> поведения, устойчивой мотивации сохранения и укрепления здоровья. </w:t>
      </w:r>
    </w:p>
    <w:p w14:paraId="5865B518" w14:textId="5244B73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Культура здорового образа жизни является частью общей культур человека, которая формируется с рождения. В психолого-педагогических исследованиях проблема культуры здорового образа жизни рассматривается Р.И. </w:t>
      </w:r>
      <w:proofErr w:type="spellStart"/>
      <w:r w:rsidRPr="00147CDB">
        <w:rPr>
          <w:rFonts w:ascii="Times New Roman" w:hAnsi="Times New Roman" w:cs="Times New Roman"/>
          <w:sz w:val="28"/>
          <w:szCs w:val="28"/>
        </w:rPr>
        <w:t>Айзмана</w:t>
      </w:r>
      <w:proofErr w:type="spellEnd"/>
      <w:r w:rsidRPr="00147CDB">
        <w:rPr>
          <w:rFonts w:ascii="Times New Roman" w:hAnsi="Times New Roman" w:cs="Times New Roman"/>
          <w:sz w:val="28"/>
          <w:szCs w:val="28"/>
        </w:rPr>
        <w:t xml:space="preserve">, Н.Я. </w:t>
      </w:r>
      <w:proofErr w:type="spellStart"/>
      <w:r w:rsidRPr="00147CDB">
        <w:rPr>
          <w:rFonts w:ascii="Times New Roman" w:hAnsi="Times New Roman" w:cs="Times New Roman"/>
          <w:sz w:val="28"/>
          <w:szCs w:val="28"/>
        </w:rPr>
        <w:t>Веленского</w:t>
      </w:r>
      <w:proofErr w:type="spellEnd"/>
      <w:r w:rsidRPr="00147CDB">
        <w:rPr>
          <w:rFonts w:ascii="Times New Roman" w:hAnsi="Times New Roman" w:cs="Times New Roman"/>
          <w:sz w:val="28"/>
          <w:szCs w:val="28"/>
        </w:rPr>
        <w:t xml:space="preserve"> и другими учеными [1-</w:t>
      </w:r>
      <w:r w:rsidR="00A315D3">
        <w:rPr>
          <w:rFonts w:ascii="Times New Roman" w:hAnsi="Times New Roman" w:cs="Times New Roman"/>
          <w:sz w:val="28"/>
          <w:szCs w:val="28"/>
        </w:rPr>
        <w:t>3</w:t>
      </w:r>
      <w:r w:rsidRPr="00147CDB">
        <w:rPr>
          <w:rFonts w:ascii="Times New Roman" w:hAnsi="Times New Roman" w:cs="Times New Roman"/>
          <w:sz w:val="28"/>
          <w:szCs w:val="28"/>
        </w:rPr>
        <w:t>].</w:t>
      </w:r>
      <w:r w:rsidR="002A3F70">
        <w:rPr>
          <w:rFonts w:ascii="Times New Roman" w:hAnsi="Times New Roman" w:cs="Times New Roman"/>
          <w:sz w:val="28"/>
          <w:szCs w:val="28"/>
        </w:rPr>
        <w:t xml:space="preserve"> </w:t>
      </w:r>
      <w:r w:rsidRPr="00147CDB">
        <w:rPr>
          <w:rFonts w:ascii="Times New Roman" w:hAnsi="Times New Roman" w:cs="Times New Roman"/>
          <w:sz w:val="28"/>
          <w:szCs w:val="28"/>
        </w:rPr>
        <w:t xml:space="preserve">Они отмечают, что культура здорового образа жизни личности является сложным многокомпонентным образованием, которое формируется на протяжении всей жизни человека, в связи с чем важно как можно раньше, а именно с дошкольного возраста, уделять внимание формированию культуры здорового образа жизни. </w:t>
      </w:r>
    </w:p>
    <w:p w14:paraId="50E131E9" w14:textId="7777777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Культуру здоровья и здоровый образ жизни важно рассматривать как категории целенаправленного воспитательного, мировоззренческо-преобразующего воздействия на формирование развивающейся личности. </w:t>
      </w:r>
    </w:p>
    <w:p w14:paraId="74E819CE" w14:textId="7777777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Данный контекст основывается на идее здоровья человека как гармоничной и открытой биоэнергоинформационной системы, взаимодействующей с различными факторами окружающей среды, преобразование которых оказывает неизбежное влияние на человека. </w:t>
      </w:r>
    </w:p>
    <w:p w14:paraId="0732D70B" w14:textId="7777777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Анализ современных программ дошкольного образования показывает, что вопросы укрепления здоровья детей приобретают все большую значимость, но в большинстве программ формируемые у детей представления о здоровье и навыки </w:t>
      </w:r>
      <w:proofErr w:type="spellStart"/>
      <w:r w:rsidRPr="00147CD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47CDB">
        <w:rPr>
          <w:rFonts w:ascii="Times New Roman" w:hAnsi="Times New Roman" w:cs="Times New Roman"/>
          <w:sz w:val="28"/>
          <w:szCs w:val="28"/>
        </w:rPr>
        <w:t xml:space="preserve"> поведения не образуют целостную взаимосвязанную систему, что влияет на результат формирования культуры здорового образа жизни. </w:t>
      </w:r>
    </w:p>
    <w:p w14:paraId="18CD13C3" w14:textId="7777777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Кроме того, наряду с целенаправленной организацией работы по формированию культуры здорового образа жизни, важное значение имеет создание необходимых условий. </w:t>
      </w:r>
    </w:p>
    <w:p w14:paraId="0E7BD3D8" w14:textId="68640D71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lastRenderedPageBreak/>
        <w:t>На седьмом году жизни складываются благоприятные предпосылки для формирования культуры здорового образа жизни, к числу которых относится развитие когнитивной сферы ребенка, позволяющего усваивать больший объем информации, устанавливать причинно</w:t>
      </w:r>
      <w:r w:rsidR="00B402C4">
        <w:rPr>
          <w:rFonts w:ascii="Times New Roman" w:hAnsi="Times New Roman" w:cs="Times New Roman"/>
          <w:sz w:val="28"/>
          <w:szCs w:val="28"/>
        </w:rPr>
        <w:t>-</w:t>
      </w:r>
      <w:r w:rsidRPr="00147CDB">
        <w:rPr>
          <w:rFonts w:ascii="Times New Roman" w:hAnsi="Times New Roman" w:cs="Times New Roman"/>
          <w:sz w:val="28"/>
          <w:szCs w:val="28"/>
        </w:rPr>
        <w:t xml:space="preserve">следственные связи, выраженное стремление подражать образцам поведения взрослого, который выступает для ребенка в качестве авторитета. </w:t>
      </w:r>
    </w:p>
    <w:p w14:paraId="3F7ABB31" w14:textId="7777777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Анализ проблемы культуры здорового образа жизни обращает нас, прежде всего, к рассмотрению данного понятия, которое тесным образом взаимосвязано с такими понятиями как «здоровье», «здоровый образ жизни», «культура». </w:t>
      </w:r>
    </w:p>
    <w:p w14:paraId="626C29B4" w14:textId="19A0280B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По определению М.Я. </w:t>
      </w:r>
      <w:proofErr w:type="spellStart"/>
      <w:r w:rsidRPr="00147CDB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147CDB">
        <w:rPr>
          <w:rFonts w:ascii="Times New Roman" w:hAnsi="Times New Roman" w:cs="Times New Roman"/>
          <w:sz w:val="28"/>
          <w:szCs w:val="28"/>
        </w:rPr>
        <w:t>, здоровье представляет собой соответствующий возрасту уровень физического, психического развития, развития физиологических систем, легкую адаптацию к меняющимся условиям и отсутствие заболеваний [</w:t>
      </w:r>
      <w:r w:rsidR="00A315D3">
        <w:rPr>
          <w:rFonts w:ascii="Times New Roman" w:hAnsi="Times New Roman" w:cs="Times New Roman"/>
          <w:sz w:val="28"/>
          <w:szCs w:val="28"/>
        </w:rPr>
        <w:t>3</w:t>
      </w:r>
      <w:r w:rsidRPr="00147CDB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6A88D599" w14:textId="3320B4FF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>По мнению В.В. Давидович, здоровье является целостным динамическим образованием в совокупности его позитивных и негативных показателей, которые развиваются в процессе реализации генетического потенциала в условиях конкретной среды и позволяют человеку осуществлять в разной степени его биологические и социальные функции [</w:t>
      </w:r>
      <w:r w:rsidR="00A315D3">
        <w:rPr>
          <w:rFonts w:ascii="Times New Roman" w:hAnsi="Times New Roman" w:cs="Times New Roman"/>
          <w:sz w:val="28"/>
          <w:szCs w:val="28"/>
        </w:rPr>
        <w:t>4</w:t>
      </w:r>
      <w:r w:rsidRPr="00147CDB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1E774E69" w14:textId="7777777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Культура в широком смысле слова представляет собой совокупность достижений человечества в различных сферах жизни. </w:t>
      </w:r>
    </w:p>
    <w:p w14:paraId="6207E756" w14:textId="7777777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На данный момент в научной литературе содержание понятия «здоровый образ жизни» однозначно не определено. </w:t>
      </w:r>
    </w:p>
    <w:p w14:paraId="6442BC3C" w14:textId="55815B2B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Проанализируем ряд определений данного понятия с целью выявления его сущностных характеристик. С.И. Горчак рассматривает здоровый образ жизни, как глобальную, социальную проблему, которая характеризует недостаточную сформированность у людей потребности в сохранении и укреплении здоровья, проявляющаяся в осознанных </w:t>
      </w:r>
      <w:r w:rsidRPr="00147CDB">
        <w:rPr>
          <w:rFonts w:ascii="Times New Roman" w:hAnsi="Times New Roman" w:cs="Times New Roman"/>
          <w:sz w:val="28"/>
          <w:szCs w:val="28"/>
        </w:rPr>
        <w:lastRenderedPageBreak/>
        <w:t>действиях, направленных на укрепление здоровья [</w:t>
      </w:r>
      <w:r w:rsidR="00A315D3">
        <w:rPr>
          <w:rFonts w:ascii="Times New Roman" w:hAnsi="Times New Roman" w:cs="Times New Roman"/>
          <w:sz w:val="28"/>
          <w:szCs w:val="28"/>
        </w:rPr>
        <w:t>4</w:t>
      </w:r>
      <w:r w:rsidRPr="00147CDB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5A66B19" w14:textId="55F97178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>Г.М. Соловьева определяет здоровый образ жизни, как образ жизни отдельного человека, который направлен на профилактику болезней и укрепление здоровья [</w:t>
      </w:r>
      <w:r w:rsidR="00A315D3">
        <w:rPr>
          <w:rFonts w:ascii="Times New Roman" w:hAnsi="Times New Roman" w:cs="Times New Roman"/>
          <w:sz w:val="28"/>
          <w:szCs w:val="28"/>
        </w:rPr>
        <w:t>9</w:t>
      </w:r>
      <w:r w:rsidRPr="00147CDB">
        <w:rPr>
          <w:rFonts w:ascii="Times New Roman" w:hAnsi="Times New Roman" w:cs="Times New Roman"/>
          <w:sz w:val="28"/>
          <w:szCs w:val="28"/>
        </w:rPr>
        <w:t xml:space="preserve">]. А.И. </w:t>
      </w:r>
      <w:proofErr w:type="spellStart"/>
      <w:r w:rsidRPr="00147CDB">
        <w:rPr>
          <w:rFonts w:ascii="Times New Roman" w:hAnsi="Times New Roman" w:cs="Times New Roman"/>
          <w:sz w:val="28"/>
          <w:szCs w:val="28"/>
        </w:rPr>
        <w:t>Киеня</w:t>
      </w:r>
      <w:proofErr w:type="spellEnd"/>
      <w:r w:rsidRPr="00147CDB">
        <w:rPr>
          <w:rFonts w:ascii="Times New Roman" w:hAnsi="Times New Roman" w:cs="Times New Roman"/>
          <w:sz w:val="28"/>
          <w:szCs w:val="28"/>
        </w:rPr>
        <w:t>, определяя здоровый образ жизни, рассматривает его, как поведение человека,</w:t>
      </w:r>
      <w:r w:rsidRPr="00147CDB">
        <w:rPr>
          <w:rFonts w:ascii="Times New Roman" w:eastAsia="Times New Roman" w:hAnsi="Times New Roman" w:cs="Times New Roman"/>
          <w:color w:val="181717"/>
          <w:sz w:val="20"/>
          <w:lang w:eastAsia="ru-RU"/>
        </w:rPr>
        <w:t xml:space="preserve"> </w:t>
      </w:r>
      <w:r w:rsidRPr="00147CDB">
        <w:rPr>
          <w:rFonts w:ascii="Times New Roman" w:hAnsi="Times New Roman" w:cs="Times New Roman"/>
          <w:sz w:val="28"/>
          <w:szCs w:val="28"/>
        </w:rPr>
        <w:t>которое отражает определенную жизненную позицию, направленную на сохранение и укрепление здоровья [1</w:t>
      </w:r>
      <w:r w:rsidR="002A3F70">
        <w:rPr>
          <w:rFonts w:ascii="Times New Roman" w:hAnsi="Times New Roman" w:cs="Times New Roman"/>
          <w:sz w:val="28"/>
          <w:szCs w:val="28"/>
        </w:rPr>
        <w:t>0</w:t>
      </w:r>
      <w:r w:rsidRPr="00147CDB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1C678124" w14:textId="36057EC3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С.А. Крылатов считает, что здоровый образ жизни </w:t>
      </w:r>
      <w:proofErr w:type="gramStart"/>
      <w:r w:rsidRPr="00147CD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47CDB">
        <w:rPr>
          <w:rFonts w:ascii="Times New Roman" w:hAnsi="Times New Roman" w:cs="Times New Roman"/>
          <w:sz w:val="28"/>
          <w:szCs w:val="28"/>
        </w:rPr>
        <w:t xml:space="preserve"> динамическая система, состоящая из ряда взаимосвязанных компонентов, отражающих жизненные цели и ценности, касающиеся здоровья и соответствующую модель поведения [</w:t>
      </w:r>
      <w:r w:rsidR="00A315D3">
        <w:rPr>
          <w:rFonts w:ascii="Times New Roman" w:hAnsi="Times New Roman" w:cs="Times New Roman"/>
          <w:sz w:val="28"/>
          <w:szCs w:val="28"/>
        </w:rPr>
        <w:t>5</w:t>
      </w:r>
      <w:r w:rsidRPr="00147CDB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9D1FA80" w14:textId="7777777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Здоровый образ жизни, по мнению Р.И. </w:t>
      </w:r>
      <w:proofErr w:type="spellStart"/>
      <w:r w:rsidRPr="00147CDB">
        <w:rPr>
          <w:rFonts w:ascii="Times New Roman" w:hAnsi="Times New Roman" w:cs="Times New Roman"/>
          <w:sz w:val="28"/>
          <w:szCs w:val="28"/>
        </w:rPr>
        <w:t>Айзмана</w:t>
      </w:r>
      <w:proofErr w:type="spellEnd"/>
      <w:r w:rsidRPr="00147CDB">
        <w:rPr>
          <w:rFonts w:ascii="Times New Roman" w:hAnsi="Times New Roman" w:cs="Times New Roman"/>
          <w:sz w:val="28"/>
          <w:szCs w:val="28"/>
        </w:rPr>
        <w:t xml:space="preserve"> – это способы организации физической, социальной и духовной жизнедеятельности человека, которые обеспечивают действенное развитие, работоспособность и долголетие [1]. </w:t>
      </w:r>
    </w:p>
    <w:p w14:paraId="6928124B" w14:textId="25A99DE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В рамках исследования мы придерживаемся позиции Э.Н. </w:t>
      </w:r>
      <w:proofErr w:type="spellStart"/>
      <w:r w:rsidRPr="00147CDB">
        <w:rPr>
          <w:rFonts w:ascii="Times New Roman" w:hAnsi="Times New Roman" w:cs="Times New Roman"/>
          <w:sz w:val="28"/>
          <w:szCs w:val="28"/>
        </w:rPr>
        <w:t>Антонелене</w:t>
      </w:r>
      <w:proofErr w:type="spellEnd"/>
      <w:r w:rsidRPr="00147CDB">
        <w:rPr>
          <w:rFonts w:ascii="Times New Roman" w:hAnsi="Times New Roman" w:cs="Times New Roman"/>
          <w:sz w:val="28"/>
          <w:szCs w:val="28"/>
        </w:rPr>
        <w:t xml:space="preserve"> в отношении определения культуры здорового образа жизни, под которой автор понимает сознательную систему действий и отношений, которые определяют качество человеческого здоровья, отношения к своему</w:t>
      </w:r>
      <w:r w:rsidRPr="00147CDB">
        <w:rPr>
          <w:rFonts w:ascii="Times New Roman" w:eastAsia="Times New Roman" w:hAnsi="Times New Roman" w:cs="Times New Roman"/>
          <w:color w:val="181717"/>
          <w:sz w:val="20"/>
          <w:lang w:eastAsia="ru-RU"/>
        </w:rPr>
        <w:t xml:space="preserve"> </w:t>
      </w:r>
      <w:r w:rsidRPr="00147CDB">
        <w:rPr>
          <w:rFonts w:ascii="Times New Roman" w:hAnsi="Times New Roman" w:cs="Times New Roman"/>
          <w:sz w:val="28"/>
          <w:szCs w:val="28"/>
        </w:rPr>
        <w:t>здорового образа жизни [</w:t>
      </w:r>
      <w:r w:rsidR="00A315D3">
        <w:rPr>
          <w:rFonts w:ascii="Times New Roman" w:hAnsi="Times New Roman" w:cs="Times New Roman"/>
          <w:sz w:val="28"/>
          <w:szCs w:val="28"/>
        </w:rPr>
        <w:t>2</w:t>
      </w:r>
      <w:r w:rsidRPr="00147CDB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152AE0C" w14:textId="7777777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Седьмой год жизни является значимым периодом для формирования культуры здорового образа жизни. Г.А. Хакимова, Г.Н. Гребенюк указывают, что в старшем дошкольном возрасте у детей может быть сформировано ценностное отношение к здоровью. </w:t>
      </w:r>
    </w:p>
    <w:p w14:paraId="7D9562EF" w14:textId="1A5B7818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Исследователями выделены критерии ценностного отношения и показатели. О сформированности ценностного отношения к здоровью у детей седьмого года жизни свидетельствуют с точки зрения когнитивного компонента: представления о сущности здоровья и факторах, его формирующих; знания о ценности здоровья, как необходимой предпосылки </w:t>
      </w:r>
      <w:r w:rsidRPr="00147CDB">
        <w:rPr>
          <w:rFonts w:ascii="Times New Roman" w:hAnsi="Times New Roman" w:cs="Times New Roman"/>
          <w:sz w:val="28"/>
          <w:szCs w:val="28"/>
        </w:rPr>
        <w:lastRenderedPageBreak/>
        <w:t xml:space="preserve">для полноценной жизни человека; суждения о необходимости быть здоровыми. В плане эмоционально-оценочного компонента: эмоциональная окрашенность при выполнении действий, направленных на сохранение и укрепление здоровья; оценочная деятельность. В плане поведенческо-деятельностного компонента: оперирование знаниями о том, что здоровье </w:t>
      </w:r>
      <w:r w:rsidR="00B402C4">
        <w:rPr>
          <w:rFonts w:ascii="Times New Roman" w:hAnsi="Times New Roman" w:cs="Times New Roman"/>
          <w:sz w:val="28"/>
          <w:szCs w:val="28"/>
        </w:rPr>
        <w:t>–</w:t>
      </w:r>
      <w:r w:rsidRPr="00147CDB">
        <w:rPr>
          <w:rFonts w:ascii="Times New Roman" w:hAnsi="Times New Roman" w:cs="Times New Roman"/>
          <w:sz w:val="28"/>
          <w:szCs w:val="28"/>
        </w:rPr>
        <w:t xml:space="preserve"> это ценность в разных видах деятельности [1</w:t>
      </w:r>
      <w:r w:rsidR="00A315D3">
        <w:rPr>
          <w:rFonts w:ascii="Times New Roman" w:hAnsi="Times New Roman" w:cs="Times New Roman"/>
          <w:sz w:val="28"/>
          <w:szCs w:val="28"/>
        </w:rPr>
        <w:t>1</w:t>
      </w:r>
      <w:r w:rsidRPr="00147CDB">
        <w:rPr>
          <w:rFonts w:ascii="Times New Roman" w:hAnsi="Times New Roman" w:cs="Times New Roman"/>
          <w:sz w:val="28"/>
          <w:szCs w:val="28"/>
        </w:rPr>
        <w:t>, 1</w:t>
      </w:r>
      <w:r w:rsidR="00A315D3">
        <w:rPr>
          <w:rFonts w:ascii="Times New Roman" w:hAnsi="Times New Roman" w:cs="Times New Roman"/>
          <w:sz w:val="28"/>
          <w:szCs w:val="28"/>
        </w:rPr>
        <w:t>2</w:t>
      </w:r>
      <w:r w:rsidRPr="00147CDB">
        <w:rPr>
          <w:rFonts w:ascii="Times New Roman" w:hAnsi="Times New Roman" w:cs="Times New Roman"/>
          <w:sz w:val="28"/>
          <w:szCs w:val="28"/>
        </w:rPr>
        <w:t>]</w:t>
      </w:r>
    </w:p>
    <w:p w14:paraId="670177EA" w14:textId="7777777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Проведенное исследование данных авторов показало, что у детей седьмого года жизни не только сформированы на определенном уровне ценностное отношение к здоровью, но и этот уровень может быть повышен с помощью специально организованной работы. </w:t>
      </w:r>
    </w:p>
    <w:p w14:paraId="3E62270C" w14:textId="77777777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Организация этого процесса обуславливает необходимость учета актуального уровня сформированности культуры здорового образа жизни. В проведенном исследовании мы выявляли организационно-педагогические условия формирования основ культуры здорового образа жизни у детей седьмого года жизни. </w:t>
      </w:r>
    </w:p>
    <w:p w14:paraId="54FCE0B4" w14:textId="7A826CA3" w:rsidR="00147CDB" w:rsidRPr="00147CDB" w:rsidRDefault="00147CDB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DB">
        <w:rPr>
          <w:rFonts w:ascii="Times New Roman" w:hAnsi="Times New Roman" w:cs="Times New Roman"/>
          <w:sz w:val="28"/>
          <w:szCs w:val="28"/>
        </w:rPr>
        <w:t xml:space="preserve">В качестве педагогических условий развития основ культуры здорового образа жизни у старших дошкольников мы выделили готовность педагогов к формированию основ культуры здорового образа жизни, состояние развивающей предметно-пространственной среды группы и готовность родителей к формированию основ культуры здорового образа жизни. </w:t>
      </w:r>
    </w:p>
    <w:p w14:paraId="490F55B7" w14:textId="77777777" w:rsidR="008A1223" w:rsidRDefault="00B402C4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C4">
        <w:rPr>
          <w:rFonts w:ascii="Times New Roman" w:hAnsi="Times New Roman" w:cs="Times New Roman"/>
          <w:sz w:val="28"/>
          <w:szCs w:val="28"/>
        </w:rPr>
        <w:t>В результате анализа педагогических условий формирования основ культуры здорового образа жизни мы выявили необходимость организации работы по повышению уровня готовности педагогов и родителей к формированию основ культуры здорового образа жизни, а также по созданию развивающей предметно-пространственной среде в группах.</w:t>
      </w:r>
    </w:p>
    <w:p w14:paraId="0EE32FB4" w14:textId="6B55B800" w:rsidR="008A1223" w:rsidRDefault="008A1223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0D6B4" w14:textId="33B9973A" w:rsidR="000811AA" w:rsidRDefault="000811AA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B4BC2" w14:textId="77777777" w:rsidR="000811AA" w:rsidRDefault="000811AA" w:rsidP="000811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0F3A1" w14:textId="2C82EF96" w:rsidR="008A1223" w:rsidRPr="008A1223" w:rsidRDefault="008A1223" w:rsidP="000811A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2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литературных источников</w:t>
      </w:r>
    </w:p>
    <w:p w14:paraId="063D9DF8" w14:textId="77777777" w:rsidR="00A315D3" w:rsidRDefault="00A315D3" w:rsidP="000811AA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223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8A1223">
        <w:rPr>
          <w:rFonts w:ascii="Times New Roman" w:hAnsi="Times New Roman" w:cs="Times New Roman"/>
          <w:sz w:val="28"/>
          <w:szCs w:val="28"/>
        </w:rPr>
        <w:t xml:space="preserve"> Р.И. Физиологические основы здоровья / Р.И. </w:t>
      </w:r>
      <w:proofErr w:type="spellStart"/>
      <w:r w:rsidRPr="008A1223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8A1223">
        <w:rPr>
          <w:rFonts w:ascii="Times New Roman" w:hAnsi="Times New Roman" w:cs="Times New Roman"/>
          <w:sz w:val="28"/>
          <w:szCs w:val="28"/>
        </w:rPr>
        <w:t xml:space="preserve">, А.Я. Тернер. – </w:t>
      </w:r>
      <w:proofErr w:type="gramStart"/>
      <w:r w:rsidRPr="008A122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8A1223">
        <w:rPr>
          <w:rFonts w:ascii="Times New Roman" w:hAnsi="Times New Roman" w:cs="Times New Roman"/>
          <w:sz w:val="28"/>
          <w:szCs w:val="28"/>
        </w:rPr>
        <w:t xml:space="preserve"> Лада, 2011. – 524 с.</w:t>
      </w:r>
    </w:p>
    <w:p w14:paraId="04E1D5A4" w14:textId="77777777" w:rsidR="00A315D3" w:rsidRPr="008A1223" w:rsidRDefault="00A315D3" w:rsidP="000811AA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223">
        <w:rPr>
          <w:rFonts w:ascii="Times New Roman" w:hAnsi="Times New Roman" w:cs="Times New Roman"/>
          <w:sz w:val="28"/>
          <w:szCs w:val="28"/>
        </w:rPr>
        <w:t>Антонелене</w:t>
      </w:r>
      <w:proofErr w:type="spellEnd"/>
      <w:r w:rsidRPr="008A1223">
        <w:rPr>
          <w:rFonts w:ascii="Times New Roman" w:hAnsi="Times New Roman" w:cs="Times New Roman"/>
          <w:sz w:val="28"/>
          <w:szCs w:val="28"/>
        </w:rPr>
        <w:t xml:space="preserve"> Э.Н. Воспитание культуры здоровья ребенка в условиях инновационного образовательного учреждения / Э.Н.  </w:t>
      </w:r>
      <w:proofErr w:type="spellStart"/>
      <w:r w:rsidRPr="008A1223">
        <w:rPr>
          <w:rFonts w:ascii="Times New Roman" w:hAnsi="Times New Roman" w:cs="Times New Roman"/>
          <w:sz w:val="28"/>
          <w:szCs w:val="28"/>
        </w:rPr>
        <w:t>Антонелене</w:t>
      </w:r>
      <w:proofErr w:type="spellEnd"/>
      <w:r w:rsidRPr="008A1223">
        <w:rPr>
          <w:rFonts w:ascii="Times New Roman" w:hAnsi="Times New Roman" w:cs="Times New Roman"/>
          <w:sz w:val="28"/>
          <w:szCs w:val="28"/>
        </w:rPr>
        <w:t xml:space="preserve">. – Ставрополь, 2016. – 210 с. </w:t>
      </w:r>
    </w:p>
    <w:p w14:paraId="1D43DC1A" w14:textId="77777777" w:rsidR="00A315D3" w:rsidRPr="00A315D3" w:rsidRDefault="00A315D3" w:rsidP="000811AA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315D3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A315D3">
        <w:rPr>
          <w:rFonts w:ascii="Times New Roman" w:hAnsi="Times New Roman" w:cs="Times New Roman"/>
          <w:sz w:val="28"/>
          <w:szCs w:val="28"/>
        </w:rPr>
        <w:t xml:space="preserve"> М.Я. Методологический анализ общего и особенного в понятиях «здоровый образ жизни» и «здоровый стиль жизни» / М.Я. </w:t>
      </w:r>
      <w:proofErr w:type="spellStart"/>
      <w:r w:rsidRPr="00A315D3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A315D3">
        <w:rPr>
          <w:rFonts w:ascii="Times New Roman" w:hAnsi="Times New Roman" w:cs="Times New Roman"/>
          <w:sz w:val="28"/>
          <w:szCs w:val="28"/>
        </w:rPr>
        <w:t xml:space="preserve">, С.О. Авчинникова // Теория и практика физической культуры. − 2004. − № 11. − С. 2–7. </w:t>
      </w:r>
    </w:p>
    <w:p w14:paraId="66CD9DF0" w14:textId="55F3D32F" w:rsidR="00A315D3" w:rsidRPr="00A315D3" w:rsidRDefault="00A315D3" w:rsidP="000811AA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5D3">
        <w:rPr>
          <w:rFonts w:ascii="Times New Roman" w:hAnsi="Times New Roman" w:cs="Times New Roman"/>
          <w:iCs/>
          <w:sz w:val="28"/>
          <w:szCs w:val="28"/>
        </w:rPr>
        <w:t>Горчак С.И. К вопросу о дефиниции здорового образа жизни / С.И.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A315D3">
        <w:rPr>
          <w:rFonts w:ascii="Times New Roman" w:hAnsi="Times New Roman" w:cs="Times New Roman"/>
          <w:iCs/>
          <w:sz w:val="28"/>
          <w:szCs w:val="28"/>
        </w:rPr>
        <w:t xml:space="preserve">Горчак // Здоровый образ жизни. Социально-философские и медико-биологические проблемы. – Кишинев, 2001. – 63 с. </w:t>
      </w:r>
    </w:p>
    <w:p w14:paraId="7930E437" w14:textId="77777777" w:rsidR="00A315D3" w:rsidRPr="008A1223" w:rsidRDefault="00A315D3" w:rsidP="000811AA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23">
        <w:rPr>
          <w:rFonts w:ascii="Times New Roman" w:hAnsi="Times New Roman" w:cs="Times New Roman"/>
          <w:sz w:val="28"/>
          <w:szCs w:val="28"/>
        </w:rPr>
        <w:t xml:space="preserve">Давидович В.В. Здоровье как философская категория / В.В. Давидович, А.В. Чекалов // Валеология. – 2003. – № 1. – С. 18– 24. </w:t>
      </w:r>
    </w:p>
    <w:p w14:paraId="63AFFEA0" w14:textId="77777777" w:rsidR="00A315D3" w:rsidRPr="008A1223" w:rsidRDefault="00A315D3" w:rsidP="000811AA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23">
        <w:rPr>
          <w:rFonts w:ascii="Times New Roman" w:hAnsi="Times New Roman" w:cs="Times New Roman"/>
          <w:sz w:val="28"/>
          <w:szCs w:val="28"/>
        </w:rPr>
        <w:t xml:space="preserve">Крылатов С.А. Культура здорового образа жизни [Электронный ресурс] / С.А. Крылатов // Учёные записки </w:t>
      </w:r>
      <w:proofErr w:type="spellStart"/>
      <w:r w:rsidRPr="008A1223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8A1223">
        <w:rPr>
          <w:rFonts w:ascii="Times New Roman" w:hAnsi="Times New Roman" w:cs="Times New Roman"/>
          <w:sz w:val="28"/>
          <w:szCs w:val="28"/>
        </w:rPr>
        <w:t xml:space="preserve">. Серия: Философия, социология, культурология, социальная работа. – 2013. – № 4 (51). – С. 56 –61. </w:t>
      </w:r>
    </w:p>
    <w:p w14:paraId="71C828A6" w14:textId="77777777" w:rsidR="00A315D3" w:rsidRPr="008A1223" w:rsidRDefault="00A315D3" w:rsidP="000811AA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23">
        <w:rPr>
          <w:rFonts w:ascii="Times New Roman" w:hAnsi="Times New Roman" w:cs="Times New Roman"/>
          <w:sz w:val="28"/>
          <w:szCs w:val="28"/>
        </w:rPr>
        <w:t xml:space="preserve">Кутепов М.М., Ваганова О.И., </w:t>
      </w:r>
      <w:proofErr w:type="spellStart"/>
      <w:r w:rsidRPr="008A1223">
        <w:rPr>
          <w:rFonts w:ascii="Times New Roman" w:hAnsi="Times New Roman" w:cs="Times New Roman"/>
          <w:sz w:val="28"/>
          <w:szCs w:val="28"/>
        </w:rPr>
        <w:t>Трутанова</w:t>
      </w:r>
      <w:proofErr w:type="spellEnd"/>
      <w:r w:rsidRPr="008A1223">
        <w:rPr>
          <w:rFonts w:ascii="Times New Roman" w:hAnsi="Times New Roman" w:cs="Times New Roman"/>
          <w:sz w:val="28"/>
          <w:szCs w:val="28"/>
        </w:rPr>
        <w:t xml:space="preserve"> А.В. Возможности </w:t>
      </w:r>
      <w:proofErr w:type="spellStart"/>
      <w:r w:rsidRPr="008A122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A1223">
        <w:rPr>
          <w:rFonts w:ascii="Times New Roman" w:hAnsi="Times New Roman" w:cs="Times New Roman"/>
          <w:sz w:val="28"/>
          <w:szCs w:val="28"/>
        </w:rPr>
        <w:t xml:space="preserve"> технологий в формировании здорового образа жизни // Балтийский гуманитарный журнал. 2017. Т. 6. № 3 (20). С. 210-213.</w:t>
      </w:r>
    </w:p>
    <w:p w14:paraId="26CC510E" w14:textId="77777777" w:rsidR="00A315D3" w:rsidRPr="008A1223" w:rsidRDefault="00A315D3" w:rsidP="000811AA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23">
        <w:rPr>
          <w:rFonts w:ascii="Times New Roman" w:hAnsi="Times New Roman" w:cs="Times New Roman"/>
          <w:sz w:val="28"/>
          <w:szCs w:val="28"/>
        </w:rPr>
        <w:t xml:space="preserve">Рахматов А.А. Научные основы здорового образа жизни / А.А. Рахматов // Образование и воспитание. – 2016. – № 2. – С. 5–7. </w:t>
      </w:r>
    </w:p>
    <w:p w14:paraId="6466DCE8" w14:textId="77777777" w:rsidR="00A315D3" w:rsidRPr="008A1223" w:rsidRDefault="00A315D3" w:rsidP="000811AA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23">
        <w:rPr>
          <w:rFonts w:ascii="Times New Roman" w:hAnsi="Times New Roman" w:cs="Times New Roman"/>
          <w:sz w:val="28"/>
          <w:szCs w:val="28"/>
        </w:rPr>
        <w:t xml:space="preserve">Соловьев Г.М. Культура здорового образа жизни (теория, методика, системы: учебное пособие / Г.М. Соловьев, Н.И. Соловьева. − </w:t>
      </w:r>
      <w:proofErr w:type="gramStart"/>
      <w:r w:rsidRPr="008A122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A1223">
        <w:rPr>
          <w:rFonts w:ascii="Times New Roman" w:hAnsi="Times New Roman" w:cs="Times New Roman"/>
          <w:sz w:val="28"/>
          <w:szCs w:val="28"/>
        </w:rPr>
        <w:t xml:space="preserve"> Илекса, 2008. − 432 с. </w:t>
      </w:r>
    </w:p>
    <w:p w14:paraId="59359A74" w14:textId="77777777" w:rsidR="00A315D3" w:rsidRPr="008A1223" w:rsidRDefault="00A315D3" w:rsidP="000811AA">
      <w:pPr>
        <w:pStyle w:val="a3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223">
        <w:rPr>
          <w:rFonts w:ascii="Times New Roman" w:hAnsi="Times New Roman" w:cs="Times New Roman"/>
          <w:sz w:val="28"/>
          <w:szCs w:val="28"/>
        </w:rPr>
        <w:t>Тюмасева</w:t>
      </w:r>
      <w:proofErr w:type="spellEnd"/>
      <w:r w:rsidRPr="008A1223">
        <w:rPr>
          <w:rFonts w:ascii="Times New Roman" w:hAnsi="Times New Roman" w:cs="Times New Roman"/>
          <w:sz w:val="28"/>
          <w:szCs w:val="28"/>
        </w:rPr>
        <w:t xml:space="preserve"> З.И., Орехова И.Л., </w:t>
      </w:r>
      <w:proofErr w:type="spellStart"/>
      <w:r w:rsidRPr="008A1223">
        <w:rPr>
          <w:rFonts w:ascii="Times New Roman" w:hAnsi="Times New Roman" w:cs="Times New Roman"/>
          <w:sz w:val="28"/>
          <w:szCs w:val="28"/>
        </w:rPr>
        <w:t>Быстрай</w:t>
      </w:r>
      <w:proofErr w:type="spellEnd"/>
      <w:r w:rsidRPr="008A1223">
        <w:rPr>
          <w:rFonts w:ascii="Times New Roman" w:hAnsi="Times New Roman" w:cs="Times New Roman"/>
          <w:sz w:val="28"/>
          <w:szCs w:val="28"/>
        </w:rPr>
        <w:t xml:space="preserve"> Е.Б., Артёменко Б.А., </w:t>
      </w:r>
      <w:proofErr w:type="spellStart"/>
      <w:r w:rsidRPr="008A1223">
        <w:rPr>
          <w:rFonts w:ascii="Times New Roman" w:hAnsi="Times New Roman" w:cs="Times New Roman"/>
          <w:sz w:val="28"/>
          <w:szCs w:val="28"/>
        </w:rPr>
        <w:lastRenderedPageBreak/>
        <w:t>Челнокова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8A1223">
        <w:rPr>
          <w:rFonts w:ascii="Times New Roman" w:hAnsi="Times New Roman" w:cs="Times New Roman"/>
          <w:sz w:val="28"/>
          <w:szCs w:val="28"/>
        </w:rPr>
        <w:t>Е.А. Детерминанты процесса формирования здорового образа жизни у обучающихся // Самарский научный вестник. 2019. Т. 8. № 1 (26). С. 307-313.</w:t>
      </w:r>
    </w:p>
    <w:p w14:paraId="78733CBD" w14:textId="77777777" w:rsidR="00A315D3" w:rsidRPr="008A1223" w:rsidRDefault="00A315D3" w:rsidP="000811AA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23">
        <w:rPr>
          <w:rFonts w:ascii="Times New Roman" w:hAnsi="Times New Roman" w:cs="Times New Roman"/>
          <w:sz w:val="28"/>
          <w:szCs w:val="28"/>
        </w:rPr>
        <w:t xml:space="preserve">Хакимова Г.А. Гребенюк Г.Н. Формирование ценностного отношения к здоровью у </w:t>
      </w:r>
      <w:proofErr w:type="gramStart"/>
      <w:r w:rsidRPr="008A1223">
        <w:rPr>
          <w:rFonts w:ascii="Times New Roman" w:hAnsi="Times New Roman" w:cs="Times New Roman"/>
          <w:sz w:val="28"/>
          <w:szCs w:val="28"/>
        </w:rPr>
        <w:t>детей :</w:t>
      </w:r>
      <w:proofErr w:type="gramEnd"/>
      <w:r w:rsidRPr="008A1223">
        <w:rPr>
          <w:rFonts w:ascii="Times New Roman" w:hAnsi="Times New Roman" w:cs="Times New Roman"/>
          <w:sz w:val="28"/>
          <w:szCs w:val="28"/>
        </w:rPr>
        <w:t xml:space="preserve"> Монография / Г.А. Хакимова, Г.Н. Гребенюк. – </w:t>
      </w:r>
      <w:proofErr w:type="gramStart"/>
      <w:r w:rsidRPr="008A1223">
        <w:rPr>
          <w:rFonts w:ascii="Times New Roman" w:hAnsi="Times New Roman" w:cs="Times New Roman"/>
          <w:sz w:val="28"/>
          <w:szCs w:val="28"/>
        </w:rPr>
        <w:t>Нижневартовск :</w:t>
      </w:r>
      <w:proofErr w:type="gramEnd"/>
      <w:r w:rsidRPr="008A1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22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8A1223">
        <w:rPr>
          <w:rFonts w:ascii="Times New Roman" w:hAnsi="Times New Roman" w:cs="Times New Roman"/>
          <w:sz w:val="28"/>
          <w:szCs w:val="28"/>
        </w:rPr>
        <w:t xml:space="preserve">–во </w:t>
      </w:r>
      <w:proofErr w:type="spellStart"/>
      <w:r w:rsidRPr="008A1223">
        <w:rPr>
          <w:rFonts w:ascii="Times New Roman" w:hAnsi="Times New Roman" w:cs="Times New Roman"/>
          <w:sz w:val="28"/>
          <w:szCs w:val="28"/>
        </w:rPr>
        <w:t>Нижневарт</w:t>
      </w:r>
      <w:proofErr w:type="spellEnd"/>
      <w:r w:rsidRPr="008A12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122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A1223">
        <w:rPr>
          <w:rFonts w:ascii="Times New Roman" w:hAnsi="Times New Roman" w:cs="Times New Roman"/>
          <w:sz w:val="28"/>
          <w:szCs w:val="28"/>
        </w:rPr>
        <w:t>. ун−та, 2010. – 175 с.</w:t>
      </w:r>
    </w:p>
    <w:p w14:paraId="77EE0E60" w14:textId="77777777" w:rsidR="00A315D3" w:rsidRPr="008A1223" w:rsidRDefault="00A315D3" w:rsidP="000811AA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23">
        <w:rPr>
          <w:rFonts w:ascii="Times New Roman" w:hAnsi="Times New Roman" w:cs="Times New Roman"/>
          <w:sz w:val="28"/>
          <w:szCs w:val="28"/>
        </w:rPr>
        <w:t>Чиркова В.М. Формирование здорового и безопасного образа жизни в начальной школе // Балтийский гуманитарный журнал. 2019. Т. 8. № 3 (28). С. 181-184.</w:t>
      </w:r>
    </w:p>
    <w:sectPr w:rsidR="00A315D3" w:rsidRPr="008A1223" w:rsidSect="006B0A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C48F4"/>
    <w:multiLevelType w:val="hybridMultilevel"/>
    <w:tmpl w:val="135C1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E4156"/>
    <w:multiLevelType w:val="hybridMultilevel"/>
    <w:tmpl w:val="A11894CC"/>
    <w:lvl w:ilvl="0" w:tplc="FD8440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C4024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38014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E4343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099C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D0E11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F0385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C81C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C09A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1F5B7C"/>
    <w:multiLevelType w:val="hybridMultilevel"/>
    <w:tmpl w:val="D2021B62"/>
    <w:lvl w:ilvl="0" w:tplc="D0ECA7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D24F62">
      <w:start w:val="1"/>
      <w:numFmt w:val="lowerLetter"/>
      <w:lvlText w:val="%2"/>
      <w:lvlJc w:val="left"/>
      <w:pPr>
        <w:ind w:left="13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0481F2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E62586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58821A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C8768E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A08B74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BA47D0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462A32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F6"/>
    <w:rsid w:val="000811AA"/>
    <w:rsid w:val="000D72DC"/>
    <w:rsid w:val="00147CDB"/>
    <w:rsid w:val="001D20F1"/>
    <w:rsid w:val="002A3F70"/>
    <w:rsid w:val="00691616"/>
    <w:rsid w:val="006B0AF6"/>
    <w:rsid w:val="007F21D9"/>
    <w:rsid w:val="008A1223"/>
    <w:rsid w:val="00A315D3"/>
    <w:rsid w:val="00B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4B86"/>
  <w15:chartTrackingRefBased/>
  <w15:docId w15:val="{69845269-CFB8-4680-A672-76B14882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2023-11-13T17:46:00Z</dcterms:created>
  <dcterms:modified xsi:type="dcterms:W3CDTF">2023-11-13T17:46:00Z</dcterms:modified>
</cp:coreProperties>
</file>