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FC" w:rsidRPr="00487F2B" w:rsidRDefault="006D1EFC" w:rsidP="00A56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EFC" w:rsidRPr="001547B5" w:rsidRDefault="006D1EFC" w:rsidP="006D1EFC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1EFC" w:rsidRPr="00382B04" w:rsidRDefault="00461CF1" w:rsidP="006D1EF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82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Конструкт организации непрерывно</w:t>
      </w:r>
      <w:r w:rsidR="006D1EFC" w:rsidRPr="00382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-образовательной деятельности </w:t>
      </w:r>
    </w:p>
    <w:p w:rsidR="006D1EFC" w:rsidRPr="00382B04" w:rsidRDefault="006D1EFC" w:rsidP="006D1EF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82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детей второй младшей группы</w:t>
      </w:r>
      <w:r w:rsidR="0021300D" w:rsidRPr="00382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(3-4 года)</w:t>
      </w:r>
    </w:p>
    <w:p w:rsidR="006D1EFC" w:rsidRPr="00382B04" w:rsidRDefault="006D1EFC" w:rsidP="006D1EF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82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(рисование с элементами ап</w:t>
      </w:r>
      <w:r w:rsidR="0021300D" w:rsidRPr="00382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Pr="00382B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ликации)</w:t>
      </w:r>
    </w:p>
    <w:p w:rsidR="006D1EFC" w:rsidRPr="00382B04" w:rsidRDefault="006D1EFC" w:rsidP="006D1EFC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1EFC" w:rsidRPr="00264F72" w:rsidRDefault="006D1EFC" w:rsidP="006D1EFC">
      <w:pPr>
        <w:spacing w:after="0" w:line="360" w:lineRule="auto"/>
        <w:outlineLvl w:val="1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A56A66" w:rsidRDefault="006D1EFC" w:rsidP="006D1EFC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A56A66" w:rsidRDefault="00A56A66" w:rsidP="006D1EFC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6A66" w:rsidRDefault="00A56A66" w:rsidP="006D1EFC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6A66" w:rsidRDefault="00A56A66" w:rsidP="006D1EFC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1EFC" w:rsidRPr="001547B5" w:rsidRDefault="006D1EFC" w:rsidP="00264F72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1EFC" w:rsidRPr="001547B5" w:rsidRDefault="006D1EFC" w:rsidP="006D1EFC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4F7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</w:t>
      </w:r>
      <w:proofErr w:type="gramStart"/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>Шеститко</w:t>
      </w:r>
      <w:proofErr w:type="spellEnd"/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Т.Г.</w:t>
      </w:r>
    </w:p>
    <w:p w:rsidR="006D1EFC" w:rsidRDefault="006D1EFC" w:rsidP="00264F72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64F72" w:rsidRDefault="00264F72" w:rsidP="00264F72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4F72" w:rsidRDefault="00264F72" w:rsidP="00264F72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4F72" w:rsidRDefault="00264F72" w:rsidP="00264F72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4F72" w:rsidRDefault="00264F72" w:rsidP="00264F72">
      <w:pPr>
        <w:spacing w:after="0" w:line="36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4F72" w:rsidRDefault="00264F72" w:rsidP="00264F72">
      <w:pPr>
        <w:spacing w:after="0" w:line="36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D1EFC" w:rsidRPr="00382B04" w:rsidRDefault="006D1EFC" w:rsidP="00333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B04">
        <w:rPr>
          <w:rFonts w:ascii="Times New Roman" w:hAnsi="Times New Roman" w:cs="Times New Roman"/>
          <w:sz w:val="24"/>
          <w:szCs w:val="24"/>
        </w:rPr>
        <w:lastRenderedPageBreak/>
        <w:t>Конструкт организации непрерывной образовательной деятельности (НОД)</w:t>
      </w:r>
    </w:p>
    <w:p w:rsidR="006D1EFC" w:rsidRPr="00382B04" w:rsidRDefault="00760F3F" w:rsidP="006D1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B04">
        <w:rPr>
          <w:rFonts w:ascii="Times New Roman" w:eastAsia="Calibri" w:hAnsi="Times New Roman" w:cs="Times New Roman"/>
          <w:sz w:val="24"/>
          <w:szCs w:val="24"/>
        </w:rPr>
        <w:t xml:space="preserve">Тема (проект, </w:t>
      </w:r>
      <w:r w:rsidR="006D1EFC" w:rsidRPr="00382B04">
        <w:rPr>
          <w:rFonts w:ascii="Times New Roman" w:eastAsia="Calibri" w:hAnsi="Times New Roman" w:cs="Times New Roman"/>
          <w:sz w:val="24"/>
          <w:szCs w:val="24"/>
        </w:rPr>
        <w:t>событие): рисование с элементами аппликации « Мышка и репка »</w:t>
      </w:r>
    </w:p>
    <w:p w:rsidR="006D1EFC" w:rsidRPr="00382B04" w:rsidRDefault="006D1EFC" w:rsidP="006D1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B04">
        <w:rPr>
          <w:rFonts w:ascii="Times New Roman" w:eastAsia="Calibri" w:hAnsi="Times New Roman" w:cs="Times New Roman"/>
          <w:sz w:val="24"/>
          <w:szCs w:val="24"/>
        </w:rPr>
        <w:t>Возрастная группа: 3-4 года</w:t>
      </w:r>
    </w:p>
    <w:p w:rsidR="00A56A66" w:rsidRPr="00382B04" w:rsidRDefault="006D1EFC" w:rsidP="006D1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2B04">
        <w:rPr>
          <w:rFonts w:ascii="Times New Roman" w:eastAsia="Calibri" w:hAnsi="Times New Roman" w:cs="Times New Roman"/>
          <w:sz w:val="24"/>
          <w:szCs w:val="24"/>
        </w:rPr>
        <w:t xml:space="preserve">Форма НОД: </w:t>
      </w:r>
      <w:r w:rsidR="00A56A66" w:rsidRPr="00382B04">
        <w:rPr>
          <w:rFonts w:ascii="Times New Roman" w:eastAsia="Calibri" w:hAnsi="Times New Roman" w:cs="Times New Roman"/>
          <w:sz w:val="24"/>
          <w:szCs w:val="24"/>
        </w:rPr>
        <w:t>беседа, рассматривание</w:t>
      </w:r>
    </w:p>
    <w:p w:rsidR="006D1EFC" w:rsidRPr="00382B04" w:rsidRDefault="006D1EFC" w:rsidP="006D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B04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  <w:r w:rsidRPr="00382B04">
        <w:rPr>
          <w:rFonts w:ascii="Times New Roman" w:eastAsia="Calibri" w:hAnsi="Times New Roman" w:cs="Times New Roman"/>
          <w:sz w:val="24"/>
          <w:szCs w:val="24"/>
        </w:rPr>
        <w:t>И.А.Лыкова «Изобразительная деятельность в детском саду.</w:t>
      </w:r>
    </w:p>
    <w:p w:rsidR="006D1EFC" w:rsidRPr="00382B04" w:rsidRDefault="006D1EFC" w:rsidP="006D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B04">
        <w:rPr>
          <w:rFonts w:ascii="Times New Roman" w:eastAsia="Calibri" w:hAnsi="Times New Roman" w:cs="Times New Roman"/>
          <w:sz w:val="24"/>
          <w:szCs w:val="24"/>
        </w:rPr>
        <w:t xml:space="preserve">Форма организации (групповая, подгрупповая, индивидуальная, парная) </w:t>
      </w:r>
      <w:r w:rsidR="00A56A66" w:rsidRPr="00382B04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Pr="00382B04">
        <w:rPr>
          <w:rFonts w:ascii="Times New Roman" w:hAnsi="Times New Roman" w:cs="Times New Roman"/>
          <w:sz w:val="24"/>
          <w:szCs w:val="24"/>
        </w:rPr>
        <w:t>.</w:t>
      </w:r>
    </w:p>
    <w:p w:rsidR="006D1EFC" w:rsidRPr="00382B04" w:rsidRDefault="006D1EFC" w:rsidP="006D1EFC">
      <w:pPr>
        <w:pStyle w:val="c8"/>
        <w:shd w:val="clear" w:color="auto" w:fill="FFFFFF"/>
        <w:spacing w:before="0" w:beforeAutospacing="0" w:after="0" w:afterAutospacing="0"/>
      </w:pPr>
      <w:r w:rsidRPr="00382B04">
        <w:t>Средства:</w:t>
      </w:r>
      <w:r w:rsidR="00760F3F" w:rsidRPr="00382B04">
        <w:t xml:space="preserve"> </w:t>
      </w:r>
      <w:r w:rsidRPr="00382B04">
        <w:t xml:space="preserve">(оборудование) </w:t>
      </w:r>
      <w:r w:rsidRPr="00382B04">
        <w:rPr>
          <w:color w:val="000000"/>
          <w:shd w:val="clear" w:color="auto" w:fill="FFFFFF"/>
        </w:rPr>
        <w:t>Листы бумаги разного цвета по количеству детей, краски, кисти, клей, полоски бумаги зеленого цвета</w:t>
      </w:r>
      <w:proofErr w:type="gramStart"/>
      <w:r w:rsidRPr="00382B04">
        <w:rPr>
          <w:color w:val="000000"/>
          <w:shd w:val="clear" w:color="auto" w:fill="FFFFFF"/>
        </w:rPr>
        <w:t xml:space="preserve"> ,</w:t>
      </w:r>
      <w:proofErr w:type="gramEnd"/>
      <w:r w:rsidRPr="00382B04">
        <w:rPr>
          <w:color w:val="000000"/>
          <w:shd w:val="clear" w:color="auto" w:fill="FFFFFF"/>
        </w:rPr>
        <w:t xml:space="preserve"> карандаши, салфетки, клеенки, персонаж кукольного театра «Репка».</w:t>
      </w:r>
      <w:r w:rsidR="0021300D" w:rsidRPr="00382B04">
        <w:rPr>
          <w:color w:val="000000"/>
          <w:shd w:val="clear" w:color="auto" w:fill="FFFFFF"/>
        </w:rPr>
        <w:t xml:space="preserve"> (Дедушка)</w:t>
      </w:r>
    </w:p>
    <w:p w:rsidR="00A56A66" w:rsidRPr="00382B04" w:rsidRDefault="006D1EFC" w:rsidP="006D1EF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82B04">
        <w:t>Предварительная работа:</w:t>
      </w:r>
      <w:r w:rsidRPr="00382B04">
        <w:rPr>
          <w:bCs/>
          <w:color w:val="000000"/>
        </w:rPr>
        <w:t xml:space="preserve"> </w:t>
      </w:r>
      <w:r w:rsidRPr="00382B04">
        <w:rPr>
          <w:rStyle w:val="c2"/>
          <w:color w:val="000000"/>
        </w:rPr>
        <w:t>Чтение сказки Репка, беседа по содержанию сказки, чтение стихотворение, загадок о мышке, рассматривание изображений животных, просмотр иллюстраций к сказке, театрализация  сказки.</w:t>
      </w:r>
    </w:p>
    <w:p w:rsidR="00A56A66" w:rsidRPr="00A56A66" w:rsidRDefault="00A56A66" w:rsidP="006D1E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D1EFC" w:rsidRPr="00382B04" w:rsidTr="00B813D9">
        <w:tc>
          <w:tcPr>
            <w:tcW w:w="7393" w:type="dxa"/>
          </w:tcPr>
          <w:p w:rsidR="006D1EFC" w:rsidRPr="00382B04" w:rsidRDefault="006D1EFC" w:rsidP="0091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C0F2A"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2A"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676"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создавать несложные сюжетные композиции.</w:t>
            </w:r>
          </w:p>
        </w:tc>
        <w:tc>
          <w:tcPr>
            <w:tcW w:w="7393" w:type="dxa"/>
          </w:tcPr>
          <w:p w:rsidR="006D1EFC" w:rsidRPr="00382B04" w:rsidRDefault="006D1EFC" w:rsidP="00B813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  <w:p w:rsidR="006D1EFC" w:rsidRPr="00382B04" w:rsidRDefault="006D1EFC" w:rsidP="00B8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FC" w:rsidRPr="00A56A66" w:rsidTr="00B813D9">
        <w:tc>
          <w:tcPr>
            <w:tcW w:w="7393" w:type="dxa"/>
          </w:tcPr>
          <w:p w:rsidR="006D1EFC" w:rsidRPr="00382B04" w:rsidRDefault="006D1EFC" w:rsidP="00B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56A66" w:rsidRPr="00382B04" w:rsidRDefault="006D1EFC" w:rsidP="00C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66"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A56A66" w:rsidRPr="00382B04" w:rsidRDefault="00C2476E" w:rsidP="00C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создавать несложную композицию по сюжету знакомой сказки, полоски бумаги зеленого цвета надрывать бахромой и наклеивать </w:t>
            </w:r>
            <w:r w:rsidR="00A56A66" w:rsidRPr="00382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фон, чтобы получилась травка</w:t>
            </w:r>
            <w:r w:rsidRPr="00382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рисовать красками большую репку и маленькую мышку; дорисовывать цветным карандашом или фломастером мышиный хвостик.</w:t>
            </w:r>
          </w:p>
          <w:p w:rsidR="006D1EFC" w:rsidRPr="00382B04" w:rsidRDefault="00A56A66" w:rsidP="00C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Развивающие: </w:t>
            </w:r>
            <w:r w:rsidR="00C2476E" w:rsidRPr="00382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чувство формы и композиции. </w:t>
            </w:r>
          </w:p>
          <w:p w:rsidR="00A56A66" w:rsidRPr="00A56A66" w:rsidRDefault="00A56A66" w:rsidP="00C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/>
                <w:sz w:val="24"/>
                <w:szCs w:val="24"/>
              </w:rPr>
              <w:t>Воспитательные: Воспитывать интерес к выполнению работы. Вызывать у детей радость от полученного изображения.</w:t>
            </w:r>
          </w:p>
        </w:tc>
        <w:tc>
          <w:tcPr>
            <w:tcW w:w="7393" w:type="dxa"/>
          </w:tcPr>
          <w:p w:rsidR="006D1EFC" w:rsidRPr="00A56A66" w:rsidRDefault="006D1EFC" w:rsidP="00B8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FC" w:rsidRPr="00A56A66" w:rsidRDefault="006D1EFC" w:rsidP="006D1E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4"/>
        <w:gridCol w:w="6386"/>
        <w:gridCol w:w="2847"/>
        <w:gridCol w:w="2989"/>
      </w:tblGrid>
      <w:tr w:rsidR="006D1EFC" w:rsidRPr="00A56A66" w:rsidTr="00B813D9">
        <w:tc>
          <w:tcPr>
            <w:tcW w:w="3054" w:type="dxa"/>
          </w:tcPr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Этапы </w:t>
            </w: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(последовательность) деятельности, </w:t>
            </w: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приемы</w:t>
            </w:r>
          </w:p>
        </w:tc>
        <w:tc>
          <w:tcPr>
            <w:tcW w:w="6386" w:type="dxa"/>
          </w:tcPr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Действия, деятельность педагога</w:t>
            </w:r>
          </w:p>
          <w:p w:rsidR="006D1EFC" w:rsidRPr="00382B04" w:rsidRDefault="006D1EFC" w:rsidP="00B813D9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7" w:type="dxa"/>
          </w:tcPr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Действия, деятельность детей</w:t>
            </w: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9" w:type="dxa"/>
          </w:tcPr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Планируемый результат </w:t>
            </w:r>
          </w:p>
        </w:tc>
      </w:tr>
      <w:tr w:rsidR="006D1EFC" w:rsidRPr="00A56A66" w:rsidTr="00B813D9">
        <w:tc>
          <w:tcPr>
            <w:tcW w:w="3054" w:type="dxa"/>
          </w:tcPr>
          <w:p w:rsidR="006D1EFC" w:rsidRPr="00382B04" w:rsidRDefault="006D1EFC" w:rsidP="00B8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1.Мотивация </w:t>
            </w:r>
            <w:r w:rsidRPr="00382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 </w:t>
            </w:r>
          </w:p>
          <w:p w:rsidR="006D1EFC" w:rsidRPr="00382B04" w:rsidRDefault="006D1EFC" w:rsidP="00B8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FC" w:rsidRPr="00382B04" w:rsidRDefault="006D1EFC" w:rsidP="00B8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>Использование стихотворения</w:t>
            </w: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B8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момент</w:t>
            </w:r>
          </w:p>
          <w:p w:rsidR="006D1EFC" w:rsidRPr="00382B04" w:rsidRDefault="006D1EFC" w:rsidP="00B81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атмосферы заинтересованности каждого ребёнка</w:t>
            </w:r>
            <w:bookmarkStart w:id="0" w:name="_GoBack"/>
            <w:bookmarkEnd w:id="0"/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EFC" w:rsidRPr="00382B04" w:rsidRDefault="006D1EFC" w:rsidP="00B8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C2476E" w:rsidRPr="00382B04" w:rsidRDefault="00A56A66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Читаю детям</w:t>
            </w:r>
            <w:r w:rsidR="00C2476E"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В. </w:t>
            </w:r>
            <w:proofErr w:type="spellStart"/>
            <w:r w:rsidR="00C2476E"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Шипуновой</w:t>
            </w:r>
            <w:proofErr w:type="spellEnd"/>
            <w:r w:rsidR="00C2476E"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огороде </w:t>
            </w:r>
            <w:proofErr w:type="gramStart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дедка</w:t>
            </w:r>
            <w:proofErr w:type="gram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посеял репку.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Очень он переживал –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полол, и поливал…..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Бабушка за репку тоже волновалась –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Мух от репки веткой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Отгонять пыталась.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Репка их не подвела – </w:t>
            </w:r>
            <w:proofErr w:type="spellStart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уродилася</w:t>
            </w:r>
            <w:proofErr w:type="spell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бела –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пригожа, и толста.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Этак килограмм с полста….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сидит на грядке крепко!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Бабка с </w:t>
            </w:r>
            <w:proofErr w:type="gramStart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дедкой</w:t>
            </w:r>
            <w:proofErr w:type="gram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репку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Вытянуть не могут –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Кличут на </w:t>
            </w:r>
            <w:proofErr w:type="gramStart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подмогу</w:t>
            </w:r>
            <w:proofErr w:type="gram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Детка за репку, бабка за </w:t>
            </w:r>
            <w:proofErr w:type="gramStart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дедку</w:t>
            </w:r>
            <w:proofErr w:type="gram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Внучка за бабку, Жучка за внучку,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Кошка за Жучку….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Вытянуть не могут  -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Кличут на </w:t>
            </w:r>
            <w:proofErr w:type="gramStart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подмогу</w:t>
            </w:r>
            <w:proofErr w:type="gram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Мышка рядышком живет,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Вышла мышка в огород.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Крючком хвостик завернула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за кошку потянула.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Тянут – потянут – вытянули репку: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Сахарную, вкусную, но немножко грустную.</w:t>
            </w:r>
          </w:p>
          <w:p w:rsidR="00C2476E" w:rsidRPr="00382B04" w:rsidRDefault="00C2476E" w:rsidP="00264F72">
            <w:pPr>
              <w:pStyle w:val="a6"/>
            </w:pPr>
            <w:bookmarkStart w:id="1" w:name="h.gjdgxs"/>
            <w:bookmarkEnd w:id="1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Дед немножко виноват –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подумал </w:t>
            </w:r>
            <w:proofErr w:type="gramStart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дедка</w:t>
            </w:r>
            <w:proofErr w:type="gram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Он легко лопатой выкопать мог репку!</w:t>
            </w:r>
          </w:p>
          <w:p w:rsidR="00C2476E" w:rsidRPr="00382B04" w:rsidRDefault="00C2476E" w:rsidP="00264F72">
            <w:pPr>
              <w:pStyle w:val="a6"/>
            </w:pPr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Дети посмотрите, как дружно тянут репку наши герои, кто тянет репку? (ответы детей).</w:t>
            </w:r>
          </w:p>
          <w:p w:rsidR="00333998" w:rsidRPr="00382B04" w:rsidRDefault="00333998" w:rsidP="00264F72">
            <w:pPr>
              <w:pStyle w:val="a6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  <w:p w:rsidR="00D76799" w:rsidRPr="00382B04" w:rsidRDefault="00D76799" w:rsidP="00264F72">
            <w:pPr>
              <w:pStyle w:val="a6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Рассматривание образца:</w:t>
            </w:r>
          </w:p>
          <w:p w:rsidR="00D76799" w:rsidRPr="00382B04" w:rsidRDefault="00D76799" w:rsidP="00D76799">
            <w:pPr>
              <w:pStyle w:val="c0"/>
              <w:spacing w:before="0" w:beforeAutospacing="0" w:after="0" w:afterAutospacing="0"/>
              <w:rPr>
                <w:rStyle w:val="c1"/>
                <w:sz w:val="26"/>
                <w:szCs w:val="26"/>
              </w:rPr>
            </w:pPr>
            <w:r w:rsidRPr="00382B04">
              <w:rPr>
                <w:rStyle w:val="c1"/>
                <w:sz w:val="26"/>
                <w:szCs w:val="26"/>
              </w:rPr>
              <w:t>Посмотрите, что у меня в руках?</w:t>
            </w:r>
          </w:p>
          <w:p w:rsidR="00D76799" w:rsidRPr="00382B04" w:rsidRDefault="00D76799" w:rsidP="00D76799">
            <w:pPr>
              <w:pStyle w:val="c0"/>
              <w:spacing w:before="0" w:beforeAutospacing="0" w:after="0" w:afterAutospacing="0"/>
              <w:rPr>
                <w:rStyle w:val="c1"/>
                <w:sz w:val="26"/>
                <w:szCs w:val="26"/>
              </w:rPr>
            </w:pPr>
            <w:r w:rsidRPr="00382B04">
              <w:rPr>
                <w:rStyle w:val="c1"/>
                <w:sz w:val="26"/>
                <w:szCs w:val="26"/>
              </w:rPr>
              <w:t>(иллюстрация аппликации «Мышка и репка»)</w:t>
            </w:r>
          </w:p>
          <w:p w:rsidR="00D76799" w:rsidRPr="00382B04" w:rsidRDefault="00D76799" w:rsidP="00D76799">
            <w:pPr>
              <w:pStyle w:val="c0"/>
              <w:spacing w:before="0" w:beforeAutospacing="0" w:after="0" w:afterAutospacing="0"/>
              <w:rPr>
                <w:rStyle w:val="c1"/>
                <w:sz w:val="26"/>
                <w:szCs w:val="26"/>
              </w:rPr>
            </w:pPr>
            <w:r w:rsidRPr="00382B04">
              <w:rPr>
                <w:rStyle w:val="c1"/>
                <w:sz w:val="26"/>
                <w:szCs w:val="26"/>
              </w:rPr>
              <w:lastRenderedPageBreak/>
              <w:t>Что на ней изображено?</w:t>
            </w:r>
          </w:p>
          <w:p w:rsidR="00D76799" w:rsidRPr="00382B04" w:rsidRDefault="00D76799" w:rsidP="00D7679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B04">
              <w:rPr>
                <w:rStyle w:val="c2"/>
                <w:color w:val="000000"/>
              </w:rPr>
              <w:t>Репка, какая у нас? (ответы детей)</w:t>
            </w:r>
          </w:p>
          <w:p w:rsidR="00D76799" w:rsidRPr="00382B04" w:rsidRDefault="00D76799" w:rsidP="00D7679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B04">
              <w:rPr>
                <w:rStyle w:val="c2"/>
                <w:color w:val="000000"/>
              </w:rPr>
              <w:t>Скажите, как выглядит мышка?</w:t>
            </w:r>
          </w:p>
          <w:p w:rsidR="006D1EFC" w:rsidRPr="00382B04" w:rsidRDefault="00D76799" w:rsidP="0021300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B04">
              <w:rPr>
                <w:rStyle w:val="c2"/>
                <w:color w:val="000000"/>
              </w:rPr>
              <w:t>Каким цветом будем рисовать репку?</w:t>
            </w:r>
          </w:p>
        </w:tc>
        <w:tc>
          <w:tcPr>
            <w:tcW w:w="2847" w:type="dxa"/>
          </w:tcPr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AC0F2A" w:rsidP="00AC0F2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Слушают, сосредотачивают внимание</w:t>
            </w: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1EFC" w:rsidRPr="00382B04" w:rsidRDefault="006D1EFC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258D1" w:rsidRPr="00382B04" w:rsidRDefault="006258D1" w:rsidP="006258D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56A66" w:rsidRPr="00382B04" w:rsidRDefault="00A56A66" w:rsidP="00A56A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A66" w:rsidRPr="00382B04" w:rsidRDefault="00A56A66" w:rsidP="00A56A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799" w:rsidRPr="00382B04" w:rsidRDefault="00D76799" w:rsidP="00A56A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799" w:rsidRPr="00382B04" w:rsidRDefault="00D76799" w:rsidP="00A56A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799" w:rsidRPr="00382B04" w:rsidRDefault="00D76799" w:rsidP="00A56A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8D1" w:rsidRPr="00382B04" w:rsidRDefault="007E790D" w:rsidP="00A56A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Вступают в диалог с взрослым.</w:t>
            </w:r>
          </w:p>
          <w:p w:rsidR="00A56A66" w:rsidRPr="00382B04" w:rsidRDefault="00A56A66" w:rsidP="00A56A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A66" w:rsidRPr="00382B04" w:rsidRDefault="00A56A66" w:rsidP="00A56A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</w:tc>
        <w:tc>
          <w:tcPr>
            <w:tcW w:w="2989" w:type="dxa"/>
          </w:tcPr>
          <w:p w:rsidR="006D1EFC" w:rsidRPr="00382B04" w:rsidRDefault="006D1EFC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33998" w:rsidRPr="00382B04" w:rsidRDefault="00333998" w:rsidP="0033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Формирование умения видеть существенные признаки в образе</w:t>
            </w:r>
            <w:r w:rsidRPr="00382B04">
              <w:rPr>
                <w:rFonts w:ascii="Times New Roman" w:hAnsi="Times New Roman"/>
                <w:color w:val="000000"/>
                <w:sz w:val="24"/>
                <w:szCs w:val="24"/>
              </w:rPr>
              <w:t> воспринимаемого объекта</w:t>
            </w: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0F2A" w:rsidRPr="00382B04" w:rsidRDefault="00AC0F2A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56A66" w:rsidRPr="00382B04" w:rsidRDefault="00A56A66" w:rsidP="00AC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799" w:rsidRPr="00382B04" w:rsidRDefault="00D76799" w:rsidP="00AC0F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6799" w:rsidRPr="00382B04" w:rsidRDefault="00D76799" w:rsidP="00AC0F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C0F2A" w:rsidRPr="00382B04" w:rsidRDefault="00AC0F2A" w:rsidP="00AC0F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Охотно вступают в контакт</w:t>
            </w:r>
          </w:p>
          <w:p w:rsidR="00AC0F2A" w:rsidRPr="00382B04" w:rsidRDefault="00AC0F2A" w:rsidP="00AC0F2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воспитателем</w:t>
            </w:r>
          </w:p>
        </w:tc>
      </w:tr>
      <w:tr w:rsidR="006258D1" w:rsidRPr="00A56A66" w:rsidTr="00B813D9">
        <w:tc>
          <w:tcPr>
            <w:tcW w:w="3054" w:type="dxa"/>
          </w:tcPr>
          <w:p w:rsidR="006258D1" w:rsidRPr="00382B04" w:rsidRDefault="006258D1" w:rsidP="00B8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0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Физминутка</w:t>
            </w:r>
            <w:proofErr w:type="spellEnd"/>
            <w:r w:rsidRPr="00382B0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86" w:type="dxa"/>
          </w:tcPr>
          <w:p w:rsidR="006258D1" w:rsidRPr="00A56A66" w:rsidRDefault="008E323D" w:rsidP="007E7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8E323D" w:rsidRPr="00A56A66" w:rsidRDefault="008E323D" w:rsidP="007E7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hAnsi="Times New Roman" w:cs="Times New Roman"/>
                <w:sz w:val="24"/>
                <w:szCs w:val="24"/>
              </w:rPr>
              <w:t>Вышли пальчики гулять</w:t>
            </w:r>
          </w:p>
          <w:p w:rsidR="008E323D" w:rsidRPr="00A56A66" w:rsidRDefault="008E323D" w:rsidP="007E7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hAnsi="Times New Roman" w:cs="Times New Roman"/>
                <w:sz w:val="24"/>
                <w:szCs w:val="24"/>
              </w:rPr>
              <w:t>(Сжимают и разжимают пальчики)</w:t>
            </w:r>
          </w:p>
          <w:p w:rsidR="008E323D" w:rsidRPr="00A56A66" w:rsidRDefault="006258D1" w:rsidP="007E7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hAnsi="Times New Roman" w:cs="Times New Roman"/>
                <w:sz w:val="24"/>
                <w:szCs w:val="24"/>
              </w:rPr>
              <w:t>Вот кулак, а вот ладошка,</w:t>
            </w:r>
            <w:r w:rsidR="00264F72">
              <w:rPr>
                <w:rFonts w:ascii="Times New Roman" w:hAnsi="Times New Roman" w:cs="Times New Roman"/>
                <w:sz w:val="24"/>
                <w:szCs w:val="24"/>
              </w:rPr>
              <w:br/>
              <w:t>(Сжимают кулак и разжимают его</w:t>
            </w:r>
            <w:r w:rsidRPr="00A56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6A66">
              <w:rPr>
                <w:rFonts w:ascii="Times New Roman" w:hAnsi="Times New Roman" w:cs="Times New Roman"/>
                <w:sz w:val="24"/>
                <w:szCs w:val="24"/>
              </w:rPr>
              <w:br/>
              <w:t>На ладошку села кошка</w:t>
            </w:r>
            <w:r w:rsidRPr="00A56A66">
              <w:rPr>
                <w:rFonts w:ascii="Times New Roman" w:hAnsi="Times New Roman" w:cs="Times New Roman"/>
                <w:sz w:val="24"/>
                <w:szCs w:val="24"/>
              </w:rPr>
              <w:br/>
              <w:t>(Другой рукой изображают лапки кошки)</w:t>
            </w:r>
            <w:r w:rsidRPr="00A56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90D" w:rsidRPr="00A56A66">
              <w:rPr>
                <w:rFonts w:ascii="Times New Roman" w:hAnsi="Times New Roman" w:cs="Times New Roman"/>
                <w:sz w:val="24"/>
                <w:szCs w:val="24"/>
              </w:rPr>
              <w:t>И крадется потихоньку,</w:t>
            </w:r>
            <w:r w:rsidRPr="00A56A66">
              <w:rPr>
                <w:rFonts w:ascii="Times New Roman" w:hAnsi="Times New Roman" w:cs="Times New Roman"/>
                <w:sz w:val="24"/>
                <w:szCs w:val="24"/>
              </w:rPr>
              <w:br/>
              <w:t>(Показывают рукой, как кошка крадется)</w:t>
            </w:r>
            <w:r w:rsidRPr="00A56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323D" w:rsidRPr="00A56A66">
              <w:rPr>
                <w:rFonts w:ascii="Times New Roman" w:hAnsi="Times New Roman" w:cs="Times New Roman"/>
                <w:sz w:val="24"/>
                <w:szCs w:val="24"/>
              </w:rPr>
              <w:t>Может мышка там живет?</w:t>
            </w:r>
          </w:p>
          <w:p w:rsidR="008E323D" w:rsidRPr="00A56A66" w:rsidRDefault="007E790D" w:rsidP="007E7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hAnsi="Times New Roman" w:cs="Times New Roman"/>
                <w:sz w:val="24"/>
                <w:szCs w:val="24"/>
              </w:rPr>
              <w:t>Кошка мышку не найдет.</w:t>
            </w:r>
          </w:p>
          <w:p w:rsidR="006258D1" w:rsidRPr="00A56A66" w:rsidRDefault="007E790D" w:rsidP="007E790D">
            <w:pPr>
              <w:spacing w:after="0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66">
              <w:rPr>
                <w:rFonts w:ascii="Times New Roman" w:hAnsi="Times New Roman" w:cs="Times New Roman"/>
                <w:sz w:val="24"/>
                <w:szCs w:val="24"/>
              </w:rPr>
              <w:t>(Спрятать руки за спиной)</w:t>
            </w:r>
          </w:p>
        </w:tc>
        <w:tc>
          <w:tcPr>
            <w:tcW w:w="2847" w:type="dxa"/>
          </w:tcPr>
          <w:p w:rsidR="006258D1" w:rsidRPr="00A56A66" w:rsidRDefault="00AC0F2A" w:rsidP="00AC0F2A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соответственно тексту</w:t>
            </w:r>
          </w:p>
        </w:tc>
        <w:tc>
          <w:tcPr>
            <w:tcW w:w="2989" w:type="dxa"/>
          </w:tcPr>
          <w:p w:rsidR="00AC0F2A" w:rsidRPr="00A56A66" w:rsidRDefault="00AC0F2A" w:rsidP="00AC0F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Слушают стих и выполняют движения вместе с педагогом, </w:t>
            </w:r>
            <w:r w:rsidRPr="00A56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Дети выполняют действия по образцу и вовлечены в речевую активность.</w:t>
            </w:r>
          </w:p>
          <w:p w:rsidR="00AC0F2A" w:rsidRPr="00A56A66" w:rsidRDefault="00AC0F2A" w:rsidP="00AC0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90D" w:rsidRPr="00A56A66" w:rsidRDefault="007E790D" w:rsidP="007E79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8D1" w:rsidRPr="00A56A66" w:rsidRDefault="006258D1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58D1" w:rsidRPr="00A56A66" w:rsidTr="00B813D9">
        <w:tc>
          <w:tcPr>
            <w:tcW w:w="3054" w:type="dxa"/>
          </w:tcPr>
          <w:p w:rsidR="006258D1" w:rsidRPr="00382B04" w:rsidRDefault="007E790D" w:rsidP="00B8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>2.Основная часть.</w:t>
            </w:r>
          </w:p>
          <w:p w:rsidR="00AC0F2A" w:rsidRPr="00382B04" w:rsidRDefault="007E790D" w:rsidP="00AC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 </w:t>
            </w:r>
            <w:r w:rsidR="00AC0F2A" w:rsidRPr="00382B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AC0F2A"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7E790D" w:rsidRPr="00382B04" w:rsidRDefault="007E790D" w:rsidP="00C1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333998" w:rsidRPr="00382B04" w:rsidRDefault="00333998" w:rsidP="003339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B04">
              <w:rPr>
                <w:rStyle w:val="c1"/>
                <w:bCs/>
                <w:color w:val="000000"/>
              </w:rPr>
              <w:t>Показ действий:</w:t>
            </w:r>
            <w:r w:rsidRPr="00382B04">
              <w:rPr>
                <w:rStyle w:val="c2"/>
                <w:color w:val="000000"/>
              </w:rPr>
              <w:t> </w:t>
            </w:r>
          </w:p>
          <w:p w:rsidR="00333998" w:rsidRPr="00382B04" w:rsidRDefault="00333998" w:rsidP="0033399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382B04">
              <w:rPr>
                <w:rStyle w:val="c2"/>
                <w:color w:val="000000"/>
              </w:rPr>
              <w:t>Берем кисть держим</w:t>
            </w:r>
            <w:proofErr w:type="gramEnd"/>
            <w:r w:rsidRPr="00382B04">
              <w:rPr>
                <w:rStyle w:val="c2"/>
                <w:color w:val="000000"/>
              </w:rPr>
              <w:t xml:space="preserve"> тремя пальчиками, обмакиваем ее в воду, лишнюю воду убираем о край баночки. Кисть обмакиваем в краску и рисуем большую желтую репку.  Промываем кисть, кладем ее на подставку. Рядом с репкой приклеим мышку серенькую. Кладем овал серый на клеенку и намазываем клеем с белой стороны, кисть держим тремя пальчиками. Убираем кисть на подставку. Берем карандаш серого цвета и дорисуем нашей мышке хвостик. Смотрите, как здорово у нас получилось.</w:t>
            </w:r>
          </w:p>
          <w:p w:rsidR="008C709D" w:rsidRPr="00382B04" w:rsidRDefault="00AC0F2A" w:rsidP="00C247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B04">
              <w:rPr>
                <w:color w:val="000000"/>
                <w:shd w:val="clear" w:color="auto" w:fill="FFFFFF"/>
              </w:rPr>
              <w:t>Напоминаю последовательность работы</w:t>
            </w:r>
            <w:r w:rsidR="008C709D" w:rsidRPr="00382B04">
              <w:rPr>
                <w:color w:val="000000"/>
                <w:shd w:val="clear" w:color="auto" w:fill="FFFFFF"/>
              </w:rPr>
              <w:t>:</w:t>
            </w:r>
          </w:p>
          <w:p w:rsidR="008C709D" w:rsidRPr="00382B04" w:rsidRDefault="00C14774" w:rsidP="00C247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B04">
              <w:rPr>
                <w:color w:val="000000"/>
                <w:shd w:val="clear" w:color="auto" w:fill="FFFFFF"/>
              </w:rPr>
              <w:t>- п</w:t>
            </w:r>
            <w:r w:rsidR="008C709D" w:rsidRPr="00382B04">
              <w:rPr>
                <w:color w:val="000000"/>
                <w:shd w:val="clear" w:color="auto" w:fill="FFFFFF"/>
              </w:rPr>
              <w:t>риклеивание травки;</w:t>
            </w:r>
          </w:p>
          <w:p w:rsidR="008C709D" w:rsidRPr="00382B04" w:rsidRDefault="00C14774" w:rsidP="00C247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B04">
              <w:rPr>
                <w:color w:val="000000"/>
                <w:shd w:val="clear" w:color="auto" w:fill="FFFFFF"/>
              </w:rPr>
              <w:t>- р</w:t>
            </w:r>
            <w:r w:rsidR="008C709D" w:rsidRPr="00382B04">
              <w:rPr>
                <w:color w:val="000000"/>
                <w:shd w:val="clear" w:color="auto" w:fill="FFFFFF"/>
              </w:rPr>
              <w:t>исование большой ж</w:t>
            </w:r>
            <w:r w:rsidRPr="00382B04">
              <w:rPr>
                <w:color w:val="000000"/>
                <w:shd w:val="clear" w:color="auto" w:fill="FFFFFF"/>
              </w:rPr>
              <w:t>елтой репки;</w:t>
            </w:r>
          </w:p>
          <w:p w:rsidR="00C14774" w:rsidRPr="00382B04" w:rsidRDefault="00C14774" w:rsidP="00C247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82B04">
              <w:rPr>
                <w:color w:val="000000"/>
                <w:shd w:val="clear" w:color="auto" w:fill="FFFFFF"/>
              </w:rPr>
              <w:t>- изображение мышки.</w:t>
            </w:r>
          </w:p>
          <w:p w:rsidR="00C14774" w:rsidRPr="00382B04" w:rsidRDefault="00C14774" w:rsidP="00C147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Помогаю тем, у кого не получается. Повторяю, как надо </w:t>
            </w:r>
            <w:r w:rsidRPr="00382B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держать кисть, алгоритм действий.</w:t>
            </w:r>
          </w:p>
          <w:p w:rsidR="00C14774" w:rsidRPr="00382B04" w:rsidRDefault="00C14774" w:rsidP="00C14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окончанию работы,  смотрю, как дети справились с заданием.</w:t>
            </w:r>
          </w:p>
          <w:p w:rsidR="006258D1" w:rsidRPr="00382B04" w:rsidRDefault="00C14774" w:rsidP="00C14774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>Хвалю. Говорю, что у нас по</w:t>
            </w:r>
            <w:r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лучились </w:t>
            </w:r>
            <w:proofErr w:type="gramStart"/>
            <w:r w:rsidRPr="00382B04">
              <w:rPr>
                <w:rFonts w:ascii="Times New Roman" w:hAnsi="Times New Roman" w:cs="Times New Roman"/>
                <w:sz w:val="24"/>
                <w:szCs w:val="24"/>
              </w:rPr>
              <w:t>замечательные</w:t>
            </w:r>
            <w:proofErr w:type="gramEnd"/>
            <w:r w:rsidRPr="00382B04">
              <w:rPr>
                <w:rFonts w:ascii="Times New Roman" w:hAnsi="Times New Roman" w:cs="Times New Roman"/>
                <w:sz w:val="24"/>
                <w:szCs w:val="24"/>
              </w:rPr>
              <w:t xml:space="preserve"> мышка и репка</w:t>
            </w: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2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47" w:type="dxa"/>
          </w:tcPr>
          <w:p w:rsidR="00AC0F2A" w:rsidRPr="00A56A66" w:rsidRDefault="00AC0F2A" w:rsidP="00AC0F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Смотрят за действиями воспитателя.</w:t>
            </w:r>
          </w:p>
          <w:p w:rsidR="00C14774" w:rsidRPr="00A56A66" w:rsidRDefault="00C14774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3998" w:rsidRDefault="00333998" w:rsidP="00C14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998" w:rsidRDefault="00C14774" w:rsidP="00C14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выполняют задание</w:t>
            </w:r>
          </w:p>
          <w:p w:rsidR="00333998" w:rsidRDefault="00333998" w:rsidP="0033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998" w:rsidRDefault="00333998" w:rsidP="0033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998" w:rsidRDefault="00333998" w:rsidP="0033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998" w:rsidRDefault="00333998" w:rsidP="0033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998" w:rsidRDefault="00333998" w:rsidP="0033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8D1" w:rsidRPr="00333998" w:rsidRDefault="00333998" w:rsidP="0033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реагируют</w:t>
            </w:r>
          </w:p>
        </w:tc>
        <w:tc>
          <w:tcPr>
            <w:tcW w:w="2989" w:type="dxa"/>
          </w:tcPr>
          <w:p w:rsidR="00AC0F2A" w:rsidRPr="00A56A66" w:rsidRDefault="00AC0F2A" w:rsidP="00AC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Проявляют интерес к художеств</w:t>
            </w:r>
            <w:r w:rsidR="00C14774" w:rsidRPr="00A5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енному продуктивному творчеству.</w:t>
            </w:r>
          </w:p>
          <w:p w:rsidR="00C14774" w:rsidRPr="00A56A66" w:rsidRDefault="00C14774" w:rsidP="00C14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мышления. Умение выполнять действия по алгоритму.</w:t>
            </w:r>
          </w:p>
          <w:p w:rsidR="00AC0F2A" w:rsidRPr="00A56A66" w:rsidRDefault="00AC0F2A" w:rsidP="00AC0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58D1" w:rsidRPr="00A56A66" w:rsidRDefault="006258D1" w:rsidP="00B813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300D" w:rsidRPr="00A56A66" w:rsidTr="00B813D9">
        <w:tc>
          <w:tcPr>
            <w:tcW w:w="3054" w:type="dxa"/>
          </w:tcPr>
          <w:p w:rsidR="0021300D" w:rsidRPr="00382B04" w:rsidRDefault="0021300D" w:rsidP="0021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Заключительный этап.</w:t>
            </w:r>
          </w:p>
          <w:p w:rsidR="0021300D" w:rsidRPr="00382B04" w:rsidRDefault="0021300D" w:rsidP="0021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</w:p>
          <w:p w:rsidR="0021300D" w:rsidRPr="00A56A66" w:rsidRDefault="0021300D" w:rsidP="002130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</w:tcPr>
          <w:p w:rsidR="0021300D" w:rsidRPr="00A56A66" w:rsidRDefault="0021300D" w:rsidP="00213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Задаю вопросы:</w:t>
            </w:r>
          </w:p>
          <w:p w:rsidR="0021300D" w:rsidRPr="00A56A66" w:rsidRDefault="0021300D" w:rsidP="0021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sz w:val="24"/>
                <w:szCs w:val="24"/>
              </w:rPr>
              <w:t>Что мы сегодня с вами рисовали?</w:t>
            </w:r>
          </w:p>
          <w:p w:rsidR="0021300D" w:rsidRPr="00A56A66" w:rsidRDefault="0021300D" w:rsidP="0021300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56A66">
              <w:t>Какая у нас получилась репка, мышка?</w:t>
            </w:r>
          </w:p>
          <w:p w:rsidR="0021300D" w:rsidRPr="00A56A66" w:rsidRDefault="0021300D" w:rsidP="002130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рисунков.</w:t>
            </w:r>
          </w:p>
        </w:tc>
        <w:tc>
          <w:tcPr>
            <w:tcW w:w="2847" w:type="dxa"/>
          </w:tcPr>
          <w:p w:rsidR="0021300D" w:rsidRPr="00A56A66" w:rsidRDefault="0021300D" w:rsidP="002130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воспитателя, выражают своё мнение</w:t>
            </w:r>
          </w:p>
        </w:tc>
        <w:tc>
          <w:tcPr>
            <w:tcW w:w="2989" w:type="dxa"/>
          </w:tcPr>
          <w:p w:rsidR="0021300D" w:rsidRPr="00A56A66" w:rsidRDefault="0021300D" w:rsidP="00213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66">
              <w:rPr>
                <w:rFonts w:ascii="Times New Roman" w:eastAsia="Calibri" w:hAnsi="Times New Roman" w:cs="Times New Roman"/>
                <w:sz w:val="24"/>
                <w:szCs w:val="24"/>
              </w:rPr>
              <w:t>Умеют отвечать на вопросы воспитателя, анализировать полученную информацию.</w:t>
            </w:r>
          </w:p>
        </w:tc>
      </w:tr>
    </w:tbl>
    <w:p w:rsidR="00E833A4" w:rsidRPr="00A56A66" w:rsidRDefault="00E833A4">
      <w:pPr>
        <w:rPr>
          <w:rFonts w:ascii="Times New Roman" w:hAnsi="Times New Roman" w:cs="Times New Roman"/>
          <w:sz w:val="24"/>
          <w:szCs w:val="24"/>
        </w:rPr>
      </w:pPr>
    </w:p>
    <w:sectPr w:rsidR="00E833A4" w:rsidRPr="00A56A66" w:rsidSect="006D1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EFC"/>
    <w:rsid w:val="00075A53"/>
    <w:rsid w:val="0021300D"/>
    <w:rsid w:val="00264F72"/>
    <w:rsid w:val="00333998"/>
    <w:rsid w:val="00382B04"/>
    <w:rsid w:val="00461CF1"/>
    <w:rsid w:val="006258D1"/>
    <w:rsid w:val="006D1EFC"/>
    <w:rsid w:val="00760F3F"/>
    <w:rsid w:val="00761091"/>
    <w:rsid w:val="007E790D"/>
    <w:rsid w:val="008C6663"/>
    <w:rsid w:val="008C709D"/>
    <w:rsid w:val="008D3027"/>
    <w:rsid w:val="008E323D"/>
    <w:rsid w:val="00914676"/>
    <w:rsid w:val="00A1423A"/>
    <w:rsid w:val="00A56A66"/>
    <w:rsid w:val="00AC0F2A"/>
    <w:rsid w:val="00BE2EE3"/>
    <w:rsid w:val="00C14774"/>
    <w:rsid w:val="00C2476E"/>
    <w:rsid w:val="00CD1591"/>
    <w:rsid w:val="00D76799"/>
    <w:rsid w:val="00E833A4"/>
    <w:rsid w:val="00EA67A7"/>
    <w:rsid w:val="00F3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1EFC"/>
  </w:style>
  <w:style w:type="character" w:customStyle="1" w:styleId="c2">
    <w:name w:val="c2"/>
    <w:basedOn w:val="a0"/>
    <w:rsid w:val="006D1EFC"/>
  </w:style>
  <w:style w:type="paragraph" w:styleId="a4">
    <w:name w:val="header"/>
    <w:basedOn w:val="a"/>
    <w:link w:val="a5"/>
    <w:uiPriority w:val="99"/>
    <w:unhideWhenUsed/>
    <w:rsid w:val="00C147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14774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264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15</cp:revision>
  <cp:lastPrinted>2019-05-27T18:44:00Z</cp:lastPrinted>
  <dcterms:created xsi:type="dcterms:W3CDTF">2018-10-15T14:38:00Z</dcterms:created>
  <dcterms:modified xsi:type="dcterms:W3CDTF">2023-03-05T06:37:00Z</dcterms:modified>
</cp:coreProperties>
</file>