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D9" w:rsidRPr="00F11925" w:rsidRDefault="005D3AD9" w:rsidP="00F11925">
      <w:pPr>
        <w:shd w:val="clear" w:color="auto" w:fill="FFFFFF"/>
        <w:spacing w:after="0" w:line="240" w:lineRule="auto"/>
        <w:jc w:val="center"/>
        <w:rPr>
          <w:rFonts w:ascii="Arial" w:hAnsi="Arial" w:cs="Arial"/>
          <w:spacing w:val="-2"/>
          <w:sz w:val="32"/>
          <w:szCs w:val="32"/>
          <w:shd w:val="clear" w:color="auto" w:fill="FFFFFF"/>
        </w:rPr>
      </w:pPr>
      <w:r w:rsidRPr="00F11925">
        <w:rPr>
          <w:rFonts w:ascii="Arial" w:hAnsi="Arial" w:cs="Arial"/>
          <w:spacing w:val="-2"/>
          <w:sz w:val="32"/>
          <w:szCs w:val="32"/>
          <w:shd w:val="clear" w:color="auto" w:fill="FFFFFF"/>
        </w:rPr>
        <w:t xml:space="preserve">Муниципальное бюджетное дошкольное образовательное учреждение « Детский сад №64 «Солнечный зайчик» </w:t>
      </w:r>
      <w:proofErr w:type="gramStart"/>
      <w:r w:rsidRPr="00F11925">
        <w:rPr>
          <w:rFonts w:ascii="Arial" w:hAnsi="Arial" w:cs="Arial"/>
          <w:spacing w:val="-2"/>
          <w:sz w:val="32"/>
          <w:szCs w:val="32"/>
          <w:shd w:val="clear" w:color="auto" w:fill="FFFFFF"/>
        </w:rPr>
        <w:t>г</w:t>
      </w:r>
      <w:proofErr w:type="gramEnd"/>
      <w:r w:rsidRPr="00F11925">
        <w:rPr>
          <w:rFonts w:ascii="Arial" w:hAnsi="Arial" w:cs="Arial"/>
          <w:spacing w:val="-2"/>
          <w:sz w:val="32"/>
          <w:szCs w:val="32"/>
          <w:shd w:val="clear" w:color="auto" w:fill="FFFFFF"/>
        </w:rPr>
        <w:t>. Смоленска</w:t>
      </w:r>
    </w:p>
    <w:p w:rsidR="005D3AD9" w:rsidRPr="00F11925" w:rsidRDefault="005D3AD9" w:rsidP="00F11925">
      <w:pPr>
        <w:shd w:val="clear" w:color="auto" w:fill="FFFFFF"/>
        <w:spacing w:after="0" w:line="240" w:lineRule="auto"/>
        <w:jc w:val="center"/>
        <w:rPr>
          <w:rFonts w:ascii="Arial" w:hAnsi="Arial" w:cs="Arial"/>
          <w:spacing w:val="-2"/>
          <w:sz w:val="32"/>
          <w:szCs w:val="32"/>
          <w:shd w:val="clear" w:color="auto" w:fill="FFFFFF"/>
        </w:rPr>
      </w:pPr>
      <w:r w:rsidRPr="00F11925">
        <w:rPr>
          <w:rFonts w:ascii="Arial" w:hAnsi="Arial" w:cs="Arial"/>
          <w:spacing w:val="-2"/>
          <w:sz w:val="32"/>
          <w:szCs w:val="32"/>
          <w:shd w:val="clear" w:color="auto" w:fill="FFFFFF"/>
        </w:rPr>
        <w:t>Конкурс «Педагогические секреты»</w:t>
      </w:r>
    </w:p>
    <w:p w:rsidR="005D3AD9" w:rsidRPr="00F11925" w:rsidRDefault="005D3AD9" w:rsidP="00F11925">
      <w:pPr>
        <w:shd w:val="clear" w:color="auto" w:fill="FFFFFF"/>
        <w:spacing w:after="0" w:line="240" w:lineRule="auto"/>
        <w:jc w:val="center"/>
        <w:rPr>
          <w:rFonts w:ascii="Arial" w:hAnsi="Arial" w:cs="Arial"/>
          <w:spacing w:val="-2"/>
          <w:sz w:val="32"/>
          <w:szCs w:val="32"/>
          <w:shd w:val="clear" w:color="auto" w:fill="FFFFFF"/>
        </w:rPr>
      </w:pPr>
      <w:r w:rsidRPr="00F11925">
        <w:rPr>
          <w:rFonts w:ascii="Arial" w:hAnsi="Arial" w:cs="Arial"/>
          <w:spacing w:val="-2"/>
          <w:sz w:val="32"/>
          <w:szCs w:val="32"/>
          <w:shd w:val="clear" w:color="auto" w:fill="FFFFFF"/>
        </w:rPr>
        <w:t>ЭССЕ</w:t>
      </w:r>
    </w:p>
    <w:p w:rsidR="005D3AD9" w:rsidRPr="00F11925" w:rsidRDefault="005D3AD9" w:rsidP="00F11925">
      <w:pPr>
        <w:shd w:val="clear" w:color="auto" w:fill="FFFFFF"/>
        <w:spacing w:after="0" w:line="240" w:lineRule="auto"/>
        <w:jc w:val="center"/>
        <w:rPr>
          <w:rFonts w:ascii="Arial" w:hAnsi="Arial" w:cs="Arial"/>
          <w:spacing w:val="-2"/>
          <w:sz w:val="32"/>
          <w:szCs w:val="32"/>
          <w:shd w:val="clear" w:color="auto" w:fill="FFFFFF"/>
        </w:rPr>
      </w:pPr>
      <w:proofErr w:type="spellStart"/>
      <w:r w:rsidRPr="00F11925">
        <w:rPr>
          <w:rFonts w:ascii="Arial" w:hAnsi="Arial" w:cs="Arial"/>
          <w:spacing w:val="-2"/>
          <w:sz w:val="32"/>
          <w:szCs w:val="32"/>
          <w:shd w:val="clear" w:color="auto" w:fill="FFFFFF"/>
        </w:rPr>
        <w:t>Штукатурова</w:t>
      </w:r>
      <w:proofErr w:type="spellEnd"/>
      <w:r w:rsidRPr="00F11925">
        <w:rPr>
          <w:rFonts w:ascii="Arial" w:hAnsi="Arial" w:cs="Arial"/>
          <w:spacing w:val="-2"/>
          <w:sz w:val="32"/>
          <w:szCs w:val="32"/>
          <w:shd w:val="clear" w:color="auto" w:fill="FFFFFF"/>
        </w:rPr>
        <w:t xml:space="preserve">  Мария  Александровна.</w:t>
      </w:r>
    </w:p>
    <w:p w:rsidR="005D3AD9" w:rsidRPr="00F11925" w:rsidRDefault="005D3AD9" w:rsidP="00F11925">
      <w:pPr>
        <w:shd w:val="clear" w:color="auto" w:fill="FFFFFF"/>
        <w:spacing w:after="0" w:line="240" w:lineRule="auto"/>
        <w:jc w:val="center"/>
        <w:rPr>
          <w:rFonts w:ascii="Arial" w:hAnsi="Arial" w:cs="Arial"/>
          <w:spacing w:val="-2"/>
          <w:sz w:val="32"/>
          <w:szCs w:val="32"/>
          <w:shd w:val="clear" w:color="auto" w:fill="FFFFFF"/>
        </w:rPr>
      </w:pPr>
      <w:r w:rsidRPr="00F11925">
        <w:rPr>
          <w:rFonts w:ascii="Arial" w:hAnsi="Arial" w:cs="Arial"/>
          <w:spacing w:val="-2"/>
          <w:sz w:val="32"/>
          <w:szCs w:val="32"/>
          <w:shd w:val="clear" w:color="auto" w:fill="FFFFFF"/>
        </w:rPr>
        <w:t>Смоленск 2022г.</w:t>
      </w:r>
    </w:p>
    <w:p w:rsidR="005D3AD9" w:rsidRPr="00F11925" w:rsidRDefault="005D3AD9" w:rsidP="005D3AD9">
      <w:pPr>
        <w:shd w:val="clear" w:color="auto" w:fill="FFFFFF"/>
        <w:spacing w:after="150" w:line="240" w:lineRule="auto"/>
        <w:ind w:left="360"/>
        <w:jc w:val="right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A16E7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Музыка</w:t>
      </w:r>
      <w:r w:rsidRPr="00F11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могучий источник мысли. Без музыкаль</w:t>
      </w:r>
      <w:r w:rsidRPr="00F119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  <w:t>ного воспитания невозможно полноценное умственное развитие.  </w:t>
      </w:r>
      <w:r w:rsidRPr="00F1192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(Б. А. Сухомлинский)</w:t>
      </w:r>
    </w:p>
    <w:p w:rsidR="005D3AD9" w:rsidRPr="00F11925" w:rsidRDefault="005D3AD9" w:rsidP="005D3AD9">
      <w:pPr>
        <w:shd w:val="clear" w:color="auto" w:fill="FFFFFF"/>
        <w:spacing w:after="150" w:line="240" w:lineRule="auto"/>
        <w:ind w:left="360"/>
        <w:jc w:val="right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F1192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Одной из актуальных проблем современной педагогики является проблема развития творческих качеств ребенка, а именно творческих музыкальных способностей. Их формирование возможно лишь в тесном сотрудничестве педагогов образовательного учреждения. Помочь детям почувствовать силу и красоту воздействия музыки - задача музыкального руководителя. </w:t>
      </w:r>
    </w:p>
    <w:p w:rsidR="005D3AD9" w:rsidRPr="00AC4AF4" w:rsidRDefault="005D3AD9" w:rsidP="005D3AD9">
      <w:pPr>
        <w:shd w:val="clear" w:color="auto" w:fill="FFFFFF"/>
        <w:spacing w:after="150" w:line="240" w:lineRule="auto"/>
        <w:ind w:left="360"/>
        <w:jc w:val="righ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5D3AD9" w:rsidRPr="00F11925" w:rsidRDefault="005D3AD9" w:rsidP="00F1192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F11925">
        <w:rPr>
          <w:spacing w:val="-2"/>
          <w:sz w:val="28"/>
          <w:szCs w:val="28"/>
          <w:shd w:val="clear" w:color="auto" w:fill="FFFFFF"/>
        </w:rPr>
        <w:t>Этим я занимаюсь уже15лет, с тех пор</w:t>
      </w:r>
      <w:proofErr w:type="gramStart"/>
      <w:r w:rsidR="00917724" w:rsidRPr="00F11925">
        <w:rPr>
          <w:spacing w:val="-2"/>
          <w:sz w:val="28"/>
          <w:szCs w:val="28"/>
          <w:shd w:val="clear" w:color="auto" w:fill="FFFFFF"/>
        </w:rPr>
        <w:t xml:space="preserve"> </w:t>
      </w:r>
      <w:r w:rsidRPr="00F11925">
        <w:rPr>
          <w:spacing w:val="-2"/>
          <w:sz w:val="28"/>
          <w:szCs w:val="28"/>
          <w:shd w:val="clear" w:color="auto" w:fill="FFFFFF"/>
        </w:rPr>
        <w:t>,</w:t>
      </w:r>
      <w:proofErr w:type="gramEnd"/>
      <w:r w:rsidRPr="00F11925">
        <w:rPr>
          <w:spacing w:val="-2"/>
          <w:sz w:val="28"/>
          <w:szCs w:val="28"/>
          <w:shd w:val="clear" w:color="auto" w:fill="FFFFFF"/>
        </w:rPr>
        <w:t>как пришла работать в детский сад</w:t>
      </w:r>
      <w:r w:rsidRPr="00F11925">
        <w:rPr>
          <w:sz w:val="28"/>
          <w:szCs w:val="28"/>
        </w:rPr>
        <w:t xml:space="preserve"> </w:t>
      </w:r>
      <w:r w:rsidR="00917724" w:rsidRPr="00F11925">
        <w:rPr>
          <w:color w:val="181818"/>
          <w:sz w:val="28"/>
          <w:szCs w:val="28"/>
        </w:rPr>
        <w:t>.</w:t>
      </w:r>
      <w:r w:rsidRPr="00F11925">
        <w:rPr>
          <w:color w:val="181818"/>
          <w:sz w:val="28"/>
          <w:szCs w:val="28"/>
        </w:rPr>
        <w:t>Музыкант – это учитель: его слушают, его творчество влияет на умы и стремления людей.</w:t>
      </w:r>
    </w:p>
    <w:p w:rsidR="005D3AD9" w:rsidRPr="00F11925" w:rsidRDefault="005D3AD9" w:rsidP="00F1192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F11925">
        <w:rPr>
          <w:color w:val="181818"/>
          <w:sz w:val="28"/>
          <w:szCs w:val="28"/>
        </w:rPr>
        <w:t>Хороший музыкант – тот, кто не только профессионально сочиняет или исполняет музыкальные произведения. Это человек, который умеет</w:t>
      </w:r>
      <w:r w:rsidRPr="00F11925">
        <w:rPr>
          <w:color w:val="181818"/>
          <w:sz w:val="28"/>
          <w:szCs w:val="28"/>
          <w:shd w:val="clear" w:color="auto" w:fill="FFFFFF"/>
        </w:rPr>
        <w:t xml:space="preserve"> посредством музыки выражать мысли и идеи, передавать настроения, вызывать эмоции. </w:t>
      </w:r>
      <w:proofErr w:type="gramStart"/>
      <w:r w:rsidRPr="00F11925">
        <w:rPr>
          <w:color w:val="181818"/>
          <w:sz w:val="28"/>
          <w:szCs w:val="28"/>
          <w:shd w:val="clear" w:color="auto" w:fill="FFFFFF"/>
        </w:rPr>
        <w:t>Музыкальный руководитель – профессия, включающая многие умения: музыканта, педагога, организатора, сценариста, режиссера.</w:t>
      </w:r>
      <w:proofErr w:type="gramEnd"/>
      <w:r w:rsidRPr="00F11925">
        <w:rPr>
          <w:color w:val="181818"/>
          <w:sz w:val="28"/>
          <w:szCs w:val="28"/>
          <w:shd w:val="clear" w:color="auto" w:fill="FFFFFF"/>
        </w:rPr>
        <w:t xml:space="preserve"> </w:t>
      </w:r>
      <w:r w:rsidR="00DD042A" w:rsidRPr="00F11925">
        <w:rPr>
          <w:color w:val="181818"/>
          <w:sz w:val="28"/>
          <w:szCs w:val="28"/>
          <w:shd w:val="clear" w:color="auto" w:fill="FFFFFF"/>
        </w:rPr>
        <w:t>Он</w:t>
      </w:r>
      <w:r w:rsidRPr="00F11925">
        <w:rPr>
          <w:color w:val="181818"/>
          <w:sz w:val="28"/>
          <w:szCs w:val="28"/>
          <w:shd w:val="clear" w:color="auto" w:fill="FFFFFF"/>
        </w:rPr>
        <w:t xml:space="preserve"> нес</w:t>
      </w:r>
      <w:r w:rsidR="00DD042A" w:rsidRPr="00F11925">
        <w:rPr>
          <w:color w:val="181818"/>
          <w:sz w:val="28"/>
          <w:szCs w:val="28"/>
          <w:shd w:val="clear" w:color="auto" w:fill="FFFFFF"/>
        </w:rPr>
        <w:t xml:space="preserve">ет </w:t>
      </w:r>
      <w:r w:rsidRPr="00F11925">
        <w:rPr>
          <w:color w:val="181818"/>
          <w:sz w:val="28"/>
          <w:szCs w:val="28"/>
          <w:shd w:val="clear" w:color="auto" w:fill="FFFFFF"/>
        </w:rPr>
        <w:t>музыкальную культуру</w:t>
      </w:r>
      <w:r w:rsidR="00DD042A" w:rsidRPr="00F11925">
        <w:rPr>
          <w:color w:val="181818"/>
          <w:sz w:val="28"/>
          <w:szCs w:val="28"/>
          <w:shd w:val="clear" w:color="auto" w:fill="FFFFFF"/>
        </w:rPr>
        <w:t xml:space="preserve"> подрастающему поколению, создае</w:t>
      </w:r>
      <w:r w:rsidRPr="00F11925">
        <w:rPr>
          <w:color w:val="181818"/>
          <w:sz w:val="28"/>
          <w:szCs w:val="28"/>
          <w:shd w:val="clear" w:color="auto" w:fill="FFFFFF"/>
        </w:rPr>
        <w:t>т ко</w:t>
      </w:r>
      <w:r w:rsidR="00DD042A" w:rsidRPr="00F11925">
        <w:rPr>
          <w:color w:val="181818"/>
          <w:sz w:val="28"/>
          <w:szCs w:val="28"/>
          <w:shd w:val="clear" w:color="auto" w:fill="FFFFFF"/>
        </w:rPr>
        <w:t>лыбель искусств, в которой творит сам и учи</w:t>
      </w:r>
      <w:r w:rsidRPr="00F11925">
        <w:rPr>
          <w:color w:val="181818"/>
          <w:sz w:val="28"/>
          <w:szCs w:val="28"/>
          <w:shd w:val="clear" w:color="auto" w:fill="FFFFFF"/>
        </w:rPr>
        <w:t>т ребенка творить свободно и красиво.</w:t>
      </w:r>
      <w:r w:rsidR="00DD77D6" w:rsidRPr="00F11925">
        <w:rPr>
          <w:color w:val="444444"/>
          <w:sz w:val="28"/>
          <w:szCs w:val="28"/>
          <w:shd w:val="clear" w:color="auto" w:fill="FFFFFF"/>
        </w:rPr>
        <w:t xml:space="preserve"> Главное мое предназначение состоит в том, чтобы донести красоту музыки до каждого малыша, чтобы он смог увидеть, понять и почувствовать через неё всю прелесть этого удивительного мира, научить детей сопереживать, быть чуткими, искренними, любить свою страну, свой народ, свою землю – именно музыка помогает мне пробудить эти </w:t>
      </w:r>
      <w:proofErr w:type="spellStart"/>
      <w:r w:rsidR="00DD77D6" w:rsidRPr="00F11925">
        <w:rPr>
          <w:color w:val="444444"/>
          <w:sz w:val="28"/>
          <w:szCs w:val="28"/>
          <w:shd w:val="clear" w:color="auto" w:fill="FFFFFF"/>
        </w:rPr>
        <w:t>чувствав</w:t>
      </w:r>
      <w:proofErr w:type="spellEnd"/>
      <w:r w:rsidR="00DD77D6" w:rsidRPr="00F11925">
        <w:rPr>
          <w:color w:val="444444"/>
          <w:sz w:val="28"/>
          <w:szCs w:val="28"/>
          <w:shd w:val="clear" w:color="auto" w:fill="FFFFFF"/>
        </w:rPr>
        <w:t xml:space="preserve"> моих воспитанниках.</w:t>
      </w:r>
      <w:r w:rsidR="00755820" w:rsidRPr="00F11925">
        <w:rPr>
          <w:color w:val="000000"/>
          <w:sz w:val="28"/>
          <w:szCs w:val="28"/>
          <w:shd w:val="clear" w:color="auto" w:fill="FFFFFF"/>
        </w:rPr>
        <w:t xml:space="preserve"> </w:t>
      </w:r>
      <w:r w:rsidR="00917724" w:rsidRPr="00F11925">
        <w:rPr>
          <w:color w:val="000000"/>
          <w:sz w:val="28"/>
          <w:szCs w:val="28"/>
          <w:shd w:val="clear" w:color="auto" w:fill="FFFFFF"/>
        </w:rPr>
        <w:t xml:space="preserve"> В</w:t>
      </w:r>
      <w:r w:rsidR="00755820" w:rsidRPr="00F11925">
        <w:rPr>
          <w:color w:val="000000"/>
          <w:sz w:val="28"/>
          <w:szCs w:val="28"/>
          <w:shd w:val="clear" w:color="auto" w:fill="FFFFFF"/>
        </w:rPr>
        <w:t>месте</w:t>
      </w:r>
      <w:r w:rsidR="00917724" w:rsidRPr="00F11925">
        <w:rPr>
          <w:color w:val="000000"/>
          <w:sz w:val="28"/>
          <w:szCs w:val="28"/>
          <w:shd w:val="clear" w:color="auto" w:fill="FFFFFF"/>
        </w:rPr>
        <w:t xml:space="preserve"> с ними мы</w:t>
      </w:r>
      <w:r w:rsidR="00755820" w:rsidRPr="00F11925">
        <w:rPr>
          <w:color w:val="000000"/>
          <w:sz w:val="28"/>
          <w:szCs w:val="28"/>
          <w:shd w:val="clear" w:color="auto" w:fill="FFFFFF"/>
        </w:rPr>
        <w:t xml:space="preserve"> идем по тропе знаний</w:t>
      </w:r>
      <w:proofErr w:type="gramStart"/>
      <w:r w:rsidR="00917724" w:rsidRPr="00F11925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917724" w:rsidRPr="00F11925">
        <w:rPr>
          <w:color w:val="000000"/>
          <w:sz w:val="28"/>
          <w:szCs w:val="28"/>
          <w:shd w:val="clear" w:color="auto" w:fill="FFFFFF"/>
        </w:rPr>
        <w:t xml:space="preserve">дети </w:t>
      </w:r>
      <w:r w:rsidR="00755820" w:rsidRPr="00F11925">
        <w:rPr>
          <w:color w:val="000000"/>
          <w:sz w:val="28"/>
          <w:szCs w:val="28"/>
          <w:shd w:val="clear" w:color="auto" w:fill="FFFFFF"/>
        </w:rPr>
        <w:t xml:space="preserve"> учатся различать добро и зло, познают себя и </w:t>
      </w:r>
      <w:r w:rsidR="00917724" w:rsidRPr="00F11925">
        <w:rPr>
          <w:color w:val="000000"/>
          <w:sz w:val="28"/>
          <w:szCs w:val="28"/>
          <w:shd w:val="clear" w:color="auto" w:fill="FFFFFF"/>
        </w:rPr>
        <w:t>окружающий мир, а я</w:t>
      </w:r>
      <w:r w:rsidR="00755820" w:rsidRPr="00F11925">
        <w:rPr>
          <w:color w:val="000000"/>
          <w:sz w:val="28"/>
          <w:szCs w:val="28"/>
          <w:shd w:val="clear" w:color="auto" w:fill="FFFFFF"/>
        </w:rPr>
        <w:t xml:space="preserve"> учусь у них</w:t>
      </w:r>
      <w:r w:rsidR="00917724" w:rsidRPr="00F11925">
        <w:rPr>
          <w:color w:val="000000"/>
          <w:sz w:val="28"/>
          <w:szCs w:val="28"/>
          <w:shd w:val="clear" w:color="auto" w:fill="FFFFFF"/>
        </w:rPr>
        <w:t xml:space="preserve">  искренности, открытости и</w:t>
      </w:r>
      <w:r w:rsidR="00755820" w:rsidRPr="00F11925">
        <w:rPr>
          <w:color w:val="000000"/>
          <w:sz w:val="28"/>
          <w:szCs w:val="28"/>
          <w:shd w:val="clear" w:color="auto" w:fill="FFFFFF"/>
        </w:rPr>
        <w:t xml:space="preserve"> любви….Одно из тематических занятий в моей р</w:t>
      </w:r>
      <w:r w:rsidR="00917724" w:rsidRPr="00F11925">
        <w:rPr>
          <w:color w:val="000000"/>
          <w:sz w:val="28"/>
          <w:szCs w:val="28"/>
          <w:shd w:val="clear" w:color="auto" w:fill="FFFFFF"/>
        </w:rPr>
        <w:t>аботе было посвящено теме дружба</w:t>
      </w:r>
      <w:r w:rsidR="00755820" w:rsidRPr="00F11925">
        <w:rPr>
          <w:color w:val="000000"/>
          <w:sz w:val="28"/>
          <w:szCs w:val="28"/>
          <w:shd w:val="clear" w:color="auto" w:fill="FFFFFF"/>
        </w:rPr>
        <w:t xml:space="preserve">. Я познакомила детей с </w:t>
      </w:r>
      <w:r w:rsidR="00DC35E5" w:rsidRPr="00F11925">
        <w:rPr>
          <w:color w:val="000000"/>
          <w:sz w:val="28"/>
          <w:szCs w:val="28"/>
          <w:shd w:val="clear" w:color="auto" w:fill="FFFFFF"/>
        </w:rPr>
        <w:t>творчеством</w:t>
      </w:r>
      <w:r w:rsidR="00917724" w:rsidRPr="00F11925">
        <w:rPr>
          <w:color w:val="000000"/>
          <w:sz w:val="28"/>
          <w:szCs w:val="28"/>
          <w:shd w:val="clear" w:color="auto" w:fill="FFFFFF"/>
        </w:rPr>
        <w:t xml:space="preserve"> композитора</w:t>
      </w:r>
      <w:r w:rsidR="00DC35E5" w:rsidRPr="00F11925">
        <w:rPr>
          <w:color w:val="000000"/>
          <w:sz w:val="28"/>
          <w:szCs w:val="28"/>
          <w:shd w:val="clear" w:color="auto" w:fill="FFFFFF"/>
        </w:rPr>
        <w:t xml:space="preserve"> Бориса Савельева</w:t>
      </w:r>
      <w:r w:rsidR="00E159AC" w:rsidRPr="00F11925">
        <w:rPr>
          <w:color w:val="000000"/>
          <w:sz w:val="28"/>
          <w:szCs w:val="28"/>
          <w:shd w:val="clear" w:color="auto" w:fill="FFFFFF"/>
        </w:rPr>
        <w:t xml:space="preserve"> и его песней «Настоящий друг».</w:t>
      </w:r>
    </w:p>
    <w:p w:rsidR="005D3AD9" w:rsidRDefault="00E159AC" w:rsidP="00F1192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333333"/>
          <w:sz w:val="28"/>
          <w:szCs w:val="28"/>
          <w:shd w:val="clear" w:color="auto" w:fill="FFFFFF"/>
        </w:rPr>
      </w:pPr>
      <w:r w:rsidRPr="00F11925">
        <w:rPr>
          <w:color w:val="000000"/>
          <w:sz w:val="28"/>
          <w:szCs w:val="28"/>
          <w:shd w:val="clear" w:color="auto" w:fill="FFFFFF"/>
        </w:rPr>
        <w:t>Мы провели беседу о том, каким должен быть настоящий друг. Детям было очень интересно. Мы   в процессе беседы говорили о том, что настоящего друга можно обрести</w:t>
      </w:r>
      <w:r w:rsidR="003F7593" w:rsidRPr="00F11925">
        <w:rPr>
          <w:color w:val="000000"/>
          <w:sz w:val="28"/>
          <w:szCs w:val="28"/>
          <w:shd w:val="clear" w:color="auto" w:fill="FFFFFF"/>
        </w:rPr>
        <w:t xml:space="preserve"> и</w:t>
      </w:r>
      <w:r w:rsidRPr="00F11925">
        <w:rPr>
          <w:color w:val="000000"/>
          <w:sz w:val="28"/>
          <w:szCs w:val="28"/>
          <w:shd w:val="clear" w:color="auto" w:fill="FFFFFF"/>
        </w:rPr>
        <w:t xml:space="preserve">  невзначай.</w:t>
      </w:r>
      <w:r w:rsidR="00DC35E5" w:rsidRPr="00F11925">
        <w:rPr>
          <w:color w:val="000000"/>
          <w:sz w:val="28"/>
          <w:szCs w:val="28"/>
          <w:shd w:val="clear" w:color="auto" w:fill="FFFFFF"/>
        </w:rPr>
        <w:t xml:space="preserve"> Главное в дружб</w:t>
      </w:r>
      <w:proofErr w:type="gramStart"/>
      <w:r w:rsidR="00DC35E5" w:rsidRPr="00F11925">
        <w:rPr>
          <w:color w:val="000000"/>
          <w:sz w:val="28"/>
          <w:szCs w:val="28"/>
          <w:shd w:val="clear" w:color="auto" w:fill="FFFFFF"/>
        </w:rPr>
        <w:t>е-</w:t>
      </w:r>
      <w:proofErr w:type="gramEnd"/>
      <w:r w:rsidR="00DC35E5" w:rsidRPr="00F11925">
        <w:rPr>
          <w:color w:val="000000"/>
          <w:sz w:val="28"/>
          <w:szCs w:val="28"/>
          <w:shd w:val="clear" w:color="auto" w:fill="FFFFFF"/>
        </w:rPr>
        <w:t xml:space="preserve"> </w:t>
      </w:r>
      <w:r w:rsidR="00DC35E5" w:rsidRPr="00F11925">
        <w:rPr>
          <w:color w:val="333333"/>
          <w:sz w:val="28"/>
          <w:szCs w:val="28"/>
          <w:shd w:val="clear" w:color="auto" w:fill="FFFFFF"/>
        </w:rPr>
        <w:t>разделять радости и горечи,  по-настоящему сочувствовать и поддерживать в трудную минуту, бескорыстно помогать, когда возникает необходимость, прийти на помощь в любой момент. Так случилось с девочкой Женей в сказке «</w:t>
      </w:r>
      <w:proofErr w:type="spellStart"/>
      <w:r w:rsidR="00DC35E5" w:rsidRPr="00F11925">
        <w:rPr>
          <w:color w:val="333333"/>
          <w:sz w:val="28"/>
          <w:szCs w:val="28"/>
          <w:shd w:val="clear" w:color="auto" w:fill="FFFFFF"/>
        </w:rPr>
        <w:t>Цветик-семицветик</w:t>
      </w:r>
      <w:proofErr w:type="spellEnd"/>
      <w:r w:rsidR="00DC35E5" w:rsidRPr="00F11925">
        <w:rPr>
          <w:color w:val="333333"/>
          <w:sz w:val="28"/>
          <w:szCs w:val="28"/>
          <w:shd w:val="clear" w:color="auto" w:fill="FFFFFF"/>
        </w:rPr>
        <w:t xml:space="preserve">» В.П.Катаева. Девочка Женя, потратив шесть лепестков на </w:t>
      </w:r>
      <w:r w:rsidR="00DC35E5" w:rsidRPr="00F11925">
        <w:rPr>
          <w:color w:val="333333"/>
          <w:sz w:val="28"/>
          <w:szCs w:val="28"/>
          <w:shd w:val="clear" w:color="auto" w:fill="FFFFFF"/>
        </w:rPr>
        <w:lastRenderedPageBreak/>
        <w:t>пустые желания,</w:t>
      </w:r>
      <w:r w:rsidR="003F7593" w:rsidRPr="00F11925">
        <w:rPr>
          <w:color w:val="333333"/>
          <w:sz w:val="28"/>
          <w:szCs w:val="28"/>
          <w:shd w:val="clear" w:color="auto" w:fill="FFFFFF"/>
        </w:rPr>
        <w:t xml:space="preserve"> </w:t>
      </w:r>
      <w:r w:rsidR="00DC35E5" w:rsidRPr="00F11925">
        <w:rPr>
          <w:color w:val="333333"/>
          <w:sz w:val="28"/>
          <w:szCs w:val="28"/>
          <w:shd w:val="clear" w:color="auto" w:fill="FFFFFF"/>
        </w:rPr>
        <w:t>была разочарована</w:t>
      </w:r>
      <w:r w:rsidR="00917724" w:rsidRPr="00F11925">
        <w:rPr>
          <w:color w:val="333333"/>
          <w:sz w:val="28"/>
          <w:szCs w:val="28"/>
          <w:shd w:val="clear" w:color="auto" w:fill="FFFFFF"/>
        </w:rPr>
        <w:t>. А последний лепесток потратила на доброе дело, помогла мальчику Вите и обрела настоящего друга. В процессе беседы я задала детям вопрос:</w:t>
      </w:r>
      <w:r w:rsidR="00F11925" w:rsidRPr="00F11925">
        <w:rPr>
          <w:color w:val="333333"/>
          <w:sz w:val="28"/>
          <w:szCs w:val="28"/>
          <w:shd w:val="clear" w:color="auto" w:fill="FFFFFF"/>
        </w:rPr>
        <w:t xml:space="preserve"> </w:t>
      </w:r>
      <w:r w:rsidR="00917724" w:rsidRPr="00F11925">
        <w:rPr>
          <w:color w:val="333333"/>
          <w:sz w:val="28"/>
          <w:szCs w:val="28"/>
          <w:shd w:val="clear" w:color="auto" w:fill="FFFFFF"/>
        </w:rPr>
        <w:t xml:space="preserve"> «Как бы поступили вы, если бы у вас в руках оказался такой цветок</w:t>
      </w:r>
      <w:r w:rsidR="003F7593" w:rsidRPr="00F11925">
        <w:rPr>
          <w:color w:val="333333"/>
          <w:sz w:val="28"/>
          <w:szCs w:val="28"/>
          <w:shd w:val="clear" w:color="auto" w:fill="FFFFFF"/>
        </w:rPr>
        <w:t>?</w:t>
      </w:r>
      <w:r w:rsidR="00F11925">
        <w:rPr>
          <w:color w:val="333333"/>
          <w:sz w:val="28"/>
          <w:szCs w:val="28"/>
          <w:shd w:val="clear" w:color="auto" w:fill="FFFFFF"/>
        </w:rPr>
        <w:t>»</w:t>
      </w:r>
      <w:r w:rsidR="00F11925" w:rsidRPr="004026BF">
        <w:rPr>
          <w:color w:val="333333"/>
          <w:sz w:val="28"/>
          <w:szCs w:val="28"/>
          <w:shd w:val="clear" w:color="auto" w:fill="FFFFFF"/>
        </w:rPr>
        <w:t xml:space="preserve"> </w:t>
      </w:r>
      <w:r w:rsidR="00917724" w:rsidRPr="00F11925">
        <w:rPr>
          <w:color w:val="333333"/>
          <w:sz w:val="28"/>
          <w:szCs w:val="28"/>
          <w:shd w:val="clear" w:color="auto" w:fill="FFFFFF"/>
        </w:rPr>
        <w:t>Ответы детей меня порадовали. Мы решили разработать свой сценарий по этой сказке и поставить его у себя в детском саду</w:t>
      </w:r>
      <w:proofErr w:type="gramStart"/>
      <w:r w:rsidR="00917724" w:rsidRPr="00F11925">
        <w:rPr>
          <w:color w:val="333333"/>
          <w:sz w:val="28"/>
          <w:szCs w:val="28"/>
          <w:shd w:val="clear" w:color="auto" w:fill="FFFFFF"/>
        </w:rPr>
        <w:t xml:space="preserve"> .</w:t>
      </w:r>
      <w:proofErr w:type="gramEnd"/>
    </w:p>
    <w:p w:rsidR="004026BF" w:rsidRPr="004026BF" w:rsidRDefault="004026BF" w:rsidP="004026B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4026BF">
        <w:rPr>
          <w:b/>
          <w:color w:val="333333"/>
          <w:sz w:val="28"/>
          <w:szCs w:val="28"/>
          <w:shd w:val="clear" w:color="auto" w:fill="FFFFFF"/>
        </w:rPr>
        <w:t>Ход мероприятия</w:t>
      </w:r>
    </w:p>
    <w:p w:rsidR="004026BF" w:rsidRPr="005C4718" w:rsidRDefault="004026BF" w:rsidP="00402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4718">
        <w:rPr>
          <w:rFonts w:ascii="Times New Roman" w:hAnsi="Times New Roman" w:cs="Times New Roman"/>
          <w:sz w:val="28"/>
          <w:szCs w:val="28"/>
        </w:rPr>
        <w:t>Дети парами под музыку заходят в зал.</w:t>
      </w:r>
    </w:p>
    <w:p w:rsidR="004026BF" w:rsidRDefault="004026BF" w:rsidP="00402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Не за тридевять земель, не в городе столичном жила-была девочка с именем обычным. Раз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гуляла Женя с хорошим настроением цветы на поляне собирала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маме.</w:t>
      </w:r>
    </w:p>
    <w:p w:rsidR="004026BF" w:rsidRDefault="004026BF" w:rsidP="004026B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(Выбегают трое детей танцуют современный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танец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.В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конце танца мальчики кланяются девочке и садятся)</w:t>
      </w:r>
    </w:p>
    <w:p w:rsidR="004026BF" w:rsidRDefault="004026BF" w:rsidP="00402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>
        <w:rPr>
          <w:rFonts w:ascii="Times New Roman" w:hAnsi="Times New Roman" w:cs="Times New Roman"/>
          <w:sz w:val="28"/>
          <w:szCs w:val="28"/>
        </w:rPr>
        <w:t>Проснулся лес, проснулся луг, проснулись бабочки вокруг, проснулись травы и цветы повсюду столько красоты.</w:t>
      </w:r>
    </w:p>
    <w:p w:rsidR="004026BF" w:rsidRDefault="004026BF" w:rsidP="004026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цветов и бабочек</w:t>
      </w:r>
    </w:p>
    <w:p w:rsidR="004026BF" w:rsidRDefault="004026BF" w:rsidP="004026B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 конце 2 цветка и 2 бабочки убегают)</w:t>
      </w:r>
    </w:p>
    <w:p w:rsidR="004026BF" w:rsidRDefault="004026BF" w:rsidP="004026B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Девочка идет и собирает цветы</w:t>
      </w:r>
    </w:p>
    <w:p w:rsidR="004026BF" w:rsidRDefault="004026BF" w:rsidP="00402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>
        <w:rPr>
          <w:rFonts w:ascii="Times New Roman" w:hAnsi="Times New Roman" w:cs="Times New Roman"/>
          <w:sz w:val="28"/>
          <w:szCs w:val="28"/>
        </w:rPr>
        <w:t>Колокольчики, ромашки, до чего вы хороши. Незабудки и гвоздики, голубые васильки.</w:t>
      </w:r>
    </w:p>
    <w:p w:rsidR="004026BF" w:rsidRDefault="004026BF" w:rsidP="004026B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(под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бходит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цветок)</w:t>
      </w:r>
    </w:p>
    <w:p w:rsidR="004026BF" w:rsidRDefault="004026BF" w:rsidP="00402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>
        <w:rPr>
          <w:rFonts w:ascii="Times New Roman" w:hAnsi="Times New Roman" w:cs="Times New Roman"/>
          <w:sz w:val="28"/>
          <w:szCs w:val="28"/>
        </w:rPr>
        <w:t>Что за цветик? Так хорош! Он на радугу похож.</w:t>
      </w:r>
    </w:p>
    <w:p w:rsidR="004026BF" w:rsidRDefault="004026BF" w:rsidP="00402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Секрет волшебного цветка могу тебе открыть. Он только добрым и друзьям полезным может быть. Волшебный, радужный цветок и лепестки на нем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сполнит каждый лепесток желание твое. Тебе цветок 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подарю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запомни лишь слова. Все,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попросишь в тот же миг исполнит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тебя. Когда сорвешь ты лепесток, скажи:</w:t>
      </w:r>
    </w:p>
    <w:p w:rsidR="004026BF" w:rsidRDefault="004026BF" w:rsidP="00402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Лети, лети, лепесток через запад на восток через север, через юг. Возвращайся, сделав круг лишь коснешься ты земл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 по-моему вели. </w:t>
      </w:r>
    </w:p>
    <w:p w:rsidR="004026BF" w:rsidRDefault="004026BF" w:rsidP="00402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>
        <w:rPr>
          <w:rFonts w:ascii="Times New Roman" w:hAnsi="Times New Roman" w:cs="Times New Roman"/>
          <w:sz w:val="28"/>
          <w:szCs w:val="28"/>
        </w:rPr>
        <w:t xml:space="preserve">Вот спасибо за цветок,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неужто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волшебный?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Оторву-ка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лепесток. </w:t>
      </w:r>
    </w:p>
    <w:p w:rsidR="004026BF" w:rsidRDefault="004026BF" w:rsidP="004026B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(отрывает лепесток, бросает и говорит)</w:t>
      </w:r>
    </w:p>
    <w:p w:rsidR="004026BF" w:rsidRDefault="004026BF" w:rsidP="00402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>
        <w:rPr>
          <w:rFonts w:ascii="Times New Roman" w:hAnsi="Times New Roman" w:cs="Times New Roman"/>
          <w:sz w:val="28"/>
          <w:szCs w:val="28"/>
        </w:rPr>
        <w:t xml:space="preserve">Лети, лети, лепесток. Через запад на восток. Через север, через юг.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Возвращайся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сделав круг. Лишь коснешься ты земли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по-моему вели. Вели, чтобы я очутилась на северном полюсе.</w:t>
      </w:r>
    </w:p>
    <w:p w:rsidR="004026BF" w:rsidRDefault="004026BF" w:rsidP="004026B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(Под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евочка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медленно кружится)</w:t>
      </w:r>
    </w:p>
    <w:p w:rsidR="004026BF" w:rsidRDefault="004026BF" w:rsidP="004026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52150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снежинок</w:t>
      </w:r>
    </w:p>
    <w:p w:rsidR="004026BF" w:rsidRDefault="004026BF" w:rsidP="00402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Женя: </w:t>
      </w:r>
      <w:r>
        <w:rPr>
          <w:rFonts w:ascii="Times New Roman" w:hAnsi="Times New Roman" w:cs="Times New Roman"/>
          <w:sz w:val="28"/>
          <w:szCs w:val="28"/>
        </w:rPr>
        <w:t xml:space="preserve">(дрожит). Вот попала, так попала. Ну и холод, ну и мрак. Я такого не видала, ведь замерзнуть здесь пустяк. </w:t>
      </w:r>
    </w:p>
    <w:p w:rsidR="004026BF" w:rsidRDefault="004026BF" w:rsidP="004026B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(под музыку выходят пингвины, танцуют)</w:t>
      </w:r>
    </w:p>
    <w:p w:rsidR="004026BF" w:rsidRDefault="004026BF" w:rsidP="00402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Пингвины: </w:t>
      </w:r>
      <w:r>
        <w:rPr>
          <w:rFonts w:ascii="Times New Roman" w:hAnsi="Times New Roman" w:cs="Times New Roman"/>
          <w:sz w:val="28"/>
          <w:szCs w:val="28"/>
        </w:rPr>
        <w:t xml:space="preserve">Посмотрите-ка, друзья! Что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пингвиненок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ошибаюсь? Может это львенок? Эй, послушай, не робей.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Подскажи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звать скорей.</w:t>
      </w:r>
    </w:p>
    <w:p w:rsidR="004026BF" w:rsidRDefault="004026BF" w:rsidP="00402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>
        <w:rPr>
          <w:rFonts w:ascii="Times New Roman" w:hAnsi="Times New Roman" w:cs="Times New Roman"/>
          <w:sz w:val="28"/>
          <w:szCs w:val="28"/>
        </w:rPr>
        <w:t>Женей звать меня, пингвины. И совсем замерзла я лучше б дома я сидела у открытого окна.</w:t>
      </w:r>
    </w:p>
    <w:p w:rsidR="004026BF" w:rsidRDefault="004026BF" w:rsidP="00402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Пингвины: </w:t>
      </w:r>
      <w:r>
        <w:rPr>
          <w:rFonts w:ascii="Times New Roman" w:hAnsi="Times New Roman" w:cs="Times New Roman"/>
          <w:sz w:val="28"/>
          <w:szCs w:val="28"/>
        </w:rPr>
        <w:t>Шубку Жене потеплей и не страшен холод ей.</w:t>
      </w:r>
    </w:p>
    <w:p w:rsidR="004026BF" w:rsidRDefault="004026BF" w:rsidP="00402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Женя: </w:t>
      </w:r>
      <w:r>
        <w:rPr>
          <w:rFonts w:ascii="Times New Roman" w:hAnsi="Times New Roman" w:cs="Times New Roman"/>
          <w:sz w:val="28"/>
          <w:szCs w:val="28"/>
        </w:rPr>
        <w:t xml:space="preserve">Спасибо, добрые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пингвинчики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Согрелась в шубке я слегка. Красиво здесь, на Дальнем Севере, но все же мне домой пора.</w:t>
      </w:r>
    </w:p>
    <w:p w:rsidR="004026BF" w:rsidRDefault="004026BF" w:rsidP="004026B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(пингвины уходят)</w:t>
      </w:r>
    </w:p>
    <w:p w:rsidR="004026BF" w:rsidRDefault="004026BF" w:rsidP="004026B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(2 пингвина переодеть пупсиками)</w:t>
      </w:r>
    </w:p>
    <w:p w:rsidR="004026BF" w:rsidRDefault="004026BF" w:rsidP="004026B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(Женя отрывает лепесток)</w:t>
      </w:r>
    </w:p>
    <w:p w:rsidR="004026BF" w:rsidRDefault="004026BF" w:rsidP="00402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Женя: </w:t>
      </w:r>
      <w:r>
        <w:rPr>
          <w:rFonts w:ascii="Times New Roman" w:hAnsi="Times New Roman" w:cs="Times New Roman"/>
          <w:sz w:val="28"/>
          <w:szCs w:val="28"/>
        </w:rPr>
        <w:t xml:space="preserve">Лети, лети лепесток через запад на восток, через севр через юг.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Возвращайся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сделав круг. Лишь коснешься ты земли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по-моему вели. Вели, чтобы я очутилась дома.</w:t>
      </w:r>
    </w:p>
    <w:p w:rsidR="004026BF" w:rsidRDefault="004026BF" w:rsidP="004026B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(звучит музыка, Женя кружится)</w:t>
      </w:r>
    </w:p>
    <w:p w:rsidR="004026BF" w:rsidRDefault="004026BF" w:rsidP="004026B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под муз.3 девочки играют на ковре с игрушками, а Женя идет по залу, подходит к ним.)</w:t>
      </w:r>
    </w:p>
    <w:p w:rsidR="004026BF" w:rsidRDefault="004026BF" w:rsidP="00402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Женя: </w:t>
      </w:r>
      <w:r>
        <w:rPr>
          <w:rFonts w:ascii="Times New Roman" w:hAnsi="Times New Roman" w:cs="Times New Roman"/>
          <w:sz w:val="28"/>
          <w:szCs w:val="28"/>
        </w:rPr>
        <w:t>Во что подружки вы играете?</w:t>
      </w:r>
    </w:p>
    <w:p w:rsidR="004026BF" w:rsidRDefault="004026BF" w:rsidP="00402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3FD">
        <w:rPr>
          <w:rFonts w:ascii="Times New Roman" w:hAnsi="Times New Roman" w:cs="Times New Roman"/>
          <w:b/>
          <w:sz w:val="28"/>
          <w:szCs w:val="28"/>
        </w:rPr>
        <w:t>1д</w:t>
      </w:r>
      <w:r>
        <w:rPr>
          <w:rFonts w:ascii="Times New Roman" w:hAnsi="Times New Roman" w:cs="Times New Roman"/>
          <w:sz w:val="28"/>
          <w:szCs w:val="28"/>
        </w:rPr>
        <w:t>.: Мы играем в « Детский мир»</w:t>
      </w:r>
    </w:p>
    <w:p w:rsidR="004026BF" w:rsidRDefault="004026BF" w:rsidP="00402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2д.: </w:t>
      </w:r>
      <w:r>
        <w:rPr>
          <w:rFonts w:ascii="Times New Roman" w:hAnsi="Times New Roman" w:cs="Times New Roman"/>
          <w:sz w:val="28"/>
          <w:szCs w:val="28"/>
        </w:rPr>
        <w:t>И у нас здесь магазин</w:t>
      </w:r>
    </w:p>
    <w:p w:rsidR="004026BF" w:rsidRDefault="004026BF" w:rsidP="00402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3д.: </w:t>
      </w:r>
      <w:r>
        <w:rPr>
          <w:rFonts w:ascii="Times New Roman" w:hAnsi="Times New Roman" w:cs="Times New Roman"/>
          <w:sz w:val="28"/>
          <w:szCs w:val="28"/>
        </w:rPr>
        <w:t xml:space="preserve">Магазин игрушек: зайцев и хлопушек,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матрешек, да пупсиков-крошек.</w:t>
      </w:r>
    </w:p>
    <w:p w:rsidR="004026BF" w:rsidRDefault="004026BF" w:rsidP="00402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Женя: </w:t>
      </w:r>
      <w:r>
        <w:rPr>
          <w:rFonts w:ascii="Times New Roman" w:hAnsi="Times New Roman" w:cs="Times New Roman"/>
          <w:sz w:val="28"/>
          <w:szCs w:val="28"/>
        </w:rPr>
        <w:t>Ой, умора, магазин, а витрин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смех один.</w:t>
      </w:r>
    </w:p>
    <w:p w:rsidR="004026BF" w:rsidRDefault="004026BF" w:rsidP="00402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1д.: </w:t>
      </w:r>
      <w:r>
        <w:rPr>
          <w:rFonts w:ascii="Times New Roman" w:hAnsi="Times New Roman" w:cs="Times New Roman"/>
          <w:sz w:val="28"/>
          <w:szCs w:val="28"/>
        </w:rPr>
        <w:t>Женя, ты всегда вот так</w:t>
      </w:r>
    </w:p>
    <w:p w:rsidR="004026BF" w:rsidRDefault="004026BF" w:rsidP="00402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2д.: </w:t>
      </w:r>
      <w:r>
        <w:rPr>
          <w:rFonts w:ascii="Times New Roman" w:hAnsi="Times New Roman" w:cs="Times New Roman"/>
          <w:sz w:val="28"/>
          <w:szCs w:val="28"/>
        </w:rPr>
        <w:t xml:space="preserve">Рада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подразниться</w:t>
      </w:r>
      <w:proofErr w:type="spellEnd"/>
    </w:p>
    <w:p w:rsidR="004026BF" w:rsidRDefault="004026BF" w:rsidP="00402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3д.: </w:t>
      </w:r>
      <w:r>
        <w:rPr>
          <w:rFonts w:ascii="Times New Roman" w:hAnsi="Times New Roman" w:cs="Times New Roman"/>
          <w:sz w:val="28"/>
          <w:szCs w:val="28"/>
        </w:rPr>
        <w:t>Мы тебя не принимаем. Все девочки. « Можешь веселиться».</w:t>
      </w:r>
    </w:p>
    <w:p w:rsidR="004026BF" w:rsidRDefault="004026BF" w:rsidP="00402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Женя: </w:t>
      </w:r>
      <w:r>
        <w:rPr>
          <w:rFonts w:ascii="Times New Roman" w:hAnsi="Times New Roman" w:cs="Times New Roman"/>
          <w:sz w:val="28"/>
          <w:szCs w:val="28"/>
        </w:rPr>
        <w:t>Ну и ладно, ну и пусть и без вас я обойдусь. Если только захочу. Я со всей земли сегодня. Все игрушки получу.</w:t>
      </w:r>
    </w:p>
    <w:p w:rsidR="004026BF" w:rsidRDefault="004026BF" w:rsidP="004026B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(отрывает лепесток)</w:t>
      </w:r>
    </w:p>
    <w:p w:rsidR="004026BF" w:rsidRDefault="004026BF" w:rsidP="00402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Женя: </w:t>
      </w:r>
      <w:r>
        <w:rPr>
          <w:rFonts w:ascii="Times New Roman" w:hAnsi="Times New Roman" w:cs="Times New Roman"/>
          <w:sz w:val="28"/>
          <w:szCs w:val="28"/>
        </w:rPr>
        <w:t xml:space="preserve">Лети, лети лепесток через запад на восток через север через юг возвращаясь сделав круг лишь коснешься ты земли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по-моему вели. Вели, чтобы все игрушки были моими. </w:t>
      </w:r>
    </w:p>
    <w:p w:rsidR="004026BF" w:rsidRDefault="004026BF" w:rsidP="004026B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(Танец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пупсиков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анец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Шимми)</w:t>
      </w:r>
    </w:p>
    <w:p w:rsidR="004026BF" w:rsidRDefault="004026BF" w:rsidP="004026B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конце они окружают Женю</w:t>
      </w:r>
    </w:p>
    <w:p w:rsidR="004026BF" w:rsidRDefault="004026BF" w:rsidP="00402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>
        <w:rPr>
          <w:rFonts w:ascii="Times New Roman" w:hAnsi="Times New Roman" w:cs="Times New Roman"/>
          <w:sz w:val="28"/>
          <w:szCs w:val="28"/>
        </w:rPr>
        <w:t xml:space="preserve">Ой, не надо, уходите. Затоптали вы меня ведь я столько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пожалейте же, друзья!</w:t>
      </w:r>
    </w:p>
    <w:p w:rsidR="004026BF" w:rsidRDefault="004026BF" w:rsidP="004026B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(отрывает лепесток)</w:t>
      </w:r>
    </w:p>
    <w:p w:rsidR="004026BF" w:rsidRDefault="004026BF" w:rsidP="00402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Женя: </w:t>
      </w:r>
      <w:r>
        <w:rPr>
          <w:rFonts w:ascii="Times New Roman" w:hAnsi="Times New Roman" w:cs="Times New Roman"/>
          <w:sz w:val="28"/>
          <w:szCs w:val="28"/>
        </w:rPr>
        <w:t xml:space="preserve">Лети, лети лепесток через запад на восток через север через юг,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возвращайся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сделав круг. Лишь коснешься ты земли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по-моему вели. Вели, чтобы, все игрушки поскорей убирались в магазины.</w:t>
      </w:r>
    </w:p>
    <w:p w:rsidR="004026BF" w:rsidRDefault="004026BF" w:rsidP="004026B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(игрушки под музыку убегают)</w:t>
      </w:r>
    </w:p>
    <w:p w:rsidR="004026BF" w:rsidRDefault="004026BF" w:rsidP="00402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>
        <w:rPr>
          <w:rFonts w:ascii="Times New Roman" w:hAnsi="Times New Roman" w:cs="Times New Roman"/>
          <w:sz w:val="28"/>
          <w:szCs w:val="28"/>
        </w:rPr>
        <w:t>Ох, устала что-то я, вот сейчас бы мне, друзья, подкрепиться чем-нибудь: Съесть могла б я апельсин и банан, да не один, и кокос, и ананас, вот бы в Африку сейчас.</w:t>
      </w:r>
    </w:p>
    <w:p w:rsidR="004026BF" w:rsidRDefault="004026BF" w:rsidP="004026B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(отрывает лепесток)</w:t>
      </w:r>
    </w:p>
    <w:p w:rsidR="004026BF" w:rsidRDefault="004026BF" w:rsidP="00402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Женя: </w:t>
      </w:r>
      <w:r>
        <w:rPr>
          <w:rFonts w:ascii="Times New Roman" w:hAnsi="Times New Roman" w:cs="Times New Roman"/>
          <w:sz w:val="28"/>
          <w:szCs w:val="28"/>
        </w:rPr>
        <w:t xml:space="preserve">Лети, лети лепесток через запад на восток через север через юг возвращаясь сделав круг лишь коснешься ты земли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по-моему вели. Вели, чтобы я очутилась в Африке.</w:t>
      </w:r>
    </w:p>
    <w:p w:rsidR="004026BF" w:rsidRDefault="004026BF" w:rsidP="004026B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(звучит музыка, Женя кружится)</w:t>
      </w:r>
    </w:p>
    <w:p w:rsidR="004026BF" w:rsidRDefault="004026BF" w:rsidP="004026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</w:t>
      </w:r>
    </w:p>
    <w:p w:rsidR="004026BF" w:rsidRDefault="004026BF" w:rsidP="004026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негров</w:t>
      </w:r>
    </w:p>
    <w:p w:rsidR="004026BF" w:rsidRDefault="004026BF" w:rsidP="004026B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(после танца входит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026BF" w:rsidRDefault="004026BF" w:rsidP="00402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поет: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Люблю обеды из детей. Из девочек и мальчиков из умных и болванчиков. Из добрых и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злючек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Незнаек-почемучек. Я не был бы опасный, но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аппетит-ужасный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026BF" w:rsidRDefault="004026BF" w:rsidP="00402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Ох, ужасная жара! Мне б испить хоть два глотка. Да, но где же взять воды? У меня температура выше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цельсия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шкалы.</w:t>
      </w:r>
    </w:p>
    <w:p w:rsidR="004026BF" w:rsidRDefault="004026BF" w:rsidP="004026B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(поднимает кувшин)</w:t>
      </w:r>
    </w:p>
    <w:p w:rsidR="004026BF" w:rsidRDefault="004026BF" w:rsidP="00402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что за экспонат? На кувшин похожий. Горло узкое, внутри что-то есть в нем все же</w:t>
      </w:r>
    </w:p>
    <w:p w:rsidR="004026BF" w:rsidRDefault="004026BF" w:rsidP="004026B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(трясет кувшин)</w:t>
      </w:r>
    </w:p>
    <w:p w:rsidR="004026BF" w:rsidRDefault="004026BF" w:rsidP="004026B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(звучит песня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хоттабыча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после песни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появл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оттабыч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026BF" w:rsidRPr="00C00463" w:rsidRDefault="004026BF" w:rsidP="00402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Кто ты, Африка спаси!</w:t>
      </w:r>
    </w:p>
    <w:p w:rsidR="004026BF" w:rsidRDefault="004026BF" w:rsidP="00402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Джин,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Хоттаб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абу-али</w:t>
      </w:r>
      <w:proofErr w:type="spellEnd"/>
    </w:p>
    <w:p w:rsidR="004026BF" w:rsidRDefault="004026BF" w:rsidP="00402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Вот так штука брат-араб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  <w:szCs w:val="28"/>
        </w:rPr>
        <w:t>начит ты теперь мне раб? Для тебя я господин. Просто клад, а не кувшин.</w:t>
      </w:r>
    </w:p>
    <w:p w:rsidR="004026BF" w:rsidRDefault="004026BF" w:rsidP="00402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Х.: </w:t>
      </w:r>
      <w:r>
        <w:rPr>
          <w:rFonts w:ascii="Times New Roman" w:hAnsi="Times New Roman" w:cs="Times New Roman"/>
          <w:sz w:val="28"/>
          <w:szCs w:val="28"/>
        </w:rPr>
        <w:t xml:space="preserve">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светейший</w:t>
      </w:r>
      <w:proofErr w:type="spellEnd"/>
      <w:r>
        <w:rPr>
          <w:rFonts w:ascii="Times New Roman" w:hAnsi="Times New Roman" w:cs="Times New Roman"/>
          <w:sz w:val="28"/>
          <w:szCs w:val="28"/>
        </w:rPr>
        <w:t>, 300 лет я не мог увидеть свет. Благодарен я тебе</w:t>
      </w:r>
    </w:p>
    <w:p w:rsidR="004026BF" w:rsidRDefault="004026BF" w:rsidP="00402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Б.: </w:t>
      </w:r>
      <w:r>
        <w:rPr>
          <w:rFonts w:ascii="Times New Roman" w:hAnsi="Times New Roman" w:cs="Times New Roman"/>
          <w:sz w:val="28"/>
          <w:szCs w:val="28"/>
        </w:rPr>
        <w:t>Мне «спасибо» ни к чему, от него лишь есть хочу. Так что 1-ый мой приказ приготовь обед сейчас. Из мальчиков-биточки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девочек-омлет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Желе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хулиганчиков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сироп  из забияк. Из остальны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простой рецепт. Удачный выйдет винегрет. Я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пальмочку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пошел, подремать так хорошо.</w:t>
      </w:r>
    </w:p>
    <w:p w:rsidR="004026BF" w:rsidRDefault="004026BF" w:rsidP="00402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Хоттабыч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ты волшебник добрый и вся надежда на тебя. Спаси от злого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едь твоя сила-борода.</w:t>
      </w:r>
    </w:p>
    <w:p w:rsidR="004026BF" w:rsidRDefault="004026BF" w:rsidP="00402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Беда, вода была в кувшине моя промокла борода. Мне нужен ветер</w:t>
      </w:r>
    </w:p>
    <w:p w:rsidR="004026BF" w:rsidRDefault="004026BF" w:rsidP="00402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Мы поможем.</w:t>
      </w:r>
    </w:p>
    <w:p w:rsidR="004026BF" w:rsidRDefault="004026BF" w:rsidP="00402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>
        <w:rPr>
          <w:rFonts w:ascii="Times New Roman" w:hAnsi="Times New Roman" w:cs="Times New Roman"/>
          <w:sz w:val="28"/>
          <w:szCs w:val="28"/>
        </w:rPr>
        <w:t xml:space="preserve">Я слышала, что нужен ветер. Наверно, я помочь могу.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Есть у меня цветок волшебный его нашла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на лугу.</w:t>
      </w:r>
    </w:p>
    <w:p w:rsidR="004026BF" w:rsidRDefault="004026BF" w:rsidP="00402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Ты кто, откуда ты взялась?</w:t>
      </w:r>
    </w:p>
    <w:p w:rsidR="004026BF" w:rsidRDefault="004026BF" w:rsidP="00402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Женя: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Я-Женя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я могу. Отведу от вас беду.</w:t>
      </w:r>
    </w:p>
    <w:p w:rsidR="004026BF" w:rsidRDefault="004026BF" w:rsidP="004026B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открыв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епесток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026BF" w:rsidRDefault="004026BF" w:rsidP="00402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Лети, лети лепесток через запад на восток через север через юг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возвращайся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сделав круг. Лишь коснешься ты земли 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по-моему вели. Вели, чтобы подул ветерок, чтоб хот. Нам помог. </w:t>
      </w:r>
    </w:p>
    <w:p w:rsidR="004026BF" w:rsidRDefault="004026BF" w:rsidP="004026B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(звучит музыка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,,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дети дуют и качают руками)</w:t>
      </w:r>
    </w:p>
    <w:p w:rsidR="004026BF" w:rsidRDefault="004026BF" w:rsidP="00402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Х.: </w:t>
      </w:r>
      <w:r>
        <w:rPr>
          <w:rFonts w:ascii="Times New Roman" w:hAnsi="Times New Roman" w:cs="Times New Roman"/>
          <w:sz w:val="28"/>
          <w:szCs w:val="28"/>
        </w:rPr>
        <w:t xml:space="preserve">Спасибо, Женя,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ты-волшебница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Вот борода моя суха. Теперь из злого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>се зло изгонит доброта.</w:t>
      </w:r>
    </w:p>
    <w:p w:rsidR="004026BF" w:rsidRDefault="004026BF" w:rsidP="004026B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(достает бутылочку с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элексиром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026BF" w:rsidRDefault="004026BF" w:rsidP="00402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Ну, где здесь, вкусный винегрет. Готов испробовать обед.</w:t>
      </w:r>
    </w:p>
    <w:p w:rsidR="004026BF" w:rsidRDefault="004026BF" w:rsidP="00402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Х.: </w:t>
      </w:r>
      <w:r>
        <w:rPr>
          <w:rFonts w:ascii="Times New Roman" w:hAnsi="Times New Roman" w:cs="Times New Roman"/>
          <w:sz w:val="28"/>
          <w:szCs w:val="28"/>
        </w:rPr>
        <w:t xml:space="preserve">Вот,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мой добрейший господин</w:t>
      </w:r>
    </w:p>
    <w:p w:rsidR="004026BF" w:rsidRDefault="004026BF" w:rsidP="00402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Ты шутишь? Глупо старый джин.</w:t>
      </w:r>
    </w:p>
    <w:p w:rsidR="004026BF" w:rsidRDefault="004026BF" w:rsidP="00402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Х.: </w:t>
      </w:r>
      <w:r>
        <w:rPr>
          <w:rFonts w:ascii="Times New Roman" w:hAnsi="Times New Roman" w:cs="Times New Roman"/>
          <w:sz w:val="28"/>
          <w:szCs w:val="28"/>
        </w:rPr>
        <w:t>Нет, нет, я вовсе не шучу, ужарились детишки, все здесь. Каждая детка теперь с таблетку.</w:t>
      </w:r>
    </w:p>
    <w:p w:rsidR="004026BF" w:rsidRDefault="004026BF" w:rsidP="00402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Б.: </w:t>
      </w:r>
      <w:r>
        <w:rPr>
          <w:rFonts w:ascii="Times New Roman" w:hAnsi="Times New Roman" w:cs="Times New Roman"/>
          <w:sz w:val="28"/>
          <w:szCs w:val="28"/>
        </w:rPr>
        <w:t>Ты, видно их переварил, ну ладно, подавай.</w:t>
      </w:r>
    </w:p>
    <w:p w:rsidR="004026BF" w:rsidRDefault="004026BF" w:rsidP="004026B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(ест таблетки)</w:t>
      </w:r>
    </w:p>
    <w:p w:rsidR="004026BF" w:rsidRDefault="004026BF" w:rsidP="004026B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(плачет)</w:t>
      </w:r>
    </w:p>
    <w:p w:rsidR="004026BF" w:rsidRDefault="004026BF" w:rsidP="00402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Б.: </w:t>
      </w:r>
      <w:r>
        <w:rPr>
          <w:rFonts w:ascii="Times New Roman" w:hAnsi="Times New Roman" w:cs="Times New Roman"/>
          <w:sz w:val="28"/>
          <w:szCs w:val="28"/>
        </w:rPr>
        <w:t xml:space="preserve">Ой, ой, не могу, жалко ребятишек. Как я раньше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девчонок и мальчишек?</w:t>
      </w:r>
    </w:p>
    <w:p w:rsidR="004026BF" w:rsidRDefault="004026BF" w:rsidP="00402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Х.: </w:t>
      </w:r>
      <w:r>
        <w:rPr>
          <w:rFonts w:ascii="Times New Roman" w:hAnsi="Times New Roman" w:cs="Times New Roman"/>
          <w:sz w:val="28"/>
          <w:szCs w:val="28"/>
        </w:rPr>
        <w:t xml:space="preserve">Не надо плакать,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Проси прощенья у детей.</w:t>
      </w:r>
    </w:p>
    <w:p w:rsidR="004026BF" w:rsidRDefault="004026BF" w:rsidP="00402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Ой, простите, ребятишки, с вами я хочу дружить. Дружбы хоровод водить.</w:t>
      </w:r>
    </w:p>
    <w:p w:rsidR="004026BF" w:rsidRDefault="004026BF" w:rsidP="004026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Общий танец</w:t>
      </w:r>
    </w:p>
    <w:p w:rsidR="004026BF" w:rsidRDefault="004026BF" w:rsidP="004026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Песня-переделка «Где-то на белом свете»</w:t>
      </w:r>
    </w:p>
    <w:p w:rsidR="004026BF" w:rsidRDefault="004026BF" w:rsidP="004026B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Где-то на белом свете д</w:t>
      </w:r>
      <w:r w:rsidRPr="00827956">
        <w:rPr>
          <w:rFonts w:ascii="Times New Roman" w:hAnsi="Times New Roman" w:cs="Times New Roman"/>
          <w:i/>
          <w:sz w:val="28"/>
          <w:szCs w:val="28"/>
        </w:rPr>
        <w:t>обрая сказка</w:t>
      </w:r>
      <w:r>
        <w:rPr>
          <w:rFonts w:ascii="Times New Roman" w:hAnsi="Times New Roman" w:cs="Times New Roman"/>
          <w:i/>
          <w:sz w:val="28"/>
          <w:szCs w:val="28"/>
        </w:rPr>
        <w:t xml:space="preserve"> есть</w:t>
      </w:r>
    </w:p>
    <w:p w:rsidR="004026BF" w:rsidRDefault="004026BF" w:rsidP="004026B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Дружно живут там дети</w:t>
      </w:r>
    </w:p>
    <w:p w:rsidR="004026BF" w:rsidRDefault="004026BF" w:rsidP="004026B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Могут плясать и петь</w:t>
      </w:r>
    </w:p>
    <w:p w:rsidR="004026BF" w:rsidRDefault="004026BF" w:rsidP="004026B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Нас не судите строго</w:t>
      </w:r>
    </w:p>
    <w:p w:rsidR="004026BF" w:rsidRDefault="004026BF" w:rsidP="004026B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Очень старались мы</w:t>
      </w:r>
    </w:p>
    <w:p w:rsidR="004026BF" w:rsidRDefault="004026BF" w:rsidP="004026B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Ваши улыбки, знаем</w:t>
      </w:r>
    </w:p>
    <w:p w:rsidR="004026BF" w:rsidRDefault="004026BF" w:rsidP="004026B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Лучше похвалы</w:t>
      </w:r>
    </w:p>
    <w:p w:rsidR="004026BF" w:rsidRDefault="004026BF" w:rsidP="004026B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Ла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----</w:t>
      </w:r>
    </w:p>
    <w:p w:rsidR="004026BF" w:rsidRDefault="004026BF" w:rsidP="004026B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добрый час вам всем друзья.</w:t>
      </w:r>
    </w:p>
    <w:p w:rsidR="004026BF" w:rsidRPr="002D6C17" w:rsidRDefault="004026BF" w:rsidP="004026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Все: </w:t>
      </w:r>
      <w:r>
        <w:rPr>
          <w:rFonts w:ascii="Times New Roman" w:hAnsi="Times New Roman" w:cs="Times New Roman"/>
          <w:sz w:val="28"/>
          <w:szCs w:val="28"/>
        </w:rPr>
        <w:t>Спасибо за внимание, До свидания.</w:t>
      </w:r>
    </w:p>
    <w:p w:rsidR="004026BF" w:rsidRPr="00F11925" w:rsidRDefault="004026BF" w:rsidP="00F11925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7030A0"/>
          <w:spacing w:val="-2"/>
          <w:sz w:val="28"/>
          <w:szCs w:val="28"/>
          <w:shd w:val="clear" w:color="auto" w:fill="FFFFFF"/>
        </w:rPr>
      </w:pPr>
    </w:p>
    <w:p w:rsidR="00347265" w:rsidRPr="00F11925" w:rsidRDefault="00347265" w:rsidP="00F119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3AD9" w:rsidRDefault="005D3AD9">
      <w:pPr>
        <w:jc w:val="right"/>
      </w:pPr>
    </w:p>
    <w:sectPr w:rsidR="005D3AD9" w:rsidSect="00347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D5628"/>
    <w:multiLevelType w:val="multilevel"/>
    <w:tmpl w:val="2698E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AD9"/>
    <w:rsid w:val="002D2A4D"/>
    <w:rsid w:val="00347265"/>
    <w:rsid w:val="003F7593"/>
    <w:rsid w:val="004026BF"/>
    <w:rsid w:val="005D3AD9"/>
    <w:rsid w:val="00755820"/>
    <w:rsid w:val="00917724"/>
    <w:rsid w:val="00A16E77"/>
    <w:rsid w:val="00C110DE"/>
    <w:rsid w:val="00D0455B"/>
    <w:rsid w:val="00DC35E5"/>
    <w:rsid w:val="00DD042A"/>
    <w:rsid w:val="00DD77D6"/>
    <w:rsid w:val="00E159AC"/>
    <w:rsid w:val="00F11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1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2022-05-21T08:01:00Z</dcterms:created>
  <dcterms:modified xsi:type="dcterms:W3CDTF">2022-05-31T07:35:00Z</dcterms:modified>
</cp:coreProperties>
</file>