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90" w:rsidRPr="00B22FF1" w:rsidRDefault="00581C90" w:rsidP="00B22FF1">
      <w:pPr>
        <w:spacing w:after="0" w:line="240" w:lineRule="auto"/>
        <w:jc w:val="center"/>
        <w:rPr>
          <w:i w:val="0"/>
        </w:rPr>
      </w:pPr>
      <w:r w:rsidRPr="00B22FF1">
        <w:rPr>
          <w:rStyle w:val="c2"/>
          <w:rFonts w:eastAsiaTheme="majorEastAsia"/>
          <w:b/>
          <w:bCs/>
          <w:i w:val="0"/>
          <w:color w:val="000000"/>
          <w:sz w:val="28"/>
          <w:szCs w:val="28"/>
        </w:rPr>
        <w:t xml:space="preserve">Конспект НОД по ФЭМП в </w:t>
      </w:r>
      <w:r w:rsidR="00B22FF1" w:rsidRPr="00B22FF1">
        <w:rPr>
          <w:rStyle w:val="c2"/>
          <w:rFonts w:eastAsiaTheme="majorEastAsia"/>
          <w:b/>
          <w:bCs/>
          <w:i w:val="0"/>
          <w:color w:val="000000"/>
          <w:sz w:val="28"/>
          <w:szCs w:val="28"/>
        </w:rPr>
        <w:t xml:space="preserve">первой </w:t>
      </w:r>
      <w:r w:rsidRPr="00B22FF1">
        <w:rPr>
          <w:rStyle w:val="c2"/>
          <w:rFonts w:eastAsiaTheme="majorEastAsia"/>
          <w:b/>
          <w:bCs/>
          <w:i w:val="0"/>
          <w:color w:val="000000"/>
          <w:sz w:val="28"/>
          <w:szCs w:val="28"/>
        </w:rPr>
        <w:t>младшей группе.</w:t>
      </w:r>
    </w:p>
    <w:p w:rsidR="00581C90" w:rsidRPr="00B22FF1" w:rsidRDefault="00581C90" w:rsidP="00B22FF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22FF1">
        <w:rPr>
          <w:rStyle w:val="c2"/>
          <w:rFonts w:eastAsiaTheme="majorEastAsia"/>
          <w:b/>
          <w:bCs/>
          <w:color w:val="000000"/>
          <w:sz w:val="28"/>
          <w:szCs w:val="28"/>
        </w:rPr>
        <w:t>(по сюжету русской народной сказки «Колобок»)</w:t>
      </w:r>
    </w:p>
    <w:p w:rsidR="00581C90" w:rsidRPr="00B22FF1" w:rsidRDefault="00581C90" w:rsidP="00B22FF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FF1">
        <w:rPr>
          <w:rStyle w:val="c2"/>
          <w:rFonts w:eastAsiaTheme="majorEastAsia"/>
          <w:b/>
          <w:bCs/>
          <w:color w:val="000000"/>
          <w:sz w:val="28"/>
          <w:szCs w:val="28"/>
        </w:rPr>
        <w:t>Программное содержание</w:t>
      </w:r>
    </w:p>
    <w:p w:rsidR="00581C90" w:rsidRPr="00B22FF1" w:rsidRDefault="00581C90" w:rsidP="00B22F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F1"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Образовательные задачи:</w:t>
      </w:r>
    </w:p>
    <w:p w:rsidR="00581C90" w:rsidRPr="00B22FF1" w:rsidRDefault="00581C90" w:rsidP="00B22F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F1">
        <w:rPr>
          <w:rStyle w:val="c0"/>
          <w:rFonts w:eastAsiaTheme="majorEastAsia"/>
          <w:color w:val="000000"/>
          <w:sz w:val="28"/>
          <w:szCs w:val="28"/>
        </w:rPr>
        <w:t>- Формировать умение соотносить предметы по форме и цвету;</w:t>
      </w:r>
    </w:p>
    <w:p w:rsidR="00581C90" w:rsidRPr="00B22FF1" w:rsidRDefault="00581C90" w:rsidP="00B22F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F1">
        <w:rPr>
          <w:rStyle w:val="c0"/>
          <w:rFonts w:eastAsiaTheme="majorEastAsia"/>
          <w:color w:val="000000"/>
          <w:sz w:val="28"/>
          <w:szCs w:val="28"/>
        </w:rPr>
        <w:t>- развития умения различать контрастные по величине</w:t>
      </w:r>
      <w:r w:rsidR="00B22FF1">
        <w:rPr>
          <w:rStyle w:val="c0"/>
          <w:rFonts w:eastAsiaTheme="majorEastAsia"/>
          <w:color w:val="000000"/>
          <w:sz w:val="28"/>
          <w:szCs w:val="28"/>
        </w:rPr>
        <w:t xml:space="preserve"> предметы и называть их (большая морковка</w:t>
      </w:r>
      <w:proofErr w:type="gramStart"/>
      <w:r w:rsidR="00B22FF1">
        <w:rPr>
          <w:rStyle w:val="c0"/>
          <w:rFonts w:eastAsiaTheme="majorEastAsia"/>
          <w:color w:val="000000"/>
          <w:sz w:val="28"/>
          <w:szCs w:val="28"/>
        </w:rPr>
        <w:t xml:space="preserve"> ,</w:t>
      </w:r>
      <w:proofErr w:type="gramEnd"/>
      <w:r w:rsidR="00B22FF1">
        <w:rPr>
          <w:rStyle w:val="c0"/>
          <w:rFonts w:eastAsiaTheme="majorEastAsia"/>
          <w:color w:val="000000"/>
          <w:sz w:val="28"/>
          <w:szCs w:val="28"/>
        </w:rPr>
        <w:t xml:space="preserve"> маленькая морковка</w:t>
      </w:r>
      <w:r w:rsidRPr="00B22FF1">
        <w:rPr>
          <w:rStyle w:val="c0"/>
          <w:rFonts w:eastAsiaTheme="majorEastAsia"/>
          <w:color w:val="000000"/>
          <w:sz w:val="28"/>
          <w:szCs w:val="28"/>
        </w:rPr>
        <w:t>)</w:t>
      </w:r>
    </w:p>
    <w:p w:rsidR="00581C90" w:rsidRPr="00B22FF1" w:rsidRDefault="00581C90" w:rsidP="00B22F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F1">
        <w:rPr>
          <w:rStyle w:val="c0"/>
          <w:rFonts w:eastAsiaTheme="majorEastAsia"/>
          <w:color w:val="000000"/>
          <w:sz w:val="28"/>
          <w:szCs w:val="28"/>
        </w:rPr>
        <w:t>-совершение предметных действий;</w:t>
      </w:r>
    </w:p>
    <w:p w:rsidR="00581C90" w:rsidRPr="00B22FF1" w:rsidRDefault="00581C90" w:rsidP="00B22F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F1"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Развивающие задачи:</w:t>
      </w:r>
    </w:p>
    <w:p w:rsidR="00581C90" w:rsidRPr="00B22FF1" w:rsidRDefault="00581C90" w:rsidP="00B22F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F1">
        <w:rPr>
          <w:rStyle w:val="c0"/>
          <w:rFonts w:eastAsiaTheme="majorEastAsia"/>
          <w:color w:val="000000"/>
          <w:sz w:val="28"/>
          <w:szCs w:val="28"/>
        </w:rPr>
        <w:t>- различать количество предметов (один - много);</w:t>
      </w:r>
    </w:p>
    <w:p w:rsidR="00581C90" w:rsidRPr="00B22FF1" w:rsidRDefault="00581C90" w:rsidP="00B22F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F1"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Воспитательные задачи:</w:t>
      </w:r>
    </w:p>
    <w:p w:rsidR="00581C90" w:rsidRPr="00B22FF1" w:rsidRDefault="00581C90" w:rsidP="00B22F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F1">
        <w:rPr>
          <w:rStyle w:val="c0"/>
          <w:rFonts w:eastAsiaTheme="majorEastAsia"/>
          <w:color w:val="000000"/>
          <w:sz w:val="28"/>
          <w:szCs w:val="28"/>
        </w:rPr>
        <w:t>-воспитывать желание трудиться, доброжелательное отношение к животным;</w:t>
      </w:r>
    </w:p>
    <w:p w:rsidR="00581C90" w:rsidRPr="00B22FF1" w:rsidRDefault="00581C90" w:rsidP="00B22FF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FF1"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Методические приемы:</w:t>
      </w:r>
    </w:p>
    <w:p w:rsidR="00581C90" w:rsidRPr="00B22FF1" w:rsidRDefault="00581C90" w:rsidP="00B22FF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FF1">
        <w:rPr>
          <w:rStyle w:val="c0"/>
          <w:rFonts w:eastAsiaTheme="majorEastAsia"/>
          <w:color w:val="000000"/>
          <w:sz w:val="28"/>
          <w:szCs w:val="28"/>
        </w:rPr>
        <w:t>-</w:t>
      </w:r>
      <w:proofErr w:type="gramStart"/>
      <w:r w:rsidRPr="00B22FF1">
        <w:rPr>
          <w:rStyle w:val="c0"/>
          <w:rFonts w:eastAsiaTheme="majorEastAsia"/>
          <w:color w:val="000000"/>
          <w:sz w:val="28"/>
          <w:szCs w:val="28"/>
        </w:rPr>
        <w:t>словесные</w:t>
      </w:r>
      <w:proofErr w:type="gramEnd"/>
      <w:r w:rsidRPr="00B22FF1">
        <w:rPr>
          <w:rStyle w:val="c0"/>
          <w:rFonts w:eastAsiaTheme="majorEastAsia"/>
          <w:color w:val="000000"/>
          <w:sz w:val="28"/>
          <w:szCs w:val="28"/>
        </w:rPr>
        <w:t>, беседа-рассуждение, объяснение, уточнение, пояснение заданий.</w:t>
      </w:r>
    </w:p>
    <w:p w:rsidR="00581C90" w:rsidRPr="00B22FF1" w:rsidRDefault="00581C90" w:rsidP="00B22FF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FF1">
        <w:rPr>
          <w:rStyle w:val="c0"/>
          <w:rFonts w:eastAsiaTheme="majorEastAsia"/>
          <w:color w:val="000000"/>
          <w:sz w:val="28"/>
          <w:szCs w:val="28"/>
        </w:rPr>
        <w:t>-</w:t>
      </w:r>
      <w:proofErr w:type="gramStart"/>
      <w:r w:rsidRPr="00B22FF1">
        <w:rPr>
          <w:rStyle w:val="c0"/>
          <w:rFonts w:eastAsiaTheme="majorEastAsia"/>
          <w:color w:val="000000"/>
          <w:sz w:val="28"/>
          <w:szCs w:val="28"/>
        </w:rPr>
        <w:t>наглядные</w:t>
      </w:r>
      <w:proofErr w:type="gramEnd"/>
      <w:r w:rsidRPr="00B22FF1">
        <w:rPr>
          <w:rStyle w:val="c0"/>
          <w:rFonts w:eastAsiaTheme="majorEastAsia"/>
          <w:color w:val="000000"/>
          <w:sz w:val="28"/>
          <w:szCs w:val="28"/>
        </w:rPr>
        <w:t xml:space="preserve"> - показ, демонстрация материала.</w:t>
      </w:r>
    </w:p>
    <w:p w:rsidR="00581C90" w:rsidRPr="00B22FF1" w:rsidRDefault="00581C90" w:rsidP="00B22FF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FF1">
        <w:rPr>
          <w:rStyle w:val="c0"/>
          <w:rFonts w:eastAsiaTheme="majorEastAsia"/>
          <w:color w:val="000000"/>
          <w:sz w:val="28"/>
          <w:szCs w:val="28"/>
        </w:rPr>
        <w:t>-практические - работа с раздаточным материалом, игровые упражнения.</w:t>
      </w:r>
    </w:p>
    <w:p w:rsidR="00581C90" w:rsidRPr="00B22FF1" w:rsidRDefault="00581C90" w:rsidP="00B22FF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FF1">
        <w:rPr>
          <w:rStyle w:val="c11"/>
          <w:rFonts w:eastAsiaTheme="majorEastAsia"/>
          <w:b/>
          <w:bCs/>
          <w:color w:val="000000"/>
          <w:sz w:val="28"/>
          <w:szCs w:val="28"/>
          <w:u w:val="single"/>
        </w:rPr>
        <w:t>Оборудование:</w:t>
      </w:r>
      <w:r w:rsidRPr="00B22FF1">
        <w:rPr>
          <w:rStyle w:val="c0"/>
          <w:rFonts w:eastAsiaTheme="majorEastAsia"/>
          <w:color w:val="000000"/>
          <w:sz w:val="28"/>
          <w:szCs w:val="28"/>
        </w:rPr>
        <w:t> </w:t>
      </w:r>
    </w:p>
    <w:p w:rsidR="00581C90" w:rsidRPr="00B22FF1" w:rsidRDefault="00581C90" w:rsidP="00B22F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F1">
        <w:rPr>
          <w:rStyle w:val="c0"/>
          <w:rFonts w:eastAsiaTheme="majorEastAsia"/>
          <w:color w:val="000000"/>
          <w:sz w:val="28"/>
          <w:szCs w:val="28"/>
        </w:rPr>
        <w:t>-игрушки (заяц, волк, колобок, лиса);</w:t>
      </w:r>
    </w:p>
    <w:p w:rsidR="00581C90" w:rsidRPr="00B22FF1" w:rsidRDefault="00B22FF1" w:rsidP="00B22F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-ковер из геометрических фигур, вкладыши геометриче6ских фигур</w:t>
      </w:r>
      <w:r w:rsidR="00581C90" w:rsidRPr="00B22FF1">
        <w:rPr>
          <w:rStyle w:val="c0"/>
          <w:rFonts w:eastAsiaTheme="majorEastAsia"/>
          <w:color w:val="000000"/>
          <w:sz w:val="28"/>
          <w:szCs w:val="28"/>
        </w:rPr>
        <w:t>;</w:t>
      </w:r>
    </w:p>
    <w:p w:rsidR="00581C90" w:rsidRPr="00B22FF1" w:rsidRDefault="00581C90" w:rsidP="00B22F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F1">
        <w:rPr>
          <w:rStyle w:val="c0"/>
          <w:rFonts w:eastAsiaTheme="majorEastAsia"/>
          <w:color w:val="000000"/>
          <w:sz w:val="28"/>
          <w:szCs w:val="28"/>
        </w:rPr>
        <w:t>-</w:t>
      </w:r>
      <w:r w:rsidR="00A47181">
        <w:rPr>
          <w:rStyle w:val="c0"/>
          <w:rFonts w:eastAsiaTheme="majorEastAsia"/>
          <w:color w:val="000000"/>
          <w:sz w:val="28"/>
          <w:szCs w:val="28"/>
        </w:rPr>
        <w:t>мо</w:t>
      </w:r>
      <w:r w:rsidR="00B22FF1">
        <w:rPr>
          <w:rStyle w:val="c0"/>
          <w:rFonts w:eastAsiaTheme="majorEastAsia"/>
          <w:color w:val="000000"/>
          <w:sz w:val="28"/>
          <w:szCs w:val="28"/>
        </w:rPr>
        <w:t>рковки</w:t>
      </w:r>
      <w:r w:rsidR="00A47181">
        <w:rPr>
          <w:rStyle w:val="c0"/>
          <w:rFonts w:eastAsiaTheme="majorEastAsia"/>
          <w:color w:val="000000"/>
          <w:sz w:val="28"/>
          <w:szCs w:val="28"/>
        </w:rPr>
        <w:t xml:space="preserve"> (большие, маленькие)</w:t>
      </w:r>
      <w:r w:rsidRPr="00B22FF1">
        <w:rPr>
          <w:rStyle w:val="c0"/>
          <w:rFonts w:eastAsiaTheme="majorEastAsia"/>
          <w:color w:val="000000"/>
          <w:sz w:val="28"/>
          <w:szCs w:val="28"/>
        </w:rPr>
        <w:t>, две корзинки (большая, маленькая).</w:t>
      </w:r>
    </w:p>
    <w:p w:rsidR="00A47181" w:rsidRDefault="00A47181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A47181" w:rsidRDefault="00683136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A47181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Ход занятия</w:t>
      </w:r>
      <w:proofErr w:type="gramStart"/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З</w:t>
      </w:r>
      <w:proofErr w:type="gramEnd"/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вучит музыкальная тема «В гостях у сказки».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Дети под музыку входят в зал и становятся полукругом.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A47181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Здравствуйте ладошки, хлоп-хлоп-хлоп.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Здравствуйте ножки топ-топ-топ.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Здравствуйте гости.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</w:p>
    <w:p w:rsidR="00581C90" w:rsidRPr="00B22FF1" w:rsidRDefault="00683136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Игровой момент.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Стоит доска на доске иллюстрации к сказкам</w:t>
      </w:r>
      <w:proofErr w:type="gramStart"/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С</w:t>
      </w:r>
      <w:proofErr w:type="gramEnd"/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тоит деревянный домик, на окошке лежит колобок. Возле домика дедушка с бабушкой.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A47181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Ребята, а вы любите сказки? А какие сказки вы знаете? (ответы детей «Репка», «Курочка Ряба», «Три медведя»).</w:t>
      </w:r>
    </w:p>
    <w:p w:rsidR="00581C90" w:rsidRPr="00B22FF1" w:rsidRDefault="00A47181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</w:t>
      </w:r>
      <w:r w:rsidR="00552C45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«Ребята, я расскажу вам одну историю </w:t>
      </w:r>
      <w:proofErr w:type="gramStart"/>
      <w:r w:rsidR="00552C45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про</w:t>
      </w:r>
      <w:proofErr w:type="gramEnd"/>
      <w:r w:rsidR="00552C45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колобка. Жили — были дед да баба. Вот и просит дед бабу: «Испеки-ка мне колобок». Баба по сусекам поскребла, по амбарам помела, набрала две горсти муки и испекла колобок. (Колобок, какой формы?) Положила его на окно простынуть. Колобок лежал — лежал на окошке, ему надоело. Он спрыгнул на лавочку, с лавочки на тропинку и покатился в лес, искать себе друзей. А дед с бабой в своей избушке сидят, переживают: «</w:t>
      </w:r>
      <w:proofErr w:type="gramStart"/>
      <w:r w:rsidR="00552C45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Ой-ой</w:t>
      </w:r>
      <w:proofErr w:type="gramEnd"/>
      <w:r w:rsidR="00552C45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! Пропадет наш колобок. В лесу много зверей, они обидят нашего красивого румяного колобка. </w:t>
      </w:r>
      <w:proofErr w:type="gramStart"/>
      <w:r w:rsidR="00552C45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Ой-ой</w:t>
      </w:r>
      <w:proofErr w:type="gramEnd"/>
      <w:r w:rsidR="00552C45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! Как же нам быть? Что нам делать? Ждать когда вернется колобок или идти его искать? </w:t>
      </w:r>
    </w:p>
    <w:p w:rsidR="00552C45" w:rsidRPr="00B22FF1" w:rsidRDefault="00552C45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A47181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Дети: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BF7C3B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Искать.</w:t>
      </w:r>
    </w:p>
    <w:p w:rsidR="00BF7C3B" w:rsidRPr="00B22FF1" w:rsidRDefault="00BF7C3B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A47181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Дети скажите, колобок какой формы?</w:t>
      </w:r>
    </w:p>
    <w:p w:rsidR="00BF7C3B" w:rsidRPr="00B22FF1" w:rsidRDefault="00BF7C3B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A47181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Дети: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Круглой.</w:t>
      </w:r>
    </w:p>
    <w:p w:rsidR="00BF7C3B" w:rsidRPr="00B22FF1" w:rsidRDefault="00BF7C3B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A47181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Воспитатель: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А какого он цвета?</w:t>
      </w:r>
    </w:p>
    <w:p w:rsidR="00BF7C3B" w:rsidRPr="00A47181" w:rsidRDefault="00BF7C3B" w:rsidP="00B22FF1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A4718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Дети:</w:t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Желтого.</w:t>
      </w:r>
    </w:p>
    <w:p w:rsidR="00BF7C3B" w:rsidRPr="00A47181" w:rsidRDefault="00BF7C3B" w:rsidP="00B22FF1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A4718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Ну что, отправляемся на поиски колобка?</w:t>
      </w:r>
    </w:p>
    <w:p w:rsidR="00A47181" w:rsidRPr="00A47181" w:rsidRDefault="00A47181" w:rsidP="00B22FF1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</w:p>
    <w:p w:rsidR="00BF7C3B" w:rsidRPr="00A47181" w:rsidRDefault="00BF7C3B" w:rsidP="00B22FF1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 лесочку мы идем</w:t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Колобка сейчас найдем</w:t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Колобка сейчас найдем</w:t>
      </w:r>
      <w:proofErr w:type="gramStart"/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деду с бабкой приведем.</w:t>
      </w:r>
    </w:p>
    <w:p w:rsidR="00A47181" w:rsidRPr="00A47181" w:rsidRDefault="00A47181" w:rsidP="00B22FF1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47181" w:rsidRDefault="00BF7C3B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A47181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Воспитатель: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Как вы думаете, кого встретил колобок? (зайчика) </w:t>
      </w:r>
    </w:p>
    <w:p w:rsidR="00A47181" w:rsidRDefault="00A47181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</w:t>
      </w:r>
      <w:r w:rsidR="00BF7C3B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 что хотел сделать зайка? </w:t>
      </w:r>
    </w:p>
    <w:p w:rsidR="00A47181" w:rsidRDefault="00A47181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</w:t>
      </w:r>
      <w:r w:rsidR="00BF7C3B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 колобок обхитрил его? </w:t>
      </w:r>
    </w:p>
    <w:p w:rsidR="00BF7C3B" w:rsidRPr="00B22FF1" w:rsidRDefault="00A47181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</w:t>
      </w:r>
      <w:r w:rsidR="00BF7C3B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 давайте у зайки </w:t>
      </w:r>
      <w:proofErr w:type="gramStart"/>
      <w:r w:rsidR="00BF7C3B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спросим</w:t>
      </w:r>
      <w:proofErr w:type="gramEnd"/>
      <w:r w:rsidR="00BF7C3B" w:rsidRPr="00B22FF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куда укатился колобок?</w:t>
      </w:r>
    </w:p>
    <w:p w:rsidR="00BF7C3B" w:rsidRPr="00B22FF1" w:rsidRDefault="00BF7C3B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2FF1">
        <w:rPr>
          <w:color w:val="333333"/>
          <w:sz w:val="28"/>
          <w:szCs w:val="28"/>
        </w:rPr>
        <w:t>– Здравствуй, зайчик. Мы ищем колобка, ты его не встречал?</w:t>
      </w:r>
    </w:p>
    <w:p w:rsidR="00A4718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47181" w:rsidRDefault="00BF7C3B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7181">
        <w:rPr>
          <w:b/>
          <w:color w:val="333333"/>
          <w:sz w:val="28"/>
          <w:szCs w:val="28"/>
        </w:rPr>
        <w:t>Зайчик ответил:</w:t>
      </w:r>
      <w:r w:rsidRPr="00B22FF1">
        <w:rPr>
          <w:color w:val="333333"/>
          <w:sz w:val="28"/>
          <w:szCs w:val="28"/>
        </w:rPr>
        <w:t xml:space="preserve"> “Встречал”</w:t>
      </w:r>
    </w:p>
    <w:p w:rsidR="00A47181" w:rsidRDefault="00BF7C3B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2FF1">
        <w:rPr>
          <w:color w:val="333333"/>
          <w:sz w:val="28"/>
          <w:szCs w:val="28"/>
        </w:rPr>
        <w:t xml:space="preserve"> – Покажи, куда он покатился? </w:t>
      </w:r>
    </w:p>
    <w:p w:rsidR="00BF7C3B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7181">
        <w:rPr>
          <w:b/>
          <w:color w:val="333333"/>
          <w:sz w:val="28"/>
          <w:szCs w:val="28"/>
        </w:rPr>
        <w:t>Зайка:</w:t>
      </w:r>
      <w:r>
        <w:rPr>
          <w:color w:val="333333"/>
          <w:sz w:val="28"/>
          <w:szCs w:val="28"/>
        </w:rPr>
        <w:t xml:space="preserve"> </w:t>
      </w:r>
      <w:r w:rsidR="00BF7C3B" w:rsidRPr="00B22FF1">
        <w:rPr>
          <w:color w:val="333333"/>
          <w:sz w:val="28"/>
          <w:szCs w:val="28"/>
        </w:rPr>
        <w:t>Покаж</w:t>
      </w:r>
      <w:r>
        <w:rPr>
          <w:color w:val="333333"/>
          <w:sz w:val="28"/>
          <w:szCs w:val="28"/>
        </w:rPr>
        <w:t xml:space="preserve">у, но сначала вы мне помогите. </w:t>
      </w:r>
      <w:r w:rsidR="00BF7C3B" w:rsidRPr="00B22FF1">
        <w:rPr>
          <w:color w:val="333333"/>
          <w:sz w:val="28"/>
          <w:szCs w:val="28"/>
        </w:rPr>
        <w:t>Бежал я по дорожке, упал и рассыпал морковки, не знаю какую морковку</w:t>
      </w:r>
      <w:proofErr w:type="gramStart"/>
      <w:r w:rsidR="00BF7C3B" w:rsidRPr="00B22FF1">
        <w:rPr>
          <w:color w:val="333333"/>
          <w:sz w:val="28"/>
          <w:szCs w:val="28"/>
        </w:rPr>
        <w:t xml:space="preserve"> </w:t>
      </w:r>
      <w:r w:rsidR="00570485" w:rsidRPr="00B22FF1">
        <w:rPr>
          <w:color w:val="000000"/>
          <w:sz w:val="28"/>
          <w:szCs w:val="28"/>
        </w:rPr>
        <w:t>,</w:t>
      </w:r>
      <w:proofErr w:type="gramEnd"/>
      <w:r w:rsidR="00570485" w:rsidRPr="00B22FF1">
        <w:rPr>
          <w:color w:val="000000"/>
          <w:sz w:val="28"/>
          <w:szCs w:val="28"/>
        </w:rPr>
        <w:t xml:space="preserve"> </w:t>
      </w:r>
      <w:r w:rsidR="00570485" w:rsidRPr="00B22FF1">
        <w:rPr>
          <w:color w:val="000000"/>
          <w:sz w:val="28"/>
          <w:szCs w:val="28"/>
        </w:rPr>
        <w:t>в какую  корзину</w:t>
      </w:r>
      <w:r w:rsidR="00BF7C3B" w:rsidRPr="00B22FF1">
        <w:rPr>
          <w:color w:val="333333"/>
          <w:sz w:val="28"/>
          <w:szCs w:val="28"/>
        </w:rPr>
        <w:t xml:space="preserve"> положить. Помогите м</w:t>
      </w:r>
      <w:r w:rsidR="00570485" w:rsidRPr="00B22FF1">
        <w:rPr>
          <w:color w:val="333333"/>
          <w:sz w:val="28"/>
          <w:szCs w:val="28"/>
        </w:rPr>
        <w:t>не разложить морковки.</w:t>
      </w:r>
    </w:p>
    <w:p w:rsidR="00570485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Ребята, поможем </w:t>
      </w:r>
      <w:proofErr w:type="spellStart"/>
      <w:r>
        <w:rPr>
          <w:color w:val="000000"/>
          <w:sz w:val="28"/>
          <w:szCs w:val="28"/>
        </w:rPr>
        <w:t>зацке</w:t>
      </w:r>
      <w:proofErr w:type="spellEnd"/>
      <w:proofErr w:type="gramStart"/>
      <w:r>
        <w:rPr>
          <w:color w:val="000000"/>
          <w:sz w:val="28"/>
          <w:szCs w:val="28"/>
        </w:rPr>
        <w:t>?</w:t>
      </w:r>
      <w:r w:rsidR="00570485" w:rsidRPr="00B22FF1">
        <w:rPr>
          <w:color w:val="000000"/>
          <w:sz w:val="28"/>
          <w:szCs w:val="28"/>
        </w:rPr>
        <w:t>.</w:t>
      </w:r>
      <w:proofErr w:type="gramEnd"/>
    </w:p>
    <w:p w:rsidR="00570485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0485" w:rsidRPr="00B22FF1">
        <w:rPr>
          <w:color w:val="000000"/>
          <w:sz w:val="28"/>
          <w:szCs w:val="28"/>
        </w:rPr>
        <w:t>Давайте рассмотрим корзины. Они одинаковые по размеру? </w:t>
      </w:r>
      <w:r w:rsidR="00570485" w:rsidRPr="00B22FF1">
        <w:rPr>
          <w:iCs/>
          <w:color w:val="000000"/>
          <w:sz w:val="28"/>
          <w:szCs w:val="28"/>
        </w:rPr>
        <w:t>(Разные)</w:t>
      </w:r>
    </w:p>
    <w:p w:rsidR="00570485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0485" w:rsidRPr="00B22FF1">
        <w:rPr>
          <w:color w:val="000000"/>
          <w:sz w:val="28"/>
          <w:szCs w:val="28"/>
        </w:rPr>
        <w:t>Какая по размеру эта корзина? </w:t>
      </w:r>
      <w:r w:rsidR="00570485" w:rsidRPr="00B22FF1">
        <w:rPr>
          <w:iCs/>
          <w:color w:val="000000"/>
          <w:sz w:val="28"/>
          <w:szCs w:val="28"/>
        </w:rPr>
        <w:t>(большая)</w:t>
      </w:r>
    </w:p>
    <w:p w:rsidR="00570485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0485" w:rsidRPr="00B22FF1">
        <w:rPr>
          <w:color w:val="000000"/>
          <w:sz w:val="28"/>
          <w:szCs w:val="28"/>
        </w:rPr>
        <w:t xml:space="preserve">А эта </w:t>
      </w:r>
      <w:proofErr w:type="gramStart"/>
      <w:r w:rsidR="00570485" w:rsidRPr="00B22FF1">
        <w:rPr>
          <w:color w:val="000000"/>
          <w:sz w:val="28"/>
          <w:szCs w:val="28"/>
        </w:rPr>
        <w:t>корзина</w:t>
      </w:r>
      <w:proofErr w:type="gramEnd"/>
      <w:r w:rsidR="00570485" w:rsidRPr="00B22FF1">
        <w:rPr>
          <w:color w:val="000000"/>
          <w:sz w:val="28"/>
          <w:szCs w:val="28"/>
        </w:rPr>
        <w:t xml:space="preserve"> какая по размеру? </w:t>
      </w:r>
      <w:r w:rsidR="00570485" w:rsidRPr="00B22FF1">
        <w:rPr>
          <w:iCs/>
          <w:color w:val="000000"/>
          <w:sz w:val="28"/>
          <w:szCs w:val="28"/>
        </w:rPr>
        <w:t>(маленькая)</w:t>
      </w:r>
    </w:p>
    <w:p w:rsidR="00570485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0485" w:rsidRPr="00B22FF1">
        <w:rPr>
          <w:color w:val="000000"/>
          <w:sz w:val="28"/>
          <w:szCs w:val="28"/>
        </w:rPr>
        <w:t>Давайте рассмотрим морковки. Они разные или одинаковые? </w:t>
      </w:r>
      <w:r w:rsidR="00570485" w:rsidRPr="00B22FF1">
        <w:rPr>
          <w:iCs/>
          <w:color w:val="000000"/>
          <w:sz w:val="28"/>
          <w:szCs w:val="28"/>
        </w:rPr>
        <w:t>(разные)</w:t>
      </w:r>
    </w:p>
    <w:p w:rsidR="00570485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0485" w:rsidRPr="00B22FF1">
        <w:rPr>
          <w:color w:val="000000"/>
          <w:sz w:val="28"/>
          <w:szCs w:val="28"/>
        </w:rPr>
        <w:t>Какая это морковка? </w:t>
      </w:r>
      <w:r w:rsidR="00570485" w:rsidRPr="00B22FF1">
        <w:rPr>
          <w:iCs/>
          <w:color w:val="000000"/>
          <w:sz w:val="28"/>
          <w:szCs w:val="28"/>
        </w:rPr>
        <w:t>(большая)</w:t>
      </w:r>
    </w:p>
    <w:p w:rsidR="00570485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0485" w:rsidRPr="00B22FF1">
        <w:rPr>
          <w:color w:val="000000"/>
          <w:sz w:val="28"/>
          <w:szCs w:val="28"/>
        </w:rPr>
        <w:t>А это какая морковка? </w:t>
      </w:r>
      <w:r w:rsidR="00570485" w:rsidRPr="00B22FF1">
        <w:rPr>
          <w:iCs/>
          <w:color w:val="000000"/>
          <w:sz w:val="28"/>
          <w:szCs w:val="28"/>
        </w:rPr>
        <w:t>(маленькая)</w:t>
      </w:r>
    </w:p>
    <w:p w:rsidR="00570485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0485" w:rsidRPr="00B22FF1">
        <w:rPr>
          <w:color w:val="000000"/>
          <w:sz w:val="28"/>
          <w:szCs w:val="28"/>
        </w:rPr>
        <w:t>Сколько зайчиков? (Один)</w:t>
      </w:r>
    </w:p>
    <w:p w:rsidR="00570485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0485" w:rsidRPr="00B22FF1">
        <w:rPr>
          <w:color w:val="000000"/>
          <w:sz w:val="28"/>
          <w:szCs w:val="28"/>
        </w:rPr>
        <w:t>Сколько морковок? (Много)</w:t>
      </w:r>
    </w:p>
    <w:p w:rsidR="007950BC" w:rsidRPr="007950BC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0485" w:rsidRPr="00B22FF1">
        <w:rPr>
          <w:color w:val="000000"/>
          <w:sz w:val="28"/>
          <w:szCs w:val="28"/>
        </w:rPr>
        <w:t>А теперь скажите, как же мы разложим морковки? (большие морковки в большую корзину, маленькие морковки в маленькую корзину). Возьмите по морковке в руки и разложите по корзинам. Зайка, ты понял, как надо разложить морковки?</w:t>
      </w:r>
    </w:p>
    <w:p w:rsidR="007950BC" w:rsidRPr="007950BC" w:rsidRDefault="00A47181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Зайка</w:t>
      </w:r>
      <w:r w:rsidR="007950BC" w:rsidRPr="007950B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:</w:t>
      </w:r>
      <w:r w:rsidR="007950BC" w:rsidRPr="00B22FF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Спасибо за помощь</w:t>
      </w:r>
      <w:r w:rsidR="007950BC" w:rsidRPr="007950B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А колобок от меня убежал и покатился дальше по дорожке.</w:t>
      </w:r>
    </w:p>
    <w:p w:rsidR="00570485" w:rsidRPr="00B22FF1" w:rsidRDefault="00570485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7181">
        <w:rPr>
          <w:b/>
          <w:color w:val="000000"/>
          <w:sz w:val="28"/>
          <w:szCs w:val="28"/>
        </w:rPr>
        <w:t>Воспитатель:</w:t>
      </w:r>
      <w:r w:rsidRPr="00B22FF1">
        <w:rPr>
          <w:color w:val="000000"/>
          <w:sz w:val="28"/>
          <w:szCs w:val="28"/>
        </w:rPr>
        <w:t xml:space="preserve"> Ребята, зайчик нам говорит большое спасибо за помощь!</w:t>
      </w:r>
    </w:p>
    <w:p w:rsidR="00570485" w:rsidRPr="00B22FF1" w:rsidRDefault="00570485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F1">
        <w:rPr>
          <w:color w:val="000000"/>
          <w:sz w:val="28"/>
          <w:szCs w:val="28"/>
        </w:rPr>
        <w:t>Ну а нам пора отправляться дальше.</w:t>
      </w:r>
    </w:p>
    <w:p w:rsidR="00570485" w:rsidRPr="00B22FF1" w:rsidRDefault="00570485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363B5" w:rsidRPr="00A47181" w:rsidRDefault="00F363B5" w:rsidP="00B22FF1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 лесочку мы идем</w:t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Колобка сейчас найдем</w:t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Колобка сейчас найдем</w:t>
      </w:r>
      <w:proofErr w:type="gramStart"/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деду с бабкой приведем.</w:t>
      </w:r>
    </w:p>
    <w:p w:rsidR="00C4192B" w:rsidRPr="00A47181" w:rsidRDefault="00A41404" w:rsidP="00B22FF1">
      <w:pPr>
        <w:pStyle w:val="af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47181">
        <w:rPr>
          <w:color w:val="000000" w:themeColor="text1"/>
          <w:sz w:val="28"/>
          <w:szCs w:val="28"/>
        </w:rPr>
        <w:t xml:space="preserve">На пути встречается волк. </w:t>
      </w:r>
    </w:p>
    <w:p w:rsidR="00A41404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7181">
        <w:rPr>
          <w:b/>
          <w:color w:val="333333"/>
          <w:sz w:val="28"/>
          <w:szCs w:val="28"/>
        </w:rPr>
        <w:lastRenderedPageBreak/>
        <w:t>Воспитатель:</w:t>
      </w:r>
      <w:r>
        <w:rPr>
          <w:color w:val="333333"/>
          <w:sz w:val="28"/>
          <w:szCs w:val="28"/>
        </w:rPr>
        <w:t xml:space="preserve"> </w:t>
      </w:r>
      <w:r w:rsidR="00A41404" w:rsidRPr="00B22FF1">
        <w:rPr>
          <w:color w:val="333333"/>
          <w:sz w:val="28"/>
          <w:szCs w:val="28"/>
        </w:rPr>
        <w:t>Здравствуй, Волк-Волчок, не встречал ли ты колобка? Подс</w:t>
      </w:r>
      <w:r>
        <w:rPr>
          <w:color w:val="333333"/>
          <w:sz w:val="28"/>
          <w:szCs w:val="28"/>
        </w:rPr>
        <w:t>кажи, куда он укатился.</w:t>
      </w:r>
    </w:p>
    <w:p w:rsidR="00A41404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7181">
        <w:rPr>
          <w:b/>
          <w:color w:val="333333"/>
          <w:sz w:val="28"/>
          <w:szCs w:val="28"/>
        </w:rPr>
        <w:t>Волк:</w:t>
      </w:r>
      <w:r>
        <w:rPr>
          <w:color w:val="333333"/>
          <w:sz w:val="28"/>
          <w:szCs w:val="28"/>
        </w:rPr>
        <w:t xml:space="preserve"> </w:t>
      </w:r>
      <w:r w:rsidR="00A41404" w:rsidRPr="00B22FF1">
        <w:rPr>
          <w:color w:val="333333"/>
          <w:sz w:val="28"/>
          <w:szCs w:val="28"/>
        </w:rPr>
        <w:t>Скажу, но вы прежде со мной поиграйте</w:t>
      </w:r>
      <w:r w:rsidR="00C4192B" w:rsidRPr="00B22FF1">
        <w:rPr>
          <w:color w:val="333333"/>
          <w:sz w:val="28"/>
          <w:szCs w:val="28"/>
        </w:rPr>
        <w:t>.</w:t>
      </w:r>
    </w:p>
    <w:p w:rsidR="006077D4" w:rsidRPr="00B22FF1" w:rsidRDefault="00C4192B" w:rsidP="00B22FF1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2FF1">
        <w:rPr>
          <w:color w:val="000000"/>
          <w:sz w:val="28"/>
          <w:szCs w:val="28"/>
        </w:rPr>
        <w:t xml:space="preserve">-Мы </w:t>
      </w:r>
      <w:r w:rsidR="006077D4" w:rsidRPr="00B22FF1">
        <w:rPr>
          <w:color w:val="000000"/>
          <w:sz w:val="28"/>
          <w:szCs w:val="28"/>
        </w:rPr>
        <w:t>тебя научим с пальчиками играть:</w:t>
      </w:r>
    </w:p>
    <w:p w:rsidR="00A47181" w:rsidRDefault="00A47181" w:rsidP="00B22FF1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077D4" w:rsidRPr="00B22FF1" w:rsidRDefault="006077D4" w:rsidP="00B22FF1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2FF1">
        <w:rPr>
          <w:b/>
          <w:bCs/>
          <w:color w:val="000000"/>
          <w:sz w:val="28"/>
          <w:szCs w:val="28"/>
        </w:rPr>
        <w:t>Проводится пальчиковая гимнастика. «Колобок».</w:t>
      </w:r>
    </w:p>
    <w:p w:rsidR="006077D4" w:rsidRPr="00B22FF1" w:rsidRDefault="006077D4" w:rsidP="00B22FF1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2FF1">
        <w:rPr>
          <w:color w:val="000000"/>
          <w:sz w:val="28"/>
          <w:szCs w:val="28"/>
        </w:rPr>
        <w:t>Лепим, лепим колобка,  (имитация лепки)</w:t>
      </w:r>
    </w:p>
    <w:p w:rsidR="006077D4" w:rsidRPr="00B22FF1" w:rsidRDefault="006077D4" w:rsidP="00B22FF1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2FF1">
        <w:rPr>
          <w:color w:val="000000"/>
          <w:sz w:val="28"/>
          <w:szCs w:val="28"/>
        </w:rPr>
        <w:t>тесто месим мы слегка,  (сжимаем и разжимаем пальцы)</w:t>
      </w:r>
    </w:p>
    <w:p w:rsidR="006077D4" w:rsidRPr="00B22FF1" w:rsidRDefault="006077D4" w:rsidP="00B22FF1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2FF1">
        <w:rPr>
          <w:color w:val="000000"/>
          <w:sz w:val="28"/>
          <w:szCs w:val="28"/>
        </w:rPr>
        <w:t>А потом его катаем,  (катаем)</w:t>
      </w:r>
    </w:p>
    <w:p w:rsidR="006077D4" w:rsidRPr="00B22FF1" w:rsidRDefault="006077D4" w:rsidP="00B22FF1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2FF1">
        <w:rPr>
          <w:color w:val="000000"/>
          <w:sz w:val="28"/>
          <w:szCs w:val="28"/>
        </w:rPr>
        <w:t>на окошко сажаем.  (Раскрывают ладони)</w:t>
      </w:r>
    </w:p>
    <w:p w:rsidR="006077D4" w:rsidRPr="00B22FF1" w:rsidRDefault="006077D4" w:rsidP="00B22FF1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2FF1">
        <w:rPr>
          <w:color w:val="000000"/>
          <w:sz w:val="28"/>
          <w:szCs w:val="28"/>
        </w:rPr>
        <w:t xml:space="preserve">Он с окошка </w:t>
      </w:r>
      <w:proofErr w:type="gramStart"/>
      <w:r w:rsidRPr="00B22FF1">
        <w:rPr>
          <w:color w:val="000000"/>
          <w:sz w:val="28"/>
          <w:szCs w:val="28"/>
        </w:rPr>
        <w:t>прыг</w:t>
      </w:r>
      <w:proofErr w:type="gramEnd"/>
      <w:r w:rsidRPr="00B22FF1">
        <w:rPr>
          <w:color w:val="000000"/>
          <w:sz w:val="28"/>
          <w:szCs w:val="28"/>
        </w:rPr>
        <w:t>, да прыг,  (хлопают в ладони)</w:t>
      </w:r>
    </w:p>
    <w:p w:rsidR="006077D4" w:rsidRPr="00B22FF1" w:rsidRDefault="006077D4" w:rsidP="00B22FF1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2FF1">
        <w:rPr>
          <w:color w:val="000000"/>
          <w:sz w:val="28"/>
          <w:szCs w:val="28"/>
        </w:rPr>
        <w:t>Укатился озорник!  (вращение кистями)</w:t>
      </w:r>
    </w:p>
    <w:p w:rsidR="00A47181" w:rsidRDefault="00A47181" w:rsidP="00B22FF1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077D4" w:rsidRPr="00B22FF1" w:rsidRDefault="006077D4" w:rsidP="00B22FF1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7181">
        <w:rPr>
          <w:b/>
          <w:color w:val="000000"/>
          <w:sz w:val="28"/>
          <w:szCs w:val="28"/>
        </w:rPr>
        <w:t>Волк:</w:t>
      </w:r>
      <w:r w:rsidRPr="00B22FF1">
        <w:rPr>
          <w:color w:val="000000"/>
          <w:sz w:val="28"/>
          <w:szCs w:val="28"/>
        </w:rPr>
        <w:t xml:space="preserve"> спасибо вам ребята мн</w:t>
      </w:r>
      <w:r w:rsidR="007950BC" w:rsidRPr="00B22FF1">
        <w:rPr>
          <w:color w:val="000000"/>
          <w:sz w:val="28"/>
          <w:szCs w:val="28"/>
        </w:rPr>
        <w:t xml:space="preserve">е очень понравилась ваша игра, а колобок от меня убежал и покатился дальше по тропинке. </w:t>
      </w:r>
      <w:r w:rsidRPr="00B22FF1">
        <w:rPr>
          <w:color w:val="000000"/>
          <w:sz w:val="28"/>
          <w:szCs w:val="28"/>
        </w:rPr>
        <w:t>Приходите еще ко мне в гости.</w:t>
      </w:r>
    </w:p>
    <w:p w:rsidR="007950BC" w:rsidRPr="00A4718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47181">
        <w:rPr>
          <w:color w:val="000000" w:themeColor="text1"/>
          <w:sz w:val="28"/>
          <w:szCs w:val="28"/>
        </w:rPr>
        <w:t>- Н</w:t>
      </w:r>
      <w:r w:rsidR="007950BC" w:rsidRPr="00A47181">
        <w:rPr>
          <w:color w:val="000000" w:themeColor="text1"/>
          <w:sz w:val="28"/>
          <w:szCs w:val="28"/>
        </w:rPr>
        <w:t>у а нам пора отправляться дальше</w:t>
      </w:r>
    </w:p>
    <w:p w:rsidR="00BF7C3B" w:rsidRPr="00A47181" w:rsidRDefault="00BF7C3B" w:rsidP="00B22FF1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</w:p>
    <w:p w:rsidR="006077D4" w:rsidRPr="00A47181" w:rsidRDefault="006077D4" w:rsidP="00B22FF1">
      <w:pPr>
        <w:pStyle w:val="af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47181">
        <w:rPr>
          <w:color w:val="000000" w:themeColor="text1"/>
          <w:sz w:val="28"/>
          <w:szCs w:val="28"/>
        </w:rPr>
        <w:t>Дети идут дальше</w:t>
      </w:r>
    </w:p>
    <w:p w:rsidR="006077D4" w:rsidRPr="00A47181" w:rsidRDefault="006077D4" w:rsidP="00B22FF1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 лесочку мы идем</w:t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Колобка сейчас найдем</w:t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Колобка сейчас найдем</w:t>
      </w:r>
      <w:proofErr w:type="gramStart"/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деду с бабкой приведем.</w:t>
      </w:r>
    </w:p>
    <w:p w:rsidR="006077D4" w:rsidRPr="00A47181" w:rsidRDefault="006077D4" w:rsidP="00B22FF1">
      <w:pPr>
        <w:pStyle w:val="af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950BC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Дети</w:t>
      </w:r>
      <w:r w:rsidR="006077D4" w:rsidRPr="00B22FF1">
        <w:rPr>
          <w:color w:val="333333"/>
          <w:sz w:val="28"/>
          <w:szCs w:val="28"/>
        </w:rPr>
        <w:t xml:space="preserve"> встречают Медведя. </w:t>
      </w:r>
    </w:p>
    <w:p w:rsidR="00A4718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7181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6077D4" w:rsidRPr="00B22FF1">
        <w:rPr>
          <w:color w:val="333333"/>
          <w:sz w:val="28"/>
          <w:szCs w:val="28"/>
        </w:rPr>
        <w:t xml:space="preserve">Здравствуй, </w:t>
      </w:r>
      <w:proofErr w:type="spellStart"/>
      <w:r w:rsidR="006077D4" w:rsidRPr="00B22FF1">
        <w:rPr>
          <w:color w:val="333333"/>
          <w:sz w:val="28"/>
          <w:szCs w:val="28"/>
        </w:rPr>
        <w:t>Мишенька</w:t>
      </w:r>
      <w:proofErr w:type="spellEnd"/>
      <w:r w:rsidR="006077D4" w:rsidRPr="00B22FF1">
        <w:rPr>
          <w:color w:val="333333"/>
          <w:sz w:val="28"/>
          <w:szCs w:val="28"/>
        </w:rPr>
        <w:t>-Медведь. Не встречал ли ты колобка? Куда он покатился, подскажи.</w:t>
      </w:r>
    </w:p>
    <w:p w:rsidR="006077D4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Медведь: </w:t>
      </w:r>
      <w:r w:rsidR="006077D4" w:rsidRPr="00B22FF1">
        <w:rPr>
          <w:color w:val="333333"/>
          <w:sz w:val="28"/>
          <w:szCs w:val="28"/>
        </w:rPr>
        <w:t xml:space="preserve">Как не встречал, встречал, спел он мне песенку, да и укатился. </w:t>
      </w:r>
      <w:r w:rsidR="007950BC" w:rsidRPr="00B22FF1">
        <w:rPr>
          <w:color w:val="333333"/>
          <w:sz w:val="28"/>
          <w:szCs w:val="28"/>
        </w:rPr>
        <w:t>Стало  скучно мне в лесу одному, все меня бояться.</w:t>
      </w:r>
    </w:p>
    <w:p w:rsidR="007950BC" w:rsidRPr="00B22FF1" w:rsidRDefault="00A47181" w:rsidP="00B22FF1">
      <w:pPr>
        <w:pStyle w:val="af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Н</w:t>
      </w:r>
      <w:r w:rsidR="007950BC" w:rsidRPr="00B22FF1">
        <w:rPr>
          <w:color w:val="333333"/>
          <w:sz w:val="28"/>
          <w:szCs w:val="28"/>
        </w:rPr>
        <w:t>ерастраивайся</w:t>
      </w:r>
      <w:proofErr w:type="spellEnd"/>
      <w:r>
        <w:rPr>
          <w:color w:val="333333"/>
          <w:sz w:val="28"/>
          <w:szCs w:val="28"/>
        </w:rPr>
        <w:t>,</w:t>
      </w:r>
      <w:r w:rsidR="007950BC" w:rsidRPr="00B22FF1">
        <w:rPr>
          <w:color w:val="333333"/>
          <w:sz w:val="28"/>
          <w:szCs w:val="28"/>
        </w:rPr>
        <w:t xml:space="preserve">  </w:t>
      </w:r>
      <w:proofErr w:type="spellStart"/>
      <w:r w:rsidR="007950BC" w:rsidRPr="00B22FF1">
        <w:rPr>
          <w:color w:val="333333"/>
          <w:sz w:val="28"/>
          <w:szCs w:val="28"/>
        </w:rPr>
        <w:t>Мишенька</w:t>
      </w:r>
      <w:proofErr w:type="spellEnd"/>
      <w:r w:rsidR="007950BC" w:rsidRPr="00B22FF1">
        <w:rPr>
          <w:color w:val="333333"/>
          <w:sz w:val="28"/>
          <w:szCs w:val="28"/>
        </w:rPr>
        <w:t>, мы тебе нарисуем много друзей</w:t>
      </w:r>
      <w:r w:rsidR="008D0CD1" w:rsidRPr="00B22FF1">
        <w:rPr>
          <w:color w:val="333333"/>
          <w:sz w:val="28"/>
          <w:szCs w:val="28"/>
        </w:rPr>
        <w:t>, много колобков.</w:t>
      </w:r>
    </w:p>
    <w:p w:rsidR="006077D4" w:rsidRPr="00B22FF1" w:rsidRDefault="006077D4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A47181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Ребята, подойдите к столу, давайте нарисуем мишке друзей колобков, чтобы ему в лесу не было скучно, и тогда он будет с ними играть. Ребята, колобок какой формы?</w:t>
      </w:r>
      <w:r w:rsidR="008D0CD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(круглой)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Колобок какого цвета?</w:t>
      </w:r>
      <w:r w:rsidR="008D0CD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(желтого)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Краску наносим по кругу</w:t>
      </w:r>
      <w:proofErr w:type="gramStart"/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proofErr w:type="gramEnd"/>
      <w:r w:rsidR="008D0CD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(</w:t>
      </w:r>
      <w:proofErr w:type="gramStart"/>
      <w:r w:rsidR="008D0CD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ж</w:t>
      </w:r>
      <w:proofErr w:type="gramEnd"/>
      <w:r w:rsidR="008D0CD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елтую)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(на столе готовые раскраски колобков, раскрашиваем с помощью поролоновых палочек)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Воспитатель: Ребята, сколько стало колобков (много)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А медведь (один)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Воспитатель: Медведю очень понравились ваши колобки, теперь ему будет не скучно в лесу. Он хочет с вами поиграть. (берем в руки колобков)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A47181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Физкультминутка 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«У медведя дом большой»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У медведя дом большой,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 xml:space="preserve">Ой </w:t>
      </w:r>
      <w:proofErr w:type="gramStart"/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-о</w:t>
      </w:r>
      <w:proofErr w:type="gramEnd"/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й-ой (тянутся руками вверх) .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А у зайки маленький,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Ай-ай-ай (приседают) .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Мишка сам пошел домой,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Ой-ой-ой (шагают на месте) .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И запрыгал заинька.</w:t>
      </w:r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Ай-ай-ай (прыгают)</w:t>
      </w:r>
      <w:proofErr w:type="gramStart"/>
      <w:r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.</w:t>
      </w:r>
      <w:proofErr w:type="gramEnd"/>
    </w:p>
    <w:p w:rsidR="00061551" w:rsidRPr="00B22FF1" w:rsidRDefault="00061551" w:rsidP="00B22FF1">
      <w:pPr>
        <w:pStyle w:val="af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2FF1">
        <w:rPr>
          <w:b/>
          <w:bCs/>
          <w:color w:val="000000"/>
          <w:sz w:val="28"/>
          <w:szCs w:val="28"/>
        </w:rPr>
        <w:t>Медведь:</w:t>
      </w:r>
      <w:r w:rsidRPr="00B22FF1">
        <w:rPr>
          <w:color w:val="000000"/>
          <w:sz w:val="28"/>
          <w:szCs w:val="28"/>
        </w:rPr>
        <w:t> Ой, спасибо ребята, порадовали вы меня. Приходите еще в гости, я вас ждать буду. А колобок дальше покатился.</w:t>
      </w:r>
    </w:p>
    <w:p w:rsidR="00061551" w:rsidRPr="00B22FF1" w:rsidRDefault="00061551" w:rsidP="00B22FF1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6077D4" w:rsidRPr="00B22FF1" w:rsidRDefault="006077D4" w:rsidP="00B22FF1">
      <w:pPr>
        <w:spacing w:after="0" w:line="240" w:lineRule="auto"/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 лесочку мы идем</w:t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Колобка сейчас найдем</w:t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Колобка сейчас найдем</w:t>
      </w:r>
      <w:proofErr w:type="gramStart"/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A47181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деду с бабкой приведем</w:t>
      </w:r>
      <w:r w:rsidRPr="00B22FF1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.</w:t>
      </w:r>
    </w:p>
    <w:p w:rsidR="00A47181" w:rsidRDefault="006077D4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6077D4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 </w:t>
      </w:r>
    </w:p>
    <w:p w:rsidR="008D0CD1" w:rsidRPr="00B22FF1" w:rsidRDefault="006077D4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6077D4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Под</w:t>
      </w:r>
      <w:r w:rsidR="00A47181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ходят к домику, в домике лиса</w:t>
      </w:r>
    </w:p>
    <w:p w:rsidR="006077D4" w:rsidRPr="006077D4" w:rsidRDefault="00A47181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Воспитатель: </w:t>
      </w:r>
      <w:r w:rsidR="006077D4" w:rsidRPr="006077D4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Что за домик, кто в нем живет?</w:t>
      </w:r>
      <w:r w:rsidR="00804CBA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Сейчас узнаем. (Стучат)</w:t>
      </w:r>
      <w:r w:rsidR="006077D4" w:rsidRPr="006077D4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.</w:t>
      </w:r>
    </w:p>
    <w:p w:rsidR="008D0CD1" w:rsidRPr="00B22FF1" w:rsidRDefault="006077D4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6077D4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Лиса: </w:t>
      </w:r>
      <w:r w:rsidR="008D0CD1" w:rsidRPr="00B22FF1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– Кто там? </w:t>
      </w:r>
    </w:p>
    <w:p w:rsidR="006077D4" w:rsidRPr="006077D4" w:rsidRDefault="008D0CD1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B22FF1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-</w:t>
      </w:r>
      <w:r w:rsidR="006077D4" w:rsidRPr="006077D4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“Здравствуй, Лисонька-Лиса. Ты не встречала колобка?”.</w:t>
      </w:r>
    </w:p>
    <w:p w:rsidR="00804CBA" w:rsidRDefault="006077D4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B22FF1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Лиса: </w:t>
      </w:r>
      <w:r w:rsidR="00804CBA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Встречала, у меня он. </w:t>
      </w:r>
    </w:p>
    <w:p w:rsidR="006077D4" w:rsidRPr="006077D4" w:rsidRDefault="00804CBA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-</w:t>
      </w:r>
      <w:r w:rsidR="006077D4" w:rsidRPr="006077D4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Отпусти его к бабке с </w:t>
      </w:r>
      <w:proofErr w:type="gramStart"/>
      <w:r w:rsidR="006077D4" w:rsidRPr="006077D4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дедкой</w:t>
      </w:r>
      <w:proofErr w:type="gramEnd"/>
      <w:r w:rsidR="006077D4" w:rsidRPr="006077D4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”.</w:t>
      </w:r>
    </w:p>
    <w:p w:rsidR="006077D4" w:rsidRPr="00B22FF1" w:rsidRDefault="006077D4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 w:rsidRPr="006077D4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Лиса: </w:t>
      </w:r>
      <w:r w:rsidRPr="006077D4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Может </w:t>
      </w:r>
      <w:proofErr w:type="gramStart"/>
      <w:r w:rsidRPr="006077D4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>быть</w:t>
      </w:r>
      <w:proofErr w:type="gramEnd"/>
      <w:r w:rsidRPr="006077D4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и отпущу, если вы мне поможете. 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Постирал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а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я ковёр красивый, а рисунок-то весь и стёрся. Помоги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>те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ковёр украсить. У меня и фотография моего ковра есть.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Воспитатель: Из чего составлен узор на ковре?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Дети: Из геометрических фигур.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Воспитатель: Какие геометрические фигуры здесь есть?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Дети: Круги, квадраты, треугольник, овалы, прямоугольник.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Воспитатель: Какого они цвета?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Дети: Красные, синие, жёлтые, зеленые.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Воспитатель: Давайте такой же красивый узор сделаем волку на коврике.</w:t>
      </w:r>
      <w:r w:rsidR="00B22FF1" w:rsidRPr="00B22FF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Подойдите к столу, возьмите каждый по одной фигурке, внимательно посмотрите на свою фигуру. Посмотрите на фотографию, найдите глазками место вашей фигуры. Ваня скажи, какая у тебя фигура? Какого цвета? Положи свою фигуру на то место, откуда она упала. И т. Д.</w:t>
      </w:r>
    </w:p>
    <w:p w:rsidR="00B22FF1" w:rsidRPr="00B22FF1" w:rsidRDefault="00B22FF1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</w:pPr>
      <w:r w:rsidRPr="00B22FF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Лиса</w:t>
      </w:r>
      <w:r w:rsidRPr="00B22FF1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:</w:t>
      </w:r>
      <w:r w:rsidRPr="00B22FF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«Спасибо, дети, вот ваш колобок. </w:t>
      </w:r>
    </w:p>
    <w:p w:rsidR="00B22FF1" w:rsidRPr="00B22FF1" w:rsidRDefault="00B22FF1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</w:pPr>
      <w:r w:rsidRPr="00B22FF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Воспитатель</w:t>
      </w:r>
      <w:r w:rsidRPr="00B22FF1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:</w:t>
      </w:r>
      <w:r w:rsidRPr="00B22FF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«Отнесем колобка деду и бабе» </w:t>
      </w:r>
    </w:p>
    <w:p w:rsidR="00B22FF1" w:rsidRPr="00B22FF1" w:rsidRDefault="00B22FF1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</w:pPr>
      <w:r w:rsidRPr="00B22FF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B22FF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Дети, мы приближаемся к дому колобка. Но посмотрите, здесь 2 дорожки – одна короткая, другая длинная. А нам нужно пройти по какой дорожке, что бы скорее попасть к дому бабушки и дедушки? (по короткой дорожке)</w:t>
      </w:r>
    </w:p>
    <w:p w:rsidR="00B22FF1" w:rsidRPr="00B22FF1" w:rsidRDefault="00B22FF1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</w:pPr>
      <w:r w:rsidRPr="00B22FF1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 Дети</w:t>
      </w:r>
      <w:r w:rsidRPr="00B22FF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.</w:t>
      </w:r>
      <w:r w:rsidRPr="00B22FF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«Вот дед и баба, ваш Колобок»</w:t>
      </w:r>
    </w:p>
    <w:p w:rsidR="00B22FF1" w:rsidRPr="00B22FF1" w:rsidRDefault="00B22FF1" w:rsidP="00B22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</w:pPr>
      <w:r w:rsidRPr="00B22FF1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Баба:</w:t>
      </w:r>
      <w:r w:rsidRPr="00B22FF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 </w:t>
      </w:r>
      <w:r w:rsidRPr="00B22FF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«Спасибо, детки, что вернули колобка домой. </w:t>
      </w:r>
    </w:p>
    <w:p w:rsidR="00552C45" w:rsidRPr="00804CBA" w:rsidRDefault="00B22FF1" w:rsidP="0080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</w:pPr>
      <w:r w:rsidRPr="00B22FF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B22FF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Ну вот, ребята, мы помогли добраться до дома колобку. Куда мы ходили за колобком? А кого мы там встретили?</w:t>
      </w:r>
      <w:r w:rsidR="00804CB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552C45" w:rsidRPr="00804CBA" w:rsidSect="0000530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AB"/>
    <w:rsid w:val="0000530F"/>
    <w:rsid w:val="00061551"/>
    <w:rsid w:val="00552C45"/>
    <w:rsid w:val="00570485"/>
    <w:rsid w:val="00581C90"/>
    <w:rsid w:val="006077D4"/>
    <w:rsid w:val="00683136"/>
    <w:rsid w:val="007950BC"/>
    <w:rsid w:val="00804CBA"/>
    <w:rsid w:val="008D0CD1"/>
    <w:rsid w:val="008D6A04"/>
    <w:rsid w:val="00961352"/>
    <w:rsid w:val="00A41404"/>
    <w:rsid w:val="00A47181"/>
    <w:rsid w:val="00B22FF1"/>
    <w:rsid w:val="00BF7C3B"/>
    <w:rsid w:val="00C4192B"/>
    <w:rsid w:val="00D33EAB"/>
    <w:rsid w:val="00DE182D"/>
    <w:rsid w:val="00F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0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6A04"/>
    <w:pPr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559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04"/>
    <w:pPr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04"/>
    <w:pPr>
      <w:pBdr>
        <w:left w:val="single" w:sz="48" w:space="2" w:color="CCB400" w:themeColor="accent2"/>
        <w:bottom w:val="single" w:sz="4" w:space="0" w:color="CCB40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04"/>
    <w:pPr>
      <w:pBdr>
        <w:left w:val="single" w:sz="4" w:space="2" w:color="CCB400" w:themeColor="accent2"/>
        <w:bottom w:val="single" w:sz="4" w:space="2" w:color="CCB40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04"/>
    <w:pPr>
      <w:pBdr>
        <w:left w:val="dotted" w:sz="4" w:space="2" w:color="CCB400" w:themeColor="accent2"/>
        <w:bottom w:val="dotted" w:sz="4" w:space="2" w:color="CCB40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04"/>
    <w:pPr>
      <w:pBdr>
        <w:bottom w:val="single" w:sz="4" w:space="2" w:color="FFF08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886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04"/>
    <w:pPr>
      <w:pBdr>
        <w:bottom w:val="dotted" w:sz="4" w:space="2" w:color="FFE94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886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0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B40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0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B40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A04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D6A0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6A0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6A0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6A0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6A04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6A04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6A04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6A04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6A04"/>
    <w:rPr>
      <w:b/>
      <w:bCs/>
      <w:color w:val="9886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6A04"/>
    <w:pPr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6A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8D6A04"/>
    <w:pPr>
      <w:pBdr>
        <w:bottom w:val="dotted" w:sz="8" w:space="10" w:color="CCB40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559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6A04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8D6A04"/>
    <w:rPr>
      <w:b/>
      <w:bCs/>
      <w:spacing w:val="0"/>
    </w:rPr>
  </w:style>
  <w:style w:type="character" w:styleId="a9">
    <w:name w:val="Emphasis"/>
    <w:uiPriority w:val="20"/>
    <w:qFormat/>
    <w:rsid w:val="008D6A04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link w:val="ab"/>
    <w:uiPriority w:val="1"/>
    <w:qFormat/>
    <w:rsid w:val="008D6A0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6A0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D6A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6A04"/>
    <w:rPr>
      <w:i w:val="0"/>
      <w:iCs w:val="0"/>
      <w:color w:val="9886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6A04"/>
    <w:rPr>
      <w:color w:val="988600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6A04"/>
    <w:pPr>
      <w:pBdr>
        <w:top w:val="dotted" w:sz="8" w:space="10" w:color="CCB400" w:themeColor="accent2"/>
        <w:bottom w:val="dotted" w:sz="8" w:space="10" w:color="CCB40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B400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8D6A04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f">
    <w:name w:val="Subtle Emphasis"/>
    <w:uiPriority w:val="19"/>
    <w:qFormat/>
    <w:rsid w:val="008D6A04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0">
    <w:name w:val="Intense Emphasis"/>
    <w:uiPriority w:val="21"/>
    <w:qFormat/>
    <w:rsid w:val="008D6A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1">
    <w:name w:val="Subtle Reference"/>
    <w:uiPriority w:val="31"/>
    <w:qFormat/>
    <w:rsid w:val="008D6A04"/>
    <w:rPr>
      <w:i/>
      <w:iCs/>
      <w:smallCaps/>
      <w:color w:val="CCB400" w:themeColor="accent2"/>
      <w:u w:color="CCB400" w:themeColor="accent2"/>
    </w:rPr>
  </w:style>
  <w:style w:type="character" w:styleId="af2">
    <w:name w:val="Intense Reference"/>
    <w:uiPriority w:val="32"/>
    <w:qFormat/>
    <w:rsid w:val="008D6A04"/>
    <w:rPr>
      <w:b/>
      <w:bCs/>
      <w:i/>
      <w:iCs/>
      <w:smallCaps/>
      <w:color w:val="CCB400" w:themeColor="accent2"/>
      <w:u w:color="CCB400" w:themeColor="accent2"/>
    </w:rPr>
  </w:style>
  <w:style w:type="character" w:styleId="af3">
    <w:name w:val="Book Title"/>
    <w:uiPriority w:val="33"/>
    <w:qFormat/>
    <w:rsid w:val="008D6A04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D6A04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96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6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1352"/>
    <w:rPr>
      <w:rFonts w:ascii="Tahoma" w:hAnsi="Tahoma" w:cs="Tahoma"/>
      <w:i/>
      <w:iCs/>
      <w:sz w:val="16"/>
      <w:szCs w:val="16"/>
    </w:rPr>
  </w:style>
  <w:style w:type="paragraph" w:customStyle="1" w:styleId="c8">
    <w:name w:val="c8"/>
    <w:basedOn w:val="a"/>
    <w:rsid w:val="005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2">
    <w:name w:val="c2"/>
    <w:basedOn w:val="a0"/>
    <w:rsid w:val="00581C90"/>
  </w:style>
  <w:style w:type="character" w:customStyle="1" w:styleId="c0">
    <w:name w:val="c0"/>
    <w:basedOn w:val="a0"/>
    <w:rsid w:val="00581C90"/>
  </w:style>
  <w:style w:type="paragraph" w:customStyle="1" w:styleId="c4">
    <w:name w:val="c4"/>
    <w:basedOn w:val="a"/>
    <w:rsid w:val="005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1">
    <w:name w:val="c1"/>
    <w:basedOn w:val="a"/>
    <w:rsid w:val="005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6">
    <w:name w:val="c6"/>
    <w:basedOn w:val="a0"/>
    <w:rsid w:val="00581C90"/>
  </w:style>
  <w:style w:type="character" w:customStyle="1" w:styleId="c11">
    <w:name w:val="c11"/>
    <w:basedOn w:val="a0"/>
    <w:rsid w:val="00581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0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6A04"/>
    <w:pPr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559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04"/>
    <w:pPr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04"/>
    <w:pPr>
      <w:pBdr>
        <w:left w:val="single" w:sz="48" w:space="2" w:color="CCB400" w:themeColor="accent2"/>
        <w:bottom w:val="single" w:sz="4" w:space="0" w:color="CCB40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04"/>
    <w:pPr>
      <w:pBdr>
        <w:left w:val="single" w:sz="4" w:space="2" w:color="CCB400" w:themeColor="accent2"/>
        <w:bottom w:val="single" w:sz="4" w:space="2" w:color="CCB40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04"/>
    <w:pPr>
      <w:pBdr>
        <w:left w:val="dotted" w:sz="4" w:space="2" w:color="CCB400" w:themeColor="accent2"/>
        <w:bottom w:val="dotted" w:sz="4" w:space="2" w:color="CCB40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04"/>
    <w:pPr>
      <w:pBdr>
        <w:bottom w:val="single" w:sz="4" w:space="2" w:color="FFF08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886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04"/>
    <w:pPr>
      <w:pBdr>
        <w:bottom w:val="dotted" w:sz="4" w:space="2" w:color="FFE94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886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0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B40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0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B40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A04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D6A0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6A0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6A0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6A0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6A04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6A04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6A04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6A04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6A04"/>
    <w:rPr>
      <w:b/>
      <w:bCs/>
      <w:color w:val="9886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6A04"/>
    <w:pPr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6A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8D6A04"/>
    <w:pPr>
      <w:pBdr>
        <w:bottom w:val="dotted" w:sz="8" w:space="10" w:color="CCB40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559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6A04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8D6A04"/>
    <w:rPr>
      <w:b/>
      <w:bCs/>
      <w:spacing w:val="0"/>
    </w:rPr>
  </w:style>
  <w:style w:type="character" w:styleId="a9">
    <w:name w:val="Emphasis"/>
    <w:uiPriority w:val="20"/>
    <w:qFormat/>
    <w:rsid w:val="008D6A04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link w:val="ab"/>
    <w:uiPriority w:val="1"/>
    <w:qFormat/>
    <w:rsid w:val="008D6A0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6A0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D6A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6A04"/>
    <w:rPr>
      <w:i w:val="0"/>
      <w:iCs w:val="0"/>
      <w:color w:val="9886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6A04"/>
    <w:rPr>
      <w:color w:val="988600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6A04"/>
    <w:pPr>
      <w:pBdr>
        <w:top w:val="dotted" w:sz="8" w:space="10" w:color="CCB400" w:themeColor="accent2"/>
        <w:bottom w:val="dotted" w:sz="8" w:space="10" w:color="CCB40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B400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8D6A04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f">
    <w:name w:val="Subtle Emphasis"/>
    <w:uiPriority w:val="19"/>
    <w:qFormat/>
    <w:rsid w:val="008D6A04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0">
    <w:name w:val="Intense Emphasis"/>
    <w:uiPriority w:val="21"/>
    <w:qFormat/>
    <w:rsid w:val="008D6A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1">
    <w:name w:val="Subtle Reference"/>
    <w:uiPriority w:val="31"/>
    <w:qFormat/>
    <w:rsid w:val="008D6A04"/>
    <w:rPr>
      <w:i/>
      <w:iCs/>
      <w:smallCaps/>
      <w:color w:val="CCB400" w:themeColor="accent2"/>
      <w:u w:color="CCB400" w:themeColor="accent2"/>
    </w:rPr>
  </w:style>
  <w:style w:type="character" w:styleId="af2">
    <w:name w:val="Intense Reference"/>
    <w:uiPriority w:val="32"/>
    <w:qFormat/>
    <w:rsid w:val="008D6A04"/>
    <w:rPr>
      <w:b/>
      <w:bCs/>
      <w:i/>
      <w:iCs/>
      <w:smallCaps/>
      <w:color w:val="CCB400" w:themeColor="accent2"/>
      <w:u w:color="CCB400" w:themeColor="accent2"/>
    </w:rPr>
  </w:style>
  <w:style w:type="character" w:styleId="af3">
    <w:name w:val="Book Title"/>
    <w:uiPriority w:val="33"/>
    <w:qFormat/>
    <w:rsid w:val="008D6A04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D6A04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96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6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1352"/>
    <w:rPr>
      <w:rFonts w:ascii="Tahoma" w:hAnsi="Tahoma" w:cs="Tahoma"/>
      <w:i/>
      <w:iCs/>
      <w:sz w:val="16"/>
      <w:szCs w:val="16"/>
    </w:rPr>
  </w:style>
  <w:style w:type="paragraph" w:customStyle="1" w:styleId="c8">
    <w:name w:val="c8"/>
    <w:basedOn w:val="a"/>
    <w:rsid w:val="005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2">
    <w:name w:val="c2"/>
    <w:basedOn w:val="a0"/>
    <w:rsid w:val="00581C90"/>
  </w:style>
  <w:style w:type="character" w:customStyle="1" w:styleId="c0">
    <w:name w:val="c0"/>
    <w:basedOn w:val="a0"/>
    <w:rsid w:val="00581C90"/>
  </w:style>
  <w:style w:type="paragraph" w:customStyle="1" w:styleId="c4">
    <w:name w:val="c4"/>
    <w:basedOn w:val="a"/>
    <w:rsid w:val="005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1">
    <w:name w:val="c1"/>
    <w:basedOn w:val="a"/>
    <w:rsid w:val="005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6">
    <w:name w:val="c6"/>
    <w:basedOn w:val="a0"/>
    <w:rsid w:val="00581C90"/>
  </w:style>
  <w:style w:type="character" w:customStyle="1" w:styleId="c11">
    <w:name w:val="c11"/>
    <w:basedOn w:val="a0"/>
    <w:rsid w:val="0058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4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2022-11-29T06:07:00Z</dcterms:created>
  <dcterms:modified xsi:type="dcterms:W3CDTF">2022-11-29T13:15:00Z</dcterms:modified>
</cp:coreProperties>
</file>