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9D5F7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9D5F7A" w:rsidRDefault="009D5F7A" w:rsidP="009D5F7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№15 «Радуга» </w:t>
      </w:r>
    </w:p>
    <w:p w:rsidR="009D5F7A" w:rsidRDefault="009D5F7A" w:rsidP="009D5F7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Енисейска Красноярского края</w:t>
      </w:r>
    </w:p>
    <w:p w:rsidR="000A751B" w:rsidRDefault="000A751B"/>
    <w:p w:rsidR="009D5F7A" w:rsidRPr="009D5F7A" w:rsidRDefault="009D5F7A" w:rsidP="009D5F7A">
      <w:pPr>
        <w:rPr>
          <w:rFonts w:ascii="Times New Roman" w:hAnsi="Times New Roman" w:cs="Times New Roman"/>
          <w:sz w:val="28"/>
          <w:szCs w:val="28"/>
        </w:rPr>
      </w:pPr>
      <w:r w:rsidRPr="009D5F7A">
        <w:rPr>
          <w:rFonts w:ascii="Times New Roman" w:hAnsi="Times New Roman" w:cs="Times New Roman"/>
          <w:sz w:val="28"/>
          <w:szCs w:val="28"/>
        </w:rPr>
        <w:t>Вторая младшая группа «Почемучки»</w:t>
      </w:r>
    </w:p>
    <w:p w:rsidR="009D5F7A" w:rsidRDefault="009D5F7A" w:rsidP="009D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1A726C" w:rsidRDefault="009D5F7A" w:rsidP="009D5F7A">
      <w:pPr>
        <w:rPr>
          <w:rFonts w:ascii="Times New Roman" w:hAnsi="Times New Roman" w:cs="Times New Roman"/>
          <w:sz w:val="28"/>
          <w:szCs w:val="28"/>
        </w:rPr>
      </w:pPr>
      <w:r w:rsidRPr="00A72F2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A726C">
        <w:rPr>
          <w:rFonts w:ascii="Times New Roman" w:hAnsi="Times New Roman" w:cs="Times New Roman"/>
          <w:sz w:val="28"/>
          <w:szCs w:val="28"/>
        </w:rPr>
        <w:t>игровой деятельности</w:t>
      </w:r>
    </w:p>
    <w:p w:rsidR="009D5F7A" w:rsidRDefault="009D5F7A" w:rsidP="009D5F7A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1F352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https://cloud.mail.ru/public/zScC/RW6x63aGy</w:t>
        </w:r>
      </w:hyperlink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 №1 </w:t>
      </w:r>
      <w:hyperlink r:id="rId7" w:history="1">
        <w:r w:rsidRPr="000D5F2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https://cloud.mail.ru/public/FFVb/gS7RkdpXZ</w:t>
        </w:r>
      </w:hyperlink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«Домик».</w:t>
      </w:r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10.01.2023 год.</w:t>
      </w:r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15.35- 16.40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в домик в нашей группе началась спонтанно. 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Начинают игру, трансформируя мебель, приносят стульчики, ткань и многое другое. Девочки начинают готовить, накрывать на стол, используя неоформленный материал. Мальчики тоже проявляют интерес к игре. Завязывается сюжет игры. 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 w:rsidRPr="00724D56">
        <w:rPr>
          <w:rFonts w:ascii="Times New Roman" w:hAnsi="Times New Roman"/>
          <w:sz w:val="28"/>
          <w:szCs w:val="28"/>
        </w:rPr>
        <w:t xml:space="preserve">В нашей группе </w:t>
      </w:r>
      <w:r>
        <w:rPr>
          <w:rFonts w:ascii="Times New Roman" w:hAnsi="Times New Roman"/>
          <w:sz w:val="28"/>
          <w:szCs w:val="28"/>
        </w:rPr>
        <w:t>большинство</w:t>
      </w:r>
      <w:r w:rsidRPr="0072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724D56">
        <w:rPr>
          <w:rFonts w:ascii="Times New Roman" w:hAnsi="Times New Roman"/>
          <w:sz w:val="28"/>
          <w:szCs w:val="28"/>
        </w:rPr>
        <w:t>, которым нет трех лет.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силу возраста дети нашей группы играют в игры, которые им ближе по возрасту.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/>
          <w:sz w:val="28"/>
          <w:szCs w:val="28"/>
        </w:rPr>
        <w:t>длится пока не пропадет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интерес.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принимали участие 9 человек.</w:t>
      </w:r>
    </w:p>
    <w:p w:rsidR="001A726C" w:rsidRPr="001D40C6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принимает позицию – помощника, организатора, партнера, наблюдатель.</w:t>
      </w:r>
    </w:p>
    <w:p w:rsidR="001A726C" w:rsidRDefault="001A726C" w:rsidP="001A726C"/>
    <w:p w:rsidR="001A726C" w:rsidRPr="001A726C" w:rsidRDefault="001A726C" w:rsidP="001A7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№2 </w:t>
      </w:r>
      <w:hyperlink r:id="rId8" w:history="1">
        <w:r w:rsidRPr="00A72F2D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https://cloud.mail.ru/public/99nC/G6YZaRuQh</w:t>
        </w:r>
      </w:hyperlink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«Мы едем на море».</w:t>
      </w:r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11.03.2023 год</w:t>
      </w:r>
    </w:p>
    <w:p w:rsidR="001A726C" w:rsidRDefault="001A726C" w:rsidP="001A7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10.30-11.00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утреннем круге Артем поделился новостью о своем путешествии на море. Другие дети тоже захотели на море. Так появилась идея - отправиться в </w:t>
      </w:r>
      <w:r>
        <w:rPr>
          <w:rFonts w:ascii="Times New Roman" w:hAnsi="Times New Roman"/>
          <w:sz w:val="28"/>
          <w:szCs w:val="28"/>
        </w:rPr>
        <w:lastRenderedPageBreak/>
        <w:t xml:space="preserve">путешествие на море. Кто-то строил автобус, кто-то делал море, кто-то полянку, кто-то собирал необходимое в путешествие. </w:t>
      </w:r>
    </w:p>
    <w:p w:rsidR="001A726C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принимали участие 13 человек.</w:t>
      </w:r>
    </w:p>
    <w:p w:rsidR="001A726C" w:rsidRPr="001D40C6" w:rsidRDefault="001A726C" w:rsidP="001A7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принимает позицию – помощник, партнер, наблюдатель.</w:t>
      </w:r>
    </w:p>
    <w:p w:rsidR="001A726C" w:rsidRPr="001D40C6" w:rsidRDefault="001A726C" w:rsidP="001A726C"/>
    <w:p w:rsidR="001A726C" w:rsidRPr="001D40C6" w:rsidRDefault="001A726C" w:rsidP="001A726C"/>
    <w:p w:rsidR="009D5F7A" w:rsidRDefault="009D5F7A"/>
    <w:sectPr w:rsidR="009D5F7A" w:rsidSect="001A72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C29"/>
    <w:multiLevelType w:val="hybridMultilevel"/>
    <w:tmpl w:val="147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B6"/>
    <w:rsid w:val="000A751B"/>
    <w:rsid w:val="001A726C"/>
    <w:rsid w:val="00493CB6"/>
    <w:rsid w:val="009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9nC/G6YZaRuQ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FFVb/gS7Rkdp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ScC/RW6x63a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2023-11-02T03:58:00Z</dcterms:created>
  <dcterms:modified xsi:type="dcterms:W3CDTF">2023-11-02T04:00:00Z</dcterms:modified>
</cp:coreProperties>
</file>