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43" w:rsidRDefault="00035D11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Здравствуйте! Меня зовут Ирина Алексеевна, я работаю учителем-дефектологом в детском саду. </w:t>
      </w:r>
      <w:r w:rsidR="00F6573A">
        <w:rPr>
          <w:rFonts w:ascii="Times New Roman" w:hAnsi="Times New Roman" w:cs="Times New Roman"/>
          <w:sz w:val="24"/>
          <w:szCs w:val="24"/>
        </w:rPr>
        <w:t xml:space="preserve">Моя педагогическая находка –использование кумулятивных русских народных сказок в работе учителя-дефектолога, как основа построения алгоритма занятия по развитию познавательного интереса для детей с особыми образовательными потребностями. </w:t>
      </w:r>
      <w:r w:rsidR="004A7252">
        <w:rPr>
          <w:rFonts w:ascii="Times New Roman" w:hAnsi="Times New Roman" w:cs="Times New Roman"/>
          <w:sz w:val="24"/>
          <w:szCs w:val="24"/>
        </w:rPr>
        <w:t xml:space="preserve"> На основе таких сказок </w:t>
      </w:r>
      <w:r w:rsidR="00BF2BBD">
        <w:rPr>
          <w:rFonts w:ascii="Times New Roman" w:hAnsi="Times New Roman" w:cs="Times New Roman"/>
          <w:sz w:val="24"/>
          <w:szCs w:val="24"/>
        </w:rPr>
        <w:t>мною ставятся</w:t>
      </w:r>
      <w:r w:rsidR="004A7252">
        <w:rPr>
          <w:rFonts w:ascii="Times New Roman" w:hAnsi="Times New Roman" w:cs="Times New Roman"/>
          <w:sz w:val="24"/>
          <w:szCs w:val="24"/>
        </w:rPr>
        <w:t xml:space="preserve"> и решаю</w:t>
      </w:r>
      <w:r w:rsidR="00BF2BBD">
        <w:rPr>
          <w:rFonts w:ascii="Times New Roman" w:hAnsi="Times New Roman" w:cs="Times New Roman"/>
          <w:sz w:val="24"/>
          <w:szCs w:val="24"/>
        </w:rPr>
        <w:t>тся на практике</w:t>
      </w:r>
      <w:r w:rsidR="004A7252">
        <w:rPr>
          <w:rFonts w:ascii="Times New Roman" w:hAnsi="Times New Roman" w:cs="Times New Roman"/>
          <w:sz w:val="24"/>
          <w:szCs w:val="24"/>
        </w:rPr>
        <w:t xml:space="preserve"> </w:t>
      </w:r>
      <w:r w:rsidR="004A72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</w:t>
      </w:r>
      <w:r w:rsidR="004A7252" w:rsidRPr="004A72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бучающие, </w:t>
      </w:r>
      <w:r w:rsidR="002714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коррекционно-</w:t>
      </w:r>
      <w:r w:rsidR="004A7252" w:rsidRPr="004A72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развивающие, </w:t>
      </w:r>
      <w:r w:rsidR="004A72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r w:rsidR="004A7252" w:rsidRPr="004A72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оспитательные </w:t>
      </w:r>
      <w:r w:rsidR="004A72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задачи.</w:t>
      </w:r>
    </w:p>
    <w:p w:rsidR="00826443" w:rsidRPr="00826443" w:rsidRDefault="00826443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26443">
        <w:rPr>
          <w:color w:val="000000"/>
          <w:sz w:val="26"/>
          <w:szCs w:val="26"/>
          <w:shd w:val="clear" w:color="auto" w:fill="FFFFFF"/>
        </w:rPr>
        <w:t xml:space="preserve"> </w:t>
      </w:r>
      <w:r w:rsidRPr="00826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вносит разнообразие в жизнь ребёнка, дарит ему радость и является одним из самых эф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фективных способов развития личности ребенка</w:t>
      </w:r>
      <w:r w:rsidRPr="00826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котором наиболее ярко проявляется принцип обучения: учит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826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играя.</w:t>
      </w:r>
    </w:p>
    <w:p w:rsidR="00F6573A" w:rsidRPr="00826443" w:rsidRDefault="00F657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Что такое кумулятивные сказки?</w:t>
      </w:r>
      <w:r w:rsidR="00306068">
        <w:rPr>
          <w:rFonts w:ascii="Georgia" w:hAnsi="Georgia"/>
          <w:color w:val="000000"/>
          <w:sz w:val="27"/>
          <w:szCs w:val="27"/>
        </w:rPr>
        <w:t xml:space="preserve"> </w:t>
      </w:r>
      <w:r w:rsidR="00306068" w:rsidRPr="00306068">
        <w:rPr>
          <w:rFonts w:ascii="Times New Roman" w:hAnsi="Times New Roman" w:cs="Times New Roman"/>
          <w:color w:val="000000"/>
          <w:sz w:val="24"/>
          <w:szCs w:val="24"/>
        </w:rPr>
        <w:t>Это сказки с цепной композицией</w:t>
      </w:r>
      <w:r w:rsidR="00306068" w:rsidRPr="00695DFF">
        <w:rPr>
          <w:rFonts w:ascii="Times New Roman" w:hAnsi="Times New Roman" w:cs="Times New Roman"/>
          <w:color w:val="000000"/>
          <w:sz w:val="24"/>
          <w:szCs w:val="24"/>
        </w:rPr>
        <w:t xml:space="preserve">. Принцип такой композиции заключается в многократном повторении единицы сюжета. Звенья цепочки все одинаковые. В основе кумуляции </w:t>
      </w:r>
      <w:r w:rsidR="00695DFF" w:rsidRPr="00695DFF">
        <w:rPr>
          <w:rFonts w:ascii="Times New Roman" w:hAnsi="Times New Roman" w:cs="Times New Roman"/>
          <w:color w:val="000000"/>
          <w:sz w:val="24"/>
          <w:szCs w:val="24"/>
        </w:rPr>
        <w:t>(цепи) лежит принцип случайности и неожиданности</w:t>
      </w:r>
      <w:r w:rsidR="00695DFF">
        <w:rPr>
          <w:rFonts w:ascii="Georgia" w:hAnsi="Georgia"/>
          <w:color w:val="000000"/>
          <w:sz w:val="27"/>
          <w:szCs w:val="27"/>
        </w:rPr>
        <w:t>.</w:t>
      </w:r>
      <w:r w:rsidR="00306068">
        <w:rPr>
          <w:rFonts w:ascii="Georgia" w:hAnsi="Georgia"/>
          <w:color w:val="000000"/>
          <w:sz w:val="27"/>
          <w:szCs w:val="27"/>
        </w:rPr>
        <w:t xml:space="preserve"> </w:t>
      </w:r>
      <w:r w:rsidR="00123B64" w:rsidRPr="00123B64">
        <w:rPr>
          <w:rFonts w:ascii="Times New Roman" w:hAnsi="Times New Roman" w:cs="Times New Roman"/>
          <w:color w:val="000000"/>
          <w:sz w:val="24"/>
          <w:szCs w:val="24"/>
        </w:rPr>
        <w:t xml:space="preserve">Я использую за основу такие сказки, как </w:t>
      </w:r>
      <w:r w:rsidR="00123B6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23B64">
        <w:rPr>
          <w:rFonts w:ascii="Times New Roman" w:hAnsi="Times New Roman" w:cs="Times New Roman"/>
          <w:sz w:val="24"/>
          <w:szCs w:val="24"/>
          <w:shd w:val="clear" w:color="auto" w:fill="FFFFFF"/>
        </w:rPr>
        <w:t>Репка», «Колобок», «Теремок», «Петушок и бобовое зернышко»</w:t>
      </w:r>
      <w:r w:rsidR="00123B64" w:rsidRPr="00123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23B6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23B64" w:rsidRPr="00123B64">
        <w:rPr>
          <w:rFonts w:ascii="Times New Roman" w:hAnsi="Times New Roman" w:cs="Times New Roman"/>
          <w:sz w:val="24"/>
          <w:szCs w:val="24"/>
          <w:shd w:val="clear" w:color="auto" w:fill="FFFFFF"/>
        </w:rPr>
        <w:t>Лисичка со скалочкой</w:t>
      </w:r>
      <w:r w:rsidR="00123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другие. </w:t>
      </w:r>
      <w:r w:rsidR="00F13782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Персонажи</w:t>
      </w:r>
      <w:r w:rsidR="00035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вовлекают детей в </w:t>
      </w:r>
      <w:r w:rsidR="00271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сюжет сказки, </w:t>
      </w:r>
      <w:r w:rsidR="00035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просят помощи. При встрече главного героя с другими персонажами, дети помогают ему, выполняют разного рода задания. Например, в сказке «Гуси-лебеди» </w:t>
      </w:r>
      <w:r w:rsidR="00AC2B7A">
        <w:rPr>
          <w:rFonts w:ascii="Times New Roman" w:hAnsi="Times New Roman" w:cs="Times New Roman"/>
          <w:sz w:val="24"/>
          <w:szCs w:val="24"/>
          <w:shd w:val="clear" w:color="auto" w:fill="FFFFFF"/>
        </w:rPr>
        <w:t>речка соглашается укрыть детей</w:t>
      </w:r>
      <w:r w:rsidR="00035D11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они отгадают загадку либо решат пр</w:t>
      </w:r>
      <w:r w:rsidR="00306068">
        <w:rPr>
          <w:rFonts w:ascii="Times New Roman" w:hAnsi="Times New Roman" w:cs="Times New Roman"/>
          <w:sz w:val="24"/>
          <w:szCs w:val="24"/>
          <w:shd w:val="clear" w:color="auto" w:fill="FFFFFF"/>
        </w:rPr>
        <w:t>имер.</w:t>
      </w:r>
      <w:r w:rsidR="00BF2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5DF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Как правило, </w:t>
      </w:r>
      <w:r w:rsidR="00BF2BB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герои- это куклы </w:t>
      </w:r>
      <w:proofErr w:type="spellStart"/>
      <w:r w:rsidR="00BF2BB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би</w:t>
      </w:r>
      <w:proofErr w:type="spellEnd"/>
      <w:r w:rsidR="00BF2BB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-ба-</w:t>
      </w:r>
      <w:proofErr w:type="spellStart"/>
      <w:r w:rsidR="00BF2BB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бо</w:t>
      </w:r>
      <w:proofErr w:type="spellEnd"/>
      <w:r w:rsidR="00BF2BB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 росто</w:t>
      </w:r>
      <w:r w:rsidR="00695DF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вые куклы</w:t>
      </w:r>
      <w:r w:rsidR="00BF2BB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.</w:t>
      </w:r>
    </w:p>
    <w:p w:rsidR="00826443" w:rsidRDefault="00826443">
      <w:pP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FA5D55" w:rsidRDefault="00FA5D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644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97822FC" wp14:editId="50E2EBB2">
            <wp:extent cx="1981200" cy="2254250"/>
            <wp:effectExtent l="0" t="0" r="0" b="0"/>
            <wp:docPr id="3" name="Рисунок 3" descr="C:\Users\юзер\Downloads\IMG-7c0a6c9d077b6982f835dbcd54516b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ownloads\IMG-7c0a6c9d077b6982f835dbcd54516b0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1" r="-2463"/>
                    <a:stretch/>
                  </pic:blipFill>
                  <pic:spPr bwMode="auto">
                    <a:xfrm>
                      <a:off x="0" y="0"/>
                      <a:ext cx="1986762" cy="226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8264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4F11EAB" wp14:editId="6132723E">
            <wp:extent cx="3004819" cy="2253615"/>
            <wp:effectExtent l="0" t="0" r="5715" b="0"/>
            <wp:docPr id="2" name="Рисунок 2" descr="C:\Users\юзер\Downloads\IMG-d5ce4cefc30fa11f33aa8a5f561669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\Downloads\IMG-d5ce4cefc30fa11f33aa8a5f5616692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85" cy="227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55" w:rsidRDefault="00FA5D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6443" w:rsidRDefault="00826443">
      <w:pP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      </w:t>
      </w:r>
      <w:r w:rsidR="006A13D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</w:t>
      </w:r>
      <w:r w:rsidR="00FA5D5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  </w:t>
      </w:r>
      <w:bookmarkStart w:id="0" w:name="_GoBack"/>
      <w:bookmarkEnd w:id="0"/>
      <w:r w:rsidR="006A13D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="00FA5D5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</w:t>
      </w:r>
      <w:r w:rsidR="006A13DA" w:rsidRPr="006A13D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43150" cy="1757363"/>
            <wp:effectExtent l="0" t="0" r="0" b="0"/>
            <wp:docPr id="4" name="Рисунок 4" descr="C:\Users\юзер\Downloads\IMG-202204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\Downloads\IMG-20220428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11" cy="17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DA" w:rsidRPr="00BF2BBD" w:rsidRDefault="006A13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A13DA" w:rsidRPr="00BF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D5"/>
    <w:rsid w:val="00035D11"/>
    <w:rsid w:val="00123B64"/>
    <w:rsid w:val="00270B3F"/>
    <w:rsid w:val="00271427"/>
    <w:rsid w:val="00306068"/>
    <w:rsid w:val="004A7252"/>
    <w:rsid w:val="0050267E"/>
    <w:rsid w:val="005D4F2E"/>
    <w:rsid w:val="00695DFF"/>
    <w:rsid w:val="006A13DA"/>
    <w:rsid w:val="00826443"/>
    <w:rsid w:val="00AC2B7A"/>
    <w:rsid w:val="00BF2BBD"/>
    <w:rsid w:val="00DC31D5"/>
    <w:rsid w:val="00F13782"/>
    <w:rsid w:val="00F6573A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22B34-7687-48FC-A098-71A754CC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04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2024-03-20T11:31:00Z</dcterms:created>
  <dcterms:modified xsi:type="dcterms:W3CDTF">2024-03-27T09:03:00Z</dcterms:modified>
</cp:coreProperties>
</file>