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6" w:rsidRPr="007A1CA9" w:rsidRDefault="0013263C" w:rsidP="00132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«Шкатулка семейного счастья</w:t>
      </w:r>
      <w:r w:rsidR="00893F04" w:rsidRPr="007A1CA9">
        <w:rPr>
          <w:rFonts w:ascii="Times New Roman" w:hAnsi="Times New Roman" w:cs="Times New Roman"/>
          <w:b/>
          <w:sz w:val="24"/>
          <w:szCs w:val="24"/>
        </w:rPr>
        <w:t>»</w:t>
      </w:r>
    </w:p>
    <w:p w:rsidR="00893F04" w:rsidRDefault="00893F04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дорогой читатель! В этой статье хочу поделиться своей находкой, хотя опыта работ</w:t>
      </w:r>
      <w:r w:rsidR="0013263C">
        <w:rPr>
          <w:rFonts w:ascii="Times New Roman" w:hAnsi="Times New Roman" w:cs="Times New Roman"/>
          <w:sz w:val="24"/>
          <w:szCs w:val="24"/>
        </w:rPr>
        <w:t>ы у меня совсем мало, всего пол</w:t>
      </w:r>
      <w:r>
        <w:rPr>
          <w:rFonts w:ascii="Times New Roman" w:hAnsi="Times New Roman" w:cs="Times New Roman"/>
          <w:sz w:val="24"/>
          <w:szCs w:val="24"/>
        </w:rPr>
        <w:t>года, но я уже успела полюбить свою профессию за неповторимость и непредсказуемость каждого дня.</w:t>
      </w:r>
    </w:p>
    <w:p w:rsidR="00893F04" w:rsidRDefault="00893F04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социального педагога н</w:t>
      </w:r>
      <w:r w:rsidR="000B1520">
        <w:rPr>
          <w:rFonts w:ascii="Times New Roman" w:hAnsi="Times New Roman" w:cs="Times New Roman"/>
          <w:sz w:val="24"/>
          <w:szCs w:val="24"/>
        </w:rPr>
        <w:t>е дает моментальных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ее эффект нельзя просчитать, результаты работы </w:t>
      </w:r>
      <w:r w:rsidR="00576C5C">
        <w:rPr>
          <w:rFonts w:ascii="Times New Roman" w:hAnsi="Times New Roman" w:cs="Times New Roman"/>
          <w:sz w:val="24"/>
          <w:szCs w:val="24"/>
        </w:rPr>
        <w:t>могут проявит</w:t>
      </w:r>
      <w:r w:rsidR="000B1520">
        <w:rPr>
          <w:rFonts w:ascii="Times New Roman" w:hAnsi="Times New Roman" w:cs="Times New Roman"/>
          <w:sz w:val="24"/>
          <w:szCs w:val="24"/>
        </w:rPr>
        <w:t>ься через некоторое время</w:t>
      </w:r>
      <w:r w:rsidR="00576C5C">
        <w:rPr>
          <w:rFonts w:ascii="Times New Roman" w:hAnsi="Times New Roman" w:cs="Times New Roman"/>
          <w:sz w:val="24"/>
          <w:szCs w:val="24"/>
        </w:rPr>
        <w:t>.</w:t>
      </w:r>
    </w:p>
    <w:p w:rsidR="00576C5C" w:rsidRDefault="007A1CA9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200660</wp:posOffset>
            </wp:positionV>
            <wp:extent cx="2211705" cy="2714625"/>
            <wp:effectExtent l="19050" t="0" r="0" b="0"/>
            <wp:wrapTight wrapText="bothSides">
              <wp:wrapPolygon edited="0">
                <wp:start x="744" y="0"/>
                <wp:lineTo x="-186" y="1061"/>
                <wp:lineTo x="-186" y="19402"/>
                <wp:lineTo x="186" y="21524"/>
                <wp:lineTo x="744" y="21524"/>
                <wp:lineTo x="20651" y="21524"/>
                <wp:lineTo x="21209" y="21524"/>
                <wp:lineTo x="21581" y="20615"/>
                <wp:lineTo x="21581" y="1061"/>
                <wp:lineTo x="21209" y="152"/>
                <wp:lineTo x="20651" y="0"/>
                <wp:lineTo x="744" y="0"/>
              </wp:wrapPolygon>
            </wp:wrapTight>
            <wp:docPr id="3" name="Рисунок 1" descr="D:\Документы\фото шкатулка\171092561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 шкатулка\1710925610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6C5C">
        <w:rPr>
          <w:rFonts w:ascii="Times New Roman" w:hAnsi="Times New Roman" w:cs="Times New Roman"/>
          <w:sz w:val="24"/>
          <w:szCs w:val="24"/>
        </w:rPr>
        <w:t>Моя профессия</w:t>
      </w:r>
      <w:r w:rsidR="000B1520">
        <w:rPr>
          <w:rFonts w:ascii="Times New Roman" w:hAnsi="Times New Roman" w:cs="Times New Roman"/>
          <w:sz w:val="24"/>
          <w:szCs w:val="24"/>
        </w:rPr>
        <w:t xml:space="preserve"> - уникальная, это целый мир</w:t>
      </w:r>
      <w:r w:rsidR="00576C5C">
        <w:rPr>
          <w:rFonts w:ascii="Times New Roman" w:hAnsi="Times New Roman" w:cs="Times New Roman"/>
          <w:sz w:val="24"/>
          <w:szCs w:val="24"/>
        </w:rPr>
        <w:t>!</w:t>
      </w:r>
    </w:p>
    <w:p w:rsidR="00FD169B" w:rsidRDefault="00576C5C" w:rsidP="00FD1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желание помочь детям и их родителям обрести себя в этой жизни, это внимание к их проблемам, это поддержка и любовь.</w:t>
      </w:r>
    </w:p>
    <w:p w:rsidR="00576C5C" w:rsidRDefault="007A1CA9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1680845</wp:posOffset>
            </wp:positionV>
            <wp:extent cx="2066925" cy="2752725"/>
            <wp:effectExtent l="19050" t="0" r="9525" b="0"/>
            <wp:wrapTight wrapText="bothSides">
              <wp:wrapPolygon edited="0">
                <wp:start x="8959" y="149"/>
                <wp:lineTo x="7764" y="299"/>
                <wp:lineTo x="3583" y="2242"/>
                <wp:lineTo x="1593" y="4933"/>
                <wp:lineTo x="398" y="7325"/>
                <wp:lineTo x="-199" y="9716"/>
                <wp:lineTo x="398" y="14500"/>
                <wp:lineTo x="1792" y="16891"/>
                <wp:lineTo x="3782" y="19283"/>
                <wp:lineTo x="3982" y="19731"/>
                <wp:lineTo x="8759" y="21525"/>
                <wp:lineTo x="9755" y="21525"/>
                <wp:lineTo x="11746" y="21525"/>
                <wp:lineTo x="12940" y="21525"/>
                <wp:lineTo x="17519" y="19731"/>
                <wp:lineTo x="17718" y="19283"/>
                <wp:lineTo x="19709" y="17041"/>
                <wp:lineTo x="19908" y="16891"/>
                <wp:lineTo x="21102" y="14649"/>
                <wp:lineTo x="21102" y="14500"/>
                <wp:lineTo x="21700" y="12257"/>
                <wp:lineTo x="21700" y="9716"/>
                <wp:lineTo x="21500" y="8670"/>
                <wp:lineTo x="21102" y="7325"/>
                <wp:lineTo x="19908" y="5082"/>
                <wp:lineTo x="19908" y="4933"/>
                <wp:lineTo x="18116" y="2242"/>
                <wp:lineTo x="14135" y="448"/>
                <wp:lineTo x="12542" y="149"/>
                <wp:lineTo x="8959" y="149"/>
              </wp:wrapPolygon>
            </wp:wrapTight>
            <wp:docPr id="7" name="Рисунок 2" descr="D:\Документы\фото шкатулка\171092514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фото шкатулка\1710925149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6925" cy="2752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6C5C">
        <w:rPr>
          <w:rFonts w:ascii="Times New Roman" w:hAnsi="Times New Roman" w:cs="Times New Roman"/>
          <w:sz w:val="24"/>
          <w:szCs w:val="24"/>
        </w:rPr>
        <w:t>В связи с тем, что многие родители испытывают дефицит времени и не могу</w:t>
      </w:r>
      <w:r w:rsidR="0013263C">
        <w:rPr>
          <w:rFonts w:ascii="Times New Roman" w:hAnsi="Times New Roman" w:cs="Times New Roman"/>
          <w:sz w:val="24"/>
          <w:szCs w:val="24"/>
        </w:rPr>
        <w:t>т посещать все мои консультации</w:t>
      </w:r>
      <w:r w:rsidR="00576C5C">
        <w:rPr>
          <w:rFonts w:ascii="Times New Roman" w:hAnsi="Times New Roman" w:cs="Times New Roman"/>
          <w:sz w:val="24"/>
          <w:szCs w:val="24"/>
        </w:rPr>
        <w:t xml:space="preserve"> и трени</w:t>
      </w:r>
      <w:r w:rsidR="000B1520">
        <w:rPr>
          <w:rFonts w:ascii="Times New Roman" w:hAnsi="Times New Roman" w:cs="Times New Roman"/>
          <w:sz w:val="24"/>
          <w:szCs w:val="24"/>
        </w:rPr>
        <w:t>нги, я р</w:t>
      </w:r>
      <w:r w:rsidR="0013263C">
        <w:rPr>
          <w:rFonts w:ascii="Times New Roman" w:hAnsi="Times New Roman" w:cs="Times New Roman"/>
          <w:sz w:val="24"/>
          <w:szCs w:val="24"/>
        </w:rPr>
        <w:t>ешила создать шкатулку «Семейного</w:t>
      </w:r>
      <w:r w:rsidR="00576C5C">
        <w:rPr>
          <w:rFonts w:ascii="Times New Roman" w:hAnsi="Times New Roman" w:cs="Times New Roman"/>
          <w:sz w:val="24"/>
          <w:szCs w:val="24"/>
        </w:rPr>
        <w:t xml:space="preserve"> счастья</w:t>
      </w:r>
      <w:r w:rsidR="000B1520">
        <w:rPr>
          <w:rFonts w:ascii="Times New Roman" w:hAnsi="Times New Roman" w:cs="Times New Roman"/>
          <w:sz w:val="24"/>
          <w:szCs w:val="24"/>
        </w:rPr>
        <w:t>»</w:t>
      </w:r>
      <w:r w:rsidR="00576C5C">
        <w:rPr>
          <w:rFonts w:ascii="Times New Roman" w:hAnsi="Times New Roman" w:cs="Times New Roman"/>
          <w:sz w:val="24"/>
          <w:szCs w:val="24"/>
        </w:rPr>
        <w:t xml:space="preserve">, ведь семья - одна из величайших ценностей, созданных человеком. Родители являются творцами личности ребенка, а ребенок своего рода </w:t>
      </w:r>
      <w:proofErr w:type="spellStart"/>
      <w:r w:rsidR="00576C5C">
        <w:rPr>
          <w:rFonts w:ascii="Times New Roman" w:hAnsi="Times New Roman" w:cs="Times New Roman"/>
          <w:sz w:val="24"/>
          <w:szCs w:val="24"/>
        </w:rPr>
        <w:t>сосу</w:t>
      </w:r>
      <w:r w:rsidR="000B15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B152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B1520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="000B1520">
        <w:rPr>
          <w:rFonts w:ascii="Times New Roman" w:hAnsi="Times New Roman" w:cs="Times New Roman"/>
          <w:sz w:val="24"/>
          <w:szCs w:val="24"/>
        </w:rPr>
        <w:t xml:space="preserve"> наполняется знаниями</w:t>
      </w:r>
      <w:r w:rsidR="00576C5C">
        <w:rPr>
          <w:rFonts w:ascii="Times New Roman" w:hAnsi="Times New Roman" w:cs="Times New Roman"/>
          <w:sz w:val="24"/>
          <w:szCs w:val="24"/>
        </w:rPr>
        <w:t>, передающимися ему от родителей, социального окружения.</w:t>
      </w:r>
      <w:r w:rsidR="00FD1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76C5C" w:rsidRDefault="007A1CA9" w:rsidP="00C90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эту шкатулку родители могут положить свои письма с различными</w:t>
      </w:r>
      <w:r w:rsidR="00FD169B">
        <w:rPr>
          <w:rFonts w:ascii="Times New Roman" w:hAnsi="Times New Roman" w:cs="Times New Roman"/>
          <w:sz w:val="24"/>
          <w:szCs w:val="24"/>
        </w:rPr>
        <w:t xml:space="preserve"> </w:t>
      </w:r>
      <w:r w:rsidR="00C90736">
        <w:rPr>
          <w:rFonts w:ascii="Times New Roman" w:hAnsi="Times New Roman" w:cs="Times New Roman"/>
          <w:sz w:val="24"/>
          <w:szCs w:val="24"/>
        </w:rPr>
        <w:t>вопросами семейного характера,</w:t>
      </w:r>
      <w:r w:rsidR="00FD16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7793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6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520">
        <w:rPr>
          <w:rFonts w:ascii="Times New Roman" w:hAnsi="Times New Roman" w:cs="Times New Roman"/>
          <w:sz w:val="24"/>
          <w:szCs w:val="24"/>
        </w:rPr>
        <w:t xml:space="preserve"> высказывают свои пожелания</w:t>
      </w:r>
      <w:r w:rsidR="00195E30">
        <w:rPr>
          <w:rFonts w:ascii="Times New Roman" w:hAnsi="Times New Roman" w:cs="Times New Roman"/>
          <w:sz w:val="24"/>
          <w:szCs w:val="24"/>
        </w:rPr>
        <w:t>, а также делятся своими секретами семейного счастья.</w:t>
      </w:r>
    </w:p>
    <w:p w:rsidR="00195E30" w:rsidRDefault="00195E30" w:rsidP="00C907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писем было посвящено семейным традициям, к ним были иллюстрации рисунков семьи, которые нарисовали дети вместе со своими родителями.</w:t>
      </w:r>
    </w:p>
    <w:p w:rsidR="00195E30" w:rsidRDefault="000B1520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95E30">
        <w:rPr>
          <w:rFonts w:ascii="Times New Roman" w:hAnsi="Times New Roman" w:cs="Times New Roman"/>
          <w:sz w:val="24"/>
          <w:szCs w:val="24"/>
        </w:rPr>
        <w:t>были письма с вопросами психологического характера, на которые родители получили ответ в индивидуальной консультации.</w:t>
      </w:r>
    </w:p>
    <w:p w:rsidR="00195E30" w:rsidRDefault="00C77937" w:rsidP="007A1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9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248920</wp:posOffset>
            </wp:positionV>
            <wp:extent cx="1812290" cy="2415540"/>
            <wp:effectExtent l="285750" t="266700" r="264160" b="232410"/>
            <wp:wrapTight wrapText="bothSides">
              <wp:wrapPolygon edited="0">
                <wp:start x="454" y="-2385"/>
                <wp:lineTo x="-1362" y="-2385"/>
                <wp:lineTo x="-3406" y="-852"/>
                <wp:lineTo x="-3179" y="22145"/>
                <wp:lineTo x="-908" y="23678"/>
                <wp:lineTo x="454" y="23678"/>
                <wp:lineTo x="20662" y="23678"/>
                <wp:lineTo x="22024" y="23678"/>
                <wp:lineTo x="24521" y="22656"/>
                <wp:lineTo x="24294" y="22145"/>
                <wp:lineTo x="24521" y="19590"/>
                <wp:lineTo x="24521" y="511"/>
                <wp:lineTo x="24748" y="-681"/>
                <wp:lineTo x="22478" y="-2385"/>
                <wp:lineTo x="20662" y="-2385"/>
                <wp:lineTo x="454" y="-2385"/>
              </wp:wrapPolygon>
            </wp:wrapTight>
            <wp:docPr id="9" name="Рисунок 3" descr="D:\Документы\фото шкатулка\171092514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фото шкатулка\1710925149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415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95E30">
        <w:rPr>
          <w:rFonts w:ascii="Times New Roman" w:hAnsi="Times New Roman" w:cs="Times New Roman"/>
          <w:sz w:val="24"/>
          <w:szCs w:val="24"/>
        </w:rPr>
        <w:t>Такой метод общения с родителями стал фундаментом для дальнейшего подхода к повышению психолого-педагогической культуры семьи.</w:t>
      </w:r>
    </w:p>
    <w:p w:rsidR="00195E30" w:rsidRDefault="00195E30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завершении соей маленькой публикации, я хочу пожелать всем семьям быть устойчивыми к неожиданностям и поворотам жизни, желаю любить и дарить тепло всем кто рядом!</w:t>
      </w: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69B" w:rsidRPr="00893F04" w:rsidRDefault="00FD169B" w:rsidP="00893F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169B" w:rsidRPr="00893F04" w:rsidSect="0075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F04"/>
    <w:rsid w:val="000B1520"/>
    <w:rsid w:val="00127991"/>
    <w:rsid w:val="0013263C"/>
    <w:rsid w:val="00195E30"/>
    <w:rsid w:val="0041704D"/>
    <w:rsid w:val="00576C5C"/>
    <w:rsid w:val="00750196"/>
    <w:rsid w:val="007A1CA9"/>
    <w:rsid w:val="00893F04"/>
    <w:rsid w:val="008A1984"/>
    <w:rsid w:val="00BC22F0"/>
    <w:rsid w:val="00C77937"/>
    <w:rsid w:val="00C90736"/>
    <w:rsid w:val="00FB02BE"/>
    <w:rsid w:val="00FC251E"/>
    <w:rsid w:val="00FD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2024-03-20T08:45:00Z</dcterms:created>
  <dcterms:modified xsi:type="dcterms:W3CDTF">2024-03-22T11:49:00Z</dcterms:modified>
</cp:coreProperties>
</file>