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6D55D" w14:textId="77777777" w:rsidR="006019B6" w:rsidRPr="00363D32" w:rsidRDefault="00FB68E3" w:rsidP="006019B6">
      <w:pPr>
        <w:jc w:val="center"/>
        <w:rPr>
          <w:rFonts w:ascii="Times New Roman" w:hAnsi="Times New Roman" w:cs="Times New Roman"/>
          <w:sz w:val="24"/>
          <w:szCs w:val="24"/>
        </w:rPr>
      </w:pPr>
      <w:r w:rsidRPr="00363D32">
        <w:rPr>
          <w:rFonts w:ascii="Times New Roman" w:hAnsi="Times New Roman" w:cs="Times New Roman"/>
          <w:sz w:val="24"/>
          <w:szCs w:val="24"/>
        </w:rPr>
        <w:t>«</w:t>
      </w:r>
      <w:r w:rsidRPr="00363D3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63D32">
        <w:rPr>
          <w:rFonts w:ascii="Times New Roman" w:hAnsi="Times New Roman" w:cs="Times New Roman"/>
          <w:sz w:val="24"/>
          <w:szCs w:val="24"/>
        </w:rPr>
        <w:t xml:space="preserve"> </w:t>
      </w:r>
      <w:r w:rsidRPr="00363D32">
        <w:rPr>
          <w:rFonts w:ascii="Times New Roman" w:hAnsi="Times New Roman" w:cs="Times New Roman"/>
          <w:sz w:val="24"/>
          <w:szCs w:val="24"/>
          <w:lang w:val="en-US"/>
        </w:rPr>
        <w:t>RUNNING</w:t>
      </w:r>
      <w:r w:rsidRPr="00363D32">
        <w:rPr>
          <w:rFonts w:ascii="Times New Roman" w:hAnsi="Times New Roman" w:cs="Times New Roman"/>
          <w:sz w:val="24"/>
          <w:szCs w:val="24"/>
        </w:rPr>
        <w:t xml:space="preserve"> </w:t>
      </w:r>
      <w:r w:rsidRPr="00363D32">
        <w:rPr>
          <w:rFonts w:ascii="Times New Roman" w:hAnsi="Times New Roman" w:cs="Times New Roman"/>
          <w:sz w:val="24"/>
          <w:szCs w:val="24"/>
          <w:lang w:val="en-US"/>
        </w:rPr>
        <w:t>DICTATION</w:t>
      </w:r>
      <w:r w:rsidRPr="00363D32">
        <w:rPr>
          <w:rFonts w:ascii="Times New Roman" w:hAnsi="Times New Roman" w:cs="Times New Roman"/>
          <w:sz w:val="24"/>
          <w:szCs w:val="24"/>
        </w:rPr>
        <w:t>» - КАК ЭФФЕКТИВНЫЙ ФОРМАТ ДИКТАНТА НА УРОКЕ АНГЛИЙСКОГО ЯЗЫКА</w:t>
      </w:r>
    </w:p>
    <w:p w14:paraId="429211E1" w14:textId="73EECAE2" w:rsidR="006019B6" w:rsidRDefault="006019B6" w:rsidP="006019B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14:paraId="2AEA2DF3" w14:textId="77777777" w:rsidR="0041186E" w:rsidRDefault="0041186E" w:rsidP="006019B6">
      <w:pPr>
        <w:jc w:val="center"/>
        <w:rPr>
          <w:rFonts w:ascii="Times New Roman" w:hAnsi="Times New Roman" w:cs="Times New Roman"/>
        </w:rPr>
      </w:pPr>
    </w:p>
    <w:p w14:paraId="7A765A42" w14:textId="691415B8" w:rsidR="001E4914" w:rsidRPr="006019B6" w:rsidRDefault="001E4914" w:rsidP="003E0B7A">
      <w:pPr>
        <w:ind w:firstLine="709"/>
        <w:jc w:val="both"/>
        <w:rPr>
          <w:rFonts w:ascii="Times New Roman" w:hAnsi="Times New Roman" w:cs="Times New Roman"/>
        </w:rPr>
      </w:pPr>
      <w:r w:rsidRPr="00FB68E3">
        <w:rPr>
          <w:rFonts w:ascii="Times New Roman" w:hAnsi="Times New Roman" w:cs="Times New Roman"/>
          <w:sz w:val="24"/>
          <w:szCs w:val="24"/>
        </w:rPr>
        <w:t>Что только не придумает учитель для того, чтобы разнообразить свой урок и сделать его интересным и запоминающимся</w:t>
      </w:r>
      <w:r w:rsidR="007270A9" w:rsidRPr="00FB68E3">
        <w:rPr>
          <w:rFonts w:ascii="Times New Roman" w:hAnsi="Times New Roman" w:cs="Times New Roman"/>
          <w:sz w:val="24"/>
          <w:szCs w:val="24"/>
        </w:rPr>
        <w:t xml:space="preserve"> для каждого обучающегося</w:t>
      </w:r>
      <w:r w:rsidRPr="00FB68E3">
        <w:rPr>
          <w:rFonts w:ascii="Times New Roman" w:hAnsi="Times New Roman" w:cs="Times New Roman"/>
          <w:sz w:val="24"/>
          <w:szCs w:val="24"/>
        </w:rPr>
        <w:t>!</w:t>
      </w:r>
      <w:r w:rsidR="00494607"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847B0"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Конечно, в</w:t>
      </w:r>
      <w:r w:rsidR="00494607"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 зависит от творчества учителя и, во многом, от образовательных потребностей учеников.</w:t>
      </w:r>
    </w:p>
    <w:p w14:paraId="0FB6981C" w14:textId="77777777" w:rsidR="00FB68E3" w:rsidRPr="00FB68E3" w:rsidRDefault="001E4914" w:rsidP="003E0B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E3">
        <w:rPr>
          <w:rFonts w:ascii="Times New Roman" w:hAnsi="Times New Roman" w:cs="Times New Roman"/>
          <w:sz w:val="24"/>
          <w:szCs w:val="24"/>
        </w:rPr>
        <w:t xml:space="preserve">Диктант… </w:t>
      </w:r>
    </w:p>
    <w:p w14:paraId="29719342" w14:textId="207769EA" w:rsidR="007270A9" w:rsidRPr="00FB68E3" w:rsidRDefault="001E4914" w:rsidP="003E0B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E3">
        <w:rPr>
          <w:rFonts w:ascii="Times New Roman" w:hAnsi="Times New Roman" w:cs="Times New Roman"/>
          <w:sz w:val="24"/>
          <w:szCs w:val="24"/>
        </w:rPr>
        <w:t>Казалось бы</w:t>
      </w:r>
      <w:r w:rsidR="001847B0" w:rsidRPr="00FB68E3">
        <w:rPr>
          <w:rFonts w:ascii="Times New Roman" w:hAnsi="Times New Roman" w:cs="Times New Roman"/>
          <w:sz w:val="24"/>
          <w:szCs w:val="24"/>
        </w:rPr>
        <w:t>,</w:t>
      </w:r>
      <w:r w:rsidRPr="00FB68E3">
        <w:rPr>
          <w:rFonts w:ascii="Times New Roman" w:hAnsi="Times New Roman" w:cs="Times New Roman"/>
          <w:sz w:val="24"/>
          <w:szCs w:val="24"/>
        </w:rPr>
        <w:t xml:space="preserve"> это обычный </w:t>
      </w:r>
      <w:r w:rsidR="00FB68E3" w:rsidRPr="00FB68E3">
        <w:rPr>
          <w:rFonts w:ascii="Times New Roman" w:hAnsi="Times New Roman" w:cs="Times New Roman"/>
          <w:sz w:val="24"/>
          <w:szCs w:val="24"/>
        </w:rPr>
        <w:t xml:space="preserve">и всем знакомый </w:t>
      </w:r>
      <w:r w:rsidRPr="00FB68E3">
        <w:rPr>
          <w:rFonts w:ascii="Times New Roman" w:hAnsi="Times New Roman" w:cs="Times New Roman"/>
          <w:sz w:val="24"/>
          <w:szCs w:val="24"/>
        </w:rPr>
        <w:t xml:space="preserve">вид работы, суть которой четко понимают </w:t>
      </w:r>
      <w:r w:rsidR="00FB68E3" w:rsidRPr="00FB68E3">
        <w:rPr>
          <w:rFonts w:ascii="Times New Roman" w:hAnsi="Times New Roman" w:cs="Times New Roman"/>
          <w:sz w:val="24"/>
          <w:szCs w:val="24"/>
        </w:rPr>
        <w:t xml:space="preserve">все </w:t>
      </w:r>
      <w:r w:rsidRPr="00FB68E3">
        <w:rPr>
          <w:rFonts w:ascii="Times New Roman" w:hAnsi="Times New Roman" w:cs="Times New Roman"/>
          <w:sz w:val="24"/>
          <w:szCs w:val="24"/>
        </w:rPr>
        <w:t xml:space="preserve">учащиеся и у них это не вызывает никакой негативной реакции. </w:t>
      </w:r>
      <w:r w:rsidR="006019B6">
        <w:rPr>
          <w:rFonts w:ascii="Times New Roman" w:hAnsi="Times New Roman" w:cs="Times New Roman"/>
          <w:sz w:val="24"/>
          <w:szCs w:val="24"/>
        </w:rPr>
        <w:t xml:space="preserve">Диктанты являются отличным упражнением для улучшения правописания, для повторения освоенных грамматических структур, для развития языковой догадки, для косвенного развития навыков аудирования и </w:t>
      </w:r>
      <w:proofErr w:type="gramStart"/>
      <w:r w:rsidR="006019B6">
        <w:rPr>
          <w:rFonts w:ascii="Times New Roman" w:hAnsi="Times New Roman" w:cs="Times New Roman"/>
          <w:sz w:val="24"/>
          <w:szCs w:val="24"/>
        </w:rPr>
        <w:t>т.д.</w:t>
      </w:r>
      <w:proofErr w:type="gramEnd"/>
      <w:r w:rsidR="006019B6">
        <w:rPr>
          <w:rFonts w:ascii="Times New Roman" w:hAnsi="Times New Roman" w:cs="Times New Roman"/>
          <w:sz w:val="24"/>
          <w:szCs w:val="24"/>
        </w:rPr>
        <w:t xml:space="preserve"> </w:t>
      </w:r>
      <w:r w:rsidR="007270A9" w:rsidRPr="00FB68E3">
        <w:rPr>
          <w:rFonts w:ascii="Times New Roman" w:hAnsi="Times New Roman" w:cs="Times New Roman"/>
          <w:sz w:val="24"/>
          <w:szCs w:val="24"/>
        </w:rPr>
        <w:t xml:space="preserve">С уверенностью </w:t>
      </w:r>
      <w:r w:rsidR="001847B0" w:rsidRPr="00FB68E3">
        <w:rPr>
          <w:rFonts w:ascii="Times New Roman" w:hAnsi="Times New Roman" w:cs="Times New Roman"/>
          <w:sz w:val="24"/>
          <w:szCs w:val="24"/>
        </w:rPr>
        <w:t>могу утверждать</w:t>
      </w:r>
      <w:r w:rsidR="007270A9" w:rsidRPr="00FB68E3">
        <w:rPr>
          <w:rFonts w:ascii="Times New Roman" w:hAnsi="Times New Roman" w:cs="Times New Roman"/>
          <w:sz w:val="24"/>
          <w:szCs w:val="24"/>
        </w:rPr>
        <w:t xml:space="preserve">, что диктант на уроке английского </w:t>
      </w:r>
      <w:r w:rsidR="001847B0" w:rsidRPr="00FB68E3">
        <w:rPr>
          <w:rFonts w:ascii="Times New Roman" w:hAnsi="Times New Roman" w:cs="Times New Roman"/>
          <w:sz w:val="24"/>
          <w:szCs w:val="24"/>
        </w:rPr>
        <w:t>языка — это</w:t>
      </w:r>
      <w:r w:rsidR="007270A9" w:rsidRPr="00FB68E3">
        <w:rPr>
          <w:rFonts w:ascii="Times New Roman" w:hAnsi="Times New Roman" w:cs="Times New Roman"/>
          <w:sz w:val="24"/>
          <w:szCs w:val="24"/>
        </w:rPr>
        <w:t xml:space="preserve"> </w:t>
      </w:r>
      <w:r w:rsidR="001847B0" w:rsidRPr="00FB68E3">
        <w:rPr>
          <w:rFonts w:ascii="Times New Roman" w:hAnsi="Times New Roman" w:cs="Times New Roman"/>
          <w:sz w:val="24"/>
          <w:szCs w:val="24"/>
        </w:rPr>
        <w:t xml:space="preserve">одна из </w:t>
      </w:r>
      <w:r w:rsidR="007270A9" w:rsidRPr="00FB68E3">
        <w:rPr>
          <w:rFonts w:ascii="Times New Roman" w:hAnsi="Times New Roman" w:cs="Times New Roman"/>
          <w:sz w:val="24"/>
          <w:szCs w:val="24"/>
        </w:rPr>
        <w:t>эффективн</w:t>
      </w:r>
      <w:r w:rsidR="001847B0" w:rsidRPr="00FB68E3">
        <w:rPr>
          <w:rFonts w:ascii="Times New Roman" w:hAnsi="Times New Roman" w:cs="Times New Roman"/>
          <w:sz w:val="24"/>
          <w:szCs w:val="24"/>
        </w:rPr>
        <w:t>ых</w:t>
      </w:r>
      <w:r w:rsidR="007270A9" w:rsidRPr="00FB68E3">
        <w:rPr>
          <w:rFonts w:ascii="Times New Roman" w:hAnsi="Times New Roman" w:cs="Times New Roman"/>
          <w:sz w:val="24"/>
          <w:szCs w:val="24"/>
        </w:rPr>
        <w:t xml:space="preserve"> форм обучения! </w:t>
      </w:r>
    </w:p>
    <w:p w14:paraId="052B196E" w14:textId="60DC4C15" w:rsidR="00780483" w:rsidRPr="00FB68E3" w:rsidRDefault="007270A9" w:rsidP="003E0B7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68E3">
        <w:rPr>
          <w:rFonts w:ascii="Times New Roman" w:hAnsi="Times New Roman" w:cs="Times New Roman"/>
          <w:sz w:val="24"/>
          <w:szCs w:val="24"/>
        </w:rPr>
        <w:t>Совсем недавно я открыла для себя такой вид диктанта, как «</w:t>
      </w:r>
      <w:r w:rsidRPr="00FB68E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FB68E3">
        <w:rPr>
          <w:rFonts w:ascii="Times New Roman" w:hAnsi="Times New Roman" w:cs="Times New Roman"/>
          <w:sz w:val="24"/>
          <w:szCs w:val="24"/>
        </w:rPr>
        <w:t xml:space="preserve"> </w:t>
      </w:r>
      <w:r w:rsidRPr="00FB68E3">
        <w:rPr>
          <w:rFonts w:ascii="Times New Roman" w:hAnsi="Times New Roman" w:cs="Times New Roman"/>
          <w:sz w:val="24"/>
          <w:szCs w:val="24"/>
          <w:lang w:val="en-US"/>
        </w:rPr>
        <w:t>Running</w:t>
      </w:r>
      <w:r w:rsidRPr="00FB68E3">
        <w:rPr>
          <w:rFonts w:ascii="Times New Roman" w:hAnsi="Times New Roman" w:cs="Times New Roman"/>
          <w:sz w:val="24"/>
          <w:szCs w:val="24"/>
        </w:rPr>
        <w:t xml:space="preserve"> </w:t>
      </w:r>
      <w:r w:rsidRPr="00FB68E3">
        <w:rPr>
          <w:rFonts w:ascii="Times New Roman" w:hAnsi="Times New Roman" w:cs="Times New Roman"/>
          <w:sz w:val="24"/>
          <w:szCs w:val="24"/>
          <w:lang w:val="en-US"/>
        </w:rPr>
        <w:t>Dictation</w:t>
      </w:r>
      <w:r w:rsidRPr="00FB68E3">
        <w:rPr>
          <w:rFonts w:ascii="Times New Roman" w:hAnsi="Times New Roman" w:cs="Times New Roman"/>
          <w:sz w:val="24"/>
          <w:szCs w:val="24"/>
        </w:rPr>
        <w:t xml:space="preserve">», на русский язык </w:t>
      </w:r>
      <w:r w:rsidR="006019B6">
        <w:rPr>
          <w:rFonts w:ascii="Times New Roman" w:hAnsi="Times New Roman" w:cs="Times New Roman"/>
          <w:sz w:val="24"/>
          <w:szCs w:val="24"/>
        </w:rPr>
        <w:t xml:space="preserve">данный термин </w:t>
      </w:r>
      <w:r w:rsidRPr="00FB68E3">
        <w:rPr>
          <w:rFonts w:ascii="Times New Roman" w:hAnsi="Times New Roman" w:cs="Times New Roman"/>
          <w:sz w:val="24"/>
          <w:szCs w:val="24"/>
        </w:rPr>
        <w:t xml:space="preserve">можно перевести как «Бегающий диктант». После проведения такого диктанта мои ученики обычно просят провести его снова! Этот вид диктанта </w:t>
      </w:r>
      <w:r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развивает память, помогает улучшить правописание, повторить грамматические и лексические конструкции, способствует формированию навыков чтения и </w:t>
      </w:r>
      <w:r w:rsidR="00FB68E3"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аудирования,</w:t>
      </w:r>
      <w:r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и, конечно же, делает урок весёлым!</w:t>
      </w:r>
      <w:r w:rsidR="00780483"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780483" w:rsidRPr="00FB68E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780483" w:rsidRPr="00FB68E3">
        <w:rPr>
          <w:rFonts w:ascii="Times New Roman" w:hAnsi="Times New Roman" w:cs="Times New Roman"/>
          <w:sz w:val="24"/>
          <w:szCs w:val="24"/>
        </w:rPr>
        <w:t xml:space="preserve"> </w:t>
      </w:r>
      <w:r w:rsidR="00780483" w:rsidRPr="00FB68E3">
        <w:rPr>
          <w:rFonts w:ascii="Times New Roman" w:hAnsi="Times New Roman" w:cs="Times New Roman"/>
          <w:sz w:val="24"/>
          <w:szCs w:val="24"/>
          <w:lang w:val="en-US"/>
        </w:rPr>
        <w:t>Running</w:t>
      </w:r>
      <w:r w:rsidR="00780483" w:rsidRPr="00FB68E3">
        <w:rPr>
          <w:rFonts w:ascii="Times New Roman" w:hAnsi="Times New Roman" w:cs="Times New Roman"/>
          <w:sz w:val="24"/>
          <w:szCs w:val="24"/>
        </w:rPr>
        <w:t xml:space="preserve"> </w:t>
      </w:r>
      <w:r w:rsidR="00780483" w:rsidRPr="00FB68E3">
        <w:rPr>
          <w:rFonts w:ascii="Times New Roman" w:hAnsi="Times New Roman" w:cs="Times New Roman"/>
          <w:sz w:val="24"/>
          <w:szCs w:val="24"/>
          <w:lang w:val="en-US"/>
        </w:rPr>
        <w:t>Dictation</w:t>
      </w:r>
      <w:r w:rsidR="00780483" w:rsidRPr="00FB68E3">
        <w:rPr>
          <w:rFonts w:ascii="Times New Roman" w:hAnsi="Times New Roman" w:cs="Times New Roman"/>
          <w:sz w:val="24"/>
          <w:szCs w:val="24"/>
        </w:rPr>
        <w:t xml:space="preserve">» можно проводить как в начальных классах, так и в среднем звене. </w:t>
      </w:r>
      <w:r w:rsidR="0041186E">
        <w:rPr>
          <w:rFonts w:ascii="Times New Roman" w:hAnsi="Times New Roman" w:cs="Times New Roman"/>
          <w:sz w:val="24"/>
          <w:szCs w:val="24"/>
        </w:rPr>
        <w:t xml:space="preserve">По опыту могу сказать, что в начальных классах это «работает» лучше и эффективнее. </w:t>
      </w:r>
      <w:r w:rsidR="00780483" w:rsidRPr="00FB68E3">
        <w:rPr>
          <w:rFonts w:ascii="Times New Roman" w:hAnsi="Times New Roman" w:cs="Times New Roman"/>
          <w:sz w:val="24"/>
          <w:szCs w:val="24"/>
        </w:rPr>
        <w:t xml:space="preserve">Лучше всего проводить такой диктант на этапе повторения или контроля изученной лексики или </w:t>
      </w:r>
      <w:r w:rsidR="006019B6">
        <w:rPr>
          <w:rFonts w:ascii="Times New Roman" w:hAnsi="Times New Roman" w:cs="Times New Roman"/>
          <w:sz w:val="24"/>
          <w:szCs w:val="24"/>
        </w:rPr>
        <w:t xml:space="preserve">всей </w:t>
      </w:r>
      <w:r w:rsidR="00780483" w:rsidRPr="00FB68E3">
        <w:rPr>
          <w:rFonts w:ascii="Times New Roman" w:hAnsi="Times New Roman" w:cs="Times New Roman"/>
          <w:sz w:val="24"/>
          <w:szCs w:val="24"/>
        </w:rPr>
        <w:t xml:space="preserve">темы. </w:t>
      </w:r>
      <w:r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617B4B41" w14:textId="478F7D20" w:rsidR="0051514E" w:rsidRPr="00FB68E3" w:rsidRDefault="00780483" w:rsidP="003E0B7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организации «Бегающего диктанта» я сначала отбираю</w:t>
      </w:r>
      <w:r w:rsidR="00601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(или сама составляю)</w:t>
      </w:r>
      <w:r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текст с изученными лексическими единицами и со знакомыми </w:t>
      </w:r>
      <w:r w:rsidR="001847B0"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обучающихся </w:t>
      </w:r>
      <w:r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грамматическими конструкциями. До начала урока развешиваю распечатанные тексты на стенах, доске и двери учебного класса. На уроке разбиваю детей по парам, где один из них – это «</w:t>
      </w:r>
      <w:r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</w:t>
      </w:r>
      <w:r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writer</w:t>
      </w:r>
      <w:r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(писатель), а другой – «</w:t>
      </w:r>
      <w:r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</w:t>
      </w:r>
      <w:r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runner</w:t>
      </w:r>
      <w:r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(бегун). </w:t>
      </w:r>
      <w:r w:rsidR="0051514E"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того, чтобы дети понимали к какому тексту подбегать, я распечатываю их на листах разных тонов</w:t>
      </w:r>
      <w:r w:rsidR="00601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</w:t>
      </w:r>
      <w:r w:rsidR="0051514E"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истый лист такого же тона дается каждой паре для написания теста.</w:t>
      </w:r>
      <w:r w:rsidR="00FB68E3"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Ученики должны сидеть относительно далеко от размещенного текста.</w:t>
      </w:r>
      <w:r w:rsidR="0051514E"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объявления начала диктанта бегуны</w:t>
      </w:r>
      <w:r w:rsidR="00FB68E3"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FB68E3"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</w:t>
      </w:r>
      <w:r w:rsidR="00FB68E3"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68E3"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runners</w:t>
      </w:r>
      <w:r w:rsidR="00FB68E3"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51514E"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подбегают к своим текстам (по тону или цвету листа), читают слово или несколько слов или же предложение целиком, запоминают прочитанное, возвращаются к своему писателю и диктуют прочитанное. Писатель</w:t>
      </w:r>
      <w:r w:rsidR="00FB68E3" w:rsidRPr="00601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FB68E3"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the</w:t>
      </w:r>
      <w:r w:rsidR="00FB68E3" w:rsidRPr="00601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B68E3"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writer</w:t>
      </w:r>
      <w:r w:rsidR="00FB68E3" w:rsidRPr="00601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51514E"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пишет </w:t>
      </w:r>
      <w:r w:rsidR="001847B0"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услышанный фрагмент </w:t>
      </w:r>
      <w:r w:rsidR="0051514E"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диктовку.</w:t>
      </w:r>
      <w:r w:rsidR="006019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19B6" w:rsidRPr="006F7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Обычно такой вид деятельности вызывает у обучающихся массу положительных эмоций</w:t>
      </w:r>
      <w:r w:rsidR="003E0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="006019B6" w:rsidRPr="006F7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Будет не бесполезным предупредить учителей, работающих в соседних кабинетах, о том, что сегодня у вас может быть немного шумно на уроке.</w:t>
      </w:r>
      <w:r w:rsidR="0051514E" w:rsidRPr="006F79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Победителем является пара, написавшая весь текст первой.</w:t>
      </w:r>
      <w:r w:rsidR="0051514E"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9374F0D" w14:textId="77777777" w:rsidR="0041186E" w:rsidRDefault="0051514E" w:rsidP="003E0B7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Проверку осуществляю полюбившимися </w:t>
      </w:r>
      <w:r w:rsidR="003E0B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нами </w:t>
      </w:r>
      <w:r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способами (на выбор!):  </w:t>
      </w:r>
    </w:p>
    <w:p w14:paraId="2E970D87" w14:textId="77777777" w:rsidR="0041186E" w:rsidRDefault="00494607" w:rsidP="003E0B7A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</w:t>
      </w:r>
      <w:r w:rsidR="001847B0"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514E"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даю</w:t>
      </w:r>
      <w:r w:rsidR="001847B0"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парам</w:t>
      </w:r>
      <w:r w:rsidR="0051514E"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текст, и они сами проверяют себя</w:t>
      </w:r>
      <w:r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 </w:t>
      </w:r>
    </w:p>
    <w:p w14:paraId="5202E297" w14:textId="79E057D9" w:rsidR="001E4914" w:rsidRPr="00FB68E3" w:rsidRDefault="00494607" w:rsidP="003E0B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чита</w:t>
      </w:r>
      <w:r w:rsidR="001847B0"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текст ученикам, они следят по своему тексту и говорят, когда у них встречаются расхождения с текстом, после чего исправляют ошибку и </w:t>
      </w:r>
      <w:r w:rsidR="001847B0"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вместе обсуждаем </w:t>
      </w:r>
      <w:r w:rsidRPr="00FB68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её причину.</w:t>
      </w:r>
      <w:r w:rsidR="001E4914" w:rsidRPr="00FB68E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BB9CDC" w14:textId="2D4149B0" w:rsidR="00494607" w:rsidRPr="001F3322" w:rsidRDefault="00494607" w:rsidP="003E0B7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3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Я поделилась с вами </w:t>
      </w:r>
      <w:r w:rsidR="001847B0" w:rsidRPr="001F3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своей</w:t>
      </w:r>
      <w:r w:rsidR="001F3322" w:rsidRPr="001F3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полюбившейся </w:t>
      </w:r>
      <w:r w:rsidRPr="001F3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формой диктанта на занятиях по английскому языку.</w:t>
      </w:r>
      <w:r w:rsidR="001F3322" w:rsidRPr="001F3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Можете не сомневаться: ученики будут в восторге от такого диктанта!</w:t>
      </w:r>
      <w:r w:rsidR="003E0B7A" w:rsidRPr="001F3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847B0" w:rsidRPr="001F33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sectPr w:rsidR="00494607" w:rsidRPr="001F3322" w:rsidSect="00FB68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CE5"/>
    <w:rsid w:val="001847B0"/>
    <w:rsid w:val="001E4914"/>
    <w:rsid w:val="001F3322"/>
    <w:rsid w:val="00363D32"/>
    <w:rsid w:val="003E0B7A"/>
    <w:rsid w:val="0041186E"/>
    <w:rsid w:val="00494607"/>
    <w:rsid w:val="0051514E"/>
    <w:rsid w:val="006019B6"/>
    <w:rsid w:val="006F79DE"/>
    <w:rsid w:val="007270A9"/>
    <w:rsid w:val="00780483"/>
    <w:rsid w:val="00826CE5"/>
    <w:rsid w:val="008E7DFC"/>
    <w:rsid w:val="00B43FFC"/>
    <w:rsid w:val="00FB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CCB6"/>
  <w15:docId w15:val="{E0D4589D-A9BC-44A3-A04B-A693E098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Ильсеяр Нуриева</dc:creator>
  <cp:keywords/>
  <dc:description/>
  <cp:lastModifiedBy>Ильсеяр Нуриева</cp:lastModifiedBy>
  <cp:revision>7</cp:revision>
  <dcterms:created xsi:type="dcterms:W3CDTF">2022-06-15T03:23:00Z</dcterms:created>
  <dcterms:modified xsi:type="dcterms:W3CDTF">2022-06-15T12:40:00Z</dcterms:modified>
</cp:coreProperties>
</file>