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13" w:rsidRDefault="00A67713" w:rsidP="00A67713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Гумирова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  <w:bookmarkStart w:id="0" w:name="_GoBack"/>
      <w:bookmarkEnd w:id="0"/>
    </w:p>
    <w:p w:rsidR="00A67713" w:rsidRDefault="00A67713" w:rsidP="00A67713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пути к светлому будущему</w:t>
      </w:r>
    </w:p>
    <w:p w:rsidR="00A67713" w:rsidRDefault="00A67713" w:rsidP="00045C3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D56" w:rsidRDefault="00045C31" w:rsidP="00045C3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современном постиндустриальном мире на первое место выходит технический прогресс и новинки в потребительской сфере. Новое общество воспитывают все еще по-старому, и только больше специальностей в робототехнике. Время бежит, меняется, мы осваиваем все новые и новые способы коммуникации, возможности показать себя миру и не остаться не замеченным. Каждый может выразить себя. </w:t>
      </w:r>
    </w:p>
    <w:p w:rsidR="00045C31" w:rsidRDefault="00045C31" w:rsidP="00045C3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так же стремительно новое поколение впитывает этот яркий, шумный мир. </w:t>
      </w:r>
      <w:r w:rsidR="00CB6798">
        <w:rPr>
          <w:rFonts w:ascii="Times New Roman" w:hAnsi="Times New Roman" w:cs="Times New Roman"/>
          <w:sz w:val="28"/>
          <w:szCs w:val="28"/>
        </w:rPr>
        <w:t xml:space="preserve">И чем оно напитывается, то потом и «прорастает» в нашем обществе. Почему так мало внимания уделяется духовному, творческому развитию детей? Ведь здоровому психически и морально человеку гораздо легче освоить любую деятельность и определиться с профессиональной само ориентацией. И создать крепкую семью. И воспитать счастливых детей. Да просто быть самому счастливым! </w:t>
      </w:r>
    </w:p>
    <w:p w:rsidR="00CB6798" w:rsidRPr="00045C31" w:rsidRDefault="00CB6798" w:rsidP="00045C3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сделать первый шаг на пути к светлому будущему и уже сегодня обратить внимание на творческую занятость наших детей. Ведь искусство во все времена играло важную роль – оно могло исцелять</w:t>
      </w:r>
      <w:r w:rsidR="00BB6A96">
        <w:rPr>
          <w:rFonts w:ascii="Times New Roman" w:hAnsi="Times New Roman" w:cs="Times New Roman"/>
          <w:sz w:val="28"/>
          <w:szCs w:val="28"/>
        </w:rPr>
        <w:t>, направлять на правильный путь, менять характер, мироощущение. Музыка погружает в свой глубокий мир и развивает не только музыкальный и эстетический вкус, но и не дает потухнуть разуму. Когда слушаешь музыкальные произведения - целая буря эмоций возникает внутри. А сколько знаний, умений и навыков необходимо, чтобы играть или сочинять свою музыку!</w:t>
      </w:r>
      <w:r w:rsidR="00BE090B">
        <w:rPr>
          <w:rFonts w:ascii="Times New Roman" w:hAnsi="Times New Roman" w:cs="Times New Roman"/>
          <w:sz w:val="28"/>
          <w:szCs w:val="28"/>
        </w:rPr>
        <w:t xml:space="preserve"> Какая работа мелкой моторики, это ведь связь с мышлением и речью. </w:t>
      </w:r>
      <w:r w:rsidR="007D0CB9">
        <w:rPr>
          <w:rFonts w:ascii="Times New Roman" w:hAnsi="Times New Roman" w:cs="Times New Roman"/>
          <w:sz w:val="28"/>
          <w:szCs w:val="28"/>
        </w:rPr>
        <w:t>Любой музыкальный инструмент развивает детей не только в умственном плане, но и в духовном. Он развивает эмоциональный интеллект и учит чувствовать окружающий мир.</w:t>
      </w:r>
      <w:r w:rsidR="00BB6A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6A9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B6A96">
        <w:rPr>
          <w:rFonts w:ascii="Times New Roman" w:hAnsi="Times New Roman" w:cs="Times New Roman"/>
          <w:sz w:val="28"/>
          <w:szCs w:val="28"/>
        </w:rPr>
        <w:t>аждое направление искусства является целительным источником для души и каждое способно зажечь искру творчества внутри.</w:t>
      </w:r>
    </w:p>
    <w:sectPr w:rsidR="00CB6798" w:rsidRPr="00045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89"/>
    <w:rsid w:val="00045C31"/>
    <w:rsid w:val="00635089"/>
    <w:rsid w:val="007D0CB9"/>
    <w:rsid w:val="00851D56"/>
    <w:rsid w:val="00A67713"/>
    <w:rsid w:val="00BB6A96"/>
    <w:rsid w:val="00BE090B"/>
    <w:rsid w:val="00CB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2021-05-10T10:46:00Z</dcterms:created>
  <dcterms:modified xsi:type="dcterms:W3CDTF">2021-05-11T08:56:00Z</dcterms:modified>
</cp:coreProperties>
</file>