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 xml:space="preserve"> № 16 «Жемчужинка»</w:t>
      </w:r>
    </w:p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к компьютерной презентации</w:t>
      </w:r>
    </w:p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практических достижений профессиональной деятельности</w:t>
      </w:r>
    </w:p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(личного вклада в развитие образования)</w:t>
      </w:r>
    </w:p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воспитателя детского сада № 16 «Жемчужинка»</w:t>
      </w:r>
    </w:p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по теме:</w:t>
      </w:r>
    </w:p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773CF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E6">
        <w:rPr>
          <w:rFonts w:ascii="Times New Roman" w:hAnsi="Times New Roman" w:cs="Times New Roman"/>
          <w:b/>
          <w:sz w:val="24"/>
          <w:szCs w:val="24"/>
        </w:rPr>
        <w:t>«</w:t>
      </w:r>
      <w:r w:rsidR="002B0BB7" w:rsidRPr="00D714E6">
        <w:rPr>
          <w:rFonts w:ascii="Times New Roman" w:hAnsi="Times New Roman" w:cs="Times New Roman"/>
          <w:b/>
          <w:bCs/>
          <w:sz w:val="24"/>
          <w:szCs w:val="24"/>
        </w:rPr>
        <w:t>Влияние мелкой моторики на речевое развитие детей младшего дошкольного возраста</w:t>
      </w:r>
      <w:r w:rsidRPr="00D714E6">
        <w:rPr>
          <w:rFonts w:ascii="Times New Roman" w:hAnsi="Times New Roman" w:cs="Times New Roman"/>
          <w:b/>
          <w:sz w:val="24"/>
          <w:szCs w:val="24"/>
        </w:rPr>
        <w:t>»</w:t>
      </w:r>
    </w:p>
    <w:p w:rsidR="003B28B4" w:rsidRPr="00D714E6" w:rsidRDefault="003B28B4" w:rsidP="003B28B4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3B28B4" w:rsidRPr="00D714E6" w:rsidRDefault="003B28B4" w:rsidP="003B28B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воспитатель</w:t>
      </w:r>
    </w:p>
    <w:p w:rsidR="003B28B4" w:rsidRPr="00D714E6" w:rsidRDefault="003B28B4" w:rsidP="003B28B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Звонарева Татьяна Сергеевна</w:t>
      </w:r>
    </w:p>
    <w:p w:rsidR="003B28B4" w:rsidRPr="00D714E6" w:rsidRDefault="003B28B4" w:rsidP="003B28B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28B4" w:rsidRPr="00D714E6" w:rsidRDefault="003B28B4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г.Сергач</w:t>
      </w:r>
    </w:p>
    <w:p w:rsidR="003B28B4" w:rsidRPr="00D714E6" w:rsidRDefault="00D714E6" w:rsidP="003B28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2024</w:t>
      </w:r>
      <w:r w:rsidR="003B28B4" w:rsidRPr="00D714E6">
        <w:rPr>
          <w:rFonts w:ascii="Times New Roman" w:hAnsi="Times New Roman" w:cs="Times New Roman"/>
          <w:sz w:val="24"/>
          <w:szCs w:val="24"/>
        </w:rPr>
        <w:t>г.</w:t>
      </w:r>
    </w:p>
    <w:p w:rsidR="00B250F7" w:rsidRPr="00D714E6" w:rsidRDefault="00B250F7" w:rsidP="003B28B4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2D9" w:rsidRPr="00D714E6" w:rsidRDefault="003B28B4" w:rsidP="008152D9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714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1слайд:  </w:t>
      </w:r>
      <w:r w:rsidR="008152D9" w:rsidRPr="00D714E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Добрый день уважаемые коллеги! </w:t>
      </w:r>
    </w:p>
    <w:p w:rsidR="003B28B4" w:rsidRPr="00D714E6" w:rsidRDefault="008152D9" w:rsidP="008152D9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4E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Тема моей </w:t>
      </w:r>
      <w:r w:rsidR="00D714E6" w:rsidRPr="00D714E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презентации «</w:t>
      </w:r>
      <w:r w:rsidR="00D714E6" w:rsidRPr="00D714E6">
        <w:rPr>
          <w:rFonts w:ascii="Times New Roman" w:hAnsi="Times New Roman" w:cs="Times New Roman"/>
          <w:bCs/>
          <w:sz w:val="24"/>
          <w:szCs w:val="24"/>
        </w:rPr>
        <w:t>Влияние мелкой моторики на речевое развитие детей младшего дошкольного возраста</w:t>
      </w:r>
      <w:r w:rsidR="00D714E6" w:rsidRPr="00D714E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714E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 Подготовила воспитатель группы раннего возраста Звонарева Т.С.</w:t>
      </w:r>
    </w:p>
    <w:p w:rsidR="00971F05" w:rsidRPr="00D714E6" w:rsidRDefault="003B28B4" w:rsidP="003B28B4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4E6">
        <w:rPr>
          <w:rFonts w:ascii="Times New Roman" w:hAnsi="Times New Roman" w:cs="Times New Roman"/>
          <w:b/>
          <w:sz w:val="24"/>
          <w:szCs w:val="24"/>
          <w:u w:val="single"/>
        </w:rPr>
        <w:t>2 слайд:</w:t>
      </w:r>
    </w:p>
    <w:p w:rsidR="003B28B4" w:rsidRPr="00D714E6" w:rsidRDefault="008152D9" w:rsidP="003B28B4">
      <w:pPr>
        <w:spacing w:line="240" w:lineRule="atLeast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 xml:space="preserve">Тема моей презентации  </w:t>
      </w:r>
      <w:r w:rsidR="003B28B4" w:rsidRPr="00D714E6">
        <w:rPr>
          <w:rFonts w:ascii="Times New Roman" w:hAnsi="Times New Roman" w:cs="Times New Roman"/>
          <w:sz w:val="24"/>
          <w:szCs w:val="24"/>
        </w:rPr>
        <w:t>«</w:t>
      </w:r>
      <w:r w:rsidR="00971F05" w:rsidRPr="00D714E6">
        <w:rPr>
          <w:rFonts w:ascii="Times New Roman" w:hAnsi="Times New Roman" w:cs="Times New Roman"/>
          <w:bCs/>
          <w:sz w:val="24"/>
          <w:szCs w:val="24"/>
        </w:rPr>
        <w:t>Влияние мелкой моторики на речевое развитие детей младшего дошкольного возраста</w:t>
      </w:r>
      <w:r w:rsidR="003B28B4" w:rsidRPr="00D714E6">
        <w:rPr>
          <w:rFonts w:ascii="Times New Roman" w:hAnsi="Times New Roman" w:cs="Times New Roman"/>
          <w:sz w:val="24"/>
          <w:szCs w:val="24"/>
        </w:rPr>
        <w:t>»</w:t>
      </w:r>
      <w:r w:rsidRPr="00D714E6">
        <w:rPr>
          <w:rFonts w:ascii="Times New Roman" w:hAnsi="Times New Roman" w:cs="Times New Roman"/>
          <w:sz w:val="24"/>
          <w:szCs w:val="24"/>
        </w:rPr>
        <w:t xml:space="preserve"> Воспитатель Звонарева Т.С.</w:t>
      </w:r>
    </w:p>
    <w:p w:rsidR="003B28B4" w:rsidRPr="00D714E6" w:rsidRDefault="003B28B4" w:rsidP="003B28B4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4E6">
        <w:rPr>
          <w:rFonts w:ascii="Times New Roman" w:hAnsi="Times New Roman" w:cs="Times New Roman"/>
          <w:b/>
          <w:sz w:val="24"/>
          <w:szCs w:val="24"/>
          <w:u w:val="single"/>
        </w:rPr>
        <w:t>3 слайд</w:t>
      </w:r>
      <w:r w:rsidR="008152D9" w:rsidRPr="00D71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14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714E6">
        <w:rPr>
          <w:rFonts w:ascii="Times New Roman" w:hAnsi="Times New Roman" w:cs="Times New Roman"/>
          <w:sz w:val="24"/>
          <w:szCs w:val="24"/>
        </w:rPr>
        <w:t>Работа по развитию речи у детей младшего дошкольного возраста включает в себя наличие следующих условий:</w:t>
      </w:r>
    </w:p>
    <w:p w:rsidR="003B28B4" w:rsidRPr="00D714E6" w:rsidRDefault="003B28B4" w:rsidP="003B28B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1.Научно-исследовательские условия</w:t>
      </w:r>
    </w:p>
    <w:p w:rsidR="003B28B4" w:rsidRPr="00D714E6" w:rsidRDefault="003B28B4" w:rsidP="003B28B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2.Методические условия</w:t>
      </w:r>
    </w:p>
    <w:p w:rsidR="003B28B4" w:rsidRPr="00D714E6" w:rsidRDefault="003B28B4" w:rsidP="003B28B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hAnsi="Times New Roman" w:cs="Times New Roman"/>
          <w:sz w:val="24"/>
          <w:szCs w:val="24"/>
        </w:rPr>
        <w:t>3.Организационно-педагогические условия</w:t>
      </w:r>
    </w:p>
    <w:p w:rsidR="003B28B4" w:rsidRPr="00D714E6" w:rsidRDefault="00372B07" w:rsidP="008152D9">
      <w:pPr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4E6">
        <w:rPr>
          <w:rFonts w:ascii="Times New Roman" w:hAnsi="Times New Roman" w:cs="Times New Roman"/>
          <w:b/>
          <w:sz w:val="24"/>
          <w:szCs w:val="24"/>
          <w:u w:val="single"/>
        </w:rPr>
        <w:t xml:space="preserve">4 слайд.   </w:t>
      </w:r>
      <w:r w:rsidR="008152D9" w:rsidRPr="00D714E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</w:t>
      </w:r>
    </w:p>
    <w:p w:rsidR="00A67EEC" w:rsidRPr="00D714E6" w:rsidRDefault="00372B07" w:rsidP="00907136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4E6">
        <w:rPr>
          <w:rFonts w:ascii="Times New Roman" w:hAnsi="Times New Roman" w:cs="Times New Roman"/>
          <w:b/>
          <w:sz w:val="24"/>
          <w:szCs w:val="24"/>
          <w:u w:val="single"/>
        </w:rPr>
        <w:t>5 слайд:</w:t>
      </w:r>
      <w:r w:rsidR="008152D9" w:rsidRPr="00D71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136" w:rsidRPr="00D714E6">
        <w:rPr>
          <w:rStyle w:val="c2"/>
          <w:rFonts w:ascii="Times New Roman" w:hAnsi="Times New Roman" w:cs="Times New Roman"/>
          <w:sz w:val="24"/>
          <w:szCs w:val="24"/>
        </w:rPr>
        <w:t>Как говорил Василий Александрович Сухомлинский «Ум ребёнка на кончиках его пальцев»</w:t>
      </w:r>
      <w:r w:rsidR="00907136" w:rsidRPr="00D714E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мелкой моторики – это один из показателей психического здоровья ребенка; 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Мелкая моторика – это основа развития психических процессов: внимания, памяти, восприятия, мышления и речи.</w:t>
      </w:r>
    </w:p>
    <w:p w:rsidR="00971F05" w:rsidRPr="00D714E6" w:rsidRDefault="00907136" w:rsidP="00971F0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714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слайд.</w:t>
      </w:r>
      <w:r w:rsidR="008152D9" w:rsidRPr="00D714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D714E6">
        <w:rPr>
          <w:rFonts w:ascii="Times New Roman" w:eastAsia="Times New Roman" w:hAnsi="Times New Roman" w:cs="Times New Roman"/>
          <w:sz w:val="24"/>
          <w:szCs w:val="24"/>
        </w:rPr>
        <w:t xml:space="preserve">Перед собой я поставила следующую </w:t>
      </w:r>
      <w:r w:rsidRPr="00D714E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D714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1F05" w:rsidRPr="00D714E6">
        <w:rPr>
          <w:rFonts w:ascii="Times New Roman" w:eastAsia="Times New Roman" w:hAnsi="Times New Roman" w:cs="Times New Roman"/>
          <w:sz w:val="24"/>
          <w:szCs w:val="24"/>
        </w:rPr>
        <w:t>Создание условий для обогащения чувственного опыта детей, развития умения фиксировать его в речи посредством развития мелкой моторики</w:t>
      </w:r>
    </w:p>
    <w:p w:rsidR="00B250F7" w:rsidRPr="00D714E6" w:rsidRDefault="00907136" w:rsidP="008152D9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4E6">
        <w:rPr>
          <w:rFonts w:ascii="Times New Roman" w:eastAsia="Times New Roman" w:hAnsi="Times New Roman" w:cs="Times New Roman"/>
          <w:sz w:val="24"/>
          <w:szCs w:val="24"/>
        </w:rPr>
        <w:t xml:space="preserve">Данная цель достигается решением следующих </w:t>
      </w:r>
      <w:r w:rsidRPr="00D714E6">
        <w:rPr>
          <w:rFonts w:ascii="Times New Roman" w:eastAsia="Times New Roman" w:hAnsi="Times New Roman" w:cs="Times New Roman"/>
          <w:sz w:val="24"/>
          <w:szCs w:val="24"/>
          <w:u w:val="single"/>
        </w:rPr>
        <w:t>задач</w:t>
      </w:r>
      <w:r w:rsidRPr="00D714E6">
        <w:rPr>
          <w:rFonts w:ascii="Times New Roman" w:eastAsia="Times New Roman" w:hAnsi="Times New Roman" w:cs="Times New Roman"/>
          <w:sz w:val="24"/>
          <w:szCs w:val="24"/>
        </w:rPr>
        <w:t>, представленных на слайде</w:t>
      </w:r>
    </w:p>
    <w:p w:rsidR="00A13387" w:rsidRPr="00D714E6" w:rsidRDefault="00907136" w:rsidP="00A1338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1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 слайд.</w:t>
      </w:r>
      <w:r w:rsidR="008346E2" w:rsidRPr="00D71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13387" w:rsidRPr="00D714E6">
        <w:rPr>
          <w:rStyle w:val="c2"/>
          <w:rFonts w:ascii="Times New Roman" w:hAnsi="Times New Roman" w:cs="Times New Roman"/>
          <w:color w:val="000000"/>
          <w:sz w:val="24"/>
          <w:szCs w:val="24"/>
        </w:rPr>
        <w:t>Огромное количество нервных окончаний расположено именно в руке и на языке. Отсюда информация постоянно передается в мозг ребенка, где она сопоставляется с данными зрительных, слуховых и обонятельных рецепторов. Только после всестороннего обследования предметов,  складывается целостное представление об их свойствах и качествах.</w:t>
      </w:r>
      <w:r w:rsidR="008346E2" w:rsidRPr="00D714E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387" w:rsidRPr="00D714E6">
        <w:rPr>
          <w:rStyle w:val="c2"/>
          <w:rFonts w:ascii="Times New Roman" w:hAnsi="Times New Roman" w:cs="Times New Roman"/>
          <w:color w:val="000000"/>
          <w:sz w:val="24"/>
          <w:szCs w:val="24"/>
        </w:rPr>
        <w:t>Чем больше у малыша возможностей для самостоятельного исследования окружающих предметов, тем быстрее развивается его интеллект, тем раньше он начинает говорить.</w:t>
      </w:r>
    </w:p>
    <w:p w:rsidR="0021023C" w:rsidRPr="00D714E6" w:rsidRDefault="00A13387" w:rsidP="00A67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4E6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proofErr w:type="spellStart"/>
      <w:r w:rsidRPr="00D714E6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21023C" w:rsidRPr="00D71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spellEnd"/>
      <w:r w:rsidR="0021023C" w:rsidRPr="00D71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решения поставленных </w:t>
      </w:r>
      <w:r w:rsidR="00E56C1A" w:rsidRPr="00D71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задач, </w:t>
      </w:r>
      <w:r w:rsidR="0021023C" w:rsidRPr="00D71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мною были определены направления деятельности по развитию речи детей младшего дошкольного </w:t>
      </w:r>
      <w:proofErr w:type="spellStart"/>
      <w:r w:rsidR="0021023C" w:rsidRPr="00D71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возраста.Их</w:t>
      </w:r>
      <w:proofErr w:type="spellEnd"/>
      <w:r w:rsidR="0021023C" w:rsidRPr="00D71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видите на слайде.</w:t>
      </w:r>
    </w:p>
    <w:p w:rsidR="0021023C" w:rsidRPr="00D714E6" w:rsidRDefault="0021023C" w:rsidP="0021023C">
      <w:pPr>
        <w:tabs>
          <w:tab w:val="left" w:pos="65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714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9 слайд: </w:t>
      </w:r>
      <w:r w:rsidRPr="00D714E6">
        <w:rPr>
          <w:rFonts w:ascii="Times New Roman" w:eastAsia="Times New Roman" w:hAnsi="Times New Roman" w:cs="Times New Roman"/>
          <w:sz w:val="24"/>
          <w:szCs w:val="24"/>
        </w:rPr>
        <w:t xml:space="preserve">В начале учебного года была проведена диагностика </w:t>
      </w:r>
      <w:r w:rsidR="00E56C1A" w:rsidRPr="00D714E6">
        <w:rPr>
          <w:rFonts w:ascii="Times New Roman" w:eastAsia="Times New Roman" w:hAnsi="Times New Roman" w:cs="Times New Roman"/>
          <w:sz w:val="24"/>
          <w:szCs w:val="24"/>
        </w:rPr>
        <w:t xml:space="preserve">по методике В.В. </w:t>
      </w:r>
      <w:proofErr w:type="spellStart"/>
      <w:r w:rsidR="00E56C1A" w:rsidRPr="00D714E6">
        <w:rPr>
          <w:rFonts w:ascii="Times New Roman" w:eastAsia="Times New Roman" w:hAnsi="Times New Roman" w:cs="Times New Roman"/>
          <w:sz w:val="24"/>
          <w:szCs w:val="24"/>
        </w:rPr>
        <w:t>Гербовой</w:t>
      </w:r>
      <w:r w:rsidRPr="00D714E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714E6">
        <w:rPr>
          <w:rFonts w:ascii="Times New Roman" w:eastAsia="Times New Roman" w:hAnsi="Times New Roman" w:cs="Times New Roman"/>
          <w:sz w:val="24"/>
          <w:szCs w:val="24"/>
        </w:rPr>
        <w:t xml:space="preserve"> речевому развитию детей.  </w:t>
      </w:r>
      <w:r w:rsidR="00971F05" w:rsidRPr="00D714E6">
        <w:rPr>
          <w:rFonts w:ascii="Times New Roman" w:eastAsia="Times New Roman" w:hAnsi="Times New Roman" w:cs="Times New Roman"/>
          <w:sz w:val="24"/>
          <w:szCs w:val="24"/>
        </w:rPr>
        <w:t>Сформированы навыки речевого развития только у 20% детей</w:t>
      </w:r>
    </w:p>
    <w:p w:rsidR="00A67EEC" w:rsidRPr="00D714E6" w:rsidRDefault="00A67EEC" w:rsidP="00A67EEC">
      <w:pPr>
        <w:rPr>
          <w:rStyle w:val="c14"/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14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слайд:</w:t>
      </w:r>
      <w:r w:rsidR="008346E2" w:rsidRPr="00D714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D714E6">
        <w:rPr>
          <w:rFonts w:ascii="Times New Roman" w:hAnsi="Times New Roman" w:cs="Times New Roman"/>
          <w:sz w:val="24"/>
          <w:szCs w:val="24"/>
        </w:rPr>
        <w:t>Одним из важнейших условий решения задач по развитию</w:t>
      </w:r>
      <w:r w:rsidR="006535FF" w:rsidRPr="00D714E6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D714E6">
        <w:rPr>
          <w:rFonts w:ascii="Times New Roman" w:hAnsi="Times New Roman" w:cs="Times New Roman"/>
          <w:sz w:val="24"/>
          <w:szCs w:val="24"/>
        </w:rPr>
        <w:t xml:space="preserve"> является организация развивающей предметно-пространственной среды</w:t>
      </w:r>
      <w:r w:rsidRPr="00D7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возрастом </w:t>
      </w:r>
      <w:r w:rsidRPr="00D714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детей на основе образовательной программы детского сада и ФГОС </w:t>
      </w:r>
      <w:r w:rsidR="00971F05" w:rsidRPr="00D714E6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 образования</w:t>
      </w:r>
      <w:r w:rsidRPr="00D7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714E6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Среда является одним из основных средств развития личности ребенка, источником его индивидуальных знаний и социального опыта ребенка.  Дидактический материал подбирала с учётом принципов наглядности, доступности и прочности, систематичности и последовательности. Исходя из этих требований, постаралась наполнить группу </w:t>
      </w:r>
      <w:r w:rsidR="00E56C1A" w:rsidRPr="00D714E6">
        <w:rPr>
          <w:rStyle w:val="c14"/>
          <w:rFonts w:ascii="Times New Roman" w:hAnsi="Times New Roman" w:cs="Times New Roman"/>
          <w:color w:val="000000"/>
          <w:sz w:val="24"/>
          <w:szCs w:val="24"/>
        </w:rPr>
        <w:t>игрушками, играми, предметами</w:t>
      </w:r>
      <w:r w:rsidRPr="00D714E6">
        <w:rPr>
          <w:rStyle w:val="c14"/>
          <w:rFonts w:ascii="Times New Roman" w:hAnsi="Times New Roman" w:cs="Times New Roman"/>
          <w:color w:val="000000"/>
          <w:sz w:val="24"/>
          <w:szCs w:val="24"/>
        </w:rPr>
        <w:t>, которые бы мне помогли развивать мелкую моторику и речь у детей</w:t>
      </w:r>
      <w:r w:rsidR="00971F05" w:rsidRPr="00D714E6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21B53" w:rsidRPr="00D714E6" w:rsidRDefault="006535FF" w:rsidP="0067428C">
      <w:pPr>
        <w:rPr>
          <w:rStyle w:val="c14"/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14E6">
        <w:rPr>
          <w:rFonts w:ascii="Times New Roman" w:hAnsi="Times New Roman" w:cs="Times New Roman"/>
          <w:b/>
          <w:sz w:val="24"/>
          <w:szCs w:val="24"/>
          <w:u w:val="single"/>
        </w:rPr>
        <w:t xml:space="preserve">11 слайд.                                                                                                                                                                                   </w:t>
      </w:r>
      <w:r w:rsidR="00971F05" w:rsidRPr="00D714E6">
        <w:rPr>
          <w:rFonts w:ascii="Times New Roman" w:hAnsi="Times New Roman" w:cs="Times New Roman"/>
          <w:bCs/>
          <w:sz w:val="24"/>
          <w:szCs w:val="24"/>
        </w:rPr>
        <w:t>Для обогащения</w:t>
      </w:r>
      <w:r w:rsidR="00D21B53" w:rsidRPr="00D714E6">
        <w:rPr>
          <w:rFonts w:ascii="Times New Roman" w:hAnsi="Times New Roman" w:cs="Times New Roman"/>
          <w:bCs/>
          <w:sz w:val="24"/>
          <w:szCs w:val="24"/>
        </w:rPr>
        <w:t xml:space="preserve"> чувственного опыта детей и ра</w:t>
      </w:r>
      <w:r w:rsidR="00D21B53" w:rsidRPr="00D714E6">
        <w:rPr>
          <w:rStyle w:val="c14"/>
          <w:rFonts w:ascii="Times New Roman" w:hAnsi="Times New Roman" w:cs="Times New Roman"/>
          <w:color w:val="000000"/>
          <w:sz w:val="24"/>
          <w:szCs w:val="24"/>
        </w:rPr>
        <w:t>звития умения фиксировать его в речи посредством развития мелкой моторики использую разнообразные методы и приёмы</w:t>
      </w:r>
    </w:p>
    <w:p w:rsidR="00C30582" w:rsidRPr="00D714E6" w:rsidRDefault="0067428C" w:rsidP="006742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4E6">
        <w:rPr>
          <w:rFonts w:ascii="Times New Roman" w:hAnsi="Times New Roman" w:cs="Times New Roman"/>
          <w:b/>
          <w:bCs/>
          <w:sz w:val="24"/>
          <w:szCs w:val="24"/>
          <w:u w:val="single"/>
        </w:rPr>
        <w:t>12 слайд</w:t>
      </w:r>
      <w:r w:rsidR="008346E2" w:rsidRPr="00D714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21B53" w:rsidRPr="00D714E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Для развития речи детей младшего возраста используем разнообразные виды театра:</w:t>
      </w:r>
      <w:r w:rsidR="008346E2" w:rsidRPr="00D714E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D21B53" w:rsidRPr="00D714E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пальчиковый театр, магнитный театр, кукла-перчатка и другие.</w:t>
      </w:r>
    </w:p>
    <w:p w:rsidR="0067428C" w:rsidRPr="00D714E6" w:rsidRDefault="00D21B53" w:rsidP="006742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4E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13 слайд                                                                                               </w:t>
      </w:r>
      <w:r w:rsidR="0067428C" w:rsidRPr="00D714E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Пальчиковый</w:t>
      </w:r>
      <w:r w:rsidR="0067428C" w:rsidRPr="00D714E6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r w:rsidR="0067428C" w:rsidRPr="00D714E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театр</w:t>
      </w:r>
      <w:r w:rsidR="0067428C" w:rsidRPr="00D71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71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67428C" w:rsidRPr="00D71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тимулирует активную речь  за счёт расширения словарного запаса, совершенствует артикуляционный аппарат. В театрализованной игре формируется диалогическая, эмоционально насыщенная речь.</w:t>
      </w:r>
    </w:p>
    <w:p w:rsidR="00B217D9" w:rsidRPr="00D714E6" w:rsidRDefault="00575E1C" w:rsidP="00B217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83838"/>
          <w:u w:val="single"/>
          <w:shd w:val="clear" w:color="auto" w:fill="FFFFFF"/>
        </w:rPr>
      </w:pPr>
      <w:r w:rsidRPr="00D714E6">
        <w:rPr>
          <w:b/>
          <w:bCs/>
          <w:color w:val="383838"/>
          <w:u w:val="single"/>
          <w:shd w:val="clear" w:color="auto" w:fill="FFFFFF"/>
        </w:rPr>
        <w:t>14</w:t>
      </w:r>
      <w:r w:rsidR="00B217D9" w:rsidRPr="00D714E6">
        <w:rPr>
          <w:b/>
          <w:bCs/>
          <w:color w:val="383838"/>
          <w:u w:val="single"/>
          <w:shd w:val="clear" w:color="auto" w:fill="FFFFFF"/>
        </w:rPr>
        <w:t xml:space="preserve"> слайд.</w:t>
      </w:r>
    </w:p>
    <w:p w:rsidR="0067428C" w:rsidRPr="00D714E6" w:rsidRDefault="00B217D9" w:rsidP="00B217D9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714E6">
        <w:rPr>
          <w:rFonts w:ascii="Times New Roman" w:hAnsi="Times New Roman" w:cs="Times New Roman"/>
          <w:color w:val="111111"/>
          <w:sz w:val="24"/>
          <w:szCs w:val="24"/>
        </w:rPr>
        <w:t>Су-</w:t>
      </w:r>
      <w:proofErr w:type="spellStart"/>
      <w:r w:rsidRPr="00D714E6">
        <w:rPr>
          <w:rFonts w:ascii="Times New Roman" w:hAnsi="Times New Roman" w:cs="Times New Roman"/>
          <w:color w:val="111111"/>
          <w:sz w:val="24"/>
          <w:szCs w:val="24"/>
        </w:rPr>
        <w:t>Джок</w:t>
      </w:r>
      <w:proofErr w:type="spellEnd"/>
      <w:r w:rsidRPr="00D714E6">
        <w:rPr>
          <w:rFonts w:ascii="Times New Roman" w:hAnsi="Times New Roman" w:cs="Times New Roman"/>
          <w:color w:val="111111"/>
          <w:sz w:val="24"/>
          <w:szCs w:val="24"/>
        </w:rPr>
        <w:t xml:space="preserve"> терапия является одним из эффективных приемов, обеспечивающих развитие познавательной, эмоционально-волевой сфер ребенка. Так же используют и при плохой подвижности пальчиков. Эта процедура значительно улучшает мелкую моторику рук, поднимает настроение ребенку.</w:t>
      </w:r>
    </w:p>
    <w:p w:rsidR="0067428C" w:rsidRPr="00D714E6" w:rsidRDefault="00575E1C" w:rsidP="006535F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14E6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15</w:t>
      </w:r>
      <w:r w:rsidR="00B217D9" w:rsidRPr="00D714E6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 xml:space="preserve"> слайд.</w:t>
      </w:r>
      <w:r w:rsidR="008346E2" w:rsidRPr="00D714E6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 xml:space="preserve"> </w:t>
      </w:r>
      <w:r w:rsidR="00B217D9" w:rsidRPr="00D714E6">
        <w:rPr>
          <w:rFonts w:ascii="Times New Roman" w:hAnsi="Times New Roman" w:cs="Times New Roman"/>
          <w:bCs/>
          <w:color w:val="383838"/>
          <w:sz w:val="24"/>
          <w:szCs w:val="24"/>
          <w:u w:val="single"/>
          <w:shd w:val="clear" w:color="auto" w:fill="FFFFFF"/>
        </w:rPr>
        <w:t>Игра «Собери бусы</w:t>
      </w:r>
      <w:r w:rsidR="00B217D9" w:rsidRPr="00D714E6">
        <w:rPr>
          <w:rFonts w:ascii="Times New Roman" w:hAnsi="Times New Roman" w:cs="Times New Roman"/>
          <w:bCs/>
          <w:color w:val="383838"/>
          <w:sz w:val="24"/>
          <w:szCs w:val="24"/>
          <w:shd w:val="clear" w:color="auto" w:fill="FFFFFF"/>
        </w:rPr>
        <w:t>»</w:t>
      </w:r>
      <w:r w:rsidRPr="00D71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</w:t>
      </w:r>
      <w:r w:rsidR="00B217D9" w:rsidRPr="00D71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азвивает </w:t>
      </w:r>
      <w:r w:rsidR="00B217D9" w:rsidRPr="00D71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речь</w:t>
      </w:r>
      <w:r w:rsidR="00B217D9" w:rsidRPr="00D71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217D9" w:rsidRPr="00D71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детей</w:t>
      </w:r>
      <w:r w:rsidRPr="00D71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при помощи проговаривания названия цвета</w:t>
      </w:r>
      <w:r w:rsidR="00B217D9" w:rsidRPr="00D71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B217D9" w:rsidRPr="00D71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Способствует</w:t>
      </w:r>
      <w:r w:rsidR="00B217D9" w:rsidRPr="00D71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217D9" w:rsidRPr="00D71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развитию</w:t>
      </w:r>
      <w:r w:rsidR="00B217D9" w:rsidRPr="00D71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зрительного восприятия, памяти, внимания.</w:t>
      </w:r>
    </w:p>
    <w:p w:rsidR="00B217D9" w:rsidRPr="00D714E6" w:rsidRDefault="00575E1C" w:rsidP="00B217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4E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16</w:t>
      </w:r>
      <w:r w:rsidR="00B217D9" w:rsidRPr="00D714E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слайд.                                                                                                                                              </w:t>
      </w:r>
      <w:r w:rsidR="00B217D9" w:rsidRPr="00D714E6">
        <w:rPr>
          <w:rFonts w:ascii="Times New Roman" w:hAnsi="Times New Roman" w:cs="Times New Roman"/>
          <w:bCs/>
          <w:color w:val="383838"/>
          <w:sz w:val="24"/>
          <w:szCs w:val="24"/>
          <w:u w:val="single"/>
          <w:shd w:val="clear" w:color="auto" w:fill="FFFFFF"/>
        </w:rPr>
        <w:t>Игра «Лыжи с крышками»</w:t>
      </w:r>
      <w:r w:rsidRPr="00D714E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предназначена </w:t>
      </w:r>
      <w:r w:rsidR="00B217D9" w:rsidRPr="00D714E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для детей от 2 до 3 лет</w:t>
      </w:r>
      <w:r w:rsidR="00B217D9" w:rsidRPr="00D714E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B217D9" w:rsidRPr="00D714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Способствует развитию мелкой моторики, вниманию, логике.</w:t>
      </w:r>
      <w:r w:rsidR="008346E2" w:rsidRPr="00D714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217D9" w:rsidRPr="00D714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Проговариваем со словами.</w:t>
      </w:r>
      <w:r w:rsidR="00B217D9" w:rsidRPr="00D714E6">
        <w:rPr>
          <w:rFonts w:ascii="Times New Roman" w:eastAsia="Times New Roman" w:hAnsi="Times New Roman" w:cs="Times New Roman"/>
          <w:color w:val="000000"/>
          <w:sz w:val="24"/>
          <w:szCs w:val="24"/>
        </w:rPr>
        <w:t>"Мы едем на лыжах, мы мчимся с горы, Мы любим забавы холодной</w:t>
      </w:r>
      <w:r w:rsidR="008346E2" w:rsidRPr="00D71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17D9" w:rsidRPr="00D714E6">
        <w:rPr>
          <w:rFonts w:ascii="Times New Roman" w:eastAsia="Times New Roman" w:hAnsi="Times New Roman" w:cs="Times New Roman"/>
          <w:color w:val="000000"/>
          <w:sz w:val="24"/>
          <w:szCs w:val="24"/>
        </w:rPr>
        <w:t>зимы". То же самое можно попробовать проделать двумя руками одновременно.</w:t>
      </w:r>
    </w:p>
    <w:p w:rsidR="00B217D9" w:rsidRPr="00D714E6" w:rsidRDefault="00B8166B" w:rsidP="00B217D9">
      <w:pPr>
        <w:rPr>
          <w:rFonts w:ascii="Times New Roman" w:hAnsi="Times New Roman" w:cs="Times New Roman"/>
          <w:bCs/>
          <w:color w:val="383838"/>
          <w:sz w:val="24"/>
          <w:szCs w:val="24"/>
          <w:shd w:val="clear" w:color="auto" w:fill="FFFFFF"/>
        </w:rPr>
      </w:pPr>
      <w:r w:rsidRPr="00D714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17</w:t>
      </w:r>
      <w:r w:rsidR="00B217D9" w:rsidRPr="00D714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B217D9" w:rsidRPr="00D714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слайд</w:t>
      </w:r>
      <w:r w:rsidR="00B217D9" w:rsidRPr="00D714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Игра</w:t>
      </w:r>
      <w:proofErr w:type="spellEnd"/>
      <w:r w:rsidR="00B217D9" w:rsidRPr="00D714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</w:t>
      </w:r>
      <w:r w:rsidR="00B217D9" w:rsidRPr="00D714E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B217D9" w:rsidRPr="00D714E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мозаику</w:t>
      </w:r>
      <w:r w:rsidR="00B217D9" w:rsidRPr="00D714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тренирует мелкую моторику рук, развивает воображение, художественный вкус и образное мышление.</w:t>
      </w:r>
    </w:p>
    <w:p w:rsidR="00B217D9" w:rsidRPr="00D714E6" w:rsidRDefault="00B217D9" w:rsidP="00B217D9">
      <w:pPr>
        <w:rPr>
          <w:rFonts w:ascii="Times New Roman" w:hAnsi="Times New Roman" w:cs="Times New Roman"/>
          <w:bCs/>
          <w:color w:val="383838"/>
          <w:sz w:val="24"/>
          <w:szCs w:val="24"/>
          <w:shd w:val="clear" w:color="auto" w:fill="FFFFFF"/>
        </w:rPr>
      </w:pPr>
      <w:r w:rsidRPr="00D714E6">
        <w:rPr>
          <w:rFonts w:ascii="Times New Roman" w:hAnsi="Times New Roman" w:cs="Times New Roman"/>
          <w:color w:val="111111"/>
          <w:sz w:val="24"/>
          <w:szCs w:val="24"/>
        </w:rPr>
        <w:t>Рука имеет самое большое представительство в коре головного мозга. Пальчиковые игры - хорошие помощники и к подготовке руки к письму. Благодаря пальчиковым играм ребёнок получает разнообразные сенсорные впечатления, у него развивается внимательность и способность сосредоточиться.   Развивать мелкую моторику рукам помогают игры с крупами. В данном случае предложены игры с фасолью.</w:t>
      </w:r>
    </w:p>
    <w:p w:rsidR="005368C4" w:rsidRPr="00D714E6" w:rsidRDefault="00B8166B" w:rsidP="005368C4">
      <w:pPr>
        <w:rPr>
          <w:rFonts w:ascii="Times New Roman" w:hAnsi="Times New Roman" w:cs="Times New Roman"/>
          <w:bCs/>
          <w:color w:val="383838"/>
          <w:sz w:val="24"/>
          <w:szCs w:val="24"/>
          <w:shd w:val="clear" w:color="auto" w:fill="FFFFFF"/>
        </w:rPr>
      </w:pPr>
      <w:r w:rsidRPr="00D714E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18 </w:t>
      </w:r>
      <w:r w:rsidR="005368C4" w:rsidRPr="00D714E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слайд                                                                                                                                               </w:t>
      </w:r>
      <w:r w:rsidR="005368C4" w:rsidRPr="00D714E6">
        <w:rPr>
          <w:rFonts w:ascii="Times New Roman" w:hAnsi="Times New Roman" w:cs="Times New Roman"/>
          <w:bCs/>
          <w:color w:val="383838"/>
          <w:sz w:val="24"/>
          <w:szCs w:val="24"/>
          <w:shd w:val="clear" w:color="auto" w:fill="FFFFFF"/>
        </w:rPr>
        <w:t xml:space="preserve">В мешочке спрятаны разнообразные предметы, ребёнок должен найти предмет. </w:t>
      </w:r>
      <w:r w:rsidR="005368C4" w:rsidRPr="00D714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Развивает мелкую моторику рук, тактильную чувствительность.</w:t>
      </w:r>
    </w:p>
    <w:p w:rsidR="005368C4" w:rsidRPr="00D714E6" w:rsidRDefault="00B8166B" w:rsidP="005368C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714E6">
        <w:rPr>
          <w:rFonts w:ascii="Times New Roman" w:hAnsi="Times New Roman" w:cs="Times New Roman"/>
          <w:bCs/>
          <w:color w:val="383838"/>
          <w:sz w:val="24"/>
          <w:szCs w:val="24"/>
          <w:u w:val="single"/>
          <w:shd w:val="clear" w:color="auto" w:fill="FFFFFF"/>
        </w:rPr>
        <w:t>В дидактической игре</w:t>
      </w:r>
      <w:r w:rsidR="005368C4" w:rsidRPr="00D714E6">
        <w:rPr>
          <w:rFonts w:ascii="Times New Roman" w:hAnsi="Times New Roman" w:cs="Times New Roman"/>
          <w:bCs/>
          <w:color w:val="383838"/>
          <w:sz w:val="24"/>
          <w:szCs w:val="24"/>
          <w:u w:val="single"/>
          <w:shd w:val="clear" w:color="auto" w:fill="FFFFFF"/>
        </w:rPr>
        <w:t xml:space="preserve"> «Логический куб»</w:t>
      </w:r>
      <w:r w:rsidR="008346E2" w:rsidRPr="00D714E6">
        <w:rPr>
          <w:rFonts w:ascii="Times New Roman" w:hAnsi="Times New Roman" w:cs="Times New Roman"/>
          <w:bCs/>
          <w:color w:val="383838"/>
          <w:sz w:val="24"/>
          <w:szCs w:val="24"/>
          <w:u w:val="single"/>
          <w:shd w:val="clear" w:color="auto" w:fill="FFFFFF"/>
        </w:rPr>
        <w:t xml:space="preserve"> </w:t>
      </w:r>
      <w:r w:rsidRPr="00D714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развиваем</w:t>
      </w:r>
      <w:r w:rsidR="005368C4" w:rsidRPr="00D714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мелкую моторику рук, </w:t>
      </w:r>
      <w:r w:rsidR="005368C4" w:rsidRPr="00D714E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логическое</w:t>
      </w:r>
      <w:r w:rsidR="005368C4" w:rsidRPr="00D714E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5368C4" w:rsidRPr="00D714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мышление и сенсорное восприятие ребёнка, речевую активность, память, внимание, слуховые навыки.</w:t>
      </w:r>
    </w:p>
    <w:p w:rsidR="00C30582" w:rsidRPr="00D714E6" w:rsidRDefault="00B8166B" w:rsidP="00A67EEC">
      <w:pPr>
        <w:rPr>
          <w:rFonts w:ascii="Times New Roman" w:hAnsi="Times New Roman" w:cs="Times New Roman"/>
          <w:b/>
          <w:bCs/>
          <w:color w:val="383838"/>
          <w:sz w:val="24"/>
          <w:szCs w:val="24"/>
          <w:u w:val="single"/>
          <w:shd w:val="clear" w:color="auto" w:fill="FFFFFF"/>
        </w:rPr>
      </w:pPr>
      <w:r w:rsidRPr="00D714E6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lastRenderedPageBreak/>
        <w:t>19</w:t>
      </w:r>
      <w:r w:rsidR="005368C4" w:rsidRPr="00D714E6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 xml:space="preserve"> слайд</w:t>
      </w:r>
      <w:r w:rsidR="008346E2" w:rsidRPr="00D714E6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 xml:space="preserve"> </w:t>
      </w:r>
      <w:r w:rsidR="004F7B0E" w:rsidRPr="00D714E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Для развития мелкой моторики  используем разнообразные виды конструкторов, дидактические игры по сенсорному развитию.</w:t>
      </w:r>
    </w:p>
    <w:p w:rsidR="00C30582" w:rsidRPr="00D714E6" w:rsidRDefault="004F7B0E" w:rsidP="00B250F7">
      <w:pPr>
        <w:rPr>
          <w:rStyle w:val="c14"/>
          <w:rFonts w:ascii="Times New Roman" w:hAnsi="Times New Roman" w:cs="Times New Roman"/>
          <w:b/>
          <w:bCs/>
          <w:color w:val="383838"/>
          <w:sz w:val="24"/>
          <w:szCs w:val="24"/>
          <w:u w:val="single"/>
          <w:shd w:val="clear" w:color="auto" w:fill="FFFFFF"/>
        </w:rPr>
      </w:pPr>
      <w:r w:rsidRPr="00D714E6">
        <w:rPr>
          <w:rFonts w:ascii="Times New Roman" w:hAnsi="Times New Roman" w:cs="Times New Roman"/>
          <w:b/>
          <w:color w:val="383838"/>
          <w:sz w:val="24"/>
          <w:szCs w:val="24"/>
          <w:u w:val="single"/>
          <w:shd w:val="clear" w:color="auto" w:fill="FFFFFF"/>
        </w:rPr>
        <w:t>20 слайд</w:t>
      </w:r>
      <w:r w:rsidR="008346E2" w:rsidRPr="00D714E6">
        <w:rPr>
          <w:rFonts w:ascii="Times New Roman" w:hAnsi="Times New Roman" w:cs="Times New Roman"/>
          <w:b/>
          <w:color w:val="383838"/>
          <w:sz w:val="24"/>
          <w:szCs w:val="24"/>
          <w:u w:val="single"/>
          <w:shd w:val="clear" w:color="auto" w:fill="FFFFFF"/>
        </w:rPr>
        <w:t xml:space="preserve"> </w:t>
      </w:r>
      <w:r w:rsidRPr="00D714E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Так же  в своей работе используем сухой бассейн для развития тактильных ощущений, шнуровки, пуговицы на магнитах, игры с прищепками, застёгивание пуговиц.</w:t>
      </w:r>
    </w:p>
    <w:p w:rsidR="004638B7" w:rsidRPr="00D714E6" w:rsidRDefault="00A51DEC" w:rsidP="00C30582">
      <w:pPr>
        <w:pStyle w:val="a3"/>
        <w:spacing w:before="0" w:beforeAutospacing="0" w:after="0" w:afterAutospacing="0"/>
        <w:rPr>
          <w:b/>
          <w:u w:val="single"/>
        </w:rPr>
      </w:pPr>
      <w:r w:rsidRPr="00D714E6">
        <w:rPr>
          <w:rStyle w:val="c14"/>
          <w:b/>
          <w:u w:val="single"/>
        </w:rPr>
        <w:t>21</w:t>
      </w:r>
      <w:r w:rsidR="00842FE1" w:rsidRPr="00D714E6">
        <w:rPr>
          <w:rStyle w:val="c14"/>
          <w:b/>
          <w:u w:val="single"/>
        </w:rPr>
        <w:t>слайд</w:t>
      </w:r>
      <w:r w:rsidR="00842FE1" w:rsidRPr="00D714E6">
        <w:rPr>
          <w:b/>
        </w:rPr>
        <w:br/>
        <w:t>Диагностика по речевому развитию на начало и конец учебного года</w:t>
      </w:r>
      <w:r w:rsidR="008346E2" w:rsidRPr="00D714E6">
        <w:rPr>
          <w:b/>
        </w:rPr>
        <w:t xml:space="preserve"> </w:t>
      </w:r>
      <w:r w:rsidR="00842FE1" w:rsidRPr="00D714E6">
        <w:t>Проведенная диагностика  в  конце года показала, что знания и умения детей по речевом</w:t>
      </w:r>
      <w:r w:rsidR="00C30582" w:rsidRPr="00D714E6">
        <w:t xml:space="preserve">у развитию повысились </w:t>
      </w:r>
      <w:r w:rsidR="00B8166B" w:rsidRPr="00D714E6">
        <w:t xml:space="preserve"> до </w:t>
      </w:r>
      <w:r w:rsidR="00842FE1" w:rsidRPr="00D714E6">
        <w:t>5</w:t>
      </w:r>
      <w:r w:rsidR="00B8166B" w:rsidRPr="00D714E6">
        <w:t>2</w:t>
      </w:r>
      <w:r w:rsidR="00842FE1" w:rsidRPr="00D714E6">
        <w:t xml:space="preserve"> %.</w:t>
      </w:r>
      <w:r w:rsidR="004638B7" w:rsidRPr="00D714E6">
        <w:t>Работая над данной темой, я смогла убедиться в том, развивая мелкую моторику, развивается речь детей.</w:t>
      </w:r>
    </w:p>
    <w:p w:rsidR="009C4A5D" w:rsidRPr="00D714E6" w:rsidRDefault="00A51DEC" w:rsidP="009C4A5D">
      <w:pPr>
        <w:rPr>
          <w:rFonts w:ascii="Times New Roman" w:eastAsia="Times New Roman" w:hAnsi="Times New Roman" w:cs="Times New Roman"/>
          <w:sz w:val="24"/>
          <w:szCs w:val="24"/>
        </w:rPr>
      </w:pPr>
      <w:r w:rsidRPr="00D714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56539F" w:rsidRPr="00D714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слайд</w:t>
      </w:r>
      <w:r w:rsidR="009C4A5D" w:rsidRPr="00D714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Результативность моей профессиональной педагогической деятельности и достигнутые эффекты </w:t>
      </w:r>
      <w:r w:rsidR="000D1CDB" w:rsidRPr="00D714E6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</w:t>
      </w:r>
      <w:r w:rsidR="009C4A5D" w:rsidRPr="00D714E6">
        <w:rPr>
          <w:rFonts w:ascii="Times New Roman" w:eastAsia="Times New Roman" w:hAnsi="Times New Roman" w:cs="Times New Roman"/>
          <w:sz w:val="24"/>
          <w:szCs w:val="24"/>
        </w:rPr>
        <w:t xml:space="preserve"> на слайде.</w:t>
      </w:r>
    </w:p>
    <w:p w:rsidR="004638B7" w:rsidRPr="00D714E6" w:rsidRDefault="00A51DEC" w:rsidP="004638B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14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9C4A5D" w:rsidRPr="00D714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слайд</w:t>
      </w:r>
      <w:r w:rsidR="008346E2" w:rsidRPr="00D714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638B7" w:rsidRPr="00D714E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0D1CDB" w:rsidRPr="00D714E6">
        <w:rPr>
          <w:rFonts w:ascii="Times New Roman" w:eastAsia="Times New Roman" w:hAnsi="Times New Roman" w:cs="Times New Roman"/>
          <w:bCs/>
          <w:sz w:val="24"/>
          <w:szCs w:val="24"/>
        </w:rPr>
        <w:t>пыт</w:t>
      </w:r>
      <w:r w:rsidR="004638B7" w:rsidRPr="00D714E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своей работы </w:t>
      </w:r>
      <w:r w:rsidR="000D1CDB" w:rsidRPr="00D714E6">
        <w:rPr>
          <w:rFonts w:ascii="Times New Roman" w:eastAsia="Times New Roman" w:hAnsi="Times New Roman" w:cs="Times New Roman"/>
          <w:bCs/>
          <w:sz w:val="24"/>
          <w:szCs w:val="24"/>
        </w:rPr>
        <w:t>представляла</w:t>
      </w:r>
      <w:r w:rsidR="004638B7" w:rsidRPr="00D714E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РМО, педагогическом совете, выступала на педагогическом часе </w:t>
      </w:r>
    </w:p>
    <w:p w:rsidR="004638B7" w:rsidRPr="00D714E6" w:rsidRDefault="00A51DEC" w:rsidP="004638B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1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24</w:t>
      </w:r>
      <w:r w:rsidR="003C3D55" w:rsidRPr="00D71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слайд</w:t>
      </w:r>
      <w:r w:rsidR="008346E2" w:rsidRPr="00D71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D1CDB" w:rsidRPr="00D714E6">
        <w:rPr>
          <w:rFonts w:ascii="Times New Roman" w:eastAsia="Times New Roman" w:hAnsi="Times New Roman" w:cs="Times New Roman"/>
          <w:bCs/>
          <w:sz w:val="24"/>
          <w:szCs w:val="24"/>
        </w:rPr>
        <w:t>На своём персональном сайте регулярно пополняю информацию для родителей и педагогов.</w:t>
      </w:r>
    </w:p>
    <w:p w:rsidR="00C30582" w:rsidRPr="00D714E6" w:rsidRDefault="00A51DEC" w:rsidP="003C3D5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1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25</w:t>
      </w:r>
      <w:r w:rsidR="003C3D55" w:rsidRPr="00D71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слайд</w:t>
      </w:r>
    </w:p>
    <w:p w:rsidR="003C3D55" w:rsidRPr="00D714E6" w:rsidRDefault="003C3D55" w:rsidP="003C3D5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14E6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Список литературы представлен на слайде. </w:t>
      </w:r>
    </w:p>
    <w:p w:rsidR="003C3D55" w:rsidRPr="00D714E6" w:rsidRDefault="003C3D55" w:rsidP="003C3D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14E6">
        <w:rPr>
          <w:rFonts w:ascii="Times New Roman" w:eastAsia="Times New Roman" w:hAnsi="Times New Roman" w:cs="Times New Roman"/>
          <w:bCs/>
          <w:sz w:val="24"/>
          <w:szCs w:val="24"/>
        </w:rPr>
        <w:t>Спасибо за внимание!</w:t>
      </w:r>
    </w:p>
    <w:p w:rsidR="003C3D55" w:rsidRPr="00D714E6" w:rsidRDefault="003C3D55" w:rsidP="0056539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35FF" w:rsidRPr="00D714E6" w:rsidRDefault="006535FF">
      <w:pPr>
        <w:rPr>
          <w:rStyle w:val="c2"/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6535FF" w:rsidRPr="00D714E6" w:rsidSect="00B250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8B4"/>
    <w:rsid w:val="00085C3C"/>
    <w:rsid w:val="000D1CDB"/>
    <w:rsid w:val="0021023C"/>
    <w:rsid w:val="0021663D"/>
    <w:rsid w:val="00286906"/>
    <w:rsid w:val="002A245C"/>
    <w:rsid w:val="002B0BB7"/>
    <w:rsid w:val="00372B07"/>
    <w:rsid w:val="003A6D1F"/>
    <w:rsid w:val="003B28B4"/>
    <w:rsid w:val="003C3D55"/>
    <w:rsid w:val="00436FB5"/>
    <w:rsid w:val="004638B7"/>
    <w:rsid w:val="004F7B0E"/>
    <w:rsid w:val="005368C4"/>
    <w:rsid w:val="0056539F"/>
    <w:rsid w:val="00575E1C"/>
    <w:rsid w:val="005E612F"/>
    <w:rsid w:val="006535FF"/>
    <w:rsid w:val="0067428C"/>
    <w:rsid w:val="00773CF7"/>
    <w:rsid w:val="008152D9"/>
    <w:rsid w:val="008346E2"/>
    <w:rsid w:val="00842FE1"/>
    <w:rsid w:val="00907136"/>
    <w:rsid w:val="00971F05"/>
    <w:rsid w:val="00984ACD"/>
    <w:rsid w:val="009C4A5D"/>
    <w:rsid w:val="00A13387"/>
    <w:rsid w:val="00A51DEC"/>
    <w:rsid w:val="00A67EEC"/>
    <w:rsid w:val="00A77171"/>
    <w:rsid w:val="00B217D9"/>
    <w:rsid w:val="00B250F7"/>
    <w:rsid w:val="00B8166B"/>
    <w:rsid w:val="00C06114"/>
    <w:rsid w:val="00C30582"/>
    <w:rsid w:val="00C33280"/>
    <w:rsid w:val="00D21B53"/>
    <w:rsid w:val="00D714E6"/>
    <w:rsid w:val="00D72D68"/>
    <w:rsid w:val="00E56C1A"/>
    <w:rsid w:val="00F81CFB"/>
    <w:rsid w:val="00FF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3612"/>
  <w15:docId w15:val="{266D1E0F-0695-492E-9350-154221A5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7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72B07"/>
  </w:style>
  <w:style w:type="character" w:styleId="a4">
    <w:name w:val="Strong"/>
    <w:basedOn w:val="a0"/>
    <w:uiPriority w:val="22"/>
    <w:qFormat/>
    <w:rsid w:val="00A67EEC"/>
    <w:rPr>
      <w:b/>
      <w:bCs/>
    </w:rPr>
  </w:style>
  <w:style w:type="paragraph" w:customStyle="1" w:styleId="c1">
    <w:name w:val="c1"/>
    <w:basedOn w:val="a"/>
    <w:rsid w:val="00A6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67EEC"/>
  </w:style>
  <w:style w:type="paragraph" w:styleId="a5">
    <w:name w:val="Balloon Text"/>
    <w:basedOn w:val="a"/>
    <w:link w:val="a6"/>
    <w:uiPriority w:val="99"/>
    <w:semiHidden/>
    <w:unhideWhenUsed/>
    <w:rsid w:val="00B2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2021-11-16T17:23:00Z</cp:lastPrinted>
  <dcterms:created xsi:type="dcterms:W3CDTF">2021-11-01T10:41:00Z</dcterms:created>
  <dcterms:modified xsi:type="dcterms:W3CDTF">2024-05-16T07:10:00Z</dcterms:modified>
</cp:coreProperties>
</file>