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0C" w:rsidRPr="00743219" w:rsidRDefault="00414B21" w:rsidP="008A0E0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  <w:r w:rsidRPr="00743219">
        <w:rPr>
          <w:b/>
          <w:bCs/>
          <w:color w:val="000000" w:themeColor="text1"/>
        </w:rPr>
        <w:t>Методическая разработка  образовательной деятельности для старшего дошкольного</w:t>
      </w:r>
      <w:r w:rsidR="00A940EF" w:rsidRPr="00743219">
        <w:rPr>
          <w:b/>
          <w:bCs/>
          <w:color w:val="000000" w:themeColor="text1"/>
        </w:rPr>
        <w:t xml:space="preserve"> возраста   на тему </w:t>
      </w:r>
    </w:p>
    <w:p w:rsidR="00414B21" w:rsidRPr="00743219" w:rsidRDefault="00A940EF" w:rsidP="008A0E0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  <w:r w:rsidRPr="00743219">
        <w:rPr>
          <w:b/>
          <w:bCs/>
          <w:color w:val="000000" w:themeColor="text1"/>
        </w:rPr>
        <w:t>«</w:t>
      </w:r>
      <w:r w:rsidR="00371ED5" w:rsidRPr="00743219">
        <w:rPr>
          <w:b/>
          <w:bCs/>
          <w:color w:val="000000" w:themeColor="text1"/>
        </w:rPr>
        <w:t>Поздравительная о</w:t>
      </w:r>
      <w:r w:rsidR="00743219">
        <w:rPr>
          <w:b/>
          <w:bCs/>
          <w:color w:val="000000" w:themeColor="text1"/>
        </w:rPr>
        <w:t xml:space="preserve">ткрытка </w:t>
      </w:r>
      <w:r w:rsidR="00081BD9">
        <w:rPr>
          <w:b/>
          <w:bCs/>
          <w:color w:val="000000" w:themeColor="text1"/>
        </w:rPr>
        <w:t xml:space="preserve"> из бумаги в технике оригами</w:t>
      </w:r>
      <w:r w:rsidR="00414B21" w:rsidRPr="00743219">
        <w:rPr>
          <w:b/>
          <w:bCs/>
          <w:color w:val="000000" w:themeColor="text1"/>
        </w:rPr>
        <w:t>»</w:t>
      </w:r>
    </w:p>
    <w:p w:rsidR="00371ED5" w:rsidRPr="00743219" w:rsidRDefault="00D52196" w:rsidP="008A0E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743219">
        <w:rPr>
          <w:b/>
          <w:bCs/>
          <w:color w:val="000000" w:themeColor="text1"/>
        </w:rPr>
        <w:t>Цель:</w:t>
      </w:r>
      <w:r w:rsidR="006216DB" w:rsidRPr="00743219">
        <w:rPr>
          <w:b/>
          <w:bCs/>
          <w:color w:val="000000" w:themeColor="text1"/>
        </w:rPr>
        <w:t xml:space="preserve"> </w:t>
      </w:r>
      <w:r w:rsidRPr="00743219">
        <w:rPr>
          <w:bCs/>
          <w:color w:val="000000" w:themeColor="text1"/>
        </w:rPr>
        <w:t>создание условий для закрепления умения у детей умения конструировать из бумаги в технике оригами</w:t>
      </w:r>
      <w:r w:rsidR="00EE7FA4" w:rsidRPr="00743219">
        <w:rPr>
          <w:color w:val="000000" w:themeColor="text1"/>
          <w:shd w:val="clear" w:color="auto" w:fill="FFFFFF"/>
        </w:rPr>
        <w:t xml:space="preserve">  </w:t>
      </w:r>
    </w:p>
    <w:p w:rsidR="00352B82" w:rsidRPr="00743219" w:rsidRDefault="00352B82" w:rsidP="008A0E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743219">
        <w:rPr>
          <w:b/>
          <w:bCs/>
          <w:iCs/>
          <w:color w:val="000000" w:themeColor="text1"/>
        </w:rPr>
        <w:t>Образовательные:</w:t>
      </w:r>
    </w:p>
    <w:p w:rsidR="00352B82" w:rsidRPr="00743219" w:rsidRDefault="00352B82" w:rsidP="008A0E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43219">
        <w:rPr>
          <w:color w:val="000000" w:themeColor="text1"/>
        </w:rPr>
        <w:t>Продолжать знакомить с государственным праздником - Днем защитника Отечества через занятие по ручному труду.</w:t>
      </w:r>
    </w:p>
    <w:p w:rsidR="00352B82" w:rsidRPr="00743219" w:rsidRDefault="003B2DB2" w:rsidP="008A0E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43219">
        <w:rPr>
          <w:color w:val="000000" w:themeColor="text1"/>
        </w:rPr>
        <w:t xml:space="preserve">Способствовать формированию умения </w:t>
      </w:r>
      <w:r w:rsidR="00352B82" w:rsidRPr="00743219">
        <w:rPr>
          <w:color w:val="000000" w:themeColor="text1"/>
        </w:rPr>
        <w:t xml:space="preserve">складывать лист бумаги в разных направлениях, закрепить термины, используемые в оригами: левая сторона, правая сторона, согнуть </w:t>
      </w:r>
      <w:r w:rsidR="000D34C5" w:rsidRPr="00743219">
        <w:rPr>
          <w:color w:val="000000" w:themeColor="text1"/>
        </w:rPr>
        <w:t xml:space="preserve">деталь поделки, выгнуть наружу </w:t>
      </w:r>
      <w:r w:rsidR="00352B82" w:rsidRPr="00743219">
        <w:rPr>
          <w:color w:val="000000" w:themeColor="text1"/>
        </w:rPr>
        <w:t>и т. д.</w:t>
      </w:r>
    </w:p>
    <w:p w:rsidR="00352B82" w:rsidRPr="00743219" w:rsidRDefault="00352B82" w:rsidP="008A0E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43219">
        <w:rPr>
          <w:b/>
          <w:bCs/>
          <w:iCs/>
          <w:color w:val="000000" w:themeColor="text1"/>
        </w:rPr>
        <w:t>Развивающие:</w:t>
      </w:r>
    </w:p>
    <w:p w:rsidR="00352B82" w:rsidRPr="00743219" w:rsidRDefault="00352B82" w:rsidP="008A0E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43219">
        <w:rPr>
          <w:color w:val="000000" w:themeColor="text1"/>
        </w:rPr>
        <w:t>Продолжать развивать умение работать по шаблону, вырезать мелкие детали военной техники, инструменты.</w:t>
      </w:r>
    </w:p>
    <w:p w:rsidR="00352B82" w:rsidRPr="00743219" w:rsidRDefault="00352B82" w:rsidP="008A0E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43219">
        <w:rPr>
          <w:color w:val="000000" w:themeColor="text1"/>
        </w:rPr>
        <w:t>Развивать самостоятельность, умение составлять композицию при изготовлении готовой открытки.</w:t>
      </w:r>
    </w:p>
    <w:p w:rsidR="00352B82" w:rsidRPr="00743219" w:rsidRDefault="00352B82" w:rsidP="008A0E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43219">
        <w:rPr>
          <w:b/>
          <w:bCs/>
          <w:iCs/>
          <w:color w:val="000000" w:themeColor="text1"/>
        </w:rPr>
        <w:t>Воспитывающие:</w:t>
      </w:r>
    </w:p>
    <w:p w:rsidR="00352B82" w:rsidRPr="00743219" w:rsidRDefault="00352B82" w:rsidP="008A0E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43219">
        <w:rPr>
          <w:color w:val="000000" w:themeColor="text1"/>
        </w:rPr>
        <w:t>Воспитывать чувство гордости за Российскую армию, за своих близких родственников</w:t>
      </w:r>
      <w:r w:rsidR="009347FF" w:rsidRPr="00743219">
        <w:rPr>
          <w:color w:val="000000" w:themeColor="text1"/>
        </w:rPr>
        <w:t>.</w:t>
      </w:r>
    </w:p>
    <w:p w:rsidR="00EE7FA4" w:rsidRPr="00743219" w:rsidRDefault="00EE7FA4" w:rsidP="008A0E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43219">
        <w:rPr>
          <w:b/>
          <w:bCs/>
          <w:color w:val="000000" w:themeColor="text1"/>
        </w:rPr>
        <w:t>Предварительная работа:</w:t>
      </w:r>
    </w:p>
    <w:p w:rsidR="00EE7FA4" w:rsidRPr="00743219" w:rsidRDefault="000D34C5" w:rsidP="008A0E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43219">
        <w:rPr>
          <w:color w:val="000000" w:themeColor="text1"/>
        </w:rPr>
        <w:t>-</w:t>
      </w:r>
      <w:r w:rsidR="00EE7FA4" w:rsidRPr="00743219">
        <w:rPr>
          <w:color w:val="000000" w:themeColor="text1"/>
        </w:rPr>
        <w:t>Разучивание стихов об армии и военных.</w:t>
      </w:r>
    </w:p>
    <w:p w:rsidR="009347FF" w:rsidRPr="00743219" w:rsidRDefault="000D34C5" w:rsidP="008A0E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43219">
        <w:rPr>
          <w:color w:val="000000" w:themeColor="text1"/>
        </w:rPr>
        <w:t>-</w:t>
      </w:r>
      <w:r w:rsidR="00EE7FA4" w:rsidRPr="00743219">
        <w:rPr>
          <w:color w:val="000000" w:themeColor="text1"/>
        </w:rPr>
        <w:t>Беседы н</w:t>
      </w:r>
      <w:r w:rsidR="0021391F" w:rsidRPr="00743219">
        <w:rPr>
          <w:color w:val="000000" w:themeColor="text1"/>
        </w:rPr>
        <w:t xml:space="preserve">а темы: </w:t>
      </w:r>
      <w:r w:rsidR="00EE7FA4" w:rsidRPr="00743219">
        <w:rPr>
          <w:color w:val="000000" w:themeColor="text1"/>
        </w:rPr>
        <w:t>«Беседы о мужестве и храбрости», «Родственники, служащие в Армии», «Профессия – военный», «Наша армия», «Рода войск», «Мой папа, дедушка, брат – какие они», «Обмундирование», «Различие по званиям», рассматривание иллюстраций о Российской армии</w:t>
      </w:r>
    </w:p>
    <w:p w:rsidR="00EE7FA4" w:rsidRPr="00743219" w:rsidRDefault="00EE7FA4" w:rsidP="008A0E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43219">
        <w:rPr>
          <w:color w:val="000000" w:themeColor="text1"/>
        </w:rPr>
        <w:t>Дидактические игры: «Рода войск», «Уга</w:t>
      </w:r>
      <w:r w:rsidR="00132002" w:rsidRPr="00743219">
        <w:rPr>
          <w:color w:val="000000" w:themeColor="text1"/>
        </w:rPr>
        <w:t>дай кого не стало», «Военная техника», «Продолжи предложение</w:t>
      </w:r>
      <w:r w:rsidRPr="00743219">
        <w:rPr>
          <w:color w:val="000000" w:themeColor="text1"/>
        </w:rPr>
        <w:t>».</w:t>
      </w:r>
    </w:p>
    <w:p w:rsidR="00F2647B" w:rsidRPr="00743219" w:rsidRDefault="00EE7FA4" w:rsidP="008A0E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43219">
        <w:rPr>
          <w:color w:val="000000" w:themeColor="text1"/>
        </w:rPr>
        <w:t>Подвижные игры «Ловкие и смелые», «Перетягивание каната», «Переправа», «Доставь донесение», «Моряки и летчики».</w:t>
      </w:r>
    </w:p>
    <w:p w:rsidR="00E64865" w:rsidRPr="00743219" w:rsidRDefault="00EE7FA4" w:rsidP="008A0E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43219">
        <w:rPr>
          <w:b/>
          <w:bCs/>
          <w:color w:val="000000" w:themeColor="text1"/>
        </w:rPr>
        <w:t>Оборудование и материалы:</w:t>
      </w:r>
      <w:r w:rsidR="008A0E0C" w:rsidRPr="00743219">
        <w:rPr>
          <w:color w:val="000000" w:themeColor="text1"/>
        </w:rPr>
        <w:t xml:space="preserve"> картон А</w:t>
      </w:r>
      <w:r w:rsidR="009347FF" w:rsidRPr="00743219">
        <w:rPr>
          <w:color w:val="000000" w:themeColor="text1"/>
        </w:rPr>
        <w:t>4 р</w:t>
      </w:r>
      <w:r w:rsidR="009146A6" w:rsidRPr="00743219">
        <w:rPr>
          <w:color w:val="000000" w:themeColor="text1"/>
        </w:rPr>
        <w:t xml:space="preserve">азного цвета, листы бумаги </w:t>
      </w:r>
      <w:r w:rsidRPr="00743219">
        <w:rPr>
          <w:color w:val="000000" w:themeColor="text1"/>
        </w:rPr>
        <w:t xml:space="preserve"> для изгот</w:t>
      </w:r>
      <w:r w:rsidR="00AA1CE1" w:rsidRPr="00743219">
        <w:rPr>
          <w:color w:val="000000" w:themeColor="text1"/>
        </w:rPr>
        <w:t>овления гимнастерки,</w:t>
      </w:r>
      <w:r w:rsidRPr="00743219">
        <w:rPr>
          <w:color w:val="000000" w:themeColor="text1"/>
        </w:rPr>
        <w:t xml:space="preserve"> трафареты с изображени</w:t>
      </w:r>
      <w:r w:rsidR="00E64865" w:rsidRPr="00743219">
        <w:rPr>
          <w:color w:val="000000" w:themeColor="text1"/>
        </w:rPr>
        <w:t>ем военной техники</w:t>
      </w:r>
      <w:r w:rsidRPr="00743219">
        <w:rPr>
          <w:color w:val="000000" w:themeColor="text1"/>
        </w:rPr>
        <w:t>; технологические карты по изготовлени</w:t>
      </w:r>
      <w:r w:rsidR="00AA1CE1" w:rsidRPr="00743219">
        <w:rPr>
          <w:color w:val="000000" w:themeColor="text1"/>
        </w:rPr>
        <w:t>ю галстука; разноцветная бумага</w:t>
      </w:r>
      <w:r w:rsidRPr="00743219">
        <w:rPr>
          <w:color w:val="000000" w:themeColor="text1"/>
        </w:rPr>
        <w:t xml:space="preserve"> и </w:t>
      </w:r>
      <w:r w:rsidR="00AA1CE1" w:rsidRPr="00743219">
        <w:rPr>
          <w:color w:val="000000" w:themeColor="text1"/>
        </w:rPr>
        <w:t>картон</w:t>
      </w:r>
      <w:r w:rsidR="00F2647B" w:rsidRPr="00743219">
        <w:rPr>
          <w:color w:val="000000" w:themeColor="text1"/>
        </w:rPr>
        <w:t xml:space="preserve">; звезды, </w:t>
      </w:r>
      <w:r w:rsidRPr="00743219">
        <w:rPr>
          <w:color w:val="000000" w:themeColor="text1"/>
        </w:rPr>
        <w:t>гвоздики для украшения поздравительных открыто</w:t>
      </w:r>
      <w:r w:rsidR="00F2647B" w:rsidRPr="00743219">
        <w:rPr>
          <w:color w:val="000000" w:themeColor="text1"/>
        </w:rPr>
        <w:t>к</w:t>
      </w:r>
      <w:r w:rsidR="00E64865" w:rsidRPr="00743219">
        <w:rPr>
          <w:color w:val="000000" w:themeColor="text1"/>
        </w:rPr>
        <w:t>.</w:t>
      </w:r>
    </w:p>
    <w:p w:rsidR="00EE7FA4" w:rsidRPr="00743219" w:rsidRDefault="00617C9F" w:rsidP="008A0E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743219">
        <w:rPr>
          <w:b/>
          <w:bCs/>
          <w:color w:val="000000" w:themeColor="text1"/>
        </w:rPr>
        <w:t xml:space="preserve">Технические средства: </w:t>
      </w:r>
      <w:r w:rsidRPr="00743219">
        <w:rPr>
          <w:bCs/>
          <w:color w:val="000000" w:themeColor="text1"/>
        </w:rPr>
        <w:t>интерактивная доска, компьютер, проектор.</w:t>
      </w:r>
    </w:p>
    <w:p w:rsidR="007921BC" w:rsidRPr="00743219" w:rsidRDefault="000955B2" w:rsidP="008A0E0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hd w:val="clear" w:color="auto" w:fill="FFFFFF"/>
        </w:rPr>
      </w:pPr>
      <w:r w:rsidRPr="00743219">
        <w:rPr>
          <w:b/>
          <w:bCs/>
          <w:color w:val="000000" w:themeColor="text1"/>
          <w:shd w:val="clear" w:color="auto" w:fill="FFFFFF"/>
        </w:rPr>
        <w:t>Встанем мы в кружочек дружно,</w:t>
      </w:r>
      <w:r w:rsidRPr="00743219">
        <w:rPr>
          <w:color w:val="000000" w:themeColor="text1"/>
        </w:rPr>
        <w:br/>
      </w:r>
      <w:r w:rsidRPr="00743219">
        <w:rPr>
          <w:color w:val="000000" w:themeColor="text1"/>
          <w:shd w:val="clear" w:color="auto" w:fill="FFFFFF"/>
        </w:rPr>
        <w:t>Поздороваться нам нужно</w:t>
      </w:r>
      <w:r w:rsidRPr="00743219">
        <w:rPr>
          <w:color w:val="000000" w:themeColor="text1"/>
        </w:rPr>
        <w:br/>
      </w:r>
      <w:r w:rsidRPr="00743219">
        <w:rPr>
          <w:color w:val="000000" w:themeColor="text1"/>
          <w:shd w:val="clear" w:color="auto" w:fill="FFFFFF"/>
        </w:rPr>
        <w:lastRenderedPageBreak/>
        <w:t>Говорю я всем «Привет!»</w:t>
      </w:r>
      <w:r w:rsidRPr="00743219">
        <w:rPr>
          <w:color w:val="000000" w:themeColor="text1"/>
        </w:rPr>
        <w:br/>
      </w:r>
      <w:r w:rsidRPr="00743219">
        <w:rPr>
          <w:color w:val="000000" w:themeColor="text1"/>
          <w:shd w:val="clear" w:color="auto" w:fill="FFFFFF"/>
        </w:rPr>
        <w:t>Улыбнись скорей в ответ.</w:t>
      </w:r>
      <w:r w:rsidRPr="00743219">
        <w:rPr>
          <w:color w:val="000000" w:themeColor="text1"/>
        </w:rPr>
        <w:br/>
      </w:r>
      <w:r w:rsidRPr="00743219">
        <w:rPr>
          <w:color w:val="000000" w:themeColor="text1"/>
          <w:shd w:val="clear" w:color="auto" w:fill="FFFFFF"/>
        </w:rPr>
        <w:t>Здравствуй правая рука,</w:t>
      </w:r>
      <w:r w:rsidRPr="00743219">
        <w:rPr>
          <w:color w:val="000000" w:themeColor="text1"/>
        </w:rPr>
        <w:br/>
      </w:r>
      <w:r w:rsidRPr="00743219">
        <w:rPr>
          <w:color w:val="000000" w:themeColor="text1"/>
          <w:shd w:val="clear" w:color="auto" w:fill="FFFFFF"/>
        </w:rPr>
        <w:t>Здравствуй левая рука,</w:t>
      </w:r>
      <w:r w:rsidRPr="00743219">
        <w:rPr>
          <w:color w:val="000000" w:themeColor="text1"/>
        </w:rPr>
        <w:br/>
      </w:r>
      <w:r w:rsidRPr="00743219">
        <w:rPr>
          <w:color w:val="000000" w:themeColor="text1"/>
          <w:shd w:val="clear" w:color="auto" w:fill="FFFFFF"/>
        </w:rPr>
        <w:t>Здравствуй друг, здравствуй друг,</w:t>
      </w:r>
      <w:r w:rsidRPr="00743219">
        <w:rPr>
          <w:color w:val="000000" w:themeColor="text1"/>
        </w:rPr>
        <w:br/>
      </w:r>
      <w:r w:rsidRPr="00743219">
        <w:rPr>
          <w:color w:val="000000" w:themeColor="text1"/>
          <w:shd w:val="clear" w:color="auto" w:fill="FFFFFF"/>
        </w:rPr>
        <w:t>Здравствуй весь наш дружный круг.</w:t>
      </w:r>
    </w:p>
    <w:p w:rsidR="000955B2" w:rsidRPr="00743219" w:rsidRDefault="00D52196" w:rsidP="008A0E0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  <w:r w:rsidRPr="00743219">
        <w:rPr>
          <w:b/>
          <w:bCs/>
          <w:color w:val="000000" w:themeColor="text1"/>
          <w:lang w:val="en-US"/>
        </w:rPr>
        <w:t>I</w:t>
      </w:r>
      <w:r w:rsidRPr="00743219">
        <w:rPr>
          <w:b/>
          <w:bCs/>
          <w:color w:val="000000" w:themeColor="text1"/>
        </w:rPr>
        <w:t xml:space="preserve"> этап: способствуем формированию у детей внутренней мотивации к деятельности.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4785"/>
      </w:tblGrid>
      <w:tr w:rsidR="000955B2" w:rsidRPr="00743219" w:rsidTr="000955B2">
        <w:tc>
          <w:tcPr>
            <w:tcW w:w="4673" w:type="dxa"/>
          </w:tcPr>
          <w:p w:rsidR="000955B2" w:rsidRPr="00743219" w:rsidRDefault="000955B2" w:rsidP="008A0E0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Содержание </w:t>
            </w:r>
          </w:p>
        </w:tc>
        <w:tc>
          <w:tcPr>
            <w:tcW w:w="4785" w:type="dxa"/>
          </w:tcPr>
          <w:p w:rsidR="000955B2" w:rsidRPr="00743219" w:rsidRDefault="000955B2" w:rsidP="008A0E0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Обратная связь на высказывание детей</w:t>
            </w:r>
          </w:p>
        </w:tc>
      </w:tr>
      <w:tr w:rsidR="000955B2" w:rsidRPr="00743219" w:rsidTr="000D34C5">
        <w:trPr>
          <w:trHeight w:val="4140"/>
        </w:trPr>
        <w:tc>
          <w:tcPr>
            <w:tcW w:w="4673" w:type="dxa"/>
          </w:tcPr>
          <w:p w:rsidR="000955B2" w:rsidRPr="00743219" w:rsidRDefault="000955B2" w:rsidP="008A0E0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Воспитатель  с интересом рассматривает календарь и ждет, когда дети тоже проявляет интерес к нему</w:t>
            </w:r>
            <w:r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A0C16" w:rsidRPr="00743219" w:rsidRDefault="000955B2" w:rsidP="008A0E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-Ребята, зима заканчивается особенным праздником. Кто из вас помнит, как это праздник называется</w:t>
            </w:r>
            <w:r w:rsidR="00EA0333"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785" w:type="dxa"/>
          </w:tcPr>
          <w:p w:rsidR="000955B2" w:rsidRPr="00743219" w:rsidRDefault="000955B2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Если дети проявляют инициативу:</w:t>
            </w:r>
          </w:p>
          <w:p w:rsidR="000955B2" w:rsidRPr="00743219" w:rsidRDefault="000955B2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-Конечно, именно так! Это праздник День защитника Отечества!</w:t>
            </w:r>
          </w:p>
          <w:p w:rsidR="000955B2" w:rsidRPr="00743219" w:rsidRDefault="000955B2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955B2" w:rsidRPr="00743219" w:rsidRDefault="000955B2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Если дети не проявляют инициативу:</w:t>
            </w:r>
          </w:p>
          <w:p w:rsidR="00EA0C16" w:rsidRPr="00743219" w:rsidRDefault="000955B2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-Могу вам подсказать. Это </w:t>
            </w:r>
            <w:r w:rsidR="00EA0C16"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праздник самых смелых, сильных, умных защитников.</w:t>
            </w:r>
          </w:p>
        </w:tc>
      </w:tr>
      <w:tr w:rsidR="000955B2" w:rsidRPr="00743219" w:rsidTr="000955B2">
        <w:tc>
          <w:tcPr>
            <w:tcW w:w="4673" w:type="dxa"/>
          </w:tcPr>
          <w:p w:rsidR="00EA0333" w:rsidRPr="00743219" w:rsidRDefault="000D34C5" w:rsidP="008A0E0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A0333"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вы думаете, кто такие защитники?</w:t>
            </w:r>
          </w:p>
          <w:p w:rsidR="00EA0333" w:rsidRPr="00743219" w:rsidRDefault="00EA0333" w:rsidP="008A0E0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A0333" w:rsidRPr="00743219" w:rsidRDefault="000D34C5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EA0333"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Ребята, а что принято дарить на праздники? Какие подарки, например?</w:t>
            </w:r>
          </w:p>
          <w:p w:rsidR="000955B2" w:rsidRPr="00743219" w:rsidRDefault="000955B2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EA0333" w:rsidRPr="00743219" w:rsidRDefault="00534D87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A0333"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-Вы  абсолютно правы! Это , те кто охраняет, оберегает, защищает Родину.</w:t>
            </w:r>
          </w:p>
          <w:p w:rsidR="00EA0333" w:rsidRPr="00743219" w:rsidRDefault="00EA0333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Если дети проявляют инициативу:</w:t>
            </w:r>
          </w:p>
          <w:p w:rsidR="00EA0333" w:rsidRPr="00743219" w:rsidRDefault="00EA0333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-Ничего себе, сколько у вас идей!</w:t>
            </w:r>
          </w:p>
          <w:p w:rsidR="00EA0333" w:rsidRPr="00743219" w:rsidRDefault="00EA0333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Они все интересные!</w:t>
            </w:r>
          </w:p>
          <w:p w:rsidR="00EA0333" w:rsidRPr="00743219" w:rsidRDefault="00EA0333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Если дети не проявляют инициативу:</w:t>
            </w:r>
          </w:p>
          <w:p w:rsidR="000955B2" w:rsidRPr="00743219" w:rsidRDefault="00EA0333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Как же можно подготовиться к этому празднику.</w:t>
            </w:r>
            <w:r w:rsidR="00B67CF2"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1391F" w:rsidRPr="00743219" w:rsidTr="00EE1B6C">
        <w:trPr>
          <w:trHeight w:val="1155"/>
        </w:trPr>
        <w:tc>
          <w:tcPr>
            <w:tcW w:w="4673" w:type="dxa"/>
          </w:tcPr>
          <w:p w:rsidR="00AB596D" w:rsidRPr="00743219" w:rsidRDefault="00AB596D" w:rsidP="008A0E0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432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Воспитатель вносит </w:t>
            </w:r>
            <w:r w:rsidR="00AA1CE1" w:rsidRPr="007432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образец выполненной открытки</w:t>
            </w:r>
            <w:r w:rsidR="00215285" w:rsidRPr="007432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AA1CE1" w:rsidRPr="007432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432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</w:t>
            </w:r>
            <w:r w:rsidR="00215285" w:rsidRPr="007432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том </w:t>
            </w:r>
            <w:r w:rsidRPr="007432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случае, если дети не замечают его, обращает внимание.</w:t>
            </w:r>
          </w:p>
          <w:p w:rsidR="000D34C5" w:rsidRPr="00743219" w:rsidRDefault="00AB596D" w:rsidP="008A0E0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Друзья, а вы ничего необычного не замечаете?</w:t>
            </w:r>
          </w:p>
          <w:p w:rsidR="00AA1CE1" w:rsidRPr="00743219" w:rsidRDefault="00AA1CE1" w:rsidP="008A0E0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34C5"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Вам нравится такая открытка</w:t>
            </w:r>
            <w:r w:rsidR="00AB596D"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="000D34C5"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 </w:t>
            </w:r>
            <w:r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 продумала дизайн и  изготовила  эту открытку</w:t>
            </w:r>
            <w:r w:rsidR="00AB596D"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</w:p>
          <w:p w:rsidR="00AB596D" w:rsidRPr="00743219" w:rsidRDefault="00AB596D" w:rsidP="008A0E0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74321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Воспитатель ожидает от детей высказываний «и я хочу!», «а я смогу?», и т.п. В случае, если их нет говорит:</w:t>
            </w:r>
          </w:p>
          <w:p w:rsidR="0021391F" w:rsidRPr="00743219" w:rsidRDefault="00AB596D" w:rsidP="008A0E0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 w:themeColor="text1"/>
              </w:rPr>
            </w:pPr>
            <w:r w:rsidRPr="00743219">
              <w:rPr>
                <w:color w:val="000000" w:themeColor="text1"/>
              </w:rPr>
              <w:t>- Может быть и вы хотите попробовать?</w:t>
            </w:r>
          </w:p>
        </w:tc>
        <w:tc>
          <w:tcPr>
            <w:tcW w:w="4785" w:type="dxa"/>
          </w:tcPr>
          <w:p w:rsidR="00AB596D" w:rsidRPr="00743219" w:rsidRDefault="00AB596D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596D" w:rsidRPr="00743219" w:rsidRDefault="00AB596D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285" w:rsidRPr="00743219" w:rsidRDefault="00215285" w:rsidP="008A0E0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285" w:rsidRPr="00743219" w:rsidRDefault="00215285" w:rsidP="008A0E0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Какой ты внимательный (наблюдательный)!</w:t>
            </w:r>
          </w:p>
          <w:p w:rsidR="00AB596D" w:rsidRPr="00743219" w:rsidRDefault="00215285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B596D"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Мне, интересно было узнать ваше мнение, ребята!</w:t>
            </w:r>
          </w:p>
          <w:p w:rsidR="0021391F" w:rsidRPr="00743219" w:rsidRDefault="0021391F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955B2" w:rsidRPr="00743219" w:rsidRDefault="000955B2" w:rsidP="008A0E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432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2 этап: актуализация имеющихся знаний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9"/>
        <w:gridCol w:w="4729"/>
      </w:tblGrid>
      <w:tr w:rsidR="000955B2" w:rsidRPr="00743219" w:rsidTr="005959E7">
        <w:tc>
          <w:tcPr>
            <w:tcW w:w="4729" w:type="dxa"/>
          </w:tcPr>
          <w:p w:rsidR="000233D5" w:rsidRPr="00743219" w:rsidRDefault="000233D5" w:rsidP="008A0E0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743219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Pr="00743219">
              <w:rPr>
                <w:color w:val="000000" w:themeColor="text1"/>
                <w:shd w:val="clear" w:color="auto" w:fill="FFFFFF"/>
              </w:rPr>
              <w:t>23</w:t>
            </w:r>
            <w:r w:rsidRPr="00743219">
              <w:rPr>
                <w:b/>
                <w:color w:val="000000" w:themeColor="text1"/>
                <w:shd w:val="clear" w:color="auto" w:fill="FFFFFF"/>
              </w:rPr>
              <w:t> </w:t>
            </w:r>
            <w:r w:rsidRPr="00743219">
              <w:rPr>
                <w:rStyle w:val="a9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февраля традиционно мы поздравляем всех мужчин</w:t>
            </w:r>
            <w:r w:rsidRPr="00743219">
              <w:rPr>
                <w:color w:val="000000" w:themeColor="text1"/>
                <w:shd w:val="clear" w:color="auto" w:fill="FFFFFF"/>
              </w:rPr>
              <w:t> : дедушек, пап, юное поколение, которое встанет на защиту Родины.</w:t>
            </w:r>
          </w:p>
          <w:p w:rsidR="007921BC" w:rsidRPr="00743219" w:rsidRDefault="00132002" w:rsidP="008A0E0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743219">
              <w:rPr>
                <w:color w:val="000000" w:themeColor="text1"/>
                <w:shd w:val="clear" w:color="auto" w:fill="FFFFFF"/>
              </w:rPr>
              <w:t>В этот день мы </w:t>
            </w:r>
            <w:r w:rsidR="000233D5" w:rsidRPr="00743219">
              <w:rPr>
                <w:rStyle w:val="a9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поздравляем</w:t>
            </w:r>
            <w:r w:rsidRPr="00743219">
              <w:rPr>
                <w:rStyle w:val="a9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всех</w:t>
            </w:r>
            <w:r w:rsidR="000233D5" w:rsidRPr="00743219">
              <w:rPr>
                <w:color w:val="000000" w:themeColor="text1"/>
                <w:shd w:val="clear" w:color="auto" w:fill="FFFFFF"/>
              </w:rPr>
              <w:t>, кто защищал Родину</w:t>
            </w:r>
            <w:r w:rsidRPr="00743219">
              <w:rPr>
                <w:color w:val="000000" w:themeColor="text1"/>
                <w:shd w:val="clear" w:color="auto" w:fill="FFFFFF"/>
              </w:rPr>
              <w:t xml:space="preserve"> от врагов, ветеранов войн, тех, кто служил и служит. </w:t>
            </w:r>
          </w:p>
          <w:p w:rsidR="0090000C" w:rsidRPr="00743219" w:rsidRDefault="0090000C" w:rsidP="008A0E0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 w:themeColor="text1"/>
                <w:shd w:val="clear" w:color="auto" w:fill="FFFFFF"/>
              </w:rPr>
            </w:pPr>
          </w:p>
          <w:p w:rsidR="00132002" w:rsidRPr="00743219" w:rsidRDefault="00132002" w:rsidP="008A0E0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743219">
              <w:rPr>
                <w:color w:val="000000" w:themeColor="text1"/>
                <w:shd w:val="clear" w:color="auto" w:fill="FFFFFF"/>
              </w:rPr>
              <w:t>Мы </w:t>
            </w:r>
            <w:r w:rsidR="000233D5" w:rsidRPr="00743219">
              <w:rPr>
                <w:rStyle w:val="a9"/>
                <w:b w:val="0"/>
                <w:color w:val="000000" w:themeColor="text1"/>
                <w:bdr w:val="none" w:sz="0" w:space="0" w:color="auto" w:frame="1"/>
              </w:rPr>
              <w:t>поздравляем</w:t>
            </w:r>
            <w:r w:rsidRPr="00743219">
              <w:rPr>
                <w:color w:val="000000" w:themeColor="text1"/>
                <w:shd w:val="clear" w:color="auto" w:fill="FFFFFF"/>
              </w:rPr>
              <w:t xml:space="preserve"> и мальчишек – будущих защитников Отечества. </w:t>
            </w:r>
          </w:p>
          <w:p w:rsidR="000955B2" w:rsidRPr="00743219" w:rsidRDefault="00EE1B6C" w:rsidP="008A0E0C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i/>
                <w:color w:val="000000" w:themeColor="text1"/>
              </w:rPr>
            </w:pPr>
            <w:r w:rsidRPr="00743219">
              <w:rPr>
                <w:i/>
                <w:color w:val="000000" w:themeColor="text1"/>
              </w:rPr>
              <w:t>Дети подходят к патриотическому угол</w:t>
            </w:r>
            <w:r w:rsidR="009347FF" w:rsidRPr="00743219">
              <w:rPr>
                <w:i/>
                <w:color w:val="000000" w:themeColor="text1"/>
              </w:rPr>
              <w:t>ку</w:t>
            </w:r>
            <w:r w:rsidRPr="00743219">
              <w:rPr>
                <w:i/>
                <w:color w:val="000000" w:themeColor="text1"/>
              </w:rPr>
              <w:t>, где размещен  стенд « Мой папа –</w:t>
            </w:r>
            <w:r w:rsidR="009347FF" w:rsidRPr="00743219">
              <w:rPr>
                <w:i/>
                <w:color w:val="000000" w:themeColor="text1"/>
              </w:rPr>
              <w:t xml:space="preserve"> </w:t>
            </w:r>
            <w:r w:rsidRPr="00743219">
              <w:rPr>
                <w:i/>
                <w:color w:val="000000" w:themeColor="text1"/>
              </w:rPr>
              <w:t>солдат»</w:t>
            </w:r>
            <w:r w:rsidR="000955B2" w:rsidRPr="00743219">
              <w:rPr>
                <w:i/>
                <w:color w:val="000000" w:themeColor="text1"/>
              </w:rPr>
              <w:t>. Дети по желанию рассказывают о них.</w:t>
            </w:r>
          </w:p>
          <w:p w:rsidR="00D5548F" w:rsidRPr="00743219" w:rsidRDefault="00D5548F" w:rsidP="008A0E0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/>
                <w:color w:val="000000" w:themeColor="text1"/>
              </w:rPr>
            </w:pPr>
            <w:r w:rsidRPr="00743219">
              <w:rPr>
                <w:color w:val="000000" w:themeColor="text1"/>
              </w:rPr>
              <w:t xml:space="preserve"> </w:t>
            </w:r>
            <w:r w:rsidRPr="00743219">
              <w:rPr>
                <w:b/>
                <w:color w:val="000000" w:themeColor="text1"/>
              </w:rPr>
              <w:t>Динамическая пауза</w:t>
            </w:r>
          </w:p>
          <w:p w:rsidR="00D5548F" w:rsidRPr="00743219" w:rsidRDefault="00D5548F" w:rsidP="008A0E0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i/>
                <w:color w:val="000000" w:themeColor="text1"/>
              </w:rPr>
            </w:pPr>
            <w:r w:rsidRPr="00743219">
              <w:rPr>
                <w:color w:val="000000" w:themeColor="text1"/>
              </w:rPr>
              <w:t>Как солдаты на параде</w:t>
            </w:r>
            <w:r w:rsidR="007921BC" w:rsidRPr="00743219">
              <w:rPr>
                <w:i/>
                <w:color w:val="000000" w:themeColor="text1"/>
              </w:rPr>
              <w:t>,(движения согласно текста)</w:t>
            </w:r>
          </w:p>
          <w:p w:rsidR="00D5548F" w:rsidRPr="00743219" w:rsidRDefault="00D5548F" w:rsidP="008A0E0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743219">
              <w:rPr>
                <w:color w:val="000000" w:themeColor="text1"/>
              </w:rPr>
              <w:t>Мы шагаем ряд за рядом,</w:t>
            </w:r>
          </w:p>
          <w:p w:rsidR="00D5548F" w:rsidRPr="00743219" w:rsidRDefault="00D5548F" w:rsidP="008A0E0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743219">
              <w:rPr>
                <w:color w:val="000000" w:themeColor="text1"/>
              </w:rPr>
              <w:t>Левой – раз, правой – раз!</w:t>
            </w:r>
          </w:p>
          <w:p w:rsidR="00D5548F" w:rsidRPr="00743219" w:rsidRDefault="00D5548F" w:rsidP="008A0E0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743219">
              <w:rPr>
                <w:color w:val="000000" w:themeColor="text1"/>
              </w:rPr>
              <w:t>Посмотрите- ка на нас!</w:t>
            </w:r>
          </w:p>
          <w:p w:rsidR="00D5548F" w:rsidRPr="00743219" w:rsidRDefault="00D5548F" w:rsidP="008A0E0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743219">
              <w:rPr>
                <w:color w:val="000000" w:themeColor="text1"/>
              </w:rPr>
              <w:t>Приседаем быстро, ловко.</w:t>
            </w:r>
          </w:p>
          <w:p w:rsidR="00D5548F" w:rsidRPr="00743219" w:rsidRDefault="00D5548F" w:rsidP="008A0E0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743219">
              <w:rPr>
                <w:color w:val="000000" w:themeColor="text1"/>
              </w:rPr>
              <w:t>Морякам нужна сноровка</w:t>
            </w:r>
          </w:p>
          <w:p w:rsidR="00D5548F" w:rsidRPr="00743219" w:rsidRDefault="00D5548F" w:rsidP="008A0E0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743219">
              <w:rPr>
                <w:color w:val="000000" w:themeColor="text1"/>
              </w:rPr>
              <w:t>Чтобы мышцы укреплять</w:t>
            </w:r>
          </w:p>
          <w:p w:rsidR="000955B2" w:rsidRPr="00743219" w:rsidRDefault="00D5548F" w:rsidP="008A0E0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i/>
                <w:color w:val="000000" w:themeColor="text1"/>
              </w:rPr>
            </w:pPr>
            <w:r w:rsidRPr="00743219">
              <w:rPr>
                <w:color w:val="000000" w:themeColor="text1"/>
              </w:rPr>
              <w:t>И по палубе шагать! (</w:t>
            </w:r>
            <w:r w:rsidRPr="00743219">
              <w:rPr>
                <w:i/>
                <w:color w:val="000000" w:themeColor="text1"/>
              </w:rPr>
              <w:t>приседания – руки вперед)</w:t>
            </w:r>
          </w:p>
        </w:tc>
        <w:tc>
          <w:tcPr>
            <w:tcW w:w="4729" w:type="dxa"/>
          </w:tcPr>
          <w:p w:rsidR="000955B2" w:rsidRPr="00743219" w:rsidRDefault="000955B2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55B2" w:rsidRPr="00743219" w:rsidRDefault="000955B2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55B2" w:rsidRPr="00743219" w:rsidRDefault="000955B2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55B2" w:rsidRPr="00743219" w:rsidRDefault="000955B2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0333" w:rsidRPr="00743219" w:rsidRDefault="00EA0333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A0333" w:rsidRPr="00743219" w:rsidRDefault="00EA0333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A0333" w:rsidRPr="00743219" w:rsidRDefault="00EA0333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A0333" w:rsidRPr="00743219" w:rsidRDefault="00EA0333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A0333" w:rsidRPr="00743219" w:rsidRDefault="00EA0333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AA1CE1" w:rsidRPr="00743219" w:rsidRDefault="00215285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955B2"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</w:t>
            </w:r>
            <w:r w:rsidR="00E502FC"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одцы! </w:t>
            </w:r>
            <w:r w:rsidR="00AA1CE1"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много вы знаете о службе пап и дедушек!</w:t>
            </w:r>
          </w:p>
          <w:p w:rsidR="000955B2" w:rsidRPr="00743219" w:rsidRDefault="000955B2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955B2" w:rsidRPr="00743219" w:rsidTr="00215285">
        <w:trPr>
          <w:trHeight w:val="983"/>
        </w:trPr>
        <w:tc>
          <w:tcPr>
            <w:tcW w:w="4729" w:type="dxa"/>
          </w:tcPr>
          <w:p w:rsidR="000955B2" w:rsidRPr="00743219" w:rsidRDefault="00E502FC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вы думаете, чем можно порадовать папу, дедушку или брата в этот день</w:t>
            </w:r>
            <w:r w:rsidR="00AA1CE1"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729" w:type="dxa"/>
          </w:tcPr>
          <w:p w:rsidR="00B67CF2" w:rsidRPr="00743219" w:rsidRDefault="00B67CF2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Если дети проявляют инициативу:</w:t>
            </w:r>
          </w:p>
          <w:p w:rsidR="00B67CF2" w:rsidRPr="00743219" w:rsidRDefault="00E502FC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Я уверена, что у вас получится отличная открытка</w:t>
            </w:r>
            <w:r w:rsidR="00B67CF2"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</w:p>
          <w:p w:rsidR="00B67CF2" w:rsidRPr="00743219" w:rsidRDefault="00B67CF2" w:rsidP="008A0E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Если дети  не проявляют инициативу:</w:t>
            </w:r>
          </w:p>
          <w:p w:rsidR="000955B2" w:rsidRPr="00743219" w:rsidRDefault="00B67CF2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Можно ли сделать самостоятельно </w:t>
            </w:r>
            <w:r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открытку? Где мы можем взять идеи для изготовления открытки?</w:t>
            </w:r>
          </w:p>
        </w:tc>
      </w:tr>
    </w:tbl>
    <w:p w:rsidR="007921BC" w:rsidRPr="00743219" w:rsidRDefault="007921BC" w:rsidP="008A0E0C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0000C" w:rsidRPr="00743219" w:rsidRDefault="0090000C" w:rsidP="008A0E0C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0000C" w:rsidRPr="00743219" w:rsidRDefault="0090000C" w:rsidP="008A0E0C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955B2" w:rsidRPr="00743219" w:rsidRDefault="007921BC" w:rsidP="008A0E0C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432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0955B2" w:rsidRPr="007432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 этап: способствуем планирования детьми их деятельности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7"/>
        <w:gridCol w:w="4721"/>
      </w:tblGrid>
      <w:tr w:rsidR="000955B2" w:rsidRPr="00743219" w:rsidTr="007921BC">
        <w:trPr>
          <w:trHeight w:val="8571"/>
        </w:trPr>
        <w:tc>
          <w:tcPr>
            <w:tcW w:w="4737" w:type="dxa"/>
          </w:tcPr>
          <w:p w:rsidR="00E03AF8" w:rsidRPr="00743219" w:rsidRDefault="00C406AF" w:rsidP="008A0E0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интернете стол</w:t>
            </w:r>
            <w:r w:rsidR="00215285"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ько идей! Я покажу вам некоторые</w:t>
            </w:r>
            <w:r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них! </w:t>
            </w:r>
          </w:p>
          <w:p w:rsidR="00C406AF" w:rsidRPr="00743219" w:rsidRDefault="00C406AF" w:rsidP="008A0E0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</w:t>
            </w:r>
            <w:r w:rsidR="00E03AF8"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смотрите, какие интересные открытки</w:t>
            </w:r>
            <w:r w:rsidR="00D5548F"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! </w:t>
            </w:r>
            <w:r w:rsidR="005E5262" w:rsidRPr="007432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 слайда, где изображены открытки)</w:t>
            </w:r>
          </w:p>
          <w:p w:rsidR="00B67CF2" w:rsidRPr="00743219" w:rsidRDefault="00C406AF" w:rsidP="008A0E0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Как думаете, что </w:t>
            </w:r>
            <w:r w:rsidR="00215285"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понадобится для их изготовления</w:t>
            </w:r>
            <w:r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? </w:t>
            </w:r>
          </w:p>
          <w:p w:rsidR="001401B4" w:rsidRPr="00743219" w:rsidRDefault="001401B4" w:rsidP="008A0E0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Анализ готового образца.</w:t>
            </w:r>
          </w:p>
          <w:p w:rsidR="001401B4" w:rsidRPr="00743219" w:rsidRDefault="001401B4" w:rsidP="008A0E0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743219">
              <w:rPr>
                <w:color w:val="000000" w:themeColor="text1"/>
              </w:rPr>
              <w:t>- Посмотрите на мою </w:t>
            </w:r>
            <w:r w:rsidRPr="00743219">
              <w:rPr>
                <w:rStyle w:val="a9"/>
                <w:b w:val="0"/>
                <w:color w:val="000000" w:themeColor="text1"/>
                <w:bdr w:val="none" w:sz="0" w:space="0" w:color="auto" w:frame="1"/>
              </w:rPr>
              <w:t>открытку</w:t>
            </w:r>
            <w:r w:rsidRPr="00743219">
              <w:rPr>
                <w:color w:val="000000" w:themeColor="text1"/>
              </w:rPr>
              <w:t>. Что на ней изображено?</w:t>
            </w:r>
          </w:p>
          <w:p w:rsidR="001401B4" w:rsidRPr="00743219" w:rsidRDefault="001401B4" w:rsidP="008A0E0C">
            <w:pPr>
              <w:pStyle w:val="c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743219">
              <w:rPr>
                <w:rStyle w:val="c3"/>
                <w:i/>
                <w:iCs/>
                <w:color w:val="000000" w:themeColor="text1"/>
              </w:rPr>
              <w:t>Далее педагог вместе с детьми рассматривает открытку, из каких частей она состоит - обложка и внутренняя сторона, что должно быть на обложке, что внутри открытки и пр.)</w:t>
            </w:r>
          </w:p>
          <w:p w:rsidR="000955B2" w:rsidRPr="00743219" w:rsidRDefault="004F60FC" w:rsidP="008A0E0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743219">
              <w:rPr>
                <w:color w:val="000000" w:themeColor="text1"/>
              </w:rPr>
              <w:t>-</w:t>
            </w:r>
            <w:r w:rsidR="00AB596D" w:rsidRPr="00743219">
              <w:rPr>
                <w:color w:val="000000" w:themeColor="text1"/>
              </w:rPr>
              <w:t>Подумайте, какую открытку хотите сделать вы и что для этого понадобится?</w:t>
            </w:r>
          </w:p>
        </w:tc>
        <w:tc>
          <w:tcPr>
            <w:tcW w:w="4721" w:type="dxa"/>
          </w:tcPr>
          <w:p w:rsidR="00E03AF8" w:rsidRPr="00743219" w:rsidRDefault="000955B2" w:rsidP="008A0E0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03AF8"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3AF8" w:rsidRPr="007432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Если дети проявляют инициативу:</w:t>
            </w:r>
            <w:r w:rsidR="00E03AF8"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921BC" w:rsidRPr="00743219" w:rsidRDefault="00E03AF8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Супер!  Если нужна будет помощь, обращайтесь.</w:t>
            </w:r>
            <w:r w:rsidR="007921BC"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03AF8" w:rsidRPr="00743219" w:rsidRDefault="007921BC" w:rsidP="008A0E0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-Здорово! Интересно! Как необычно! Вот это да! Отличная мысль!</w:t>
            </w:r>
          </w:p>
          <w:p w:rsidR="007921BC" w:rsidRPr="00743219" w:rsidRDefault="00E03AF8" w:rsidP="008A0E0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Если дети не проявляют инициативу:</w:t>
            </w:r>
            <w:r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921BC" w:rsidRPr="00743219" w:rsidRDefault="007921BC" w:rsidP="008A0E0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03AF8"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Посмотрите, эти схемы вам помогут. Ну, и я рядом, если что</w:t>
            </w:r>
            <w:r w:rsidR="004F60FC"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03AF8" w:rsidRPr="00743219" w:rsidRDefault="00E03AF8" w:rsidP="008A0E0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Выбирайте любую заготовку для открытки, схему и начнем!</w:t>
            </w:r>
          </w:p>
          <w:p w:rsidR="00E03AF8" w:rsidRPr="00743219" w:rsidRDefault="00E03AF8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60FC" w:rsidRPr="00743219" w:rsidRDefault="004F60FC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2827" w:rsidRPr="00743219" w:rsidRDefault="00852827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55B2" w:rsidRPr="00743219" w:rsidRDefault="000955B2" w:rsidP="008A0E0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955B2" w:rsidRPr="00743219" w:rsidRDefault="000955B2" w:rsidP="008A0E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432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 этап: способствуем реализации детского замысла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4501"/>
      </w:tblGrid>
      <w:tr w:rsidR="000955B2" w:rsidRPr="00743219" w:rsidTr="004F60FC">
        <w:tc>
          <w:tcPr>
            <w:tcW w:w="4957" w:type="dxa"/>
          </w:tcPr>
          <w:p w:rsidR="000F7C68" w:rsidRPr="00743219" w:rsidRDefault="004F60FC" w:rsidP="008A0E0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r w:rsidR="000955B2"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кажется, мы готовы творить! Приглашаю вас в</w:t>
            </w:r>
            <w:r w:rsidR="00E03AF8"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нашу</w:t>
            </w:r>
            <w:r w:rsidR="000955B2"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мастерскую . </w:t>
            </w:r>
            <w:r w:rsidR="000955B2" w:rsidRPr="007432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(на круглом столе приготовлены </w:t>
            </w:r>
            <w:r w:rsidR="00E03AF8" w:rsidRPr="007432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материалы для изготовления от</w:t>
            </w:r>
            <w:r w:rsidR="000F7C68" w:rsidRPr="007432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крыток)</w:t>
            </w:r>
            <w:r w:rsidR="000F7C68" w:rsidRPr="0074321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.Педагог </w:t>
            </w:r>
            <w:r w:rsidR="00852827" w:rsidRPr="0074321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вместе с </w:t>
            </w:r>
            <w:r w:rsidR="000F7C68" w:rsidRPr="0074321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детьми проговаривает  последовательность всей работы</w:t>
            </w:r>
            <w:r w:rsidR="000F7C68" w:rsidRPr="00743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90000C" w:rsidRPr="00743219" w:rsidRDefault="0090000C" w:rsidP="008A0E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921BC" w:rsidRPr="00743219" w:rsidRDefault="000F7C68" w:rsidP="008A0E0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F60FC"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подготовила  схемы поэтапного складывания </w:t>
            </w:r>
          </w:p>
          <w:p w:rsidR="002461F9" w:rsidRPr="00743219" w:rsidRDefault="000F7C68" w:rsidP="008A0E0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347FF" w:rsidRPr="007432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Изготовление </w:t>
            </w:r>
            <w:r w:rsidRPr="007432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гимнастерки вместе с педагогом).</w:t>
            </w:r>
          </w:p>
          <w:p w:rsidR="002461F9" w:rsidRPr="00743219" w:rsidRDefault="00B67CF2" w:rsidP="008A0E0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u w:val="single"/>
              </w:rPr>
            </w:pPr>
            <w:r w:rsidRPr="00743219">
              <w:rPr>
                <w:color w:val="000000" w:themeColor="text1"/>
                <w:u w:val="single"/>
              </w:rPr>
              <w:t>Пальчиковая гимнастика:</w:t>
            </w:r>
          </w:p>
          <w:p w:rsidR="00B67CF2" w:rsidRPr="00743219" w:rsidRDefault="002461F9" w:rsidP="008A0E0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743219">
              <w:rPr>
                <w:color w:val="000000" w:themeColor="text1"/>
              </w:rPr>
              <w:t>Пальцы эти – все бойцы,</w:t>
            </w:r>
          </w:p>
          <w:p w:rsidR="002461F9" w:rsidRPr="00743219" w:rsidRDefault="002461F9" w:rsidP="008A0E0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743219">
              <w:rPr>
                <w:color w:val="000000" w:themeColor="text1"/>
              </w:rPr>
              <w:t>Удалые молодцы.</w:t>
            </w:r>
          </w:p>
          <w:p w:rsidR="002461F9" w:rsidRPr="00743219" w:rsidRDefault="002461F9" w:rsidP="008A0E0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743219">
              <w:rPr>
                <w:color w:val="000000" w:themeColor="text1"/>
              </w:rPr>
              <w:t>Два – больших и крепких малых</w:t>
            </w:r>
          </w:p>
          <w:p w:rsidR="002461F9" w:rsidRPr="00743219" w:rsidRDefault="002461F9" w:rsidP="008A0E0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743219">
              <w:rPr>
                <w:color w:val="000000" w:themeColor="text1"/>
              </w:rPr>
              <w:t>И солдат в боях удалых.</w:t>
            </w:r>
          </w:p>
          <w:p w:rsidR="002461F9" w:rsidRPr="00743219" w:rsidRDefault="002461F9" w:rsidP="008A0E0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743219">
              <w:rPr>
                <w:color w:val="000000" w:themeColor="text1"/>
              </w:rPr>
              <w:t>Два – гвардейца-храбреца,</w:t>
            </w:r>
          </w:p>
          <w:p w:rsidR="002461F9" w:rsidRPr="00743219" w:rsidRDefault="002461F9" w:rsidP="008A0E0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743219">
              <w:rPr>
                <w:color w:val="000000" w:themeColor="text1"/>
              </w:rPr>
              <w:t>Два – сметливых молодца,</w:t>
            </w:r>
          </w:p>
          <w:p w:rsidR="002461F9" w:rsidRPr="00743219" w:rsidRDefault="002461F9" w:rsidP="008A0E0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743219">
              <w:rPr>
                <w:color w:val="000000" w:themeColor="text1"/>
              </w:rPr>
              <w:t>Два героя безымянных,</w:t>
            </w:r>
          </w:p>
          <w:p w:rsidR="002461F9" w:rsidRPr="00743219" w:rsidRDefault="002461F9" w:rsidP="008A0E0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743219">
              <w:rPr>
                <w:color w:val="000000" w:themeColor="text1"/>
              </w:rPr>
              <w:t>Но в работе очень рьяных!</w:t>
            </w:r>
          </w:p>
          <w:p w:rsidR="002461F9" w:rsidRPr="00743219" w:rsidRDefault="002461F9" w:rsidP="008A0E0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743219">
              <w:rPr>
                <w:color w:val="000000" w:themeColor="text1"/>
              </w:rPr>
              <w:t>Два мизинца-коротышки,</w:t>
            </w:r>
          </w:p>
          <w:p w:rsidR="002461F9" w:rsidRPr="00743219" w:rsidRDefault="002461F9" w:rsidP="008A0E0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743219">
              <w:rPr>
                <w:color w:val="000000" w:themeColor="text1"/>
              </w:rPr>
              <w:t>Очень славные мальчишки!</w:t>
            </w:r>
          </w:p>
          <w:p w:rsidR="002461F9" w:rsidRPr="00743219" w:rsidRDefault="002461F9" w:rsidP="008A0E0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color w:val="000000" w:themeColor="text1"/>
              </w:rPr>
            </w:pPr>
            <w:r w:rsidRPr="00743219">
              <w:rPr>
                <w:i/>
                <w:color w:val="000000" w:themeColor="text1"/>
              </w:rPr>
              <w:t xml:space="preserve">Предложение детям продолжить работу дальше самостоятельно (выполнение галстука по технологическим картам, </w:t>
            </w:r>
            <w:r w:rsidR="000F7C68" w:rsidRPr="00743219">
              <w:rPr>
                <w:i/>
                <w:color w:val="000000" w:themeColor="text1"/>
              </w:rPr>
              <w:t xml:space="preserve"> вырезание  техники п</w:t>
            </w:r>
            <w:r w:rsidRPr="00743219">
              <w:rPr>
                <w:i/>
                <w:color w:val="000000" w:themeColor="text1"/>
              </w:rPr>
              <w:t>о шаблону, украшение открытки)</w:t>
            </w:r>
          </w:p>
          <w:p w:rsidR="000955B2" w:rsidRPr="00743219" w:rsidRDefault="00D75E13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Ребята,  н</w:t>
            </w:r>
            <w:r w:rsidR="000955B2"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этом столе так же есть предметы, которые помогут вам воплотить свой замысел. Выбирайте, что вам нужно </w:t>
            </w:r>
            <w:r w:rsidR="000F7C68"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оформляйте свои работы.</w:t>
            </w:r>
            <w:r w:rsidR="004F60FC"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0955B2" w:rsidRPr="00743219" w:rsidRDefault="000955B2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При необходимости, воспитатель поясняет назначение предметов </w:t>
            </w:r>
          </w:p>
        </w:tc>
      </w:tr>
      <w:tr w:rsidR="000955B2" w:rsidRPr="00743219" w:rsidTr="00D75E13">
        <w:trPr>
          <w:trHeight w:val="557"/>
        </w:trPr>
        <w:tc>
          <w:tcPr>
            <w:tcW w:w="4957" w:type="dxa"/>
          </w:tcPr>
          <w:p w:rsidR="005711D3" w:rsidRPr="00743219" w:rsidRDefault="000955B2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Желаю вам интересной творческой работы! </w:t>
            </w:r>
            <w:r w:rsidRPr="0074321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(самостоятельная деятельность детей)</w:t>
            </w:r>
            <w:r w:rsidR="00954483"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54483" w:rsidRPr="00743219" w:rsidRDefault="00954483" w:rsidP="008A0E0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000000" w:themeColor="text1"/>
              </w:rPr>
            </w:pPr>
          </w:p>
        </w:tc>
        <w:tc>
          <w:tcPr>
            <w:tcW w:w="4501" w:type="dxa"/>
          </w:tcPr>
          <w:p w:rsidR="00D75E13" w:rsidRPr="00743219" w:rsidRDefault="000955B2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Какая у тебя идея? </w:t>
            </w:r>
          </w:p>
          <w:p w:rsidR="000955B2" w:rsidRPr="00743219" w:rsidRDefault="00D75E13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955B2"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ты хочешь это украсить?</w:t>
            </w:r>
          </w:p>
          <w:p w:rsidR="00B32ED8" w:rsidRPr="00743219" w:rsidRDefault="00B32ED8" w:rsidP="008A0E0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Как здорово получается! </w:t>
            </w:r>
          </w:p>
          <w:p w:rsidR="000955B2" w:rsidRPr="00743219" w:rsidRDefault="00B32ED8" w:rsidP="008A0E0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Немножечко терпения и все выйдет! Как увлекательно, не правда ли?</w:t>
            </w:r>
          </w:p>
        </w:tc>
      </w:tr>
      <w:tr w:rsidR="000955B2" w:rsidRPr="00743219" w:rsidTr="009347FF">
        <w:trPr>
          <w:trHeight w:val="4015"/>
        </w:trPr>
        <w:tc>
          <w:tcPr>
            <w:tcW w:w="4957" w:type="dxa"/>
          </w:tcPr>
          <w:p w:rsidR="00954483" w:rsidRPr="00743219" w:rsidRDefault="009146A6" w:rsidP="008A0E0C">
            <w:pPr>
              <w:pStyle w:val="c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743219">
              <w:rPr>
                <w:color w:val="000000" w:themeColor="text1"/>
              </w:rPr>
              <w:lastRenderedPageBreak/>
              <w:t>-</w:t>
            </w:r>
            <w:r w:rsidR="00954483" w:rsidRPr="00743219">
              <w:rPr>
                <w:rStyle w:val="c4"/>
                <w:color w:val="000000" w:themeColor="text1"/>
              </w:rPr>
              <w:t>Теперь собираем открытку: приклеиваем все детали на обложку.</w:t>
            </w:r>
          </w:p>
          <w:p w:rsidR="000955B2" w:rsidRPr="00743219" w:rsidRDefault="00954483" w:rsidP="008A0E0C">
            <w:pPr>
              <w:pStyle w:val="c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743219">
              <w:rPr>
                <w:rStyle w:val="c3"/>
                <w:i/>
                <w:iCs/>
                <w:color w:val="000000" w:themeColor="text1"/>
              </w:rPr>
              <w:t>Далее воспитатель вместе с детьми проходят на коврик, обсуждают до конца ли доделана открытка, чего не хватает, смогут ли дети сами подписать кому она предназначена – кому они её будут дарить.</w:t>
            </w:r>
          </w:p>
        </w:tc>
        <w:tc>
          <w:tcPr>
            <w:tcW w:w="4501" w:type="dxa"/>
          </w:tcPr>
          <w:p w:rsidR="000955B2" w:rsidRPr="00743219" w:rsidRDefault="000955B2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955B2" w:rsidRPr="00743219" w:rsidRDefault="008A0E0C" w:rsidP="008A0E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432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5 </w:t>
      </w:r>
      <w:r w:rsidR="000955B2" w:rsidRPr="007432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этап: способствуем проведению детской рефлексии по итогам деятельности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8"/>
        <w:gridCol w:w="4730"/>
      </w:tblGrid>
      <w:tr w:rsidR="000955B2" w:rsidRPr="00743219" w:rsidTr="005959E7">
        <w:tc>
          <w:tcPr>
            <w:tcW w:w="4728" w:type="dxa"/>
          </w:tcPr>
          <w:p w:rsidR="00D5548F" w:rsidRPr="00743219" w:rsidRDefault="00D75E13" w:rsidP="008A0E0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5548F"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Какое разнообразие у нас получилось! </w:t>
            </w:r>
          </w:p>
          <w:p w:rsidR="000955B2" w:rsidRPr="00743219" w:rsidRDefault="00D5548F" w:rsidP="008A0E0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-Вы меня поразили своими умениями, так виртуозно справляться с бумагой! </w:t>
            </w:r>
            <w:r w:rsidR="000955B2"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Предлагаю</w:t>
            </w:r>
            <w:r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устроить выставку  открыток</w:t>
            </w:r>
            <w:r w:rsidR="000955B2"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</w:p>
          <w:p w:rsidR="000955B2" w:rsidRPr="00743219" w:rsidRDefault="000955B2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Какая красота! Полюбуйтесь на работы друг друга! Похоже, у вас настоящий талант!</w:t>
            </w:r>
          </w:p>
          <w:p w:rsidR="000955B2" w:rsidRPr="00743219" w:rsidRDefault="000955B2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(</w:t>
            </w:r>
            <w:r w:rsidRPr="0074321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имя ребенка</w:t>
            </w:r>
            <w:r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 расскажи, пожалуйста, о своей поделке! Все ли получилось так, как ты задумал? Что ты планируешь дальше с ней делать?</w:t>
            </w:r>
          </w:p>
          <w:p w:rsidR="000955B2" w:rsidRPr="00743219" w:rsidRDefault="000955B2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(воспитатель опрашивает всех детей, которые хотят рассказать)</w:t>
            </w:r>
          </w:p>
          <w:p w:rsidR="000955B2" w:rsidRPr="00743219" w:rsidRDefault="000D34C5" w:rsidP="008A0E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955B2"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Ребята, подар</w:t>
            </w:r>
            <w:r w:rsidR="00D75E13"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 сделанный своими руками, </w:t>
            </w:r>
            <w:r w:rsidR="000955B2"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самый ценный </w:t>
            </w:r>
            <w:r w:rsidR="00D75E13"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подарок.</w:t>
            </w:r>
          </w:p>
        </w:tc>
        <w:tc>
          <w:tcPr>
            <w:tcW w:w="4730" w:type="dxa"/>
          </w:tcPr>
          <w:p w:rsidR="000955B2" w:rsidRPr="00743219" w:rsidRDefault="000955B2" w:rsidP="008A0E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 случае, если дети будут недовольны результатом:</w:t>
            </w:r>
          </w:p>
          <w:p w:rsidR="000955B2" w:rsidRPr="00743219" w:rsidRDefault="004F60FC" w:rsidP="008A0E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</w:t>
            </w:r>
            <w:r w:rsidR="000955B2"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акая необычная  идея! </w:t>
            </w:r>
            <w:r w:rsidR="001B2410"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Очень хорошо получилось..</w:t>
            </w:r>
            <w:r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</w:p>
          <w:p w:rsidR="00D75E13" w:rsidRPr="00743219" w:rsidRDefault="00D75E13" w:rsidP="008A0E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E13" w:rsidRPr="00743219" w:rsidRDefault="00D75E13" w:rsidP="008A0E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955B2" w:rsidRPr="00743219" w:rsidRDefault="000955B2" w:rsidP="008A0E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 случае если дети довольны:</w:t>
            </w:r>
          </w:p>
          <w:p w:rsidR="000955B2" w:rsidRPr="00743219" w:rsidRDefault="000955B2" w:rsidP="008A0E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Мне оче</w:t>
            </w:r>
            <w:r w:rsidR="0046790D"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нь </w:t>
            </w:r>
            <w:r w:rsidR="001B2410"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нравится твоя работа!  Наверное</w:t>
            </w:r>
            <w:r w:rsidR="0046790D"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всем защитникам  нашей страны </w:t>
            </w:r>
            <w:r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хотелось </w:t>
            </w:r>
            <w:r w:rsidR="0046790D"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бы  </w:t>
            </w:r>
            <w:r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46790D"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лучить такую открытку в подарок! Думаю папе </w:t>
            </w:r>
            <w:r w:rsidRPr="0074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очень понравится!</w:t>
            </w:r>
          </w:p>
        </w:tc>
      </w:tr>
    </w:tbl>
    <w:p w:rsidR="008A0E0C" w:rsidRPr="00743219" w:rsidRDefault="008A0E0C" w:rsidP="008A0E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A0E0C" w:rsidRPr="00743219" w:rsidRDefault="008A0E0C" w:rsidP="008A0E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A0E0C" w:rsidRPr="00743219" w:rsidRDefault="008A0E0C" w:rsidP="008A0E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43219" w:rsidRDefault="00743219" w:rsidP="008A0E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43219" w:rsidRDefault="00743219" w:rsidP="008A0E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43219" w:rsidRDefault="00743219" w:rsidP="008A0E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43219" w:rsidRDefault="00743219" w:rsidP="008A0E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43219" w:rsidRDefault="00743219" w:rsidP="008A0E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43219" w:rsidRDefault="00743219" w:rsidP="008A0E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43219" w:rsidRDefault="00743219" w:rsidP="008A0E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52827" w:rsidRPr="00743219" w:rsidRDefault="00AE64DC" w:rsidP="008A0E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432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Список используем</w:t>
      </w:r>
      <w:r w:rsidR="008A0E0C" w:rsidRPr="007432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ых источников и литературы</w:t>
      </w:r>
    </w:p>
    <w:p w:rsidR="001B2410" w:rsidRPr="00743219" w:rsidRDefault="00852827" w:rsidP="008A0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1B2410"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64DC" w:rsidRPr="0074321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Кондрыкинская Л.А.</w:t>
      </w:r>
      <w:r w:rsidR="00AE64DC"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1B2410"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Занятия по патриотическому вос</w:t>
      </w:r>
      <w:r w:rsidR="005B15E7"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питанию в детском саду под ред. </w:t>
      </w:r>
      <w:r w:rsidR="001B2410"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Л.А.</w:t>
      </w:r>
      <w:r w:rsidR="00AE64DC"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Кондрыкинской. </w:t>
      </w:r>
      <w:r w:rsidR="001B2410"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AE64DC"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.:ТЦ  Сфера, 2011</w:t>
      </w:r>
      <w:r w:rsidR="001B2410"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E64DC"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157с.</w:t>
      </w:r>
    </w:p>
    <w:p w:rsidR="00AE64DC" w:rsidRPr="00743219" w:rsidRDefault="006C75F5" w:rsidP="008A0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B2410"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E64DC"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64DC" w:rsidRPr="0074321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Куркина Е.С.</w:t>
      </w:r>
      <w:r w:rsidR="00AE64DC"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Методические рекомендации по планированию, организации и проведению с детьми образовательного проекта « Праздник для мамы».</w:t>
      </w:r>
    </w:p>
    <w:p w:rsidR="006C75F5" w:rsidRPr="00743219" w:rsidRDefault="00AE64DC" w:rsidP="008A0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Pr="0074321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Н.Н. Леонова.</w:t>
      </w:r>
      <w:r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2410"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Нравственно-патриотическое воспитание старших дошкольников: целевой практико-ориент</w:t>
      </w:r>
      <w:r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ированный проект/ авт- сост. Н.Н. </w:t>
      </w:r>
      <w:r w:rsidR="001B2410"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Леонова, Н.В.</w:t>
      </w:r>
      <w:r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2410"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еточаева-Волгоград: Учитель, 2013</w:t>
      </w:r>
      <w:r w:rsidR="001B2410"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104с.</w:t>
      </w:r>
    </w:p>
    <w:p w:rsidR="001B2410" w:rsidRPr="00743219" w:rsidRDefault="00AE64DC" w:rsidP="008A0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852827"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B2410"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321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Ступак Е.</w:t>
      </w:r>
      <w:r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2410"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Оригами. Подарки к праздникам</w:t>
      </w:r>
      <w:r w:rsidR="006C75F5"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Айрис-Пресс, 2010</w:t>
      </w:r>
      <w:r w:rsidR="001B2410"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158с.</w:t>
      </w:r>
    </w:p>
    <w:p w:rsidR="001B2410" w:rsidRPr="00743219" w:rsidRDefault="00AE64DC" w:rsidP="008A0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852827"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321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Тарловская Н.Ф.</w:t>
      </w:r>
      <w:r w:rsidR="001B2410" w:rsidRPr="007432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Обучение конструированию и ручному труду: пособие для воспитател</w:t>
      </w:r>
      <w:r w:rsidRPr="007432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ей детского сада и родителей/ Н.Ф. Тарловская, Л.А. Топоркова. </w:t>
      </w:r>
      <w:r w:rsidR="001B2410" w:rsidRPr="007432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М.: Просвещение, 1994.</w:t>
      </w:r>
      <w:r w:rsidRPr="007432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43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157с.</w:t>
      </w:r>
    </w:p>
    <w:p w:rsidR="00F158C6" w:rsidRPr="00743219" w:rsidRDefault="001D796A" w:rsidP="008A0E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743219">
        <w:rPr>
          <w:b/>
          <w:color w:val="000000" w:themeColor="text1"/>
        </w:rPr>
        <w:t>Интернет –</w:t>
      </w:r>
      <w:r w:rsidR="005B15E7" w:rsidRPr="00743219">
        <w:rPr>
          <w:b/>
          <w:color w:val="000000" w:themeColor="text1"/>
        </w:rPr>
        <w:t xml:space="preserve"> </w:t>
      </w:r>
      <w:r w:rsidRPr="00743219">
        <w:rPr>
          <w:b/>
          <w:color w:val="000000" w:themeColor="text1"/>
        </w:rPr>
        <w:t>источники:</w:t>
      </w:r>
    </w:p>
    <w:p w:rsidR="002461F9" w:rsidRPr="00743219" w:rsidRDefault="00F158C6" w:rsidP="008A0E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743219">
        <w:rPr>
          <w:color w:val="333333"/>
        </w:rPr>
        <w:t>1.</w:t>
      </w:r>
      <w:r w:rsidR="008A0E0C" w:rsidRPr="00743219">
        <w:rPr>
          <w:lang w:val="en-US"/>
        </w:rPr>
        <w:t>https</w:t>
      </w:r>
      <w:r w:rsidR="008A0E0C" w:rsidRPr="00743219">
        <w:t>://</w:t>
      </w:r>
      <w:r w:rsidR="008A0E0C" w:rsidRPr="00743219">
        <w:rPr>
          <w:lang w:val="en-US"/>
        </w:rPr>
        <w:t>nsportal</w:t>
      </w:r>
      <w:r w:rsidR="008A0E0C" w:rsidRPr="00743219">
        <w:t>.</w:t>
      </w:r>
      <w:r w:rsidR="008A0E0C" w:rsidRPr="00743219">
        <w:rPr>
          <w:lang w:val="en-US"/>
        </w:rPr>
        <w:t>ru</w:t>
      </w:r>
      <w:r w:rsidR="008A0E0C" w:rsidRPr="00743219">
        <w:t>/</w:t>
      </w:r>
      <w:r w:rsidR="008A0E0C" w:rsidRPr="00743219">
        <w:rPr>
          <w:lang w:val="en-US"/>
        </w:rPr>
        <w:t>detskiy</w:t>
      </w:r>
      <w:r w:rsidR="008A0E0C" w:rsidRPr="00743219">
        <w:t>-</w:t>
      </w:r>
      <w:r w:rsidR="008A0E0C" w:rsidRPr="00743219">
        <w:rPr>
          <w:lang w:val="en-US"/>
        </w:rPr>
        <w:t>sad</w:t>
      </w:r>
      <w:r w:rsidR="008A0E0C" w:rsidRPr="00743219">
        <w:t>/</w:t>
      </w:r>
      <w:r w:rsidR="008A0E0C" w:rsidRPr="00743219">
        <w:rPr>
          <w:lang w:val="en-US"/>
        </w:rPr>
        <w:t>konstruirovanie</w:t>
      </w:r>
      <w:r w:rsidR="008A0E0C" w:rsidRPr="00743219">
        <w:t>-</w:t>
      </w:r>
      <w:r w:rsidR="008A0E0C" w:rsidRPr="00743219">
        <w:rPr>
          <w:lang w:val="en-US"/>
        </w:rPr>
        <w:t>ruchnoytrud</w:t>
      </w:r>
      <w:r w:rsidR="008A0E0C" w:rsidRPr="00743219">
        <w:t>/2020/09/21/</w:t>
      </w:r>
      <w:r w:rsidR="008A0E0C" w:rsidRPr="00743219">
        <w:rPr>
          <w:lang w:val="en-US"/>
        </w:rPr>
        <w:t>stsenariy</w:t>
      </w:r>
      <w:r w:rsidR="008A0E0C" w:rsidRPr="00743219">
        <w:t>-</w:t>
      </w:r>
      <w:r w:rsidR="008A0E0C" w:rsidRPr="00743219">
        <w:rPr>
          <w:lang w:val="en-US"/>
        </w:rPr>
        <w:t>nod</w:t>
      </w:r>
      <w:r w:rsidR="008A0E0C" w:rsidRPr="00743219">
        <w:t>-</w:t>
      </w:r>
      <w:r w:rsidR="008A0E0C" w:rsidRPr="00743219">
        <w:rPr>
          <w:lang w:val="en-US"/>
        </w:rPr>
        <w:t>po</w:t>
      </w:r>
      <w:r w:rsidR="008A0E0C" w:rsidRPr="00743219">
        <w:t>-</w:t>
      </w:r>
      <w:r w:rsidR="008A0E0C" w:rsidRPr="00743219">
        <w:rPr>
          <w:lang w:val="en-US"/>
        </w:rPr>
        <w:t>konstruirovaniyu</w:t>
      </w:r>
      <w:r w:rsidR="008A0E0C" w:rsidRPr="00743219">
        <w:t>-</w:t>
      </w:r>
      <w:r w:rsidR="008A0E0C" w:rsidRPr="00743219">
        <w:rPr>
          <w:lang w:val="en-US"/>
        </w:rPr>
        <w:t>v</w:t>
      </w:r>
      <w:r w:rsidR="008A0E0C" w:rsidRPr="00743219">
        <w:t>-</w:t>
      </w:r>
      <w:r w:rsidR="008A0E0C" w:rsidRPr="00743219">
        <w:rPr>
          <w:lang w:val="en-US"/>
        </w:rPr>
        <w:t>tehnike</w:t>
      </w:r>
    </w:p>
    <w:p w:rsidR="00F158C6" w:rsidRPr="00743219" w:rsidRDefault="00F158C6" w:rsidP="008A0E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</w:rPr>
      </w:pPr>
      <w:r w:rsidRPr="00743219">
        <w:rPr>
          <w:bCs/>
          <w:color w:val="333333"/>
        </w:rPr>
        <w:t>2.</w:t>
      </w:r>
      <w:r w:rsidRPr="00743219">
        <w:rPr>
          <w:bCs/>
          <w:lang w:val="en-US"/>
        </w:rPr>
        <w:t>https</w:t>
      </w:r>
      <w:r w:rsidRPr="00743219">
        <w:rPr>
          <w:bCs/>
        </w:rPr>
        <w:t>://</w:t>
      </w:r>
      <w:r w:rsidRPr="00743219">
        <w:rPr>
          <w:bCs/>
          <w:lang w:val="en-US"/>
        </w:rPr>
        <w:t>www</w:t>
      </w:r>
      <w:r w:rsidRPr="00743219">
        <w:rPr>
          <w:bCs/>
        </w:rPr>
        <w:t>.</w:t>
      </w:r>
      <w:r w:rsidRPr="00743219">
        <w:rPr>
          <w:bCs/>
          <w:lang w:val="en-US"/>
        </w:rPr>
        <w:t>maam</w:t>
      </w:r>
      <w:r w:rsidRPr="00743219">
        <w:rPr>
          <w:bCs/>
        </w:rPr>
        <w:t>.</w:t>
      </w:r>
      <w:r w:rsidRPr="00743219">
        <w:rPr>
          <w:bCs/>
          <w:lang w:val="en-US"/>
        </w:rPr>
        <w:t>ru</w:t>
      </w:r>
      <w:r w:rsidRPr="00743219">
        <w:rPr>
          <w:bCs/>
        </w:rPr>
        <w:t>/</w:t>
      </w:r>
      <w:r w:rsidRPr="00743219">
        <w:rPr>
          <w:bCs/>
          <w:lang w:val="en-US"/>
        </w:rPr>
        <w:t>detskijsad</w:t>
      </w:r>
      <w:r w:rsidRPr="00743219">
        <w:rPr>
          <w:bCs/>
        </w:rPr>
        <w:t>/</w:t>
      </w:r>
      <w:r w:rsidRPr="00743219">
        <w:rPr>
          <w:bCs/>
          <w:lang w:val="en-US"/>
        </w:rPr>
        <w:t>konspekt</w:t>
      </w:r>
      <w:r w:rsidRPr="00743219">
        <w:rPr>
          <w:bCs/>
        </w:rPr>
        <w:t>-</w:t>
      </w:r>
      <w:r w:rsidRPr="00743219">
        <w:rPr>
          <w:bCs/>
          <w:lang w:val="en-US"/>
        </w:rPr>
        <w:t>od</w:t>
      </w:r>
      <w:r w:rsidRPr="00743219">
        <w:rPr>
          <w:bCs/>
        </w:rPr>
        <w:t>-</w:t>
      </w:r>
      <w:r w:rsidRPr="00743219">
        <w:rPr>
          <w:bCs/>
          <w:lang w:val="en-US"/>
        </w:rPr>
        <w:t>po</w:t>
      </w:r>
      <w:r w:rsidRPr="00743219">
        <w:rPr>
          <w:bCs/>
        </w:rPr>
        <w:t>-</w:t>
      </w:r>
      <w:r w:rsidRPr="00743219">
        <w:rPr>
          <w:bCs/>
          <w:lang w:val="en-US"/>
        </w:rPr>
        <w:t>konstruirovaniyu</w:t>
      </w:r>
      <w:r w:rsidRPr="00743219">
        <w:rPr>
          <w:bCs/>
        </w:rPr>
        <w:t>-</w:t>
      </w:r>
      <w:r w:rsidRPr="00743219">
        <w:rPr>
          <w:bCs/>
          <w:lang w:val="en-US"/>
        </w:rPr>
        <w:t>iz</w:t>
      </w:r>
      <w:r w:rsidRPr="00743219">
        <w:rPr>
          <w:bCs/>
        </w:rPr>
        <w:t>-</w:t>
      </w:r>
      <w:r w:rsidRPr="00743219">
        <w:rPr>
          <w:bCs/>
          <w:lang w:val="en-US"/>
        </w:rPr>
        <w:t>bumagi</w:t>
      </w:r>
      <w:r w:rsidRPr="00743219">
        <w:rPr>
          <w:bCs/>
        </w:rPr>
        <w:t>-</w:t>
      </w:r>
      <w:r w:rsidRPr="00743219">
        <w:rPr>
          <w:bCs/>
          <w:lang w:val="en-US"/>
        </w:rPr>
        <w:t>na</w:t>
      </w:r>
      <w:r w:rsidRPr="00743219">
        <w:rPr>
          <w:bCs/>
        </w:rPr>
        <w:t>-</w:t>
      </w:r>
      <w:r w:rsidRPr="00743219">
        <w:rPr>
          <w:bCs/>
          <w:lang w:val="en-US"/>
        </w:rPr>
        <w:t>temu</w:t>
      </w:r>
      <w:r w:rsidRPr="00743219">
        <w:rPr>
          <w:bCs/>
        </w:rPr>
        <w:t>-</w:t>
      </w:r>
      <w:r w:rsidRPr="00743219">
        <w:rPr>
          <w:bCs/>
          <w:lang w:val="en-US"/>
        </w:rPr>
        <w:t>rubashka</w:t>
      </w:r>
      <w:r w:rsidRPr="00743219">
        <w:rPr>
          <w:bCs/>
        </w:rPr>
        <w:t>-</w:t>
      </w:r>
      <w:r w:rsidRPr="00743219">
        <w:rPr>
          <w:bCs/>
          <w:lang w:val="en-US"/>
        </w:rPr>
        <w:t>s</w:t>
      </w:r>
      <w:r w:rsidRPr="00743219">
        <w:rPr>
          <w:bCs/>
        </w:rPr>
        <w:t>-</w:t>
      </w:r>
      <w:r w:rsidRPr="00743219">
        <w:rPr>
          <w:bCs/>
          <w:lang w:val="en-US"/>
        </w:rPr>
        <w:t>galstukom</w:t>
      </w:r>
      <w:r w:rsidRPr="00743219">
        <w:rPr>
          <w:bCs/>
        </w:rPr>
        <w:t>-</w:t>
      </w:r>
      <w:r w:rsidRPr="00743219">
        <w:rPr>
          <w:bCs/>
          <w:lang w:val="en-US"/>
        </w:rPr>
        <w:t>podarok</w:t>
      </w:r>
      <w:r w:rsidRPr="00743219">
        <w:rPr>
          <w:bCs/>
        </w:rPr>
        <w:t>-</w:t>
      </w:r>
      <w:r w:rsidRPr="00743219">
        <w:rPr>
          <w:bCs/>
          <w:lang w:val="en-US"/>
        </w:rPr>
        <w:t>pape</w:t>
      </w:r>
      <w:r w:rsidRPr="00743219">
        <w:rPr>
          <w:bCs/>
        </w:rPr>
        <w:t>-</w:t>
      </w:r>
      <w:r w:rsidRPr="00743219">
        <w:rPr>
          <w:bCs/>
          <w:lang w:val="en-US"/>
        </w:rPr>
        <w:t>ko</w:t>
      </w:r>
      <w:r w:rsidRPr="00743219">
        <w:rPr>
          <w:bCs/>
        </w:rPr>
        <w:t>-</w:t>
      </w:r>
      <w:r w:rsidRPr="00743219">
        <w:rPr>
          <w:bCs/>
          <w:lang w:val="en-US"/>
        </w:rPr>
        <w:t>dnyu</w:t>
      </w:r>
      <w:r w:rsidRPr="00743219">
        <w:rPr>
          <w:bCs/>
        </w:rPr>
        <w:t>-</w:t>
      </w:r>
      <w:r w:rsidRPr="00743219">
        <w:rPr>
          <w:bCs/>
          <w:lang w:val="en-US"/>
        </w:rPr>
        <w:t>zaschitnika</w:t>
      </w:r>
      <w:r w:rsidRPr="00743219">
        <w:rPr>
          <w:bCs/>
        </w:rPr>
        <w:t>-</w:t>
      </w:r>
      <w:r w:rsidRPr="00743219">
        <w:rPr>
          <w:bCs/>
          <w:lang w:val="en-US"/>
        </w:rPr>
        <w:t>otechestva</w:t>
      </w:r>
      <w:r w:rsidRPr="00743219">
        <w:rPr>
          <w:bCs/>
        </w:rPr>
        <w:t>.</w:t>
      </w:r>
      <w:r w:rsidRPr="00743219">
        <w:rPr>
          <w:bCs/>
          <w:lang w:val="en-US"/>
        </w:rPr>
        <w:t>html</w:t>
      </w:r>
    </w:p>
    <w:p w:rsidR="00F158C6" w:rsidRPr="00743219" w:rsidRDefault="00F158C6" w:rsidP="008A0E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333333"/>
        </w:rPr>
      </w:pPr>
    </w:p>
    <w:p w:rsidR="002461F9" w:rsidRPr="00743219" w:rsidRDefault="002461F9" w:rsidP="008A0E0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333333"/>
        </w:rPr>
      </w:pPr>
    </w:p>
    <w:p w:rsidR="002461F9" w:rsidRPr="008A0E0C" w:rsidRDefault="002461F9" w:rsidP="008A0E0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2461F9" w:rsidRPr="008A0E0C" w:rsidRDefault="002461F9" w:rsidP="008A0E0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2461F9" w:rsidRPr="008A0E0C" w:rsidRDefault="002461F9" w:rsidP="008A0E0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2461F9" w:rsidRPr="008A0E0C" w:rsidRDefault="002461F9" w:rsidP="008A0E0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2461F9" w:rsidRPr="008A0E0C" w:rsidRDefault="002461F9" w:rsidP="008A0E0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2461F9" w:rsidRPr="008A0E0C" w:rsidRDefault="002461F9" w:rsidP="008A0E0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2461F9" w:rsidRPr="008A0E0C" w:rsidRDefault="002461F9" w:rsidP="008A0E0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2461F9" w:rsidRPr="008A0E0C" w:rsidRDefault="002461F9" w:rsidP="008A0E0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2461F9" w:rsidRPr="008A0E0C" w:rsidRDefault="002461F9" w:rsidP="008A0E0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D150C8" w:rsidRPr="008A0E0C" w:rsidRDefault="00D150C8" w:rsidP="008A0E0C">
      <w:pPr>
        <w:spacing w:after="0" w:line="360" w:lineRule="auto"/>
        <w:rPr>
          <w:sz w:val="28"/>
          <w:szCs w:val="28"/>
        </w:rPr>
      </w:pPr>
    </w:p>
    <w:sectPr w:rsidR="00D150C8" w:rsidRPr="008A0E0C" w:rsidSect="0037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156" w:rsidRDefault="00BA0156" w:rsidP="00371ED5">
      <w:pPr>
        <w:spacing w:after="0" w:line="240" w:lineRule="auto"/>
      </w:pPr>
      <w:r>
        <w:separator/>
      </w:r>
    </w:p>
  </w:endnote>
  <w:endnote w:type="continuationSeparator" w:id="1">
    <w:p w:rsidR="00BA0156" w:rsidRDefault="00BA0156" w:rsidP="0037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156" w:rsidRDefault="00BA0156" w:rsidP="00371ED5">
      <w:pPr>
        <w:spacing w:after="0" w:line="240" w:lineRule="auto"/>
      </w:pPr>
      <w:r>
        <w:separator/>
      </w:r>
    </w:p>
  </w:footnote>
  <w:footnote w:type="continuationSeparator" w:id="1">
    <w:p w:rsidR="00BA0156" w:rsidRDefault="00BA0156" w:rsidP="00371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714"/>
    <w:multiLevelType w:val="multilevel"/>
    <w:tmpl w:val="8C6C7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7301D"/>
    <w:multiLevelType w:val="multilevel"/>
    <w:tmpl w:val="182C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04E34"/>
    <w:multiLevelType w:val="multilevel"/>
    <w:tmpl w:val="D11C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C738A"/>
    <w:multiLevelType w:val="multilevel"/>
    <w:tmpl w:val="69624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C49F4"/>
    <w:multiLevelType w:val="multilevel"/>
    <w:tmpl w:val="D1AE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917156"/>
    <w:multiLevelType w:val="multilevel"/>
    <w:tmpl w:val="5C4A06F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75F5"/>
    <w:rsid w:val="000233D5"/>
    <w:rsid w:val="000354FA"/>
    <w:rsid w:val="00063EA5"/>
    <w:rsid w:val="00081BD9"/>
    <w:rsid w:val="000955B2"/>
    <w:rsid w:val="00097998"/>
    <w:rsid w:val="000A4986"/>
    <w:rsid w:val="000A7AED"/>
    <w:rsid w:val="000D34C5"/>
    <w:rsid w:val="000F7C68"/>
    <w:rsid w:val="00132002"/>
    <w:rsid w:val="001401B4"/>
    <w:rsid w:val="0017220D"/>
    <w:rsid w:val="001B2410"/>
    <w:rsid w:val="001D796A"/>
    <w:rsid w:val="00206B46"/>
    <w:rsid w:val="0021391F"/>
    <w:rsid w:val="00215285"/>
    <w:rsid w:val="002461F9"/>
    <w:rsid w:val="00255664"/>
    <w:rsid w:val="00270973"/>
    <w:rsid w:val="002736CD"/>
    <w:rsid w:val="002968D5"/>
    <w:rsid w:val="00352B82"/>
    <w:rsid w:val="00371ED5"/>
    <w:rsid w:val="00377AA5"/>
    <w:rsid w:val="00391EFE"/>
    <w:rsid w:val="003B2DB2"/>
    <w:rsid w:val="003C25A0"/>
    <w:rsid w:val="00414B21"/>
    <w:rsid w:val="0042461C"/>
    <w:rsid w:val="00446280"/>
    <w:rsid w:val="0046790D"/>
    <w:rsid w:val="00490052"/>
    <w:rsid w:val="004F60FC"/>
    <w:rsid w:val="00534D87"/>
    <w:rsid w:val="00542FA2"/>
    <w:rsid w:val="00551993"/>
    <w:rsid w:val="005711D3"/>
    <w:rsid w:val="00582E2F"/>
    <w:rsid w:val="00593554"/>
    <w:rsid w:val="005B15E7"/>
    <w:rsid w:val="005E5262"/>
    <w:rsid w:val="00617C9F"/>
    <w:rsid w:val="006216DB"/>
    <w:rsid w:val="00630506"/>
    <w:rsid w:val="0068006E"/>
    <w:rsid w:val="006C75F5"/>
    <w:rsid w:val="00743219"/>
    <w:rsid w:val="00781C7A"/>
    <w:rsid w:val="007921BC"/>
    <w:rsid w:val="00797C89"/>
    <w:rsid w:val="007E2A17"/>
    <w:rsid w:val="0081622C"/>
    <w:rsid w:val="00852827"/>
    <w:rsid w:val="008A0E0C"/>
    <w:rsid w:val="0090000C"/>
    <w:rsid w:val="009146A6"/>
    <w:rsid w:val="009347FF"/>
    <w:rsid w:val="00954483"/>
    <w:rsid w:val="009A5040"/>
    <w:rsid w:val="00A1376A"/>
    <w:rsid w:val="00A62798"/>
    <w:rsid w:val="00A75304"/>
    <w:rsid w:val="00A762F8"/>
    <w:rsid w:val="00A940EF"/>
    <w:rsid w:val="00AA1CE1"/>
    <w:rsid w:val="00AA66FA"/>
    <w:rsid w:val="00AB596D"/>
    <w:rsid w:val="00AC3F80"/>
    <w:rsid w:val="00AE178B"/>
    <w:rsid w:val="00AE64DC"/>
    <w:rsid w:val="00B32ED8"/>
    <w:rsid w:val="00B35496"/>
    <w:rsid w:val="00B67CF2"/>
    <w:rsid w:val="00BA0156"/>
    <w:rsid w:val="00BB4534"/>
    <w:rsid w:val="00C00AC2"/>
    <w:rsid w:val="00C406AF"/>
    <w:rsid w:val="00C67127"/>
    <w:rsid w:val="00D150C8"/>
    <w:rsid w:val="00D3315A"/>
    <w:rsid w:val="00D52196"/>
    <w:rsid w:val="00D5548F"/>
    <w:rsid w:val="00D6434F"/>
    <w:rsid w:val="00D749FA"/>
    <w:rsid w:val="00D75E13"/>
    <w:rsid w:val="00DC0599"/>
    <w:rsid w:val="00DE5220"/>
    <w:rsid w:val="00DE6CDF"/>
    <w:rsid w:val="00E03AF8"/>
    <w:rsid w:val="00E3219E"/>
    <w:rsid w:val="00E502FC"/>
    <w:rsid w:val="00E64865"/>
    <w:rsid w:val="00E83353"/>
    <w:rsid w:val="00EA0333"/>
    <w:rsid w:val="00EA0C16"/>
    <w:rsid w:val="00EB548C"/>
    <w:rsid w:val="00EE1B6C"/>
    <w:rsid w:val="00EE7FA4"/>
    <w:rsid w:val="00F158C6"/>
    <w:rsid w:val="00F2647B"/>
    <w:rsid w:val="00FB22E1"/>
    <w:rsid w:val="00FF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0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7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24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461F9"/>
  </w:style>
  <w:style w:type="character" w:customStyle="1" w:styleId="c3">
    <w:name w:val="c3"/>
    <w:basedOn w:val="a0"/>
    <w:rsid w:val="002461F9"/>
  </w:style>
  <w:style w:type="paragraph" w:customStyle="1" w:styleId="c7">
    <w:name w:val="c7"/>
    <w:basedOn w:val="a"/>
    <w:rsid w:val="0024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461F9"/>
  </w:style>
  <w:style w:type="character" w:styleId="a7">
    <w:name w:val="Hyperlink"/>
    <w:basedOn w:val="a0"/>
    <w:uiPriority w:val="99"/>
    <w:unhideWhenUsed/>
    <w:rsid w:val="00F158C6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5711D3"/>
    <w:rPr>
      <w:i/>
      <w:iCs/>
    </w:rPr>
  </w:style>
  <w:style w:type="character" w:styleId="a9">
    <w:name w:val="Strong"/>
    <w:basedOn w:val="a0"/>
    <w:uiPriority w:val="22"/>
    <w:qFormat/>
    <w:rsid w:val="005711D3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37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1ED5"/>
  </w:style>
  <w:style w:type="paragraph" w:styleId="ac">
    <w:name w:val="footer"/>
    <w:basedOn w:val="a"/>
    <w:link w:val="ad"/>
    <w:uiPriority w:val="99"/>
    <w:semiHidden/>
    <w:unhideWhenUsed/>
    <w:rsid w:val="0037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1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7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45</cp:revision>
  <dcterms:created xsi:type="dcterms:W3CDTF">2022-02-12T19:45:00Z</dcterms:created>
  <dcterms:modified xsi:type="dcterms:W3CDTF">2022-06-09T19:10:00Z</dcterms:modified>
</cp:coreProperties>
</file>