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E251" w14:textId="7D32826E" w:rsidR="00CF7375" w:rsidRPr="00780BC0" w:rsidRDefault="00292C85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F7375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CF7375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CF7375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CF7375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4-м классе.</w:t>
      </w:r>
    </w:p>
    <w:p w14:paraId="75DD6642" w14:textId="196E19A0" w:rsidR="00292C85" w:rsidRPr="00780BC0" w:rsidRDefault="00292C85" w:rsidP="00292C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«Обобщающий урок по разделу «Поэтическая тетрадь</w:t>
      </w:r>
      <w:r w:rsidR="00F00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0C36" w:rsidRPr="00F00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6BD21803" w14:textId="49A8D7E1" w:rsidR="00CF7375" w:rsidRPr="00780BC0" w:rsidRDefault="00CF7375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8B511E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Бугаева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5A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алерия 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A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ладимировна</w:t>
      </w:r>
      <w:r w:rsidR="0029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772282D" w14:textId="5041FD29" w:rsidR="006970EE" w:rsidRPr="00780BC0" w:rsidRDefault="006970EE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270AA9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4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  <w:r w:rsidR="00E26B8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4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E26B8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4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26B8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7794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26B8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разделу «Поэтическая тетрадь</w:t>
      </w:r>
      <w:r w:rsidR="00F0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C3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E26B8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737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BF209" w14:textId="77777777" w:rsidR="00270AA9" w:rsidRPr="00780BC0" w:rsidRDefault="00334524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="00D637B0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</w:t>
      </w:r>
      <w:r w:rsidR="00C6733F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кругозор</w:t>
      </w:r>
      <w:r w:rsidR="00D637B0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жизни и твор</w:t>
      </w:r>
      <w:r w:rsidR="000E67A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 поэтов серебряного века;</w:t>
      </w:r>
      <w:r w:rsidR="00D637B0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грамотной, </w:t>
      </w:r>
      <w:r w:rsidR="000E67A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выразительной речи обучающихся; развивать память, мышление, творческие способности учащихся;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книге, </w:t>
      </w:r>
      <w:r w:rsidR="00D637B0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 поэзии.</w:t>
      </w:r>
    </w:p>
    <w:p w14:paraId="5B00F2C6" w14:textId="0DC7E7F5" w:rsidR="005C49B1" w:rsidRPr="00780BC0" w:rsidRDefault="00CF7375" w:rsidP="005A5E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"Литературное чтение" для </w:t>
      </w:r>
      <w:r w:rsidR="005A5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(сост. Л.Ф. Климанова и др.), портреты авторов,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мультимедийная установка, презентация 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PowerPoint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составления </w:t>
      </w:r>
      <w:proofErr w:type="spellStart"/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синквейна</w:t>
      </w:r>
      <w:proofErr w:type="spellEnd"/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плакаты</w:t>
      </w:r>
      <w:proofErr w:type="spellEnd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тему </w:t>
      </w:r>
      <w:proofErr w:type="spellStart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детства</w:t>
      </w:r>
      <w:proofErr w:type="spellEnd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плакат «Ваза», </w:t>
      </w:r>
      <w:proofErr w:type="spellStart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раздаточный</w:t>
      </w:r>
      <w:proofErr w:type="spellEnd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материал</w:t>
      </w:r>
      <w:proofErr w:type="spellEnd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proofErr w:type="spellStart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цветочки</w:t>
      </w:r>
      <w:proofErr w:type="spellEnd"/>
      <w:r w:rsidRPr="00780B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 с заданиями (символ творчества поэта, </w:t>
      </w:r>
      <w:r w:rsidR="000E67A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стихотворение, </w:t>
      </w:r>
      <w:proofErr w:type="spellStart"/>
      <w:r w:rsidR="000E67A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0E67A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E75EA" w14:textId="77777777" w:rsidR="000E67A7" w:rsidRPr="00780BC0" w:rsidRDefault="000E67A7" w:rsidP="005A5E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 </w:t>
      </w:r>
      <w:proofErr w:type="spellStart"/>
      <w:r w:rsidRPr="00780BC0">
        <w:rPr>
          <w:rFonts w:ascii="Times New Roman" w:hAnsi="Times New Roman" w:cs="Times New Roman"/>
          <w:b/>
          <w:sz w:val="24"/>
          <w:szCs w:val="24"/>
          <w:lang w:val="uk-UA"/>
        </w:rPr>
        <w:t>урока</w:t>
      </w:r>
      <w:proofErr w:type="spellEnd"/>
      <w:r w:rsidRPr="00780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780BC0">
        <w:rPr>
          <w:rFonts w:ascii="Times New Roman" w:hAnsi="Times New Roman" w:cs="Times New Roman"/>
          <w:sz w:val="24"/>
          <w:szCs w:val="24"/>
          <w:lang w:val="uk-UA"/>
        </w:rPr>
        <w:t>обобщающий</w:t>
      </w:r>
      <w:proofErr w:type="spellEnd"/>
      <w:r w:rsidRPr="00780BC0">
        <w:rPr>
          <w:rFonts w:ascii="Times New Roman" w:hAnsi="Times New Roman" w:cs="Times New Roman"/>
          <w:sz w:val="24"/>
          <w:szCs w:val="24"/>
          <w:lang w:val="uk-UA"/>
        </w:rPr>
        <w:t xml:space="preserve"> урок.</w:t>
      </w:r>
    </w:p>
    <w:p w14:paraId="7EAE5FA1" w14:textId="77777777" w:rsidR="00270AA9" w:rsidRPr="00780BC0" w:rsidRDefault="00270AA9" w:rsidP="005A5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14:paraId="0297AA97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Организационный момент.</w:t>
      </w:r>
      <w:r w:rsidR="00BB3799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1)</w:t>
      </w:r>
    </w:p>
    <w:p w14:paraId="0F780327" w14:textId="77777777" w:rsidR="0023164F" w:rsidRPr="00780BC0" w:rsidRDefault="00BB3431" w:rsidP="005A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9D7CC8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оприветствуем </w:t>
      </w:r>
      <w:r w:rsidR="009D7CC8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543B0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r w:rsidR="00750080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подарим им свои улыбки.</w:t>
      </w:r>
    </w:p>
    <w:p w14:paraId="0A1DADAA" w14:textId="7864057D" w:rsidR="0023164F" w:rsidRPr="00780BC0" w:rsidRDefault="00BB3431" w:rsidP="005A5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 xml:space="preserve">У. </w:t>
      </w:r>
      <w:r w:rsidR="0023164F" w:rsidRPr="00780BC0">
        <w:rPr>
          <w:rFonts w:ascii="Times New Roman" w:hAnsi="Times New Roman" w:cs="Times New Roman"/>
          <w:sz w:val="24"/>
          <w:szCs w:val="24"/>
        </w:rPr>
        <w:t xml:space="preserve">Начинаем наш </w:t>
      </w:r>
      <w:proofErr w:type="spellStart"/>
      <w:r w:rsidR="0023164F" w:rsidRPr="00780BC0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5A5E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3164F" w:rsidRPr="00780BC0">
        <w:rPr>
          <w:rFonts w:ascii="Times New Roman" w:hAnsi="Times New Roman" w:cs="Times New Roman"/>
          <w:sz w:val="24"/>
          <w:szCs w:val="24"/>
        </w:rPr>
        <w:t xml:space="preserve">к.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2)</w:t>
      </w:r>
    </w:p>
    <w:p w14:paraId="2F9C099B" w14:textId="12AA1D38" w:rsidR="0023164F" w:rsidRPr="00780BC0" w:rsidRDefault="0023164F" w:rsidP="005A5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 xml:space="preserve">Теме подведём </w:t>
      </w:r>
      <w:proofErr w:type="spellStart"/>
      <w:r w:rsidRPr="00780BC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5A5E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80BC0">
        <w:rPr>
          <w:rFonts w:ascii="Times New Roman" w:hAnsi="Times New Roman" w:cs="Times New Roman"/>
          <w:sz w:val="24"/>
          <w:szCs w:val="24"/>
        </w:rPr>
        <w:t>г.</w:t>
      </w:r>
    </w:p>
    <w:p w14:paraId="102957A7" w14:textId="3A362CED" w:rsidR="0023164F" w:rsidRPr="00780BC0" w:rsidRDefault="0023164F" w:rsidP="005A5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 xml:space="preserve">Будем знания </w:t>
      </w:r>
      <w:r w:rsidR="005A5E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80BC0">
        <w:rPr>
          <w:rFonts w:ascii="Times New Roman" w:hAnsi="Times New Roman" w:cs="Times New Roman"/>
          <w:sz w:val="24"/>
          <w:szCs w:val="24"/>
        </w:rPr>
        <w:t>б</w:t>
      </w:r>
      <w:r w:rsidR="005A5E8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780BC0">
        <w:rPr>
          <w:rFonts w:ascii="Times New Roman" w:hAnsi="Times New Roman" w:cs="Times New Roman"/>
          <w:sz w:val="24"/>
          <w:szCs w:val="24"/>
        </w:rPr>
        <w:t>бщать</w:t>
      </w:r>
      <w:proofErr w:type="spellEnd"/>
      <w:r w:rsidRPr="00780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45B11" w14:textId="77777777" w:rsidR="0023164F" w:rsidRPr="00780BC0" w:rsidRDefault="0023164F" w:rsidP="005A5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И на вопросы отвечать.</w:t>
      </w:r>
    </w:p>
    <w:p w14:paraId="30F653E6" w14:textId="77777777" w:rsidR="00270AA9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Сообщение</w:t>
      </w:r>
      <w:r w:rsidR="00270AA9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темы и задач урока.</w:t>
      </w:r>
      <w:r w:rsidR="00BB3799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3)</w:t>
      </w:r>
    </w:p>
    <w:p w14:paraId="74FD6549" w14:textId="5064A00F" w:rsidR="00A45CB7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 уроке мы </w:t>
      </w:r>
      <w:r w:rsidR="00E26B8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обобщим полученные знания</w:t>
      </w:r>
      <w:r w:rsidR="006A0D1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изученному разделу</w:t>
      </w:r>
      <w:r w:rsidR="00E26B85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расширим свой кругозор - познакомимся с интересными фактами из жизни поэтов.</w:t>
      </w:r>
    </w:p>
    <w:p w14:paraId="38238D58" w14:textId="77777777" w:rsidR="00270AA9" w:rsidRPr="00780BC0" w:rsidRDefault="00E26B85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читать стихотворения наизусть, говорить об их поэтических особенностях, отвечать на вопросы, </w:t>
      </w:r>
      <w:r w:rsidR="000E67A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группам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обмениваясь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мнениям</w:t>
      </w:r>
      <w:r w:rsidR="009C599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CB196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</w:t>
      </w:r>
      <w:r w:rsidR="009C599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C33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м</w:t>
      </w:r>
      <w:r w:rsidR="004E4C33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ышление, творческие способности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D1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будем воспитывать чувство любви к книге и интерес к поэзии.</w:t>
      </w:r>
    </w:p>
    <w:p w14:paraId="46F22B21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Подготовка к восприятию материала.</w:t>
      </w:r>
    </w:p>
    <w:p w14:paraId="536D79BD" w14:textId="77777777" w:rsidR="00750080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750080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как назывался раздел, произведения которого мы закончили изучать?</w:t>
      </w:r>
      <w:r w:rsidR="00BB379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4)</w:t>
      </w:r>
    </w:p>
    <w:p w14:paraId="29E41EF4" w14:textId="20988BDF" w:rsidR="00750080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6366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тетрадь</w:t>
      </w:r>
      <w:r w:rsidR="0063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696" w:rsidRPr="006366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6366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79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5)</w:t>
      </w:r>
    </w:p>
    <w:p w14:paraId="2F844192" w14:textId="50F927B0" w:rsidR="00270AA9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0D1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посмотрите на плакаты, расположенные </w:t>
      </w:r>
      <w:proofErr w:type="gramStart"/>
      <w:r w:rsidR="006A0D1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56AA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D1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proofErr w:type="gramEnd"/>
      <w:r w:rsidR="006A0D1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вспомните, к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назва</w:t>
      </w:r>
      <w:r w:rsidR="006A0D1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дали "Поэтической тетради № 2"?</w:t>
      </w:r>
    </w:p>
    <w:p w14:paraId="7FD44A16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r w:rsidR="0009182B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«Воспоминания о детстве».</w:t>
      </w:r>
      <w:r w:rsidR="00BB379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6)</w:t>
      </w:r>
    </w:p>
    <w:p w14:paraId="0E2B3C36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 Какие произведения вошли в нее?</w:t>
      </w:r>
    </w:p>
    <w:p w14:paraId="2BB18DCE" w14:textId="77777777" w:rsidR="00270AA9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В.Я. Брюсова "Опять сон", "Детская", С.А. Есенина "Бабушкины сказки", М.И. Цветаевой "Бежит тропинка с бугорка", "Наши царства".</w:t>
      </w:r>
    </w:p>
    <w:p w14:paraId="5599D56D" w14:textId="77777777" w:rsidR="00270AA9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 Что объединяет эти произведения?</w:t>
      </w:r>
    </w:p>
    <w:p w14:paraId="099D9C47" w14:textId="77777777" w:rsidR="00270AA9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Авторы делятся с нами своими яркими воспоминаниями из своего далекого детства.</w:t>
      </w:r>
    </w:p>
    <w:p w14:paraId="7E8115EC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 Может ли взрослый человек снова попасть в мир детства?</w:t>
      </w:r>
    </w:p>
    <w:p w14:paraId="3932FF89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- Думаю, что нельзя, как бы нам этого ни хотелось.</w:t>
      </w:r>
    </w:p>
    <w:p w14:paraId="74820DE6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я думаю, что можно, через воспоминания, рассматривая фотографии.</w:t>
      </w:r>
    </w:p>
    <w:p w14:paraId="3C5C164F" w14:textId="77777777" w:rsidR="006A0D1D" w:rsidRPr="00780BC0" w:rsidRDefault="006A0D1D" w:rsidP="005A5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C0">
        <w:rPr>
          <w:rFonts w:ascii="Times New Roman" w:eastAsia="Calibri" w:hAnsi="Times New Roman" w:cs="Times New Roman"/>
          <w:sz w:val="24"/>
          <w:szCs w:val="24"/>
        </w:rPr>
        <w:t>У. Послушайте стихотворение.</w:t>
      </w:r>
    </w:p>
    <w:p w14:paraId="33D0A1F4" w14:textId="4B665883" w:rsidR="006A0D1D" w:rsidRPr="00780BC0" w:rsidRDefault="006A0D1D" w:rsidP="005A5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C0">
        <w:rPr>
          <w:rFonts w:ascii="Times New Roman" w:eastAsia="Calibri" w:hAnsi="Times New Roman" w:cs="Times New Roman"/>
          <w:sz w:val="24"/>
          <w:szCs w:val="24"/>
        </w:rPr>
        <w:t>(Учитель читает стихотворение).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9"/>
        <w:gridCol w:w="3501"/>
      </w:tblGrid>
      <w:tr w:rsidR="00D55B83" w:rsidRPr="00780BC0" w14:paraId="0B45D23C" w14:textId="77777777" w:rsidTr="00055233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1CB88" w14:textId="77777777" w:rsidR="006A0D1D" w:rsidRPr="00780BC0" w:rsidRDefault="006A0D1D" w:rsidP="005A5E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той удивительной Стране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Где я увидел свет,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Как многим исполнялось мне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пять, и десять лет.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В стране Фантазий и Проказ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озорных Затей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Когда-то каждый был из нас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Одним из тех детей.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Все те, кто рос тогда со мной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набирал года,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Однажды с этою Страной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Простились навсегда.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Держава Детство далеко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Осталась позади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9FB99" w14:textId="77777777" w:rsidR="006A0D1D" w:rsidRPr="00780BC0" w:rsidRDefault="006A0D1D" w:rsidP="005A5E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"Хочу назад!" - сказать легко.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Попробуй! Попади!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А я могу! Но свой секрет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Я не открою вам,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Как я уже десятки лет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Живу и тут, и там.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Мне стоит лишь собрать багаж!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А долго ли собрать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Бумагу, руку, карандаш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общую тетрадь?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вот уже я в той Стране,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Где я увидел свет.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И, как ни странно, снова мне</w:t>
            </w:r>
            <w:r w:rsidRPr="00780B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пять, и десять лет.</w:t>
            </w:r>
          </w:p>
        </w:tc>
      </w:tr>
    </w:tbl>
    <w:p w14:paraId="109EFD60" w14:textId="77777777" w:rsidR="006A0D1D" w:rsidRPr="00780BC0" w:rsidRDefault="006A0D1D" w:rsidP="005A5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C0">
        <w:rPr>
          <w:rFonts w:ascii="Times New Roman" w:eastAsia="Calibri" w:hAnsi="Times New Roman" w:cs="Times New Roman"/>
          <w:sz w:val="24"/>
          <w:szCs w:val="24"/>
        </w:rPr>
        <w:t>У. Узнали ли вы это стихотворение?</w:t>
      </w:r>
    </w:p>
    <w:p w14:paraId="3E6AFA7B" w14:textId="77777777" w:rsidR="006A0D1D" w:rsidRPr="00780BC0" w:rsidRDefault="006A0D1D" w:rsidP="005A5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C0">
        <w:rPr>
          <w:rFonts w:ascii="Times New Roman" w:eastAsia="Calibri" w:hAnsi="Times New Roman" w:cs="Times New Roman"/>
          <w:sz w:val="24"/>
          <w:szCs w:val="24"/>
        </w:rPr>
        <w:t>Д. Это стихотворение "Мой секрет" С.В. Михалкова, с которым мы познакомились во втором классе.</w:t>
      </w:r>
    </w:p>
    <w:p w14:paraId="291819C6" w14:textId="77777777" w:rsidR="00270AA9" w:rsidRPr="00780BC0" w:rsidRDefault="00750080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 П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оэту и писателю довольно легко перенестись в Стра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Детства. Им для этого нужны л</w:t>
      </w:r>
      <w:r w:rsidR="00BB379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бумага, ручка или карандаш.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7</w:t>
      </w:r>
      <w:proofErr w:type="gramStart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Сможем ли мы с вами перенестись в Ст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 Чужого Детства? Что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этого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CA199A6" w14:textId="77777777" w:rsidR="00334524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Книги и немного фантазии.</w:t>
      </w:r>
    </w:p>
    <w:p w14:paraId="7E902B2D" w14:textId="77777777" w:rsidR="00224E16" w:rsidRPr="00780BC0" w:rsidRDefault="00224E1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D637B0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A0D1D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Проверка домашнего задания. </w:t>
      </w:r>
      <w:r w:rsidR="00D637B0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поэтов.</w:t>
      </w:r>
    </w:p>
    <w:p w14:paraId="7BD54E30" w14:textId="77777777" w:rsidR="006A0D1D" w:rsidRPr="00780BC0" w:rsidRDefault="006A0D1D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У. 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Некоторые ребята, подготовили</w:t>
      </w:r>
      <w:r w:rsidR="009C2B4E"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 сообщения</w:t>
      </w:r>
      <w:r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детских годах поэтов, изученных в этом разделе. Послушаем их</w:t>
      </w:r>
      <w:r w:rsidR="009C2B4E" w:rsidRPr="00780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25768E" w14:textId="77777777" w:rsidR="00224E16" w:rsidRPr="00780BC0" w:rsidRDefault="00224E16" w:rsidP="005A5E8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 показ презентации о В.Я. Брюсове</w:t>
      </w:r>
      <w:r w:rsidR="009C2B4E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B4E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(Баранников Иван)</w:t>
      </w: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4244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8)</w:t>
      </w:r>
    </w:p>
    <w:p w14:paraId="55420DCF" w14:textId="77777777" w:rsidR="00224E16" w:rsidRPr="00780BC0" w:rsidRDefault="00224E1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Яковлевич Брюсов родился 1 декабря 1873 года в Москве в купеческой семье, где увлекались философией, литературой, науками. Дед со стороны матери был поэтом-самоучкой, писал сказки, басни. Писал стихи и отец Брюсова.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9</w:t>
      </w:r>
      <w:proofErr w:type="gramStart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Валера научился в четыре года по газетам.</w:t>
      </w:r>
    </w:p>
    <w:p w14:paraId="6218B170" w14:textId="77777777" w:rsidR="00224E16" w:rsidRPr="00780BC0" w:rsidRDefault="00224E1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рос живым и любознательным мальчиком. Вместо игрушек родители покупали ему модели паровых машин и приборы для физических и электрическ</w:t>
      </w:r>
      <w:r w:rsidR="00504FE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опытов. Д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есятилетний Брюсов мечтает стать изобретателем или путешественником.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10</w:t>
      </w:r>
      <w:proofErr w:type="gramStart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учась в гимназии, увлекается литературой. Окончив в 1899 году Московский университет, посвящает себя литературной деятельности.</w:t>
      </w:r>
      <w:r w:rsidR="00BB379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11)</w:t>
      </w:r>
    </w:p>
    <w:p w14:paraId="685BFD76" w14:textId="77777777" w:rsidR="00224E16" w:rsidRPr="00780BC0" w:rsidRDefault="00224E1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82751A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ступающий ученик задаё</w:t>
      </w:r>
      <w:r w:rsidR="00504FE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</w:t>
      </w:r>
      <w:r w:rsidR="003F0F9B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классу: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1787A9" w14:textId="77777777" w:rsidR="00224E16" w:rsidRPr="00780BC0" w:rsidRDefault="003F0F9B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24E1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вы увидели маленького Валеру Брюсова?</w:t>
      </w:r>
    </w:p>
    <w:p w14:paraId="1DBC3889" w14:textId="77777777" w:rsidR="00CE571B" w:rsidRPr="00780BC0" w:rsidRDefault="00224E16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Подвижным, любознательным мечтателем.</w:t>
      </w:r>
      <w:r w:rsidR="00CE571B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58D1A6F3" w14:textId="77777777" w:rsidR="00BB3799" w:rsidRPr="00780BC0" w:rsidRDefault="00CE571B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38ED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наизусть стихотворения «Опять сон»</w:t>
      </w:r>
      <w:r w:rsidR="0082751A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B4E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(Обухова Вероника)</w:t>
      </w:r>
      <w:r w:rsidR="00BB3799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DFEA78B" w14:textId="77777777" w:rsidR="00BB3799" w:rsidRPr="00780BC0" w:rsidRDefault="00BB3799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E7596" w14:textId="77777777" w:rsidR="0082751A" w:rsidRPr="00780BC0" w:rsidRDefault="00BB3799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12)</w:t>
      </w:r>
    </w:p>
    <w:p w14:paraId="01A1B92A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опять приснились дебри, </w:t>
      </w:r>
    </w:p>
    <w:p w14:paraId="3449202E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Глушь пустынь, заката тишь. </w:t>
      </w:r>
    </w:p>
    <w:p w14:paraId="746446B9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Желтый лев крадется к зебре </w:t>
      </w:r>
    </w:p>
    <w:p w14:paraId="45FA0D86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травы и камыш. </w:t>
      </w:r>
    </w:p>
    <w:p w14:paraId="24E5958A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 мной стволы упрямо </w:t>
      </w:r>
    </w:p>
    <w:p w14:paraId="16A68A08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 ветви вознесли. </w:t>
      </w:r>
    </w:p>
    <w:p w14:paraId="0E09FF8B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Слышу шаг гиппопотама, </w:t>
      </w:r>
    </w:p>
    <w:p w14:paraId="309D3889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Заросль мнущего вдали. </w:t>
      </w:r>
    </w:p>
    <w:p w14:paraId="1A8EACB9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утесе безопасен, </w:t>
      </w:r>
    </w:p>
    <w:p w14:paraId="6E84FD96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я - зренье, весь я - слух.</w:t>
      </w:r>
    </w:p>
    <w:p w14:paraId="7F014F29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виденья старых басен </w:t>
      </w:r>
    </w:p>
    <w:p w14:paraId="7046D8D8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Возмущают слабый дух.</w:t>
      </w:r>
    </w:p>
    <w:p w14:paraId="68F9C789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огненного змея </w:t>
      </w:r>
    </w:p>
    <w:p w14:paraId="5168B05B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затмят ли вдруг закат? </w:t>
      </w:r>
    </w:p>
    <w:p w14:paraId="384267E1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взлетит ли, искры сея, </w:t>
      </w:r>
    </w:p>
    <w:p w14:paraId="6697EDE4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над нами, смерти рад? </w:t>
      </w:r>
    </w:p>
    <w:p w14:paraId="6D8E24C8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камней не выйдет вдруг ли </w:t>
      </w:r>
    </w:p>
    <w:p w14:paraId="01260E83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Племя карликов ко мне? </w:t>
      </w:r>
    </w:p>
    <w:p w14:paraId="2C0762D3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 ветки в угли, </w:t>
      </w:r>
    </w:p>
    <w:p w14:paraId="32670B13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не встанет ли в огне? </w:t>
      </w:r>
    </w:p>
    <w:p w14:paraId="3620B5C0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вышел. Громче шорох. </w:t>
      </w:r>
    </w:p>
    <w:p w14:paraId="1FE960C7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Зебра мчится вдалеке. </w:t>
      </w:r>
    </w:p>
    <w:p w14:paraId="5732822A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Лев, взрывая листьев ворох, </w:t>
      </w:r>
    </w:p>
    <w:p w14:paraId="47B87739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 тянется к реке.</w:t>
      </w:r>
    </w:p>
    <w:p w14:paraId="0AC2AA1D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сумрачны и глухи. Хруст слышнее. Страшно. </w:t>
      </w:r>
    </w:p>
    <w:p w14:paraId="6904DD4B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кто же знает: это ль духи </w:t>
      </w:r>
    </w:p>
    <w:p w14:paraId="7AAA8060" w14:textId="77777777" w:rsidR="009C2B4E" w:rsidRPr="00780BC0" w:rsidRDefault="009C2B4E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пещеры царь - медведь!</w:t>
      </w:r>
    </w:p>
    <w:p w14:paraId="7A0BE5EC" w14:textId="77777777" w:rsidR="00D55B83" w:rsidRPr="00780BC0" w:rsidRDefault="00BB3799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13)</w:t>
      </w:r>
    </w:p>
    <w:p w14:paraId="35808319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 Какой сон приснился автору?</w:t>
      </w:r>
    </w:p>
    <w:p w14:paraId="1E32335F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Страшный.</w:t>
      </w:r>
    </w:p>
    <w:p w14:paraId="06E97C76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Pr="00780BC0">
        <w:rPr>
          <w:rFonts w:ascii="Times New Roman" w:hAnsi="Times New Roman" w:cs="Times New Roman"/>
          <w:sz w:val="24"/>
          <w:szCs w:val="24"/>
          <w:lang w:eastAsia="ru-RU"/>
        </w:rPr>
        <w:t xml:space="preserve"> Какие картины вам представились? </w:t>
      </w:r>
    </w:p>
    <w:p w14:paraId="46587024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780BC0">
        <w:rPr>
          <w:rFonts w:ascii="Times New Roman" w:hAnsi="Times New Roman" w:cs="Times New Roman"/>
          <w:sz w:val="24"/>
          <w:szCs w:val="24"/>
          <w:lang w:eastAsia="ru-RU"/>
        </w:rPr>
        <w:t>Непроходимый лес. Пустыня. Крадётся жёлтый лев. Огромное дерево, ветви которого подняты вверх. Гиппопотам…</w:t>
      </w:r>
    </w:p>
    <w:p w14:paraId="49D2F489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i/>
          <w:sz w:val="24"/>
          <w:szCs w:val="24"/>
          <w:lang w:eastAsia="ru-RU"/>
        </w:rPr>
        <w:t>У.</w:t>
      </w:r>
      <w:r w:rsidRPr="00780BC0">
        <w:rPr>
          <w:rFonts w:ascii="Times New Roman" w:hAnsi="Times New Roman" w:cs="Times New Roman"/>
          <w:sz w:val="24"/>
          <w:szCs w:val="24"/>
          <w:lang w:eastAsia="ru-RU"/>
        </w:rPr>
        <w:t xml:space="preserve"> Хотели бы вы увидеть такой сон? </w:t>
      </w:r>
    </w:p>
    <w:p w14:paraId="3CFC1558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780BC0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14:paraId="2DCBA830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У. </w:t>
      </w:r>
      <w:r w:rsidRPr="00780BC0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воспоминания об этом детском сне сохранились у поэта? </w:t>
      </w:r>
    </w:p>
    <w:p w14:paraId="78FFFD65" w14:textId="77777777" w:rsidR="0082751A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780BC0">
        <w:rPr>
          <w:rFonts w:ascii="Times New Roman" w:hAnsi="Times New Roman" w:cs="Times New Roman"/>
          <w:sz w:val="24"/>
          <w:szCs w:val="24"/>
          <w:lang w:eastAsia="ru-RU"/>
        </w:rPr>
        <w:t>Возможно, этот сон поэт видел несколько раз, поэтому и сохранились воспоминания о нём</w:t>
      </w:r>
      <w:r w:rsidR="000809B2" w:rsidRPr="00780B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A9023B" w14:textId="77777777" w:rsidR="00C54F63" w:rsidRPr="00780BC0" w:rsidRDefault="0082751A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</w:t>
      </w:r>
      <w:r w:rsidR="00C54F63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рифму использовал поэт в этом стихотворении?</w:t>
      </w:r>
    </w:p>
    <w:p w14:paraId="61C752B2" w14:textId="77777777" w:rsidR="00C54F63" w:rsidRPr="00780BC0" w:rsidRDefault="00C54F63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Перекрёстную</w:t>
      </w:r>
      <w:r w:rsidR="004943F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BC5885" w14:textId="77777777" w:rsidR="00D55B83" w:rsidRPr="00780BC0" w:rsidRDefault="00D55B83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CC8B2" w14:textId="45C86095" w:rsidR="004943F2" w:rsidRDefault="004943F2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«Вперед четыре шага».</w:t>
      </w:r>
    </w:p>
    <w:p w14:paraId="332E0A5F" w14:textId="3A6B16DA" w:rsidR="00AE2F39" w:rsidRDefault="00F07058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AE2F39" w:rsidRPr="008E083C">
          <w:rPr>
            <w:rStyle w:val="ad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https://www.youtube.com/watch?v=2yReOvoqcVk</w:t>
        </w:r>
      </w:hyperlink>
    </w:p>
    <w:p w14:paraId="03CC4177" w14:textId="77777777" w:rsidR="00D55B83" w:rsidRPr="00780BC0" w:rsidRDefault="00BB379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14)</w:t>
      </w:r>
    </w:p>
    <w:p w14:paraId="4DF81BD1" w14:textId="77777777" w:rsidR="00224E16" w:rsidRPr="00780BC0" w:rsidRDefault="007B1F65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2B4E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и показ презентации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24E1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Есенине</w:t>
      </w:r>
      <w:r w:rsidR="009C2B4E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B4E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(Измайлова Снежана)</w:t>
      </w:r>
      <w:r w:rsidR="00224E16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3799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15)</w:t>
      </w:r>
    </w:p>
    <w:p w14:paraId="424FF37F" w14:textId="77777777" w:rsidR="00334524" w:rsidRPr="00780BC0" w:rsidRDefault="00224E1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Александрович Есенин родился 3 октября 1895 года в селе Константиново Рязанской губернии в крестьянской семье. Ему шел третий год, когда отец уехал в Москву. Сережа рос под присмотром деда и бабки по материнской линии. Но гораздо больше времени он </w:t>
      </w:r>
      <w:r w:rsidR="00010C58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 со своими дядьями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 xml:space="preserve">(Слайд 16)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старым дедовским способом учил мальчика плавать: бросал в воду с лодки. Для другого он был "охотничьей собакой" и доставал подстреленных уток. Сережа стал о</w:t>
      </w:r>
      <w:r w:rsidR="009C2B4E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тчаянным сорванцом: отважно лаза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 деревьям, дрался и вечно был в царапинах. Бабушка его ругала, но при</w:t>
      </w:r>
      <w:r w:rsidR="00010C58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любила внука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17</w:t>
      </w:r>
      <w:proofErr w:type="gramStart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нее и услышал будущий поэт задушевные песни, народные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сказки, духовные стихи. С пяти лет Сережу учили читать, и за короткое время он "освоил" любимых писателей: Пушкина, Гоголя, Лермонтова, Тургенева, Некрасова, Толстого. В девять лет уже сочинял сам, а начальную сельскую школу окончил с похвальным листом.</w:t>
      </w:r>
    </w:p>
    <w:p w14:paraId="103D2F6C" w14:textId="77777777" w:rsidR="00BB3799" w:rsidRPr="00780BC0" w:rsidRDefault="00BB379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18)</w:t>
      </w:r>
    </w:p>
    <w:p w14:paraId="1651055F" w14:textId="77777777" w:rsidR="007B1F65" w:rsidRPr="00780BC0" w:rsidRDefault="007B1F65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C2B4E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ступающий ученик</w:t>
      </w:r>
      <w:r w:rsidR="00010C58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 вопрос</w:t>
      </w:r>
      <w:r w:rsidR="003F0F9B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классу:</w:t>
      </w:r>
    </w:p>
    <w:p w14:paraId="3D47DDC3" w14:textId="77777777" w:rsidR="00224E16" w:rsidRPr="00780BC0" w:rsidRDefault="003F0F9B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E1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Каким предстал перед вами маленький Сергей Есенин?</w:t>
      </w:r>
    </w:p>
    <w:p w14:paraId="091349ED" w14:textId="77777777" w:rsidR="00224E16" w:rsidRPr="00780BC0" w:rsidRDefault="00224E1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Отчаянным сорванцом, ловким, умеющим постоять за себя, умным.</w:t>
      </w:r>
    </w:p>
    <w:p w14:paraId="4407B288" w14:textId="77777777" w:rsidR="00D25074" w:rsidRPr="00780BC0" w:rsidRDefault="00A538ED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наизусть стихотворения «Бабушкины сказки»</w:t>
      </w:r>
      <w:r w:rsidR="009C2B4E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3F2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(Труфанова Анастасия</w:t>
      </w:r>
      <w:r w:rsidR="009C2B4E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B3799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(Слайд 19)</w:t>
      </w:r>
    </w:p>
    <w:p w14:paraId="7658F667" w14:textId="77777777" w:rsidR="009C2B4E" w:rsidRPr="00780BC0" w:rsidRDefault="009C2B4E" w:rsidP="005A5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вечер по задворкам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Разухабистой гурьбой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сугробам, по пригоркам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идем, бредем домой.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Опостылеют салазки,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садимся в два рядка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Слушать бабушкины сказки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Ивана-дурака.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сидим мы, еле дышим.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к полночи идет.</w:t>
      </w:r>
    </w:p>
    <w:p w14:paraId="4DF1B5F1" w14:textId="77777777" w:rsidR="009C2B4E" w:rsidRPr="00780BC0" w:rsidRDefault="009C2B4E" w:rsidP="005A5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Притворимся, что не слышим,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мама спать зовет.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все. Пора в постели...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теперь уж спать?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мы загалдели,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приставать.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бабушка несмело: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"Что ж сидеть-то до зари?"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нам какое дело, -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 да говори</w:t>
      </w: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CDDC760" w14:textId="77777777" w:rsidR="009C2B4E" w:rsidRPr="00780BC0" w:rsidRDefault="009C2B4E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68C22" w14:textId="77777777" w:rsidR="00D25074" w:rsidRPr="00780BC0" w:rsidRDefault="00D25074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О ком вспоминает поэт в этом стихотворении? </w:t>
      </w:r>
    </w:p>
    <w:p w14:paraId="0EAAE187" w14:textId="77777777" w:rsidR="00D25074" w:rsidRPr="00780BC0" w:rsidRDefault="00D25074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чувством он вспоминает детские годы и бабушкины сказки? Из каких слов это видно?</w:t>
      </w:r>
    </w:p>
    <w:p w14:paraId="4C9A9E2E" w14:textId="5195252C" w:rsidR="00A538ED" w:rsidRPr="00780BC0" w:rsidRDefault="00A94244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какие хитрости </w:t>
      </w:r>
      <w:r w:rsidR="00D25074" w:rsidRPr="00780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шли</w:t>
      </w:r>
      <w:r w:rsidRPr="00780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</w:t>
      </w:r>
      <w:r w:rsidR="00D25074" w:rsidRPr="00780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чтобы подольше послушать бабушкины сказки?</w:t>
      </w:r>
    </w:p>
    <w:p w14:paraId="62B33602" w14:textId="77777777" w:rsidR="009C2B4E" w:rsidRPr="00780BC0" w:rsidRDefault="009C2B4E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У. Какую рифму использовал поэт в этом стихотворении?</w:t>
      </w:r>
    </w:p>
    <w:p w14:paraId="102BC8C4" w14:textId="77777777" w:rsidR="009C2B4E" w:rsidRPr="00780BC0" w:rsidRDefault="009C2B4E" w:rsidP="005A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 Перекрёстную. </w:t>
      </w:r>
    </w:p>
    <w:p w14:paraId="7AC1B91A" w14:textId="77777777" w:rsidR="001C1648" w:rsidRPr="00780BC0" w:rsidRDefault="001C1648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71999" w14:textId="77777777" w:rsidR="00224E16" w:rsidRPr="00780BC0" w:rsidRDefault="0072526B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43F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 показ презентации</w:t>
      </w:r>
      <w:r w:rsidR="00A2488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М.И. Цветаев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943F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3F2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(Измайлова Диана)</w:t>
      </w:r>
      <w:r w:rsidR="00224E16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3799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(Сл</w:t>
      </w:r>
      <w:r w:rsidR="00920B8F" w:rsidRPr="00780BC0">
        <w:rPr>
          <w:rFonts w:ascii="Times New Roman" w:hAnsi="Times New Roman" w:cs="Times New Roman"/>
          <w:b/>
          <w:bCs/>
          <w:sz w:val="24"/>
          <w:szCs w:val="24"/>
        </w:rPr>
        <w:t>айд 2</w:t>
      </w:r>
      <w:r w:rsidR="00BB3799" w:rsidRPr="00780BC0">
        <w:rPr>
          <w:rFonts w:ascii="Times New Roman" w:hAnsi="Times New Roman" w:cs="Times New Roman"/>
          <w:b/>
          <w:bCs/>
          <w:sz w:val="24"/>
          <w:szCs w:val="24"/>
        </w:rPr>
        <w:t>0)</w:t>
      </w:r>
    </w:p>
    <w:p w14:paraId="60CDE5DC" w14:textId="77777777" w:rsidR="004943F2" w:rsidRPr="00780BC0" w:rsidRDefault="004943F2" w:rsidP="005A5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Цветаева родилась в Москве 26 сентября 1892 года. Ее отец - основатель московского Музея изобразительных искусств имени А.С. Пушкина, мать - пианистка. </w:t>
      </w:r>
      <w:r w:rsidR="00920B8F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21)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мамином дневнике много лет спустя можно было прочесть: "Четырехлетняя моя Маруся ходит вокруг меня и все складывает слова в рифмы, - может быть будет поэт?". Стихи Марина начала сочинять с пяти лет. Но больше всего на свете она любила читать. Много времени она проводила за книгой в старом доме в </w:t>
      </w:r>
      <w:proofErr w:type="spellStart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Трехпрудном</w:t>
      </w:r>
      <w:proofErr w:type="spell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переулке и у Патриарших прудов, а также в старинном городке Тарусе на Оке, где обычно проводила летние месяцы.</w:t>
      </w:r>
      <w:r w:rsidR="0065135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1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B8F" w:rsidRPr="00780BC0">
        <w:rPr>
          <w:rFonts w:ascii="Times New Roman" w:hAnsi="Times New Roman" w:cs="Times New Roman"/>
          <w:b/>
          <w:bCs/>
          <w:sz w:val="24"/>
          <w:szCs w:val="24"/>
        </w:rPr>
        <w:t xml:space="preserve">(Слайд 22) </w:t>
      </w:r>
      <w:r w:rsidR="00224E1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1910 году </w:t>
      </w:r>
      <w:r w:rsidR="0065135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18 лет) </w:t>
      </w:r>
      <w:r w:rsidR="00224E1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собственные деньги издала первую книгу "Вечерний альбом", в которой прощается со своим детством. </w:t>
      </w:r>
      <w:r w:rsidRPr="00780BC0">
        <w:rPr>
          <w:rFonts w:ascii="Times New Roman" w:eastAsia="Calibri" w:hAnsi="Times New Roman" w:cs="Times New Roman"/>
          <w:sz w:val="24"/>
          <w:szCs w:val="24"/>
        </w:rPr>
        <w:t>Здесь и детское понимание мира, и детская мудрость, ощущение волшебства жизни, переливы фантазии и реальности. Феи, эльфы, царевны живут в ее стихах рядом с мамой и сестрой.</w:t>
      </w:r>
    </w:p>
    <w:p w14:paraId="55F81CAF" w14:textId="77777777" w:rsidR="00920B8F" w:rsidRPr="00780BC0" w:rsidRDefault="00920B8F" w:rsidP="005A5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(Слайд 23)</w:t>
      </w:r>
    </w:p>
    <w:p w14:paraId="2A7157C4" w14:textId="77777777" w:rsidR="004943F2" w:rsidRPr="00780BC0" w:rsidRDefault="004943F2" w:rsidP="005A5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BC0">
        <w:rPr>
          <w:rFonts w:ascii="Times New Roman" w:eastAsia="Calibri" w:hAnsi="Times New Roman" w:cs="Times New Roman"/>
          <w:sz w:val="24"/>
          <w:szCs w:val="24"/>
        </w:rPr>
        <w:t>Счастливая пора детства, связанная с рождественскими елками, рассказами матери, волшебством книжных открытий была прервана смертью матери.</w:t>
      </w:r>
    </w:p>
    <w:p w14:paraId="5940CD26" w14:textId="77777777" w:rsidR="00224E16" w:rsidRPr="00780BC0" w:rsidRDefault="004943F2" w:rsidP="005A5E8D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0BC0">
        <w:rPr>
          <w:rFonts w:ascii="Times New Roman" w:eastAsia="Calibri" w:hAnsi="Times New Roman" w:cs="Times New Roman"/>
          <w:i/>
          <w:iCs/>
          <w:sz w:val="24"/>
          <w:szCs w:val="24"/>
        </w:rPr>
        <w:t>Все бледней лазурный остров - детство,</w:t>
      </w:r>
      <w:r w:rsidRPr="00780BC0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Мы одни на палубе стоим.</w:t>
      </w:r>
      <w:r w:rsidRPr="00780BC0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Видно, грусть оставила в наследство</w:t>
      </w:r>
      <w:r w:rsidRPr="00780BC0">
        <w:rPr>
          <w:rFonts w:ascii="Times New Roman" w:eastAsia="Calibri" w:hAnsi="Times New Roman" w:cs="Times New Roman"/>
          <w:i/>
          <w:iCs/>
          <w:sz w:val="24"/>
          <w:szCs w:val="24"/>
        </w:rPr>
        <w:br/>
        <w:t>Ты, о мама, девочкам своим!</w:t>
      </w:r>
    </w:p>
    <w:p w14:paraId="260B0791" w14:textId="77777777" w:rsidR="00920B8F" w:rsidRPr="00780BC0" w:rsidRDefault="00920B8F" w:rsidP="005A5E8D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24)</w:t>
      </w:r>
    </w:p>
    <w:p w14:paraId="102E1A93" w14:textId="77777777" w:rsidR="00480E58" w:rsidRPr="00780BC0" w:rsidRDefault="00480E58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4943F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ступающая ученица</w:t>
      </w:r>
      <w:r w:rsidR="00E92F7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 вопрос</w:t>
      </w:r>
      <w:r w:rsidR="003F1D2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классу: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BE2529" w14:textId="77777777" w:rsidR="00224E16" w:rsidRPr="00780BC0" w:rsidRDefault="003F1D2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2F77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 представили</w:t>
      </w:r>
      <w:r w:rsidR="00224E1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маленькую Марину Цветаеву?</w:t>
      </w:r>
    </w:p>
    <w:p w14:paraId="40A472BB" w14:textId="77777777" w:rsidR="00A45CB7" w:rsidRPr="00780BC0" w:rsidRDefault="00224E1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Любознательной, начитанной, целеустремленной, стремящейся к одиночеству.</w:t>
      </w:r>
      <w:r w:rsidR="00513365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FD24BCB" w14:textId="77777777" w:rsidR="00A538ED" w:rsidRPr="00780BC0" w:rsidRDefault="00A538ED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наизусть стихотворения «Наши царства»</w:t>
      </w:r>
      <w:r w:rsidR="004943F2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4943F2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Отрешко</w:t>
      </w:r>
      <w:proofErr w:type="spellEnd"/>
      <w:r w:rsidR="004943F2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Арина).</w:t>
      </w:r>
      <w:r w:rsidR="00920B8F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0B8F" w:rsidRPr="00780BC0">
        <w:rPr>
          <w:rFonts w:ascii="Times New Roman" w:hAnsi="Times New Roman" w:cs="Times New Roman"/>
          <w:b/>
          <w:bCs/>
          <w:sz w:val="24"/>
          <w:szCs w:val="24"/>
        </w:rPr>
        <w:t>(Слайд 25)</w:t>
      </w:r>
    </w:p>
    <w:p w14:paraId="41B29F1C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Владенья наши царственно-богаты,</w:t>
      </w:r>
    </w:p>
    <w:p w14:paraId="7C8ED274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Их красоты не рассказать стиху:</w:t>
      </w:r>
    </w:p>
    <w:p w14:paraId="0E2CB1D1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В них ручейки, деревья, поле, скаты</w:t>
      </w:r>
    </w:p>
    <w:p w14:paraId="63AE5433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И вишни прошлогодние во мху.</w:t>
      </w:r>
    </w:p>
    <w:p w14:paraId="31E107FD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Мы обе - феи, добрые соседки,</w:t>
      </w:r>
    </w:p>
    <w:p w14:paraId="20FC3820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Владенья наши делит темный лес.</w:t>
      </w:r>
    </w:p>
    <w:p w14:paraId="0701D47B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Лежим в траве и смотрим, как сквозь ветки</w:t>
      </w:r>
    </w:p>
    <w:p w14:paraId="6C4136A4" w14:textId="77777777" w:rsidR="004943F2" w:rsidRPr="00780BC0" w:rsidRDefault="004943F2" w:rsidP="005A5E8D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Белеет облачко в выси небес.</w:t>
      </w:r>
    </w:p>
    <w:p w14:paraId="1CDA281E" w14:textId="77777777" w:rsidR="004943F2" w:rsidRPr="00780BC0" w:rsidRDefault="004943F2" w:rsidP="005A5E8D">
      <w:pPr>
        <w:pStyle w:val="a4"/>
        <w:spacing w:after="0" w:line="240" w:lineRule="auto"/>
        <w:rPr>
          <w:rFonts w:eastAsia="Times New Roman"/>
          <w:lang w:eastAsia="ru-RU"/>
        </w:rPr>
      </w:pPr>
      <w:r w:rsidRPr="00780BC0">
        <w:rPr>
          <w:rFonts w:eastAsia="+mn-ea"/>
          <w:kern w:val="24"/>
          <w:lang w:eastAsia="ru-RU"/>
        </w:rPr>
        <w:t xml:space="preserve">     Мы обе - феи, но большие (странно!)</w:t>
      </w:r>
    </w:p>
    <w:p w14:paraId="7841C828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Двух диких девочек лишь видят в нас.</w:t>
      </w:r>
    </w:p>
    <w:p w14:paraId="0EA8AEC1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Что ясно нам - для них </w:t>
      </w:r>
      <w:proofErr w:type="gramStart"/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совсем  туманно</w:t>
      </w:r>
      <w:proofErr w:type="gramEnd"/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</w:t>
      </w:r>
    </w:p>
    <w:p w14:paraId="7844DE47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Как и на все - на фею нужен глаз!</w:t>
      </w:r>
    </w:p>
    <w:p w14:paraId="05104488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Нам хорошо. Пока еще в постели</w:t>
      </w:r>
    </w:p>
    <w:p w14:paraId="5C21B6E6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Все старшие, и воздух летний свеж,</w:t>
      </w:r>
    </w:p>
    <w:p w14:paraId="147276D1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Бежим к себе. Деревья нам качели.</w:t>
      </w:r>
    </w:p>
    <w:p w14:paraId="0644DA90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Беги, танцуй, сражайся, палки режь!..</w:t>
      </w:r>
    </w:p>
    <w:p w14:paraId="1A81875A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Но день прошел, и снова феи - дети,</w:t>
      </w:r>
    </w:p>
    <w:p w14:paraId="763254A5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Которых ждут и шаг которых тих...</w:t>
      </w:r>
    </w:p>
    <w:p w14:paraId="03E62CB0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Ах, этот мир и счастье быть на свете</w:t>
      </w:r>
    </w:p>
    <w:p w14:paraId="304D2166" w14:textId="77777777" w:rsidR="004943F2" w:rsidRPr="00780BC0" w:rsidRDefault="004943F2" w:rsidP="005A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Ещё невзрослый передаст ли стих?</w:t>
      </w:r>
    </w:p>
    <w:p w14:paraId="1A070825" w14:textId="77777777" w:rsidR="004943F2" w:rsidRPr="00780BC0" w:rsidRDefault="004943F2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02EDD" w14:textId="77777777" w:rsidR="00A16F51" w:rsidRPr="00780BC0" w:rsidRDefault="00B00454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sz w:val="24"/>
          <w:szCs w:val="24"/>
          <w:lang w:eastAsia="ru-RU"/>
        </w:rPr>
        <w:t>У. Какие два мира противопоставляются автором?</w:t>
      </w:r>
    </w:p>
    <w:p w14:paraId="3FA28956" w14:textId="77777777" w:rsidR="00B00454" w:rsidRPr="00780BC0" w:rsidRDefault="00B00454" w:rsidP="005A5E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780BC0">
        <w:rPr>
          <w:rFonts w:ascii="Times New Roman" w:hAnsi="Times New Roman" w:cs="Times New Roman"/>
          <w:sz w:val="24"/>
          <w:szCs w:val="24"/>
          <w:lang w:eastAsia="ru-RU"/>
        </w:rPr>
        <w:t>Мир взрослых и детей. Взрослые не понимают детей.</w:t>
      </w:r>
    </w:p>
    <w:p w14:paraId="597B72CB" w14:textId="77777777" w:rsidR="00F22162" w:rsidRPr="00780BC0" w:rsidRDefault="00F22162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  <w:lang w:eastAsia="ru-RU"/>
        </w:rPr>
        <w:t>У.</w:t>
      </w:r>
      <w:r w:rsidRPr="00780BC0">
        <w:rPr>
          <w:rFonts w:ascii="Times New Roman" w:hAnsi="Times New Roman" w:cs="Times New Roman"/>
          <w:sz w:val="24"/>
          <w:szCs w:val="24"/>
        </w:rPr>
        <w:t xml:space="preserve">  С чем связан счастливый мир детства?</w:t>
      </w:r>
    </w:p>
    <w:p w14:paraId="6FEFCBAE" w14:textId="77777777" w:rsidR="00F22162" w:rsidRPr="00780BC0" w:rsidRDefault="00F22162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Д. С природой родного края</w:t>
      </w:r>
      <w:r w:rsidR="004943F2" w:rsidRPr="00780BC0">
        <w:rPr>
          <w:rFonts w:ascii="Times New Roman" w:hAnsi="Times New Roman" w:cs="Times New Roman"/>
          <w:sz w:val="24"/>
          <w:szCs w:val="24"/>
        </w:rPr>
        <w:t>.</w:t>
      </w:r>
    </w:p>
    <w:p w14:paraId="5D65CEAA" w14:textId="77777777" w:rsidR="00A16F51" w:rsidRPr="00780BC0" w:rsidRDefault="00A16F51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 w:rsidRPr="00780BC0">
        <w:rPr>
          <w:rFonts w:ascii="Times New Roman" w:hAnsi="Times New Roman" w:cs="Times New Roman"/>
          <w:sz w:val="24"/>
          <w:szCs w:val="24"/>
        </w:rPr>
        <w:t>Какое чудо происходит в этом царстве?</w:t>
      </w:r>
    </w:p>
    <w:p w14:paraId="25B644B9" w14:textId="77777777" w:rsidR="00A16F51" w:rsidRPr="00780BC0" w:rsidRDefault="00A16F51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Д. Девочки ощущают себя феями</w:t>
      </w:r>
      <w:r w:rsidR="004943F2" w:rsidRPr="00780BC0">
        <w:rPr>
          <w:rFonts w:ascii="Times New Roman" w:hAnsi="Times New Roman" w:cs="Times New Roman"/>
          <w:sz w:val="24"/>
          <w:szCs w:val="24"/>
        </w:rPr>
        <w:t>.</w:t>
      </w:r>
    </w:p>
    <w:p w14:paraId="5C773570" w14:textId="77777777" w:rsidR="00A16F51" w:rsidRPr="00780BC0" w:rsidRDefault="00363D19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У. О каких девочках здесь идёт речь?</w:t>
      </w:r>
    </w:p>
    <w:p w14:paraId="6449E76C" w14:textId="77777777" w:rsidR="00363D19" w:rsidRPr="00780BC0" w:rsidRDefault="00363D19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Д. О Марине Цветаевой и ее сестре Анастасии.</w:t>
      </w:r>
    </w:p>
    <w:p w14:paraId="023FFCFE" w14:textId="63F24AA3" w:rsidR="00334524" w:rsidRPr="00780BC0" w:rsidRDefault="00363D19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Анастасия Цветаева</w:t>
      </w:r>
      <w:r w:rsidR="004D44F4" w:rsidRPr="00780BC0">
        <w:rPr>
          <w:rFonts w:ascii="Times New Roman" w:hAnsi="Times New Roman" w:cs="Times New Roman"/>
          <w:sz w:val="24"/>
          <w:szCs w:val="24"/>
        </w:rPr>
        <w:t xml:space="preserve"> была писательницей</w:t>
      </w:r>
      <w:r w:rsidRPr="00780B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D95F2F" w14:textId="77777777" w:rsidR="004943F2" w:rsidRPr="00780BC0" w:rsidRDefault="004943F2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BC0">
        <w:rPr>
          <w:rFonts w:ascii="Times New Roman" w:hAnsi="Times New Roman" w:cs="Times New Roman"/>
          <w:iCs/>
          <w:sz w:val="24"/>
          <w:szCs w:val="24"/>
        </w:rPr>
        <w:t>У. Какую рифму использовал поэт в этом стихотворении?</w:t>
      </w:r>
    </w:p>
    <w:p w14:paraId="0D256FC9" w14:textId="77777777" w:rsidR="004943F2" w:rsidRPr="00780BC0" w:rsidRDefault="004943F2" w:rsidP="005A5E8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BC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Д. Перекрёстную. </w:t>
      </w:r>
    </w:p>
    <w:p w14:paraId="703E372D" w14:textId="77777777" w:rsidR="00334524" w:rsidRPr="00780BC0" w:rsidRDefault="00A538ED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70AA9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 творчества поэта.</w:t>
      </w:r>
      <w:r w:rsidR="004943F2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по группам</w:t>
      </w:r>
      <w:r w:rsidR="00F77FBD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20B8F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0B8F" w:rsidRPr="00780BC0">
        <w:rPr>
          <w:rFonts w:ascii="Times New Roman" w:hAnsi="Times New Roman" w:cs="Times New Roman"/>
          <w:b/>
          <w:bCs/>
          <w:sz w:val="24"/>
          <w:szCs w:val="24"/>
        </w:rPr>
        <w:t>(Слайд 26)</w:t>
      </w:r>
    </w:p>
    <w:p w14:paraId="1DD7AC4A" w14:textId="77777777" w:rsidR="00A538ED" w:rsidRPr="00780BC0" w:rsidRDefault="004943F2" w:rsidP="005A5E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Ну что же, ребята, мы с вами побывали в стране чужого детства. А сейчас время для группового задания. Для удобства мы с вами поделимся на группы по рядам. </w:t>
      </w:r>
      <w:r w:rsidR="00A538E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партах лежат картинки, вам не</w:t>
      </w:r>
      <w:r w:rsidR="00A538E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</w:t>
      </w:r>
      <w:r w:rsidR="00A538ED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символ творчества каждого поэта. Свой ответ обосновать.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вам несколько минут на размышления и обсуждения. </w:t>
      </w:r>
    </w:p>
    <w:p w14:paraId="75F95EEF" w14:textId="61264633" w:rsidR="00920B8F" w:rsidRPr="00780BC0" w:rsidRDefault="00920B8F" w:rsidP="005A5E8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27)</w:t>
      </w:r>
    </w:p>
    <w:p w14:paraId="145FFD74" w14:textId="65C79E20" w:rsidR="00E40189" w:rsidRPr="00780BC0" w:rsidRDefault="00E40189" w:rsidP="005A5E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(Примерные ответы)</w:t>
      </w:r>
    </w:p>
    <w:p w14:paraId="7ABBDEAC" w14:textId="77777777" w:rsidR="00270AA9" w:rsidRPr="00780BC0" w:rsidRDefault="00A538ED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считаем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звезда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символ творчества В.Я. Брюсова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 был многогранным человеком: он писал о природе, о любви, о человеке, и творчество его было многогранным: он был и поэтом, и прозаиком, и критиком, и переводчиком, и литературоведом, и историком.</w:t>
      </w:r>
    </w:p>
    <w:p w14:paraId="145A6366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 небольшим десятилетия продолжалась его творческая жизнь. За эти годы он прошел необычайно яркий путь. Он считается классиком символизма. Он твердо верил в свою звезду.</w:t>
      </w:r>
      <w:r w:rsidR="00920B8F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A3FDB8" w14:textId="77777777" w:rsidR="00920B8F" w:rsidRPr="00780BC0" w:rsidRDefault="00920B8F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28)</w:t>
      </w:r>
    </w:p>
    <w:p w14:paraId="3049687E" w14:textId="77777777" w:rsidR="00270AA9" w:rsidRPr="00780BC0" w:rsidRDefault="00067008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1D2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клен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символ творчества Сергея Есенина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 всю жизнь считал, что нет ничего лучше родных раздолий, родительского дома. Его образ он хранил в сердце, будучи далеко от дома - в Пет</w:t>
      </w:r>
      <w:r w:rsidR="003F1D26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ербурге, в Москве, за границей.</w:t>
      </w:r>
    </w:p>
    <w:p w14:paraId="0B3A6BCA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боялся, что пока он находится вдалеке от родного дома, там что-то изменится. Вот и просил поэт клен, росший неподалеку от его избы, посторожить ее, сохранить все вокруг таким, каким запомнил. И казалось ему, что кудрявый клен его понимает как человек.</w:t>
      </w:r>
    </w:p>
    <w:p w14:paraId="5B45D8D5" w14:textId="77777777" w:rsidR="00270AA9" w:rsidRPr="00780BC0" w:rsidRDefault="00270AA9" w:rsidP="005A5E8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Клен ты мой опавший, клен заледенелый,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стоишь нагнувшись, под метелью белой?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Или что увидел? Или что услышал?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Словно за деревню погулять ты вышел.</w:t>
      </w:r>
    </w:p>
    <w:p w14:paraId="219C42EA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Сергею Есенину казалось, что они с кленом похожи.</w:t>
      </w:r>
    </w:p>
    <w:p w14:paraId="02BFD531" w14:textId="77777777" w:rsidR="00334524" w:rsidRPr="00780BC0" w:rsidRDefault="00270AA9" w:rsidP="005A5E8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 себе казался я таким же кленом,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</w:t>
      </w:r>
      <w:r w:rsidR="00334524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ько не опавшим, а вовсю зеленым.</w:t>
      </w:r>
    </w:p>
    <w:p w14:paraId="14626589" w14:textId="77777777" w:rsidR="00920B8F" w:rsidRPr="00780BC0" w:rsidRDefault="00920B8F" w:rsidP="005A5E8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29)</w:t>
      </w:r>
    </w:p>
    <w:p w14:paraId="1DDDFD1C" w14:textId="77777777" w:rsidR="00270AA9" w:rsidRPr="00780BC0" w:rsidRDefault="00334524" w:rsidP="005A5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008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3.Мы думаем,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рябина является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творчества Марины Цветаевой. Марина Цветаева родилась в ночь с субботы на воскресенье, в полночь, накануне церковного праздника - Иоанна Богослова.</w:t>
      </w:r>
    </w:p>
    <w:p w14:paraId="6843D876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рождении она написала такие строки: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216"/>
      </w:tblGrid>
      <w:tr w:rsidR="00D55B83" w:rsidRPr="00780BC0" w14:paraId="570C696D" w14:textId="77777777" w:rsidTr="00270AA9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DD4170A" w14:textId="77777777" w:rsidR="00ED0FC2" w:rsidRPr="00780BC0" w:rsidRDefault="00270AA9" w:rsidP="005A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Красною нитью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Рябина зажглась.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Падали листья.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Я ро</w:t>
            </w:r>
            <w:r w:rsidR="00334524"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дилась.</w:t>
            </w:r>
          </w:p>
          <w:p w14:paraId="1C848AE4" w14:textId="77777777" w:rsidR="00ED0FC2" w:rsidRPr="00780BC0" w:rsidRDefault="00ED0FC2" w:rsidP="005A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Спорили сотни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Колоколов.</w:t>
            </w:r>
          </w:p>
          <w:p w14:paraId="23D0FF68" w14:textId="77777777" w:rsidR="00270AA9" w:rsidRPr="00780BC0" w:rsidRDefault="00ED0FC2" w:rsidP="005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был субботний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Иоанн Богослов.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Мне и доныне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Хочется грызть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Жаркой рябины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Горькую кисть.</w:t>
            </w:r>
          </w:p>
        </w:tc>
        <w:tc>
          <w:tcPr>
            <w:tcW w:w="0" w:type="auto"/>
            <w:shd w:val="clear" w:color="auto" w:fill="auto"/>
            <w:hideMark/>
          </w:tcPr>
          <w:p w14:paraId="23E30390" w14:textId="77777777" w:rsidR="00270AA9" w:rsidRPr="00780BC0" w:rsidRDefault="00270AA9" w:rsidP="005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356AB2" w14:textId="360A1DD3" w:rsidR="00334524" w:rsidRPr="00780BC0" w:rsidRDefault="0026544A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станет символом цветаевских стихов и самой ее жизни - горькая, яркая.</w:t>
      </w:r>
      <w:r w:rsidR="00334524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1992 году был о</w:t>
      </w:r>
      <w:r w:rsidR="00067008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 первый </w:t>
      </w:r>
      <w:r w:rsidR="00270AA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памятник Марине Цветаевой. Автор памятника, уфимский скульптор Ю.Ф. Солдатов, запечатлел юную Марину с веточкой рябины.</w:t>
      </w:r>
      <w:r w:rsidR="00256CCE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4AD7F4" w14:textId="77777777" w:rsidR="001708B2" w:rsidRPr="00780BC0" w:rsidRDefault="001708B2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Творческая мастерская</w:t>
      </w:r>
      <w:r w:rsidR="00ED0FC2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0B8F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0B8F" w:rsidRPr="00780BC0">
        <w:rPr>
          <w:rFonts w:ascii="Times New Roman" w:hAnsi="Times New Roman" w:cs="Times New Roman"/>
          <w:b/>
          <w:bCs/>
          <w:sz w:val="24"/>
          <w:szCs w:val="24"/>
        </w:rPr>
        <w:t>(Слайд 30)</w:t>
      </w:r>
    </w:p>
    <w:p w14:paraId="204B6257" w14:textId="77777777" w:rsidR="00ED0FC2" w:rsidRPr="00780BC0" w:rsidRDefault="001708B2" w:rsidP="005A5E8D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замечательно справились с заданием.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уже достаточно взрослые и у вас тоже </w:t>
      </w:r>
      <w:r w:rsidR="003D74D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воспоминания.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нередко расспрашиваете родителей о том, как вы сдел</w:t>
      </w:r>
      <w:r w:rsidR="003D74D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свой первый шаг, какое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слов</w:t>
      </w:r>
      <w:r w:rsidR="003D74D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 сказали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ребята несмотря на то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сами ещё дети </w:t>
      </w:r>
      <w:r w:rsidR="003D74D1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пишут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о своем детстве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только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086E03" w14:textId="1BC791B1" w:rsidR="001708B2" w:rsidRPr="00780BC0" w:rsidRDefault="003817C4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Ученики читают с</w:t>
      </w:r>
      <w:r w:rsidR="00E4018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обственные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о детстве</w:t>
      </w:r>
      <w:r w:rsidR="00ED0FC2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FC2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(Жуков Артём, Жуков Олег, Левин Кирилл)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712ABA" w14:textId="77777777" w:rsidR="00334524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Спасибо, ребята. </w:t>
      </w:r>
    </w:p>
    <w:p w14:paraId="3580FFE8" w14:textId="77777777" w:rsidR="009A5853" w:rsidRPr="00780BC0" w:rsidRDefault="00D20CDA" w:rsidP="005A5E8D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группах:</w:t>
      </w:r>
    </w:p>
    <w:p w14:paraId="30E6350F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У. А теперь время для следующего этапа творческой мастерской</w:t>
      </w:r>
      <w:r w:rsidR="00920B8F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опять будем работать по группам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8E48C2" w14:textId="77777777" w:rsidR="00920B8F" w:rsidRPr="00780BC0" w:rsidRDefault="00920B8F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для 1 группы: </w:t>
      </w: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31)</w:t>
      </w:r>
    </w:p>
    <w:p w14:paraId="0F89F8D2" w14:textId="77777777" w:rsidR="00E91F22" w:rsidRPr="00780BC0" w:rsidRDefault="00D20CDA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вами </w:t>
      </w:r>
      <w:r w:rsidR="0077696A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из стихотворения М. Цветаевой «Мирок». </w:t>
      </w:r>
      <w:r w:rsidR="009A5853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строки в правильном порядке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53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 правильное четверостишие и прочтите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D55B83" w:rsidRPr="00780BC0" w14:paraId="541AEEC4" w14:textId="77777777" w:rsidTr="00027FE4">
        <w:tc>
          <w:tcPr>
            <w:tcW w:w="5551" w:type="dxa"/>
          </w:tcPr>
          <w:p w14:paraId="3B1B4890" w14:textId="77777777" w:rsidR="00027FE4" w:rsidRPr="00780BC0" w:rsidRDefault="005D35BD" w:rsidP="005A5E8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Разрезанные строки на карточке</w:t>
            </w:r>
          </w:p>
        </w:tc>
        <w:tc>
          <w:tcPr>
            <w:tcW w:w="5551" w:type="dxa"/>
          </w:tcPr>
          <w:p w14:paraId="20BB7F9A" w14:textId="77777777" w:rsidR="00027FE4" w:rsidRPr="00780BC0" w:rsidRDefault="00027FE4" w:rsidP="005A5E8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вариант</w:t>
            </w:r>
          </w:p>
        </w:tc>
      </w:tr>
      <w:tr w:rsidR="00D55B83" w:rsidRPr="00780BC0" w14:paraId="428FF046" w14:textId="77777777" w:rsidTr="0077696A">
        <w:trPr>
          <w:trHeight w:val="951"/>
        </w:trPr>
        <w:tc>
          <w:tcPr>
            <w:tcW w:w="5551" w:type="dxa"/>
          </w:tcPr>
          <w:p w14:paraId="2846BB68" w14:textId="77777777" w:rsidR="00027FE4" w:rsidRPr="00780BC0" w:rsidRDefault="00027FE4" w:rsidP="005A5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Целый мир гипотез радостных наук.</w:t>
            </w:r>
          </w:p>
          <w:p w14:paraId="3C905554" w14:textId="77777777" w:rsidR="00027FE4" w:rsidRPr="00780BC0" w:rsidRDefault="00027FE4" w:rsidP="005A5E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78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78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взгляды глазок боязливых,</w:t>
            </w:r>
            <w:r w:rsidRPr="0078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Ножек шаловливых по паркету стук,</w:t>
            </w:r>
            <w:r w:rsidRPr="0078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- </w:t>
            </w:r>
            <w:r w:rsidR="0077696A" w:rsidRPr="00780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солнце в пасмурных мотивах,</w:t>
            </w:r>
          </w:p>
        </w:tc>
        <w:tc>
          <w:tcPr>
            <w:tcW w:w="5551" w:type="dxa"/>
          </w:tcPr>
          <w:p w14:paraId="08265B79" w14:textId="77777777" w:rsidR="00027FE4" w:rsidRPr="00780BC0" w:rsidRDefault="00027FE4" w:rsidP="005A5E8D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 это</w:t>
            </w:r>
            <w:proofErr w:type="gramEnd"/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взгляды глазок боязливых,</w:t>
            </w: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Ножек шаловливых по паркету стук,</w:t>
            </w: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Дети - это солнце в пасмурных мотивах,</w:t>
            </w: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Целый мир гипотез радостных наук.</w:t>
            </w:r>
          </w:p>
        </w:tc>
      </w:tr>
    </w:tbl>
    <w:p w14:paraId="27017390" w14:textId="77777777" w:rsidR="00D55B83" w:rsidRPr="00780BC0" w:rsidRDefault="00D55B8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B35BF" w14:textId="77777777" w:rsidR="0077696A" w:rsidRPr="00780BC0" w:rsidRDefault="0077696A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для 2 группы:</w:t>
      </w:r>
      <w:r w:rsidR="00920B8F" w:rsidRPr="00780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20B8F" w:rsidRPr="00780BC0">
        <w:rPr>
          <w:rFonts w:ascii="Times New Roman" w:hAnsi="Times New Roman" w:cs="Times New Roman"/>
          <w:b/>
          <w:bCs/>
          <w:sz w:val="24"/>
          <w:szCs w:val="24"/>
        </w:rPr>
        <w:t>(Слайд 32)</w:t>
      </w:r>
    </w:p>
    <w:p w14:paraId="1209E9CF" w14:textId="77777777" w:rsidR="0077696A" w:rsidRPr="00780BC0" w:rsidRDefault="0077696A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заключительные строки стихотворения «Мирок». Вам </w:t>
      </w:r>
      <w:r w:rsidR="009A5853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дописать последнее слово в каждой строке, подобрав рифму</w:t>
      </w:r>
      <w:r w:rsidR="009A5853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прочесть</w:t>
      </w:r>
      <w:r w:rsidR="00834E2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получившееся четверостишие.</w:t>
      </w:r>
    </w:p>
    <w:p w14:paraId="215B62C6" w14:textId="77777777" w:rsidR="0077696A" w:rsidRPr="00780BC0" w:rsidRDefault="0077696A" w:rsidP="005A5E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</w:t>
      </w:r>
      <w:r w:rsidR="00025541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- это отдых, миг покоя </w:t>
      </w:r>
      <w:proofErr w:type="gramStart"/>
      <w:r w:rsidR="00025541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…,   </w:t>
      </w:r>
      <w:proofErr w:type="gramEnd"/>
      <w:r w:rsidR="00025541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="00025541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Богу у кроватки трепетный …..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- это ми</w:t>
      </w:r>
      <w:r w:rsidR="00025541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 нежные …….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025541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самих загадках кроется ……</w:t>
      </w: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14:paraId="49E8FEBA" w14:textId="77777777" w:rsidR="00025541" w:rsidRPr="00780BC0" w:rsidRDefault="00025541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Слова для справок: краткий, ответ, обет, загадки.</w:t>
      </w:r>
    </w:p>
    <w:p w14:paraId="0A80F346" w14:textId="77777777" w:rsidR="00270AA9" w:rsidRPr="00780BC0" w:rsidRDefault="00B37924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270AA9" w:rsidRPr="00780B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тихотворение М.И. Цветаевой "Мирок".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1"/>
        <w:gridCol w:w="4422"/>
      </w:tblGrid>
      <w:tr w:rsidR="00D55B83" w:rsidRPr="00780BC0" w14:paraId="623FC8A4" w14:textId="77777777" w:rsidTr="00270A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0185C5" w14:textId="77777777" w:rsidR="00270AA9" w:rsidRPr="00780BC0" w:rsidRDefault="00270AA9" w:rsidP="005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это</w:t>
            </w:r>
            <w:proofErr w:type="gramEnd"/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взгляды глазок боязливых,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Ножек шаловливых по паркету стук,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Дети - это солнце в пасмурных мотивах,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Целый мир гипотез радостных наук.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Вечный беспорядок в золоте колечек,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Ласковых словечек шепот в полусне,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Мирные картинки птичек и овечек,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в уютной детской дремлют на стене.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759908" w14:textId="77777777" w:rsidR="00270AA9" w:rsidRPr="00780BC0" w:rsidRDefault="00270AA9" w:rsidP="005A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Дети </w:t>
            </w:r>
            <w:proofErr w:type="gramStart"/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это</w:t>
            </w:r>
            <w:proofErr w:type="gramEnd"/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вечер, вечер на диване,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Сквозь окно, в тумане блестки фонарей,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Мерный голос сказки о Салтане,</w:t>
            </w:r>
            <w:r w:rsidRPr="00780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русалках - сестрах сказочных морей.</w:t>
            </w:r>
          </w:p>
          <w:p w14:paraId="2B7C7FCE" w14:textId="77777777" w:rsidR="00270AA9" w:rsidRPr="00780BC0" w:rsidRDefault="00025541" w:rsidP="005A5E8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Дети </w:t>
            </w:r>
            <w:proofErr w:type="gramStart"/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- это</w:t>
            </w:r>
            <w:proofErr w:type="gramEnd"/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отдых, миг покоя краткий,</w:t>
            </w: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Богу у кроватки трепетный обет,</w:t>
            </w: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Дети - это мира нежные загадки,</w:t>
            </w:r>
            <w:r w:rsidRPr="00780BC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И в самих загадках кроется ответ!</w:t>
            </w:r>
          </w:p>
        </w:tc>
      </w:tr>
    </w:tbl>
    <w:p w14:paraId="44012E5E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У. С какими образами ассоциирует автор детей?</w:t>
      </w:r>
    </w:p>
    <w:p w14:paraId="7C5CB079" w14:textId="77777777" w:rsidR="00270AA9" w:rsidRPr="00780BC0" w:rsidRDefault="00270AA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С солнцем, ласковыми овечками, мирными картинками, сказками, нежными загадками.</w:t>
      </w:r>
    </w:p>
    <w:p w14:paraId="0AEB1A7B" w14:textId="77777777" w:rsidR="009A5853" w:rsidRPr="00780BC0" w:rsidRDefault="00834E29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для 3 группы:</w:t>
      </w:r>
      <w:r w:rsidR="00920B8F" w:rsidRPr="00780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20B8F" w:rsidRPr="00780BC0">
        <w:rPr>
          <w:rFonts w:ascii="Times New Roman" w:hAnsi="Times New Roman" w:cs="Times New Roman"/>
          <w:b/>
          <w:bCs/>
          <w:sz w:val="24"/>
          <w:szCs w:val="24"/>
        </w:rPr>
        <w:t>(Слайд 33)</w:t>
      </w:r>
    </w:p>
    <w:p w14:paraId="7863925C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834E2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proofErr w:type="spellStart"/>
      <w:r w:rsidR="00834E2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834E29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«Детство»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прочтите</w:t>
      </w:r>
      <w:r w:rsidR="00191CCF"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Напомню вам о том, что такое </w:t>
      </w:r>
      <w:proofErr w:type="spellStart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F2BDAC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фр. </w:t>
      </w:r>
      <w:proofErr w:type="spellStart"/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cinquains</w:t>
      </w:r>
      <w:proofErr w:type="spell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англ. </w:t>
      </w:r>
      <w:proofErr w:type="spellStart"/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</w:t>
      </w:r>
      <w:proofErr w:type="spell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 творческая работа, которая имеет короткую форму стихотворения, состоящего из пяти нерифмованных строк.</w:t>
      </w:r>
    </w:p>
    <w:p w14:paraId="616338D6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 простое стихотворение, а стихотворение, написанное по следующим правилам:</w:t>
      </w:r>
    </w:p>
    <w:p w14:paraId="36886347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spellStart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cинквейна</w:t>
      </w:r>
      <w:proofErr w:type="spellEnd"/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556619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два прилагательных, выражающих главную мысль.</w:t>
      </w:r>
    </w:p>
    <w:p w14:paraId="4C3A959D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14:paraId="7E8A7B47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 – предложение, обычно из четырёх слов, несущее определенный смысл.</w:t>
      </w:r>
    </w:p>
    <w:p w14:paraId="21A84B6E" w14:textId="77777777" w:rsidR="009A5853" w:rsidRPr="00780BC0" w:rsidRDefault="009A585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синоним к первому слову (ассоциация с первым словом).</w:t>
      </w:r>
    </w:p>
    <w:p w14:paraId="50627F85" w14:textId="111DD35E" w:rsidR="00920B8F" w:rsidRPr="00780BC0" w:rsidRDefault="00920B8F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(Проверка выполненных заданий </w:t>
      </w:r>
      <w:r w:rsidR="00B6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осуществляется</w:t>
      </w: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слайдам 34-</w:t>
      </w:r>
      <w:r w:rsidR="00CA33F0"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78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C2F2DF" w14:textId="77777777" w:rsidR="00270AA9" w:rsidRPr="00780BC0" w:rsidRDefault="005C6266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70AA9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r w:rsidR="00F45EA2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86C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="008E79C3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«Букет достижений»</w:t>
      </w:r>
      <w:r w:rsidR="0086186C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AEC41E1" w14:textId="77777777" w:rsidR="00564468" w:rsidRPr="00780BC0" w:rsidRDefault="00564468" w:rsidP="005A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- Всё ли удалось выполнить нам на уроке?</w:t>
      </w:r>
    </w:p>
    <w:p w14:paraId="04A85219" w14:textId="77777777" w:rsidR="00564468" w:rsidRPr="00780BC0" w:rsidRDefault="00564468" w:rsidP="005A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 xml:space="preserve">- Какие задания вам понравились больше всего? </w:t>
      </w:r>
    </w:p>
    <w:p w14:paraId="48623836" w14:textId="77777777" w:rsidR="00CA33F0" w:rsidRPr="00780BC0" w:rsidRDefault="00CA33F0" w:rsidP="005A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37)</w:t>
      </w:r>
    </w:p>
    <w:p w14:paraId="7B13531E" w14:textId="3DCE9F31" w:rsidR="00376F3F" w:rsidRPr="00780BC0" w:rsidRDefault="00191CCF" w:rsidP="005A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C0">
        <w:rPr>
          <w:rFonts w:ascii="Times New Roman" w:hAnsi="Times New Roman" w:cs="Times New Roman"/>
          <w:sz w:val="24"/>
          <w:szCs w:val="24"/>
        </w:rPr>
        <w:t>На партах у</w:t>
      </w:r>
      <w:r w:rsidR="008E79C3" w:rsidRPr="00780BC0">
        <w:rPr>
          <w:rFonts w:ascii="Times New Roman" w:hAnsi="Times New Roman" w:cs="Times New Roman"/>
          <w:sz w:val="24"/>
          <w:szCs w:val="24"/>
        </w:rPr>
        <w:t xml:space="preserve"> вас лежат разноцветные цветочки</w:t>
      </w:r>
      <w:r w:rsidRPr="00780BC0">
        <w:rPr>
          <w:rFonts w:ascii="Times New Roman" w:hAnsi="Times New Roman" w:cs="Times New Roman"/>
          <w:sz w:val="24"/>
          <w:szCs w:val="24"/>
        </w:rPr>
        <w:t>. Если вы хорошо ра</w:t>
      </w:r>
      <w:r w:rsidR="008E79C3" w:rsidRPr="00780BC0">
        <w:rPr>
          <w:rFonts w:ascii="Times New Roman" w:hAnsi="Times New Roman" w:cs="Times New Roman"/>
          <w:sz w:val="24"/>
          <w:szCs w:val="24"/>
        </w:rPr>
        <w:t>ботали на уроке и настроение в конце урока у вас хорошее - возьмите красный цветочек;</w:t>
      </w:r>
      <w:r w:rsidRPr="00780BC0">
        <w:rPr>
          <w:rFonts w:ascii="Times New Roman" w:hAnsi="Times New Roman" w:cs="Times New Roman"/>
          <w:sz w:val="24"/>
          <w:szCs w:val="24"/>
        </w:rPr>
        <w:t xml:space="preserve"> если в чём-то испытывали затруднения</w:t>
      </w:r>
      <w:r w:rsidR="008E79C3" w:rsidRPr="00780BC0">
        <w:rPr>
          <w:rFonts w:ascii="Times New Roman" w:hAnsi="Times New Roman" w:cs="Times New Roman"/>
          <w:sz w:val="24"/>
          <w:szCs w:val="24"/>
        </w:rPr>
        <w:t>, но в целом результат хороший – то возьмите зелёный цв</w:t>
      </w:r>
      <w:r w:rsidR="00E40189" w:rsidRPr="00780BC0">
        <w:rPr>
          <w:rFonts w:ascii="Times New Roman" w:hAnsi="Times New Roman" w:cs="Times New Roman"/>
          <w:sz w:val="24"/>
          <w:szCs w:val="24"/>
        </w:rPr>
        <w:t>е</w:t>
      </w:r>
      <w:r w:rsidR="008E79C3" w:rsidRPr="00780BC0">
        <w:rPr>
          <w:rFonts w:ascii="Times New Roman" w:hAnsi="Times New Roman" w:cs="Times New Roman"/>
          <w:sz w:val="24"/>
          <w:szCs w:val="24"/>
        </w:rPr>
        <w:t>точек</w:t>
      </w:r>
      <w:r w:rsidRPr="00780BC0">
        <w:rPr>
          <w:rFonts w:ascii="Times New Roman" w:hAnsi="Times New Roman" w:cs="Times New Roman"/>
          <w:sz w:val="24"/>
          <w:szCs w:val="24"/>
        </w:rPr>
        <w:t>, если у в</w:t>
      </w:r>
      <w:r w:rsidR="00376F3F" w:rsidRPr="00780BC0">
        <w:rPr>
          <w:rFonts w:ascii="Times New Roman" w:hAnsi="Times New Roman" w:cs="Times New Roman"/>
          <w:sz w:val="24"/>
          <w:szCs w:val="24"/>
        </w:rPr>
        <w:t>ас ничего не получалось</w:t>
      </w:r>
      <w:r w:rsidR="008E79C3" w:rsidRPr="00780BC0">
        <w:rPr>
          <w:rFonts w:ascii="Times New Roman" w:hAnsi="Times New Roman" w:cs="Times New Roman"/>
          <w:sz w:val="24"/>
          <w:szCs w:val="24"/>
        </w:rPr>
        <w:t xml:space="preserve"> </w:t>
      </w:r>
      <w:r w:rsidR="00E40189" w:rsidRPr="00780BC0">
        <w:rPr>
          <w:rFonts w:ascii="Times New Roman" w:hAnsi="Times New Roman" w:cs="Times New Roman"/>
          <w:sz w:val="24"/>
          <w:szCs w:val="24"/>
        </w:rPr>
        <w:t xml:space="preserve">и нужно поработать над темой </w:t>
      </w:r>
      <w:r w:rsidR="008E79C3" w:rsidRPr="00780BC0">
        <w:rPr>
          <w:rFonts w:ascii="Times New Roman" w:hAnsi="Times New Roman" w:cs="Times New Roman"/>
          <w:sz w:val="24"/>
          <w:szCs w:val="24"/>
        </w:rPr>
        <w:t>– тогда голубой</w:t>
      </w:r>
      <w:r w:rsidRPr="00780BC0">
        <w:rPr>
          <w:rFonts w:ascii="Times New Roman" w:hAnsi="Times New Roman" w:cs="Times New Roman"/>
          <w:sz w:val="24"/>
          <w:szCs w:val="24"/>
        </w:rPr>
        <w:t xml:space="preserve">. </w:t>
      </w:r>
      <w:r w:rsidR="008E79C3" w:rsidRPr="00780BC0">
        <w:rPr>
          <w:rFonts w:ascii="Times New Roman" w:hAnsi="Times New Roman" w:cs="Times New Roman"/>
          <w:sz w:val="24"/>
          <w:szCs w:val="24"/>
        </w:rPr>
        <w:t xml:space="preserve">Вставьте свой цветок в вазу и у нас получится </w:t>
      </w:r>
      <w:r w:rsidR="008E79C3" w:rsidRPr="00780BC0">
        <w:rPr>
          <w:rFonts w:ascii="Times New Roman" w:hAnsi="Times New Roman" w:cs="Times New Roman"/>
          <w:b/>
          <w:bCs/>
          <w:sz w:val="24"/>
          <w:szCs w:val="24"/>
        </w:rPr>
        <w:t>«Букет достижений»</w:t>
      </w:r>
      <w:r w:rsidR="00376F3F" w:rsidRPr="00780BC0">
        <w:rPr>
          <w:rFonts w:ascii="Times New Roman" w:hAnsi="Times New Roman" w:cs="Times New Roman"/>
          <w:sz w:val="24"/>
          <w:szCs w:val="24"/>
        </w:rPr>
        <w:t>.</w:t>
      </w:r>
    </w:p>
    <w:p w14:paraId="05AC961B" w14:textId="42451ED4" w:rsidR="00FC60A3" w:rsidRDefault="00FC60A3" w:rsidP="005A5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AE2F39"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="00373A2C" w:rsidRPr="00780BC0">
        <w:rPr>
          <w:rFonts w:ascii="Times New Roman" w:hAnsi="Times New Roman" w:cs="Times New Roman"/>
          <w:b/>
          <w:sz w:val="24"/>
          <w:szCs w:val="24"/>
        </w:rPr>
        <w:t xml:space="preserve"> «Куда уходит детство» </w:t>
      </w:r>
      <w:r w:rsidR="00B1450E" w:rsidRPr="00780BC0">
        <w:rPr>
          <w:rFonts w:ascii="Times New Roman" w:hAnsi="Times New Roman" w:cs="Times New Roman"/>
          <w:b/>
          <w:sz w:val="24"/>
          <w:szCs w:val="24"/>
        </w:rPr>
        <w:t>(муз</w:t>
      </w:r>
      <w:r w:rsidR="008E79C3" w:rsidRPr="00780BC0">
        <w:rPr>
          <w:rFonts w:ascii="Times New Roman" w:hAnsi="Times New Roman" w:cs="Times New Roman"/>
          <w:b/>
          <w:sz w:val="24"/>
          <w:szCs w:val="24"/>
        </w:rPr>
        <w:t>.</w:t>
      </w:r>
      <w:r w:rsidR="00B1450E" w:rsidRPr="00780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A2C" w:rsidRPr="00780BC0">
        <w:rPr>
          <w:rFonts w:ascii="Times New Roman" w:hAnsi="Times New Roman" w:cs="Times New Roman"/>
          <w:b/>
          <w:sz w:val="24"/>
          <w:szCs w:val="24"/>
        </w:rPr>
        <w:t>Александра Зацепина, сл. Леонида Дербенёва</w:t>
      </w:r>
      <w:r w:rsidR="00AE2F39">
        <w:rPr>
          <w:rFonts w:ascii="Times New Roman" w:hAnsi="Times New Roman" w:cs="Times New Roman"/>
          <w:b/>
          <w:sz w:val="24"/>
          <w:szCs w:val="24"/>
        </w:rPr>
        <w:t>).</w:t>
      </w:r>
    </w:p>
    <w:p w14:paraId="694D895C" w14:textId="70BC7D6F" w:rsidR="00AE2F39" w:rsidRDefault="00F07058" w:rsidP="005A5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E2F39" w:rsidRPr="009B7409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https://www.youtube.com/watch?v=fwwdZN2x2vI</w:t>
        </w:r>
      </w:hyperlink>
    </w:p>
    <w:p w14:paraId="0A25040A" w14:textId="30C662C8" w:rsidR="00AE2F39" w:rsidRDefault="00AE2F39" w:rsidP="005A5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E2F39">
        <w:rPr>
          <w:rFonts w:ascii="Times New Roman" w:hAnsi="Times New Roman" w:cs="Times New Roman"/>
          <w:b/>
          <w:sz w:val="24"/>
          <w:szCs w:val="24"/>
        </w:rPr>
        <w:t>ети прикрепляют цветочки к плакату с изображением вазы.</w:t>
      </w:r>
    </w:p>
    <w:p w14:paraId="5DFAF6B5" w14:textId="72927192" w:rsidR="008E79C3" w:rsidRPr="005A5E8D" w:rsidRDefault="008E79C3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A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 вам за урок! Давайте поблагодарим наших гостей за то, что они присоединились к нашему поэтическому путешествию!</w:t>
      </w:r>
    </w:p>
    <w:p w14:paraId="7FD75CE9" w14:textId="77777777" w:rsidR="00E227BB" w:rsidRPr="00780BC0" w:rsidRDefault="00E227BB" w:rsidP="005A5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задание.</w:t>
      </w:r>
      <w:r w:rsidR="00CA33F0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33F0" w:rsidRPr="00780BC0">
        <w:rPr>
          <w:rFonts w:ascii="Times New Roman" w:hAnsi="Times New Roman" w:cs="Times New Roman"/>
          <w:b/>
          <w:bCs/>
          <w:sz w:val="24"/>
          <w:szCs w:val="24"/>
        </w:rPr>
        <w:t>(Слайд 38)</w:t>
      </w:r>
    </w:p>
    <w:p w14:paraId="04144AB6" w14:textId="77777777" w:rsidR="00E227BB" w:rsidRPr="00780BC0" w:rsidRDefault="008E79C3" w:rsidP="005A5E8D">
      <w:pPr>
        <w:spacing w:after="12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Подготовиться к контрольной работе (Учебник, с. </w:t>
      </w:r>
      <w:r w:rsidR="00BB3799" w:rsidRPr="0078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67-74</w:t>
      </w:r>
      <w:r w:rsidRPr="0078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982E988" w14:textId="457A3000" w:rsidR="00F24C40" w:rsidRDefault="00CA33F0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BC0">
        <w:rPr>
          <w:rFonts w:ascii="Times New Roman" w:hAnsi="Times New Roman" w:cs="Times New Roman"/>
          <w:b/>
          <w:bCs/>
          <w:sz w:val="24"/>
          <w:szCs w:val="24"/>
        </w:rPr>
        <w:t>(Слайд 39)</w:t>
      </w:r>
    </w:p>
    <w:p w14:paraId="7B903AC6" w14:textId="672BC8C5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21DBD" w14:textId="52FB8BEA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E691" w14:textId="37271268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9EF6D" w14:textId="03A235EC" w:rsidR="00AC7F1C" w:rsidRP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C7F1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Приложение</w:t>
      </w:r>
    </w:p>
    <w:p w14:paraId="00FB415B" w14:textId="1F561104" w:rsidR="00AC7F1C" w:rsidRP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C7F1C">
        <w:rPr>
          <w:rFonts w:ascii="Times New Roman" w:hAnsi="Times New Roman" w:cs="Times New Roman"/>
          <w:b/>
          <w:bCs/>
          <w:noProof/>
          <w:sz w:val="24"/>
          <w:szCs w:val="24"/>
        </w:rPr>
        <w:t>Схема составления синквейна.</w:t>
      </w:r>
    </w:p>
    <w:p w14:paraId="02A16F66" w14:textId="122DCB6D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36DB8" wp14:editId="14F23E1F">
            <wp:extent cx="5600700" cy="4053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D424" w14:textId="19EBB0C2" w:rsidR="00AC7F1C" w:rsidRP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F1C">
        <w:rPr>
          <w:rFonts w:ascii="Times New Roman" w:hAnsi="Times New Roman" w:cs="Times New Roman"/>
          <w:b/>
          <w:bCs/>
          <w:sz w:val="24"/>
          <w:szCs w:val="24"/>
        </w:rPr>
        <w:t>Символы творчества поэтов</w:t>
      </w:r>
    </w:p>
    <w:p w14:paraId="64C583DF" w14:textId="419204F0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44EEB" w14:textId="00E45E26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C83F0" w14:textId="46ABDF34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90ED396" wp14:editId="2388660B">
            <wp:extent cx="2595880" cy="2330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A34F" w14:textId="3725D8AC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60597" w14:textId="3C10A968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0D53D37" wp14:editId="4731EB51">
            <wp:extent cx="2300605" cy="2300605"/>
            <wp:effectExtent l="0" t="0" r="444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BF1D" w14:textId="260B6A9B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58E0F" w14:textId="57F27434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3251DE" wp14:editId="308FA05C">
            <wp:extent cx="2463165" cy="2330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DACA" w14:textId="15662C5F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0FA87" w14:textId="0557C17F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6DE4F" w14:textId="26AB46E1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AF8D6" w14:textId="1C537747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Цветочки для рефлексии.</w:t>
      </w:r>
    </w:p>
    <w:p w14:paraId="5806AC98" w14:textId="77777777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39078" w14:textId="13183A22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D344B2C" wp14:editId="2F984274">
            <wp:extent cx="2679065" cy="2505710"/>
            <wp:effectExtent l="0" t="0" r="698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E7F2" w14:textId="57E4E7E5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0BCFC6B" wp14:editId="3F1600D3">
            <wp:extent cx="2743200" cy="25514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2DDD" w14:textId="27800A92" w:rsid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56A8" w14:textId="2E42A801" w:rsidR="00AC7F1C" w:rsidRPr="00AC7F1C" w:rsidRDefault="00AC7F1C" w:rsidP="005A5E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813FA7" wp14:editId="563444DD">
            <wp:extent cx="2551430" cy="2551430"/>
            <wp:effectExtent l="0" t="0" r="127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F1C" w:rsidRPr="00AC7F1C" w:rsidSect="000D413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7D54" w14:textId="77777777" w:rsidR="00F07058" w:rsidRDefault="00F07058" w:rsidP="000D4130">
      <w:pPr>
        <w:spacing w:after="0" w:line="240" w:lineRule="auto"/>
      </w:pPr>
      <w:r>
        <w:separator/>
      </w:r>
    </w:p>
  </w:endnote>
  <w:endnote w:type="continuationSeparator" w:id="0">
    <w:p w14:paraId="1A004598" w14:textId="77777777" w:rsidR="00F07058" w:rsidRDefault="00F07058" w:rsidP="000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159373"/>
      <w:docPartObj>
        <w:docPartGallery w:val="Page Numbers (Bottom of Page)"/>
        <w:docPartUnique/>
      </w:docPartObj>
    </w:sdtPr>
    <w:sdtEndPr/>
    <w:sdtContent>
      <w:p w14:paraId="5CA05E52" w14:textId="77777777" w:rsidR="000D4130" w:rsidRDefault="000D41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A9">
          <w:rPr>
            <w:noProof/>
          </w:rPr>
          <w:t>10</w:t>
        </w:r>
        <w:r>
          <w:fldChar w:fldCharType="end"/>
        </w:r>
      </w:p>
    </w:sdtContent>
  </w:sdt>
  <w:p w14:paraId="0F4F5ACA" w14:textId="77777777" w:rsidR="000D4130" w:rsidRDefault="000D41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C5BA" w14:textId="77777777" w:rsidR="00F07058" w:rsidRDefault="00F07058" w:rsidP="000D4130">
      <w:pPr>
        <w:spacing w:after="0" w:line="240" w:lineRule="auto"/>
      </w:pPr>
      <w:r>
        <w:separator/>
      </w:r>
    </w:p>
  </w:footnote>
  <w:footnote w:type="continuationSeparator" w:id="0">
    <w:p w14:paraId="6A20EC31" w14:textId="77777777" w:rsidR="00F07058" w:rsidRDefault="00F07058" w:rsidP="000D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F38"/>
    <w:multiLevelType w:val="hybridMultilevel"/>
    <w:tmpl w:val="6AE2EA92"/>
    <w:lvl w:ilvl="0" w:tplc="98022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627299"/>
    <w:multiLevelType w:val="hybridMultilevel"/>
    <w:tmpl w:val="F2486A50"/>
    <w:lvl w:ilvl="0" w:tplc="0864637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BF0"/>
    <w:multiLevelType w:val="multilevel"/>
    <w:tmpl w:val="C450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065B7"/>
    <w:multiLevelType w:val="hybridMultilevel"/>
    <w:tmpl w:val="D79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3E97"/>
    <w:multiLevelType w:val="hybridMultilevel"/>
    <w:tmpl w:val="9208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33"/>
    <w:rsid w:val="00010C58"/>
    <w:rsid w:val="00025541"/>
    <w:rsid w:val="00027FE4"/>
    <w:rsid w:val="00067008"/>
    <w:rsid w:val="000727AA"/>
    <w:rsid w:val="00076930"/>
    <w:rsid w:val="000809B2"/>
    <w:rsid w:val="0009182B"/>
    <w:rsid w:val="000D274D"/>
    <w:rsid w:val="000D4130"/>
    <w:rsid w:val="000E4669"/>
    <w:rsid w:val="000E67A7"/>
    <w:rsid w:val="001009E6"/>
    <w:rsid w:val="00126F28"/>
    <w:rsid w:val="001708B2"/>
    <w:rsid w:val="00187075"/>
    <w:rsid w:val="00191CCF"/>
    <w:rsid w:val="001C081B"/>
    <w:rsid w:val="001C1648"/>
    <w:rsid w:val="001D18DA"/>
    <w:rsid w:val="001F5D46"/>
    <w:rsid w:val="00200B5B"/>
    <w:rsid w:val="00204B94"/>
    <w:rsid w:val="00224E16"/>
    <w:rsid w:val="0023164F"/>
    <w:rsid w:val="00256CCE"/>
    <w:rsid w:val="0026544A"/>
    <w:rsid w:val="00270AA9"/>
    <w:rsid w:val="00292C85"/>
    <w:rsid w:val="002A1B40"/>
    <w:rsid w:val="00311222"/>
    <w:rsid w:val="003224A7"/>
    <w:rsid w:val="00334524"/>
    <w:rsid w:val="00363D19"/>
    <w:rsid w:val="003679C0"/>
    <w:rsid w:val="00373A2C"/>
    <w:rsid w:val="00376F3F"/>
    <w:rsid w:val="003817C4"/>
    <w:rsid w:val="003D74D1"/>
    <w:rsid w:val="003E0F33"/>
    <w:rsid w:val="003F0F9B"/>
    <w:rsid w:val="003F1D26"/>
    <w:rsid w:val="00480E58"/>
    <w:rsid w:val="004943F2"/>
    <w:rsid w:val="00497D63"/>
    <w:rsid w:val="004A079E"/>
    <w:rsid w:val="004D32D3"/>
    <w:rsid w:val="004D44F4"/>
    <w:rsid w:val="004E4C33"/>
    <w:rsid w:val="00500AFD"/>
    <w:rsid w:val="00504FE6"/>
    <w:rsid w:val="00513365"/>
    <w:rsid w:val="00535433"/>
    <w:rsid w:val="00543B02"/>
    <w:rsid w:val="00564468"/>
    <w:rsid w:val="005A5E8D"/>
    <w:rsid w:val="005C49B1"/>
    <w:rsid w:val="005C6266"/>
    <w:rsid w:val="005D35BD"/>
    <w:rsid w:val="005D4A0E"/>
    <w:rsid w:val="005E342B"/>
    <w:rsid w:val="005F7755"/>
    <w:rsid w:val="00636696"/>
    <w:rsid w:val="00642C76"/>
    <w:rsid w:val="00651356"/>
    <w:rsid w:val="006706D6"/>
    <w:rsid w:val="006970EE"/>
    <w:rsid w:val="006A0D1D"/>
    <w:rsid w:val="007077A7"/>
    <w:rsid w:val="0071529C"/>
    <w:rsid w:val="0072526B"/>
    <w:rsid w:val="00746121"/>
    <w:rsid w:val="00750080"/>
    <w:rsid w:val="00756E42"/>
    <w:rsid w:val="00771265"/>
    <w:rsid w:val="0077696A"/>
    <w:rsid w:val="00780BC0"/>
    <w:rsid w:val="007957D9"/>
    <w:rsid w:val="007B1F65"/>
    <w:rsid w:val="007F5F8E"/>
    <w:rsid w:val="00812E8E"/>
    <w:rsid w:val="0082751A"/>
    <w:rsid w:val="00834E29"/>
    <w:rsid w:val="00855223"/>
    <w:rsid w:val="0085640D"/>
    <w:rsid w:val="0086186C"/>
    <w:rsid w:val="00881B31"/>
    <w:rsid w:val="008B511E"/>
    <w:rsid w:val="008E79C3"/>
    <w:rsid w:val="00920B8F"/>
    <w:rsid w:val="009604A7"/>
    <w:rsid w:val="009A5853"/>
    <w:rsid w:val="009C2B4E"/>
    <w:rsid w:val="009C5997"/>
    <w:rsid w:val="009D7CC8"/>
    <w:rsid w:val="00A152E6"/>
    <w:rsid w:val="00A16F51"/>
    <w:rsid w:val="00A24889"/>
    <w:rsid w:val="00A45CB7"/>
    <w:rsid w:val="00A538ED"/>
    <w:rsid w:val="00A53CE9"/>
    <w:rsid w:val="00A94244"/>
    <w:rsid w:val="00AC7F1C"/>
    <w:rsid w:val="00AE2F39"/>
    <w:rsid w:val="00B00454"/>
    <w:rsid w:val="00B14250"/>
    <w:rsid w:val="00B1450E"/>
    <w:rsid w:val="00B33DA3"/>
    <w:rsid w:val="00B37924"/>
    <w:rsid w:val="00B60B3B"/>
    <w:rsid w:val="00B7645A"/>
    <w:rsid w:val="00B818A9"/>
    <w:rsid w:val="00BB3431"/>
    <w:rsid w:val="00BB3799"/>
    <w:rsid w:val="00BD2E44"/>
    <w:rsid w:val="00BF0304"/>
    <w:rsid w:val="00C23235"/>
    <w:rsid w:val="00C53F2C"/>
    <w:rsid w:val="00C54F63"/>
    <w:rsid w:val="00C6733F"/>
    <w:rsid w:val="00C93337"/>
    <w:rsid w:val="00CA33F0"/>
    <w:rsid w:val="00CB1966"/>
    <w:rsid w:val="00CD20A0"/>
    <w:rsid w:val="00CE571B"/>
    <w:rsid w:val="00CF7375"/>
    <w:rsid w:val="00D04CEA"/>
    <w:rsid w:val="00D20CDA"/>
    <w:rsid w:val="00D25074"/>
    <w:rsid w:val="00D55B83"/>
    <w:rsid w:val="00D56AA7"/>
    <w:rsid w:val="00D637B0"/>
    <w:rsid w:val="00D94AAA"/>
    <w:rsid w:val="00DA6467"/>
    <w:rsid w:val="00DD4D5C"/>
    <w:rsid w:val="00E04115"/>
    <w:rsid w:val="00E0787C"/>
    <w:rsid w:val="00E12913"/>
    <w:rsid w:val="00E227BB"/>
    <w:rsid w:val="00E23990"/>
    <w:rsid w:val="00E26B85"/>
    <w:rsid w:val="00E40189"/>
    <w:rsid w:val="00E6745F"/>
    <w:rsid w:val="00E80594"/>
    <w:rsid w:val="00E91F22"/>
    <w:rsid w:val="00E92F77"/>
    <w:rsid w:val="00ED0FC2"/>
    <w:rsid w:val="00ED3121"/>
    <w:rsid w:val="00F00C36"/>
    <w:rsid w:val="00F07058"/>
    <w:rsid w:val="00F22162"/>
    <w:rsid w:val="00F23B99"/>
    <w:rsid w:val="00F24C40"/>
    <w:rsid w:val="00F37F18"/>
    <w:rsid w:val="00F45EA2"/>
    <w:rsid w:val="00F77941"/>
    <w:rsid w:val="00F77FBD"/>
    <w:rsid w:val="00FC60A3"/>
    <w:rsid w:val="00FE5BD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9962"/>
  <w15:chartTrackingRefBased/>
  <w15:docId w15:val="{B99F1EC1-E257-4414-8133-D49D2CB9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4C4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2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27FE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9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4130"/>
  </w:style>
  <w:style w:type="paragraph" w:styleId="ab">
    <w:name w:val="footer"/>
    <w:basedOn w:val="a"/>
    <w:link w:val="ac"/>
    <w:uiPriority w:val="99"/>
    <w:unhideWhenUsed/>
    <w:rsid w:val="000D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4130"/>
  </w:style>
  <w:style w:type="character" w:styleId="ad">
    <w:name w:val="Hyperlink"/>
    <w:basedOn w:val="a0"/>
    <w:uiPriority w:val="99"/>
    <w:unhideWhenUsed/>
    <w:rsid w:val="00AE2F3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E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7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54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18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68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167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872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7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wdZN2x2vI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ReOvoqcVk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Валерия Владимировна</cp:lastModifiedBy>
  <cp:revision>2</cp:revision>
  <cp:lastPrinted>2018-01-30T15:48:00Z</cp:lastPrinted>
  <dcterms:created xsi:type="dcterms:W3CDTF">2014-02-08T09:35:00Z</dcterms:created>
  <dcterms:modified xsi:type="dcterms:W3CDTF">2022-11-10T16:25:00Z</dcterms:modified>
</cp:coreProperties>
</file>