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CB9" w:rsidRPr="00934982" w:rsidRDefault="006A4CB9" w:rsidP="006A4CB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4982">
        <w:rPr>
          <w:rFonts w:ascii="Times New Roman" w:hAnsi="Times New Roman" w:cs="Times New Roman"/>
          <w:sz w:val="24"/>
          <w:szCs w:val="24"/>
        </w:rPr>
        <w:t>Гуляева О. В., воспитатель</w:t>
      </w:r>
      <w:r w:rsidR="007145F9" w:rsidRPr="00934982">
        <w:rPr>
          <w:rFonts w:ascii="Times New Roman" w:hAnsi="Times New Roman" w:cs="Times New Roman"/>
          <w:sz w:val="24"/>
          <w:szCs w:val="24"/>
        </w:rPr>
        <w:t xml:space="preserve"> МБДОУ г Иркутска </w:t>
      </w:r>
    </w:p>
    <w:p w:rsidR="007145F9" w:rsidRPr="00934982" w:rsidRDefault="007145F9" w:rsidP="006A4CB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4982">
        <w:rPr>
          <w:rFonts w:ascii="Times New Roman" w:hAnsi="Times New Roman" w:cs="Times New Roman"/>
          <w:sz w:val="24"/>
          <w:szCs w:val="24"/>
        </w:rPr>
        <w:t>Детский сад № 131</w:t>
      </w:r>
    </w:p>
    <w:p w:rsidR="00B901EE" w:rsidRPr="0038548A" w:rsidRDefault="0038548A" w:rsidP="003854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8548A">
        <w:rPr>
          <w:rFonts w:ascii="Times New Roman" w:hAnsi="Times New Roman" w:cs="Times New Roman"/>
          <w:sz w:val="24"/>
          <w:szCs w:val="24"/>
        </w:rPr>
        <w:t xml:space="preserve">В данной разработке представлены обобщающие таблицы по лексическим темам: «Овощи», «Грибы», «Птицы» на основе игры </w:t>
      </w:r>
      <w:proofErr w:type="spellStart"/>
      <w:r w:rsidRPr="0038548A">
        <w:rPr>
          <w:rFonts w:ascii="Times New Roman" w:hAnsi="Times New Roman" w:cs="Times New Roman"/>
          <w:sz w:val="24"/>
          <w:szCs w:val="24"/>
        </w:rPr>
        <w:t>Г.С.Швайко</w:t>
      </w:r>
      <w:proofErr w:type="spellEnd"/>
      <w:r w:rsidRPr="0038548A">
        <w:rPr>
          <w:rFonts w:ascii="Times New Roman" w:hAnsi="Times New Roman" w:cs="Times New Roman"/>
          <w:sz w:val="24"/>
          <w:szCs w:val="24"/>
        </w:rPr>
        <w:t xml:space="preserve"> «Отвечай быстро». </w:t>
      </w:r>
      <w:r w:rsidR="00934982" w:rsidRPr="0038548A">
        <w:rPr>
          <w:rFonts w:ascii="Times New Roman" w:hAnsi="Times New Roman" w:cs="Times New Roman"/>
          <w:sz w:val="24"/>
          <w:szCs w:val="24"/>
        </w:rPr>
        <w:t>И</w:t>
      </w:r>
      <w:r w:rsidRPr="0038548A">
        <w:rPr>
          <w:rFonts w:ascii="Times New Roman" w:hAnsi="Times New Roman" w:cs="Times New Roman"/>
          <w:sz w:val="24"/>
          <w:szCs w:val="24"/>
        </w:rPr>
        <w:t xml:space="preserve">гры </w:t>
      </w:r>
      <w:r w:rsidR="00934982" w:rsidRPr="0038548A">
        <w:rPr>
          <w:rFonts w:ascii="Times New Roman" w:hAnsi="Times New Roman" w:cs="Times New Roman"/>
          <w:sz w:val="24"/>
          <w:szCs w:val="24"/>
        </w:rPr>
        <w:t>направлены</w:t>
      </w:r>
      <w:r w:rsidR="003A197D" w:rsidRPr="0038548A">
        <w:rPr>
          <w:rFonts w:ascii="Times New Roman" w:hAnsi="Times New Roman" w:cs="Times New Roman"/>
          <w:sz w:val="24"/>
          <w:szCs w:val="24"/>
        </w:rPr>
        <w:t xml:space="preserve"> на ознакомление с о</w:t>
      </w:r>
      <w:r w:rsidR="00934982" w:rsidRPr="0038548A">
        <w:rPr>
          <w:rFonts w:ascii="Times New Roman" w:hAnsi="Times New Roman" w:cs="Times New Roman"/>
          <w:sz w:val="24"/>
          <w:szCs w:val="24"/>
        </w:rPr>
        <w:t>кружающим, обогащение и активиза</w:t>
      </w:r>
      <w:r w:rsidR="003A197D" w:rsidRPr="0038548A">
        <w:rPr>
          <w:rFonts w:ascii="Times New Roman" w:hAnsi="Times New Roman" w:cs="Times New Roman"/>
          <w:sz w:val="24"/>
          <w:szCs w:val="24"/>
        </w:rPr>
        <w:t xml:space="preserve">цию словаря, формирование правильного звукопроизношения для детей старшего дошкольного возраста. </w:t>
      </w:r>
      <w:r w:rsidR="00934982" w:rsidRPr="0038548A">
        <w:rPr>
          <w:rFonts w:ascii="Times New Roman" w:hAnsi="Times New Roman" w:cs="Times New Roman"/>
          <w:sz w:val="24"/>
          <w:szCs w:val="24"/>
        </w:rPr>
        <w:t>Данные игры используются на занятиях по развитию речи и вне занятий для закрепления</w:t>
      </w:r>
      <w:r w:rsidR="003A197D" w:rsidRPr="0038548A">
        <w:rPr>
          <w:rFonts w:ascii="Times New Roman" w:hAnsi="Times New Roman" w:cs="Times New Roman"/>
          <w:sz w:val="24"/>
          <w:szCs w:val="24"/>
        </w:rPr>
        <w:t xml:space="preserve"> </w:t>
      </w:r>
      <w:r w:rsidR="00E258A3" w:rsidRPr="0038548A">
        <w:rPr>
          <w:rFonts w:ascii="Times New Roman" w:hAnsi="Times New Roman" w:cs="Times New Roman"/>
          <w:sz w:val="24"/>
          <w:szCs w:val="24"/>
        </w:rPr>
        <w:t>программного мате</w:t>
      </w:r>
      <w:r w:rsidR="003A197D" w:rsidRPr="0038548A">
        <w:rPr>
          <w:rFonts w:ascii="Times New Roman" w:hAnsi="Times New Roman" w:cs="Times New Roman"/>
          <w:sz w:val="24"/>
          <w:szCs w:val="24"/>
        </w:rPr>
        <w:t>риала.</w:t>
      </w:r>
      <w:r w:rsidR="00E258A3" w:rsidRPr="0038548A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4C4001" w:rsidRPr="003A197D" w:rsidRDefault="004C4001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Цель: Расширить знания об окружающем мире, обогатить и активизировать словарь по лексическим темам «Овощи», «Грибы», «Птицы». Упражнять детей в классификации, сравнении, обобщении.</w:t>
      </w:r>
    </w:p>
    <w:p w:rsidR="004C4001" w:rsidRPr="003A197D" w:rsidRDefault="004C4001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Таблица 1. Овощи.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260D3" w:rsidRPr="003A197D" w:rsidTr="00D85ADD">
        <w:trPr>
          <w:jc w:val="center"/>
        </w:trPr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3210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</w:tr>
      <w:tr w:rsidR="005260D3" w:rsidRPr="003A197D" w:rsidTr="00D85ADD">
        <w:trPr>
          <w:jc w:val="center"/>
        </w:trPr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Репа</w:t>
            </w:r>
          </w:p>
        </w:tc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Редис</w:t>
            </w:r>
          </w:p>
        </w:tc>
        <w:tc>
          <w:tcPr>
            <w:tcW w:w="3210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Свекла</w:t>
            </w:r>
          </w:p>
        </w:tc>
      </w:tr>
      <w:tr w:rsidR="005260D3" w:rsidRPr="003A197D" w:rsidTr="00D85ADD">
        <w:trPr>
          <w:jc w:val="center"/>
        </w:trPr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3210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</w:tr>
    </w:tbl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4001" w:rsidRPr="003A197D" w:rsidRDefault="004C4001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1. Что общего между овощами 1 столбика?</w:t>
      </w:r>
    </w:p>
    <w:p w:rsidR="004C4001" w:rsidRPr="003A197D" w:rsidRDefault="004C4001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(одинакового цвета).</w:t>
      </w:r>
    </w:p>
    <w:p w:rsidR="004C4001" w:rsidRPr="003A197D" w:rsidRDefault="004C4001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2. Что общего между овощами 2 столбика?</w:t>
      </w:r>
    </w:p>
    <w:p w:rsidR="004C4001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(едят сырыми).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3. Что общего между овощами 1 ряда?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(вершки)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4. Что общего между овощами 2 ряда?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(корешки).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5. Что общего между овощами 3 ряда?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(заготавливают на зиму свежими).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6. Назови «усатые» овощи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(огурец, горох).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7. У каких овощей «красный нос»?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(морковь, редис).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8. У какого овоща есть «глазки»?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(картофель).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9. Какой овощ мешал спать принцессе?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(горох).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10. Овощ-герой (русские народные сказки)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(репка).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lastRenderedPageBreak/>
        <w:t>11. Что за «лопатка» растет на грядке?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(незрелые стручки гороха).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12. Какой овощ сажали в клумбе как цветок?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(картофель).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3A197D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Pr="003A197D">
        <w:rPr>
          <w:rFonts w:ascii="Times New Roman" w:hAnsi="Times New Roman" w:cs="Times New Roman"/>
          <w:sz w:val="24"/>
          <w:szCs w:val="24"/>
        </w:rPr>
        <w:t xml:space="preserve"> как овощ?</w:t>
      </w:r>
    </w:p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(лук).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Таблица 2. Грибы.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260D3" w:rsidRPr="003A197D" w:rsidTr="005260D3">
        <w:trPr>
          <w:jc w:val="center"/>
        </w:trPr>
        <w:tc>
          <w:tcPr>
            <w:tcW w:w="3209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Опята</w:t>
            </w:r>
          </w:p>
        </w:tc>
        <w:tc>
          <w:tcPr>
            <w:tcW w:w="3209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Груздь</w:t>
            </w:r>
          </w:p>
        </w:tc>
        <w:tc>
          <w:tcPr>
            <w:tcW w:w="3210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Мухомор</w:t>
            </w:r>
          </w:p>
        </w:tc>
      </w:tr>
      <w:tr w:rsidR="005260D3" w:rsidRPr="003A197D" w:rsidTr="005260D3">
        <w:trPr>
          <w:jc w:val="center"/>
        </w:trPr>
        <w:tc>
          <w:tcPr>
            <w:tcW w:w="3209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Чага</w:t>
            </w:r>
          </w:p>
        </w:tc>
        <w:tc>
          <w:tcPr>
            <w:tcW w:w="3209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Лисичка</w:t>
            </w:r>
          </w:p>
        </w:tc>
        <w:tc>
          <w:tcPr>
            <w:tcW w:w="3210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Бледная поганка</w:t>
            </w:r>
          </w:p>
        </w:tc>
      </w:tr>
      <w:tr w:rsidR="005260D3" w:rsidRPr="003A197D" w:rsidTr="005260D3">
        <w:trPr>
          <w:jc w:val="center"/>
        </w:trPr>
        <w:tc>
          <w:tcPr>
            <w:tcW w:w="3209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Трутовик</w:t>
            </w:r>
          </w:p>
        </w:tc>
        <w:tc>
          <w:tcPr>
            <w:tcW w:w="3209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Подберезовик</w:t>
            </w:r>
          </w:p>
        </w:tc>
        <w:tc>
          <w:tcPr>
            <w:tcW w:w="3210" w:type="dxa"/>
          </w:tcPr>
          <w:p w:rsidR="005260D3" w:rsidRPr="003A197D" w:rsidRDefault="005260D3" w:rsidP="005260D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Желчный гриб</w:t>
            </w:r>
          </w:p>
        </w:tc>
      </w:tr>
    </w:tbl>
    <w:p w:rsidR="00675655" w:rsidRPr="003A197D" w:rsidRDefault="00675655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1. Что общего между грибами 1 столбика?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(растут на пнях и поваленных деревьях).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2. Что общего между грибами 2 столбика?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(съедобные).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3. Что общего между грибами 3 столбика?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(ядовитые).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4. Что общего между грибами 1 ряда?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(пластинчатые).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5. Что общего между грибами 3 ряда?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(трубчатые).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6. Какие грибы лечат?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(чага, трутовик).</w:t>
      </w:r>
    </w:p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 xml:space="preserve">7. </w:t>
      </w:r>
      <w:r w:rsidR="00616EEA" w:rsidRPr="003A197D">
        <w:rPr>
          <w:rFonts w:ascii="Times New Roman" w:hAnsi="Times New Roman" w:cs="Times New Roman"/>
          <w:sz w:val="24"/>
          <w:szCs w:val="24"/>
        </w:rPr>
        <w:t>Каким грибом раньше травили мух?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(мухомор).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8. Какой гриб самый ядовитый?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(бледная поганка).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9. Название какого гриба напоминает вам лесного обитателя?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(лисичка).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Таблица 3. Птицы.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260D3" w:rsidRPr="003A197D" w:rsidTr="00D85ADD">
        <w:trPr>
          <w:jc w:val="center"/>
        </w:trPr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Курица</w:t>
            </w:r>
          </w:p>
        </w:tc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Цапля</w:t>
            </w:r>
          </w:p>
        </w:tc>
        <w:tc>
          <w:tcPr>
            <w:tcW w:w="3210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Журавль</w:t>
            </w:r>
          </w:p>
        </w:tc>
      </w:tr>
      <w:tr w:rsidR="005260D3" w:rsidRPr="003A197D" w:rsidTr="00D85ADD">
        <w:trPr>
          <w:jc w:val="center"/>
        </w:trPr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Гусь</w:t>
            </w:r>
          </w:p>
        </w:tc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Пеликан</w:t>
            </w:r>
          </w:p>
        </w:tc>
        <w:tc>
          <w:tcPr>
            <w:tcW w:w="3210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Чайка</w:t>
            </w:r>
          </w:p>
        </w:tc>
      </w:tr>
      <w:tr w:rsidR="005260D3" w:rsidRPr="003A197D" w:rsidTr="00D85ADD">
        <w:trPr>
          <w:jc w:val="center"/>
        </w:trPr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Индюк</w:t>
            </w:r>
          </w:p>
        </w:tc>
        <w:tc>
          <w:tcPr>
            <w:tcW w:w="3209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Пингвин</w:t>
            </w:r>
          </w:p>
        </w:tc>
        <w:tc>
          <w:tcPr>
            <w:tcW w:w="3210" w:type="dxa"/>
          </w:tcPr>
          <w:p w:rsidR="005260D3" w:rsidRPr="003A197D" w:rsidRDefault="005260D3" w:rsidP="00D85A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97D">
              <w:rPr>
                <w:rFonts w:ascii="Times New Roman" w:hAnsi="Times New Roman" w:cs="Times New Roman"/>
                <w:sz w:val="24"/>
                <w:szCs w:val="24"/>
              </w:rPr>
              <w:t>Страус</w:t>
            </w:r>
          </w:p>
        </w:tc>
      </w:tr>
    </w:tbl>
    <w:p w:rsidR="005260D3" w:rsidRPr="003A197D" w:rsidRDefault="005260D3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1. Что общего у птиц 1 столбика?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lastRenderedPageBreak/>
        <w:t>(домашние).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2. Что общего у птиц 2 столбика?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(питаются рыбой).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3. Что общего у птиц 2 ряда?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(водоплавающие).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4. Что общего у птиц 3 ряда?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(не летают).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5. Какие птицы могут быть и дикими, и домашними?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(утки, гуси).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6. Назовите болотных птиц.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(журавль, цапля).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7. Кто из них мешконос (пеликан), широконос (гусь).</w:t>
      </w:r>
    </w:p>
    <w:p w:rsidR="00616EEA" w:rsidRPr="003A197D" w:rsidRDefault="00616EEA" w:rsidP="004C4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197D">
        <w:rPr>
          <w:rFonts w:ascii="Times New Roman" w:hAnsi="Times New Roman" w:cs="Times New Roman"/>
          <w:sz w:val="24"/>
          <w:szCs w:val="24"/>
        </w:rPr>
        <w:t>8. Про какую птицу можно сказать, что она не высиживает, а выстаивает яйца? (пингвин).</w:t>
      </w:r>
    </w:p>
    <w:p w:rsidR="004C4001" w:rsidRDefault="004C4001">
      <w:pPr>
        <w:sectPr w:rsidR="004C4001" w:rsidSect="004C4001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tbl>
      <w:tblPr>
        <w:tblStyle w:val="a3"/>
        <w:tblW w:w="11397" w:type="dxa"/>
        <w:tblLayout w:type="fixed"/>
        <w:tblLook w:val="04A0" w:firstRow="1" w:lastRow="0" w:firstColumn="1" w:lastColumn="0" w:noHBand="0" w:noVBand="1"/>
      </w:tblPr>
      <w:tblGrid>
        <w:gridCol w:w="3799"/>
        <w:gridCol w:w="3799"/>
        <w:gridCol w:w="3799"/>
      </w:tblGrid>
      <w:tr w:rsidR="0025305C" w:rsidTr="004C4001">
        <w:trPr>
          <w:trHeight w:hRule="exact" w:val="5103"/>
        </w:trPr>
        <w:tc>
          <w:tcPr>
            <w:tcW w:w="3799" w:type="dxa"/>
          </w:tcPr>
          <w:p w:rsidR="0025305C" w:rsidRDefault="003C768B">
            <w:r w:rsidRPr="0025305C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221548</wp:posOffset>
                  </wp:positionH>
                  <wp:positionV relativeFrom="paragraph">
                    <wp:posOffset>962326</wp:posOffset>
                  </wp:positionV>
                  <wp:extent cx="1950720" cy="1834515"/>
                  <wp:effectExtent l="0" t="0" r="0" b="0"/>
                  <wp:wrapNone/>
                  <wp:docPr id="1" name="Рисунок 1" descr="\\itcorp.tech\Homes\Employee\gulyaevaai\Desktop\маме\овощи\6530_Tomate-Ananas-AdobeStock_107470050_600x600@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corp.tech\Homes\Employee\gulyaevaai\Desktop\маме\овощи\6530_Tomate-Ananas-AdobeStock_107470050_600x600@2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8" r="12902"/>
                          <a:stretch/>
                        </pic:blipFill>
                        <pic:spPr bwMode="auto">
                          <a:xfrm>
                            <a:off x="0" y="0"/>
                            <a:ext cx="1950720" cy="18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407670</wp:posOffset>
                  </wp:positionV>
                  <wp:extent cx="2270760" cy="2270760"/>
                  <wp:effectExtent l="0" t="0" r="0" b="0"/>
                  <wp:wrapNone/>
                  <wp:docPr id="2" name="Рисунок 2" descr="\\itcorp.tech\Homes\Employee\gulyaevaai\Desktop\маме\овощи\3df3fa97b1ab2ce730a522f75a3a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tcorp.tech\Homes\Employee\gulyaevaai\Desktop\маме\овощи\3df3fa97b1ab2ce730a522f75a3a6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552450</wp:posOffset>
                  </wp:positionV>
                  <wp:extent cx="2225040" cy="1800934"/>
                  <wp:effectExtent l="0" t="0" r="3810" b="8890"/>
                  <wp:wrapNone/>
                  <wp:docPr id="3" name="Рисунок 3" descr="\\itcorp.tech\Homes\Employee\gulyaevaai\Desktop\маме\овощи\849366-Cucumbers-Closeup-White-background-Thre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tcorp.tech\Homes\Employee\gulyaevaai\Desktop\маме\овощи\849366-Cucumbers-Closeup-White-background-Thre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4" r="4283"/>
                          <a:stretch/>
                        </pic:blipFill>
                        <pic:spPr bwMode="auto">
                          <a:xfrm>
                            <a:off x="0" y="0"/>
                            <a:ext cx="2227965" cy="180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305C" w:rsidTr="004C4001">
        <w:trPr>
          <w:trHeight w:hRule="exact" w:val="5103"/>
        </w:trPr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382905</wp:posOffset>
                  </wp:positionV>
                  <wp:extent cx="2278380" cy="2278380"/>
                  <wp:effectExtent l="0" t="0" r="7620" b="7620"/>
                  <wp:wrapNone/>
                  <wp:docPr id="4" name="Рисунок 4" descr="\\itcorp.tech\Homes\Employee\gulyaevaai\Desktop\маме\овощи\image-5fb0ff027cc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tcorp.tech\Homes\Employee\gulyaevaai\Desktop\маме\овощи\image-5fb0ff027cc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184785</wp:posOffset>
                  </wp:positionV>
                  <wp:extent cx="2217420" cy="2501277"/>
                  <wp:effectExtent l="0" t="0" r="0" b="0"/>
                  <wp:wrapNone/>
                  <wp:docPr id="5" name="Рисунок 5" descr="\\itcorp.tech\Homes\Employee\gulyaevaai\Desktop\маме\овощи\4d9d587b5c2a4d7e422076e9d535c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tcorp.tech\Homes\Employee\gulyaevaai\Desktop\маме\овощи\4d9d587b5c2a4d7e422076e9d535cb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3" r="12543"/>
                          <a:stretch/>
                        </pic:blipFill>
                        <pic:spPr bwMode="auto">
                          <a:xfrm>
                            <a:off x="0" y="0"/>
                            <a:ext cx="2217420" cy="250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146685</wp:posOffset>
                  </wp:positionV>
                  <wp:extent cx="1986938" cy="2734945"/>
                  <wp:effectExtent l="0" t="0" r="0" b="8255"/>
                  <wp:wrapNone/>
                  <wp:docPr id="6" name="Рисунок 6" descr="\\itcorp.tech\Homes\Employee\gulyaevaai\Desktop\маме\овощи\svekla_9_2305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tcorp.tech\Homes\Employee\gulyaevaai\Desktop\маме\овощи\svekla_9_2305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38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305C" w:rsidTr="004C4001">
        <w:trPr>
          <w:trHeight w:hRule="exact" w:val="5103"/>
        </w:trPr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411480</wp:posOffset>
                  </wp:positionV>
                  <wp:extent cx="2186940" cy="2186940"/>
                  <wp:effectExtent l="0" t="0" r="3810" b="3810"/>
                  <wp:wrapNone/>
                  <wp:docPr id="7" name="Рисунок 7" descr="\\itcorp.tech\Homes\Employee\gulyaevaai\Desktop\маме\овощи\ЛУК РЕПЧАТЫЙ 1КГ К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itcorp.tech\Homes\Employee\gulyaevaai\Desktop\маме\овощи\ЛУК РЕПЧАТЫЙ 1КГ К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25305C" w:rsidRDefault="0025305C">
            <w:r w:rsidRPr="0025305C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114300</wp:posOffset>
                  </wp:positionV>
                  <wp:extent cx="2178821" cy="2736850"/>
                  <wp:effectExtent l="0" t="0" r="0" b="6350"/>
                  <wp:wrapNone/>
                  <wp:docPr id="8" name="Рисунок 8" descr="\\itcorp.tech\Homes\Employee\gulyaevaai\Desktop\маме\овощи\menu_mor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tcorp.tech\Homes\Employee\gulyaevaai\Desktop\маме\овощи\menu_mork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" r="8852"/>
                          <a:stretch/>
                        </pic:blipFill>
                        <pic:spPr bwMode="auto">
                          <a:xfrm>
                            <a:off x="0" y="0"/>
                            <a:ext cx="2179327" cy="27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25305C" w:rsidRDefault="00B12CD6">
            <w:r w:rsidRPr="00B12CD6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838200</wp:posOffset>
                  </wp:positionV>
                  <wp:extent cx="2254642" cy="1313383"/>
                  <wp:effectExtent l="0" t="0" r="0" b="1270"/>
                  <wp:wrapNone/>
                  <wp:docPr id="9" name="Рисунок 9" descr="\\itcorp.tech\Homes\Employee\gulyaevaai\Desktop\маме\овощи\potato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itcorp.tech\Homes\Employee\gulyaevaai\Desktop\маме\овощи\potato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42" cy="131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768B" w:rsidTr="004C4001">
        <w:trPr>
          <w:trHeight w:hRule="exact" w:val="5103"/>
        </w:trPr>
        <w:tc>
          <w:tcPr>
            <w:tcW w:w="3799" w:type="dxa"/>
          </w:tcPr>
          <w:p w:rsidR="003C768B" w:rsidRPr="0025305C" w:rsidRDefault="00CD768A">
            <w:pPr>
              <w:rPr>
                <w:noProof/>
                <w:lang w:eastAsia="ru-RU"/>
              </w:rPr>
            </w:pPr>
            <w:r w:rsidRPr="00CD768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357390</wp:posOffset>
                  </wp:positionH>
                  <wp:positionV relativeFrom="paragraph">
                    <wp:posOffset>443345</wp:posOffset>
                  </wp:positionV>
                  <wp:extent cx="1670957" cy="2063183"/>
                  <wp:effectExtent l="0" t="0" r="5715" b="0"/>
                  <wp:wrapNone/>
                  <wp:docPr id="10" name="Рисунок 10" descr="\\itcorp.tech\Homes\Employee\gulyaevaai\Desktop\маме\птицы\image-630909f0b5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itcorp.tech\Homes\Employee\gulyaevaai\Desktop\маме\птицы\image-630909f0b5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57" cy="206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25305C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182649</wp:posOffset>
                  </wp:positionH>
                  <wp:positionV relativeFrom="paragraph">
                    <wp:posOffset>333087</wp:posOffset>
                  </wp:positionV>
                  <wp:extent cx="1979007" cy="2340456"/>
                  <wp:effectExtent l="0" t="0" r="2540" b="3175"/>
                  <wp:wrapNone/>
                  <wp:docPr id="11" name="Рисунок 11" descr="\\itcorp.tech\Homes\Employee\gulyaevaai\Desktop\маме\птицы\24-1 журав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itcorp.tech\Homes\Employee\gulyaevaai\Desktop\маме\птицы\24-1 журав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007" cy="23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B12CD6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inline distT="0" distB="0" distL="0" distR="0">
                  <wp:extent cx="2513676" cy="2843510"/>
                  <wp:effectExtent l="0" t="0" r="1270" b="0"/>
                  <wp:docPr id="12" name="Рисунок 12" descr="\\itcorp.tech\Homes\Employee\gulyaevaai\Desktop\маме\птицы\серая-цапля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itcorp.tech\Homes\Employee\gulyaevaai\Desktop\маме\птицы\серая-цапля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22" cy="285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68B" w:rsidTr="004C4001">
        <w:trPr>
          <w:trHeight w:hRule="exact" w:val="5103"/>
        </w:trPr>
        <w:tc>
          <w:tcPr>
            <w:tcW w:w="3799" w:type="dxa"/>
          </w:tcPr>
          <w:p w:rsidR="003C768B" w:rsidRPr="0025305C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148879</wp:posOffset>
                  </wp:positionH>
                  <wp:positionV relativeFrom="paragraph">
                    <wp:posOffset>318654</wp:posOffset>
                  </wp:positionV>
                  <wp:extent cx="1995054" cy="2282324"/>
                  <wp:effectExtent l="0" t="0" r="5715" b="3810"/>
                  <wp:wrapNone/>
                  <wp:docPr id="13" name="Рисунок 13" descr="\\itcorp.tech\Homes\Employee\gulyaevaai\Desktop\маме\птицы\White-Goose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itcorp.tech\Homes\Employee\gulyaevaai\Desktop\маме\птицы\White-Goose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4" cy="228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25305C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175087</wp:posOffset>
                  </wp:positionV>
                  <wp:extent cx="2211264" cy="2379287"/>
                  <wp:effectExtent l="0" t="0" r="0" b="2540"/>
                  <wp:wrapNone/>
                  <wp:docPr id="14" name="Рисунок 14" descr="\\itcorp.tech\Homes\Employee\gulyaevaai\Desktop\маме\птицы\pelican-seabird-wildlife-nature-bird-oc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itcorp.tech\Homes\Employee\gulyaevaai\Desktop\маме\птицы\pelican-seabird-wildlife-nature-bird-oce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6" t="-3195" r="15936" b="3195"/>
                          <a:stretch/>
                        </pic:blipFill>
                        <pic:spPr bwMode="auto">
                          <a:xfrm>
                            <a:off x="0" y="0"/>
                            <a:ext cx="2211264" cy="237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B12CD6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187902</wp:posOffset>
                  </wp:positionH>
                  <wp:positionV relativeFrom="paragraph">
                    <wp:posOffset>452178</wp:posOffset>
                  </wp:positionV>
                  <wp:extent cx="2046945" cy="1951643"/>
                  <wp:effectExtent l="0" t="0" r="0" b="0"/>
                  <wp:wrapNone/>
                  <wp:docPr id="15" name="Рисунок 15" descr="\\itcorp.tech\Homes\Employee\gulyaevaai\Desktop\маме\птицы\Чайки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itcorp.tech\Homes\Employee\gulyaevaai\Desktop\маме\птицы\Чайки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82" cy="19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768B" w:rsidTr="004C4001">
        <w:trPr>
          <w:trHeight w:hRule="exact" w:val="5103"/>
        </w:trPr>
        <w:tc>
          <w:tcPr>
            <w:tcW w:w="3799" w:type="dxa"/>
          </w:tcPr>
          <w:p w:rsidR="003C768B" w:rsidRPr="0025305C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-3137</wp:posOffset>
                  </wp:positionH>
                  <wp:positionV relativeFrom="paragraph">
                    <wp:posOffset>134735</wp:posOffset>
                  </wp:positionV>
                  <wp:extent cx="2189018" cy="2643760"/>
                  <wp:effectExtent l="0" t="0" r="1905" b="4445"/>
                  <wp:wrapNone/>
                  <wp:docPr id="16" name="Рисунок 16" descr="\\itcorp.tech\Homes\Employee\gulyaevaai\Desktop\маме\птицы\shutterstock_131624450-1920x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itcorp.tech\Homes\Employee\gulyaevaai\Desktop\маме\птицы\shutterstock_131624450-1920x128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0" r="30120"/>
                          <a:stretch/>
                        </pic:blipFill>
                        <pic:spPr bwMode="auto">
                          <a:xfrm>
                            <a:off x="0" y="0"/>
                            <a:ext cx="2189018" cy="26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25305C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-11315</wp:posOffset>
                  </wp:positionH>
                  <wp:positionV relativeFrom="paragraph">
                    <wp:posOffset>467879</wp:posOffset>
                  </wp:positionV>
                  <wp:extent cx="2264871" cy="2264871"/>
                  <wp:effectExtent l="0" t="0" r="2540" b="2540"/>
                  <wp:wrapNone/>
                  <wp:docPr id="17" name="Рисунок 17" descr="\\itcorp.tech\Homes\Employee\gulyaevaai\Desktop\маме\птицы\PenguinPosevray3dmodel00.jpgB579C911-7096-4C30-BAFE-7CED45713A19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itcorp.tech\Homes\Employee\gulyaevaai\Desktop\маме\птицы\PenguinPosevray3dmodel00.jpgB579C911-7096-4C30-BAFE-7CED45713A19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71" cy="226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B12CD6" w:rsidRDefault="00785D95">
            <w:pPr>
              <w:rPr>
                <w:noProof/>
                <w:lang w:eastAsia="ru-RU"/>
              </w:rPr>
            </w:pPr>
            <w:r w:rsidRPr="00785D95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56053</wp:posOffset>
                  </wp:positionH>
                  <wp:positionV relativeFrom="paragraph">
                    <wp:posOffset>65462</wp:posOffset>
                  </wp:positionV>
                  <wp:extent cx="2130425" cy="3024739"/>
                  <wp:effectExtent l="0" t="0" r="3175" b="4445"/>
                  <wp:wrapNone/>
                  <wp:docPr id="18" name="Рисунок 18" descr="\\itcorp.tech\Homes\Employee\gulyaevaai\Desktop\маме\птицы\s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itcorp.tech\Homes\Employee\gulyaevaai\Desktop\маме\птицы\s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302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768B" w:rsidTr="004C4001">
        <w:trPr>
          <w:trHeight w:hRule="exact" w:val="5103"/>
        </w:trPr>
        <w:tc>
          <w:tcPr>
            <w:tcW w:w="3799" w:type="dxa"/>
          </w:tcPr>
          <w:p w:rsidR="003C768B" w:rsidRPr="0025305C" w:rsidRDefault="00C8106A">
            <w:pPr>
              <w:rPr>
                <w:noProof/>
                <w:lang w:eastAsia="ru-RU"/>
              </w:rPr>
            </w:pPr>
            <w:r w:rsidRPr="00C8106A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217740</wp:posOffset>
                  </wp:positionV>
                  <wp:extent cx="2032000" cy="2852396"/>
                  <wp:effectExtent l="0" t="0" r="6350" b="5715"/>
                  <wp:wrapNone/>
                  <wp:docPr id="19" name="Рисунок 19" descr="\\itcorp.tech\Homes\Employee\gulyaevaai\Desktop\маме\грибы\opya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itcorp.tech\Homes\Employee\gulyaevaai\Desktop\маме\грибы\opya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74" cy="285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25305C" w:rsidRDefault="00C8106A">
            <w:pPr>
              <w:rPr>
                <w:noProof/>
                <w:lang w:eastAsia="ru-RU"/>
              </w:rPr>
            </w:pPr>
            <w:r w:rsidRPr="00C8106A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318135</wp:posOffset>
                  </wp:positionV>
                  <wp:extent cx="2247900" cy="2383762"/>
                  <wp:effectExtent l="0" t="0" r="0" b="0"/>
                  <wp:wrapNone/>
                  <wp:docPr id="20" name="Рисунок 20" descr="\\itcorp.tech\Homes\Employee\gulyaevaai\Desktop\маме\грибы\gruzd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itcorp.tech\Homes\Employee\gulyaevaai\Desktop\маме\грибы\gruzd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8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B12CD6" w:rsidRDefault="00C8106A">
            <w:pPr>
              <w:rPr>
                <w:noProof/>
                <w:lang w:eastAsia="ru-RU"/>
              </w:rPr>
            </w:pPr>
            <w:r w:rsidRPr="00C8106A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367665</wp:posOffset>
                  </wp:positionV>
                  <wp:extent cx="2247900" cy="2400526"/>
                  <wp:effectExtent l="0" t="0" r="0" b="0"/>
                  <wp:wrapNone/>
                  <wp:docPr id="21" name="Рисунок 21" descr="\\itcorp.tech\Homes\Employee\gulyaevaai\Desktop\маме\грибы\13403674996b9d4a04f1e43564606c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itcorp.tech\Homes\Employee\gulyaevaai\Desktop\маме\грибы\13403674996b9d4a04f1e43564606c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8"/>
                          <a:stretch/>
                        </pic:blipFill>
                        <pic:spPr bwMode="auto">
                          <a:xfrm>
                            <a:off x="0" y="0"/>
                            <a:ext cx="2247900" cy="24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768B" w:rsidTr="004C4001">
        <w:trPr>
          <w:trHeight w:hRule="exact" w:val="5103"/>
        </w:trPr>
        <w:tc>
          <w:tcPr>
            <w:tcW w:w="3799" w:type="dxa"/>
          </w:tcPr>
          <w:p w:rsidR="00C8106A" w:rsidRDefault="00C8106A">
            <w:pPr>
              <w:rPr>
                <w:noProof/>
                <w:lang w:eastAsia="ru-RU"/>
              </w:rPr>
            </w:pPr>
          </w:p>
          <w:p w:rsidR="00C8106A" w:rsidRPr="00C8106A" w:rsidRDefault="00C8106A" w:rsidP="00C8106A">
            <w:pPr>
              <w:rPr>
                <w:lang w:eastAsia="ru-RU"/>
              </w:rPr>
            </w:pPr>
            <w:r w:rsidRPr="00C8106A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31115</wp:posOffset>
                  </wp:positionV>
                  <wp:extent cx="2022475" cy="2737485"/>
                  <wp:effectExtent l="0" t="0" r="0" b="5715"/>
                  <wp:wrapNone/>
                  <wp:docPr id="22" name="Рисунок 22" descr="\\itcorp.tech\Homes\Employee\gulyaevaai\Desktop\маме\грибы\miceliy-chaga-berezovyy-grib-inonotus-obliquus_147adffdab14ddd_800x6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itcorp.tech\Homes\Employee\gulyaevaai\Desktop\маме\грибы\miceliy-chaga-berezovyy-grib-inonotus-obliquus_147adffdab14ddd_800x600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7" r="17988"/>
                          <a:stretch/>
                        </pic:blipFill>
                        <pic:spPr bwMode="auto">
                          <a:xfrm>
                            <a:off x="0" y="0"/>
                            <a:ext cx="2022475" cy="27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106A" w:rsidRPr="00C8106A" w:rsidRDefault="00C8106A" w:rsidP="00C8106A">
            <w:pPr>
              <w:rPr>
                <w:lang w:eastAsia="ru-RU"/>
              </w:rPr>
            </w:pPr>
          </w:p>
          <w:p w:rsidR="00C8106A" w:rsidRDefault="00C8106A" w:rsidP="00C8106A">
            <w:pPr>
              <w:rPr>
                <w:lang w:eastAsia="ru-RU"/>
              </w:rPr>
            </w:pPr>
          </w:p>
          <w:p w:rsidR="00C8106A" w:rsidRDefault="00C8106A" w:rsidP="00C8106A">
            <w:pPr>
              <w:rPr>
                <w:lang w:eastAsia="ru-RU"/>
              </w:rPr>
            </w:pPr>
          </w:p>
          <w:p w:rsidR="00C8106A" w:rsidRDefault="00C8106A" w:rsidP="00C8106A">
            <w:pPr>
              <w:rPr>
                <w:lang w:eastAsia="ru-RU"/>
              </w:rPr>
            </w:pPr>
          </w:p>
          <w:p w:rsidR="003C768B" w:rsidRPr="00C8106A" w:rsidRDefault="00C8106A" w:rsidP="00C8106A">
            <w:pPr>
              <w:tabs>
                <w:tab w:val="left" w:pos="90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3799" w:type="dxa"/>
          </w:tcPr>
          <w:p w:rsidR="003C768B" w:rsidRPr="0025305C" w:rsidRDefault="00C8106A">
            <w:pPr>
              <w:rPr>
                <w:noProof/>
                <w:lang w:eastAsia="ru-RU"/>
              </w:rPr>
            </w:pPr>
            <w:r w:rsidRPr="00C8106A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421005</wp:posOffset>
                  </wp:positionV>
                  <wp:extent cx="1981200" cy="2286000"/>
                  <wp:effectExtent l="0" t="0" r="0" b="0"/>
                  <wp:wrapNone/>
                  <wp:docPr id="23" name="Рисунок 23" descr="\\itcorp.tech\Homes\Employee\gulyaevaai\Desktop\маме\грибы\lisichki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itcorp.tech\Homes\Employee\gulyaevaai\Desktop\маме\грибы\lisichki-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" r="7917"/>
                          <a:stretch/>
                        </pic:blipFill>
                        <pic:spPr bwMode="auto">
                          <a:xfrm>
                            <a:off x="0" y="0"/>
                            <a:ext cx="1981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B12CD6" w:rsidRDefault="00C8106A">
            <w:pPr>
              <w:rPr>
                <w:noProof/>
                <w:lang w:eastAsia="ru-RU"/>
              </w:rPr>
            </w:pPr>
            <w:r w:rsidRPr="00C8106A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68580</wp:posOffset>
                  </wp:positionV>
                  <wp:extent cx="2037715" cy="3016929"/>
                  <wp:effectExtent l="0" t="0" r="635" b="0"/>
                  <wp:wrapNone/>
                  <wp:docPr id="24" name="Рисунок 24" descr="\\itcorp.tech\Homes\Employee\gulyaevaai\Desktop\маме\грибы\02 бледная пог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itcorp.tech\Homes\Employee\gulyaevaai\Desktop\маме\грибы\02 бледная поган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9" t="-738" r="13419" b="738"/>
                          <a:stretch/>
                        </pic:blipFill>
                        <pic:spPr bwMode="auto">
                          <a:xfrm>
                            <a:off x="0" y="0"/>
                            <a:ext cx="2037715" cy="301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768B" w:rsidTr="004C4001">
        <w:trPr>
          <w:trHeight w:hRule="exact" w:val="5103"/>
        </w:trPr>
        <w:tc>
          <w:tcPr>
            <w:tcW w:w="3799" w:type="dxa"/>
          </w:tcPr>
          <w:p w:rsidR="003C768B" w:rsidRPr="0025305C" w:rsidRDefault="00C8106A">
            <w:pPr>
              <w:rPr>
                <w:noProof/>
                <w:lang w:eastAsia="ru-RU"/>
              </w:rPr>
            </w:pPr>
            <w:r w:rsidRPr="00C8106A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123825</wp:posOffset>
                  </wp:positionV>
                  <wp:extent cx="2181225" cy="2371588"/>
                  <wp:effectExtent l="0" t="0" r="0" b="0"/>
                  <wp:wrapNone/>
                  <wp:docPr id="25" name="Рисунок 25" descr="\\itcorp.tech\Homes\Employee\gulyaevaai\Desktop\маме\грибы\trut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itcorp.tech\Homes\Employee\gulyaevaai\Desktop\маме\грибы\trutov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3" t="-4320" r="3071" b="4320"/>
                          <a:stretch/>
                        </pic:blipFill>
                        <pic:spPr bwMode="auto">
                          <a:xfrm>
                            <a:off x="0" y="0"/>
                            <a:ext cx="2184863" cy="237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25305C" w:rsidRDefault="00BB4895">
            <w:pPr>
              <w:rPr>
                <w:noProof/>
                <w:lang w:eastAsia="ru-RU"/>
              </w:rPr>
            </w:pPr>
            <w:r w:rsidRPr="00BB4895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95250</wp:posOffset>
                  </wp:positionV>
                  <wp:extent cx="2009775" cy="2862960"/>
                  <wp:effectExtent l="0" t="0" r="0" b="0"/>
                  <wp:wrapNone/>
                  <wp:docPr id="28" name="Рисунок 28" descr="\\itcorp.tech\Homes\Employee\gulyaevaai\Desktop\маме\грибы\1022186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itcorp.tech\Homes\Employee\gulyaevaai\Desktop\маме\грибы\1022186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9" t="7078" r="9681" b="16615"/>
                          <a:stretch/>
                        </pic:blipFill>
                        <pic:spPr bwMode="auto">
                          <a:xfrm>
                            <a:off x="0" y="0"/>
                            <a:ext cx="2009775" cy="286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99" w:type="dxa"/>
          </w:tcPr>
          <w:p w:rsidR="003C768B" w:rsidRPr="00B12CD6" w:rsidRDefault="00BB4895">
            <w:pPr>
              <w:rPr>
                <w:noProof/>
                <w:lang w:eastAsia="ru-RU"/>
              </w:rPr>
            </w:pPr>
            <w:r w:rsidRPr="00BB4895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247650</wp:posOffset>
                  </wp:positionV>
                  <wp:extent cx="2628900" cy="2628900"/>
                  <wp:effectExtent l="0" t="0" r="0" b="0"/>
                  <wp:wrapNone/>
                  <wp:docPr id="29" name="Рисунок 29" descr="\\itcorp.tech\Homes\Employee\gulyaevaai\Desktop\маме\грибы\bolet_satan_008_(dessi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itcorp.tech\Homes\Employee\gulyaevaai\Desktop\маме\грибы\bolet_satan_008_(dessi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32E99" w:rsidRDefault="00932E99"/>
    <w:sectPr w:rsidR="00932E99" w:rsidSect="0025305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5C"/>
    <w:rsid w:val="00106981"/>
    <w:rsid w:val="001320F2"/>
    <w:rsid w:val="0025305C"/>
    <w:rsid w:val="0038548A"/>
    <w:rsid w:val="003A197D"/>
    <w:rsid w:val="003C768B"/>
    <w:rsid w:val="004C4001"/>
    <w:rsid w:val="005260D3"/>
    <w:rsid w:val="00616EEA"/>
    <w:rsid w:val="00675655"/>
    <w:rsid w:val="006A4CB9"/>
    <w:rsid w:val="007145F9"/>
    <w:rsid w:val="00785D95"/>
    <w:rsid w:val="00932E99"/>
    <w:rsid w:val="00934982"/>
    <w:rsid w:val="00AB4DD7"/>
    <w:rsid w:val="00B039DC"/>
    <w:rsid w:val="00B12CD6"/>
    <w:rsid w:val="00B71EDA"/>
    <w:rsid w:val="00B901EE"/>
    <w:rsid w:val="00BB4895"/>
    <w:rsid w:val="00C8106A"/>
    <w:rsid w:val="00CD768A"/>
    <w:rsid w:val="00E2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EEBCF-1542-4C8B-80AC-1C1FF8D9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3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microsoft.com/office/2007/relationships/hdphoto" Target="media/hdphoto2.wdp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Гуляева Анастасия Ивановна</dc:creator>
  <cp:keywords/>
  <dc:description/>
  <cp:lastModifiedBy>1</cp:lastModifiedBy>
  <cp:revision>12</cp:revision>
  <dcterms:created xsi:type="dcterms:W3CDTF">2022-10-14T04:09:00Z</dcterms:created>
  <dcterms:modified xsi:type="dcterms:W3CDTF">2022-10-18T07:25:00Z</dcterms:modified>
</cp:coreProperties>
</file>