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2" w:rsidRPr="00BD08A9" w:rsidRDefault="00C90E42" w:rsidP="00BD08A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08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«Парад </w:t>
      </w:r>
      <w:proofErr w:type="spellStart"/>
      <w:proofErr w:type="gramStart"/>
      <w:r w:rsidRPr="00BD08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пра-правнуков</w:t>
      </w:r>
      <w:proofErr w:type="spellEnd"/>
      <w:proofErr w:type="gramEnd"/>
      <w:r w:rsidRPr="00BD08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Победы»</w:t>
      </w:r>
      <w:r w:rsidRPr="00BD08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C90E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праздника, посвященного 9 Мая</w:t>
      </w:r>
    </w:p>
    <w:p w:rsidR="00C90E42" w:rsidRDefault="00C90E42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Парад проходит на улице у здания детского сада.</w:t>
      </w:r>
    </w:p>
    <w:p w:rsidR="00C90E42" w:rsidRDefault="00C90E42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 с куклами по форме различных родов войск,</w:t>
      </w:r>
    </w:p>
    <w:p w:rsidR="00C90E42" w:rsidRDefault="00C90E42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детская военная техника, шары, флаги.</w:t>
      </w:r>
    </w:p>
    <w:p w:rsidR="0034487F" w:rsidRPr="008D57A1" w:rsidRDefault="0034487F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</w:pPr>
      <w:r w:rsidRPr="008D57A1"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  <w:t xml:space="preserve">ПЕРЕД </w:t>
      </w:r>
      <w:r w:rsidR="008D57A1"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  <w:t xml:space="preserve">  </w:t>
      </w:r>
      <w:r w:rsidRPr="008D57A1"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  <w:t>ПАРАДОМ</w:t>
      </w:r>
      <w:proofErr w:type="gramStart"/>
      <w:r w:rsidRPr="008D57A1"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  <w:t xml:space="preserve"> !</w:t>
      </w:r>
      <w:proofErr w:type="gramEnd"/>
      <w:r w:rsidRPr="008D57A1">
        <w:rPr>
          <w:rFonts w:ascii="Times New Roman" w:eastAsia="Times New Roman" w:hAnsi="Times New Roman" w:cs="Times New Roman"/>
          <w:i/>
          <w:iCs/>
          <w:sz w:val="28"/>
          <w:szCs w:val="28"/>
          <w:u w:val="double"/>
          <w:lang w:eastAsia="ru-RU"/>
        </w:rPr>
        <w:t>!!!!</w:t>
      </w:r>
    </w:p>
    <w:p w:rsidR="0034487F" w:rsidRDefault="0034487F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</w:t>
      </w:r>
      <w:r w:rsidR="008D57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парада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собираются сначала на площади на своих местах </w:t>
      </w:r>
    </w:p>
    <w:p w:rsidR="0034487F" w:rsidRDefault="0034487F" w:rsidP="005231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1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proofErr w:type="gramStart"/>
      <w:r w:rsidRPr="005231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ВНИМАНИЕ ВСЕМ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</w:p>
    <w:p w:rsidR="0034487F" w:rsidRDefault="0034487F" w:rsidP="005231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1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Главнокомандующий 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Внести государственные флаги </w:t>
      </w:r>
    </w:p>
    <w:p w:rsidR="0034487F" w:rsidRDefault="0034487F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</w:t>
      </w:r>
      <w:r w:rsidR="0052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торжественная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музыка </w:t>
      </w:r>
      <w:r w:rsidR="0052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Холоденко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А.С и Бондарева Л.А вносят флаг РФ и флаг Краснодарского края</w:t>
      </w:r>
      <w:r w:rsidR="0052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устанавливают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флагштог</w:t>
      </w:r>
      <w:proofErr w:type="spellEnd"/>
      <w:r w:rsidR="0052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34487F" w:rsidRPr="00523191" w:rsidRDefault="0034487F" w:rsidP="005231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1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Главнокомандующий</w:t>
      </w:r>
      <w:r w:rsidR="005231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="00523191" w:rsidRPr="00523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государственные гимны Российской Федерации и Краснодарского края ,команда –смирно!</w:t>
      </w:r>
    </w:p>
    <w:p w:rsidR="00523191" w:rsidRDefault="00523191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6B7C" w:rsidRDefault="00523191" w:rsidP="00956B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(После поднятия флагов все участники друг за другом идут вокруг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/с на построение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BD08A9" w:rsidRPr="00C90E42" w:rsidRDefault="00523191" w:rsidP="00956B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Построение проходит напротив окон группы «Маша и медведь» )</w:t>
      </w:r>
    </w:p>
    <w:p w:rsidR="00C90E42" w:rsidRPr="00C90E42" w:rsidRDefault="00C90E42" w:rsidP="00C90E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08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</w:t>
      </w: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90E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«Бой Кремлевских курантов»</w:t>
      </w: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участники и гости парада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пра-правнуков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наступил День Победы – светлый и радостный праздник – 9 Мая! Этот день Победы нашего народа в Великой Отечественной войне. Каждый год во всех городах проходит парад военных войск.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нашем детском саду пройдет парад, посвященный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Победы.</w:t>
      </w:r>
      <w:proofErr w:type="gramEnd"/>
    </w:p>
    <w:p w:rsid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парад будет </w:t>
      </w:r>
      <w:r w:rsidRPr="00C90E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главнокомандующий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«В гостя у сказки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Людмила Владимировна</w:t>
      </w:r>
    </w:p>
    <w:p w:rsidR="0089086F" w:rsidRPr="0089086F" w:rsidRDefault="0089086F" w:rsidP="008908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маршевая 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главнокомандующий идёт к трибуне</w:t>
      </w:r>
      <w:r w:rsidR="0052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 течени</w:t>
      </w:r>
      <w:proofErr w:type="gramStart"/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всего парада приветствует участников,</w:t>
      </w:r>
      <w:r w:rsidR="0052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аплодисментами,</w:t>
      </w:r>
      <w:r w:rsidR="0052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приветствия поднятой рукой </w:t>
      </w:r>
      <w:proofErr w:type="spellStart"/>
      <w:r w:rsid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и.т.д</w:t>
      </w:r>
      <w:proofErr w:type="spellEnd"/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253440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Главнокомандующий: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участники</w:t>
      </w:r>
      <w:r w:rsidR="00523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гости  Парада «</w:t>
      </w:r>
      <w:proofErr w:type="spellStart"/>
      <w:proofErr w:type="gramStart"/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Пра-правнуки</w:t>
      </w:r>
      <w:proofErr w:type="spellEnd"/>
      <w:proofErr w:type="gramEnd"/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Победы»! Замечательное </w:t>
      </w:r>
      <w:proofErr w:type="gramStart"/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</w:t>
      </w:r>
      <w:proofErr w:type="gramEnd"/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приуроченное к празднованию праздника Великой Побе</w:t>
      </w:r>
      <w:r w:rsidR="005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  <w:r w:rsidR="005F48CF" w:rsidRPr="005F48CF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5F48CF" w:rsidRPr="005F48CF">
        <w:rPr>
          <w:rFonts w:ascii="Times New Roman" w:hAnsi="Times New Roman" w:cs="Times New Roman"/>
          <w:sz w:val="28"/>
          <w:szCs w:val="28"/>
          <w:shd w:val="clear" w:color="auto" w:fill="F9FAFA"/>
        </w:rPr>
        <w:t>Одним из приоритетных направлений воспитательной системы является патриотическое воспитание детей.</w:t>
      </w:r>
      <w:r w:rsidR="005F48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Е</w:t>
      </w:r>
      <w:r w:rsidR="005F48CF" w:rsidRPr="005F48CF">
        <w:rPr>
          <w:rFonts w:ascii="Times New Roman" w:hAnsi="Times New Roman" w:cs="Times New Roman"/>
          <w:sz w:val="28"/>
          <w:szCs w:val="28"/>
          <w:shd w:val="clear" w:color="auto" w:fill="F9FAFA"/>
        </w:rPr>
        <w:t>динение детей и взрослых,</w:t>
      </w:r>
      <w:r w:rsidR="002636F7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5F48CF" w:rsidRPr="002636F7">
        <w:rPr>
          <w:rFonts w:ascii="Times New Roman" w:hAnsi="Times New Roman" w:cs="Times New Roman"/>
          <w:sz w:val="28"/>
          <w:shd w:val="clear" w:color="auto" w:fill="F9FAFA"/>
        </w:rPr>
        <w:t>воспитание чувства гордости за подвиги людей, принимавших участие в сражениях за Родину в Великой Отечественной войне</w:t>
      </w:r>
      <w:r w:rsidR="002636F7">
        <w:rPr>
          <w:rFonts w:ascii="Times New Roman" w:hAnsi="Times New Roman" w:cs="Times New Roman"/>
          <w:sz w:val="28"/>
          <w:shd w:val="clear" w:color="auto" w:fill="F9FAFA"/>
        </w:rPr>
        <w:t xml:space="preserve"> </w:t>
      </w:r>
      <w:proofErr w:type="gramStart"/>
      <w:r w:rsidR="002636F7">
        <w:rPr>
          <w:rFonts w:ascii="Times New Roman" w:hAnsi="Times New Roman" w:cs="Times New Roman"/>
          <w:sz w:val="28"/>
          <w:shd w:val="clear" w:color="auto" w:fill="F9FAFA"/>
        </w:rPr>
        <w:t>–н</w:t>
      </w:r>
      <w:proofErr w:type="gramEnd"/>
      <w:r w:rsidR="002636F7">
        <w:rPr>
          <w:rFonts w:ascii="Times New Roman" w:hAnsi="Times New Roman" w:cs="Times New Roman"/>
          <w:sz w:val="28"/>
          <w:shd w:val="clear" w:color="auto" w:fill="F9FAFA"/>
        </w:rPr>
        <w:t>еотъемлемая  часть нашей  с вами гражданской позиции.</w:t>
      </w:r>
      <w:r w:rsidR="002636F7"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Парад, посвященный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считать открытым. </w:t>
      </w:r>
    </w:p>
    <w:p w:rsidR="0089086F" w:rsidRPr="00253440" w:rsidRDefault="00C90E42" w:rsidP="002534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08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Труба звучит.</w:t>
      </w:r>
    </w:p>
    <w:p w:rsidR="0089086F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89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парада подготовиться к торжественному шествию!</w:t>
      </w:r>
      <w:r w:rsid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Парааад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!– Шагом Марш!</w:t>
      </w:r>
      <w:r w:rsidR="008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86F" w:rsidRDefault="0089086F" w:rsidP="008908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группы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выстроены друг за другом по парам,</w:t>
      </w:r>
      <w:r w:rsidR="00253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шагают на месте</w:t>
      </w:r>
      <w:proofErr w:type="gramStart"/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дожидаясь объявления своей группы)</w:t>
      </w:r>
    </w:p>
    <w:p w:rsidR="00C90E42" w:rsidRDefault="0089086F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proofErr w:type="gramStart"/>
      <w:r w:rsidRPr="00890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6D1EE9" w:rsidRPr="00185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государственный флаг и знамя Победы!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BF" w:rsidRPr="00185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Первыми открывают наш пара</w:t>
      </w:r>
      <w:proofErr w:type="gramStart"/>
      <w:r w:rsidR="001859BF" w:rsidRPr="001859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1859BF"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D1EE9" w:rsidRPr="00C7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Отряд </w:t>
      </w:r>
      <w:r w:rsidR="0018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</w:t>
      </w:r>
      <w:r w:rsid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группа «Теремок» 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</w:t>
      </w:r>
      <w:r w:rsidR="006D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Инной Савельевной </w:t>
      </w:r>
    </w:p>
    <w:p w:rsidR="006D1EE9" w:rsidRPr="0089086F" w:rsidRDefault="006D1EE9" w:rsidP="008908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(малыши идут </w:t>
      </w:r>
      <w:r w:rsidR="0089086F"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строем </w:t>
      </w:r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«Малышам дана Победа»</w:t>
      </w:r>
      <w:r w:rsid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86F"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 по площади на своё место</w:t>
      </w:r>
      <w:proofErr w:type="gramStart"/>
      <w:r w:rsidRPr="00890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2636F7" w:rsidRDefault="002636F7" w:rsidP="002636F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парадном строю чеканят шаг</w:t>
      </w: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воздушные силы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командованием воспитателя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Викторовны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«Красная шапочка»</w:t>
      </w:r>
      <w:r w:rsidRP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 участникам парада</w:t>
      </w:r>
    </w:p>
    <w:p w:rsidR="002636F7" w:rsidRPr="00C90E42" w:rsidRDefault="002636F7" w:rsidP="002636F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(исполняя песню «Потому что мы пилоты» маршируют</w:t>
      </w:r>
      <w:proofErr w:type="gramStart"/>
      <w:r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становятся в колонну на своё место)</w:t>
      </w:r>
    </w:p>
    <w:p w:rsidR="001859BF" w:rsidRPr="002447E3" w:rsidRDefault="0089086F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8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Встречаем следующих участников парада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8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 w:rsidR="001859BF" w:rsidRPr="00F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«Заюшкина избушка»</w:t>
      </w:r>
      <w:r w:rsidR="0004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группа </w:t>
      </w:r>
      <w:r w:rsidR="0004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Золотой ключик  </w:t>
      </w:r>
      <w:r w:rsidR="002447E3" w:rsidRPr="00F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военной </w:t>
      </w:r>
      <w:proofErr w:type="spellStart"/>
      <w:r w:rsidR="002447E3" w:rsidRPr="00FC1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техникой.</w:t>
      </w:r>
      <w:r w:rsidR="00042A65" w:rsidRPr="00042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proofErr w:type="spellEnd"/>
      <w:r w:rsidR="00042A65" w:rsidRPr="00042A6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Панченко Татьяна Федоровна</w:t>
      </w:r>
      <w:r w:rsidR="00304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A65" w:rsidRPr="0004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2A65" w:rsidRPr="0004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Попелюх</w:t>
      </w:r>
      <w:proofErr w:type="spellEnd"/>
      <w:r w:rsidR="00042A65" w:rsidRPr="0004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</w:t>
      </w:r>
      <w:r w:rsidR="003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4F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Шаптала</w:t>
      </w:r>
      <w:proofErr w:type="spellEnd"/>
      <w:r w:rsidR="0030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</w:t>
      </w:r>
    </w:p>
    <w:p w:rsidR="0089086F" w:rsidRPr="00854E98" w:rsidRDefault="002636F7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89086F"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песню </w:t>
      </w:r>
      <w:r w:rsidR="0089086F"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мы пилоты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9086F"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89086F"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дут по площади на свои места)</w:t>
      </w:r>
    </w:p>
    <w:p w:rsid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риветствуем их!</w:t>
      </w:r>
    </w:p>
    <w:p w:rsidR="006D1EE9" w:rsidRPr="00854E98" w:rsidRDefault="006D1EE9" w:rsidP="00C75011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</w:t>
      </w:r>
      <w:proofErr w:type="gramEnd"/>
      <w:r w:rsidRPr="00854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становятся в колонну на своей стороне)</w:t>
      </w:r>
    </w:p>
    <w:p w:rsidR="00C90E42" w:rsidRDefault="00253440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53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253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90E42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90E42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C90E42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площади детского сада шагает</w:t>
      </w:r>
      <w:r w:rsidR="00C90E42"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Военно-морского флота</w:t>
      </w:r>
      <w:r w:rsidR="006D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1EE9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воспитателем Кобелевой Ирин</w:t>
      </w:r>
      <w:r w:rsidR="00C7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6D1EE9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Ивановн</w:t>
      </w:r>
      <w:r w:rsidR="00C7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смелых и отважных ребят </w:t>
      </w:r>
      <w:r w:rsidR="00C7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6D1EE9" w:rsidRPr="006D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«Маша и медведь</w:t>
      </w:r>
    </w:p>
    <w:p w:rsidR="006D1EE9" w:rsidRDefault="006D1EE9" w:rsidP="004153E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3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(исполняя песню «Бескозырка белая» маршируют</w:t>
      </w:r>
      <w:proofErr w:type="gramStart"/>
      <w:r w:rsidRPr="004153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Pr="004153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становятся в колонну на своё место)</w:t>
      </w:r>
    </w:p>
    <w:p w:rsidR="00C90E42" w:rsidRDefault="003B77EF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участники парада </w:t>
      </w:r>
      <w:proofErr w:type="gramStart"/>
      <w:r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4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ограничные войска, </w:t>
      </w:r>
      <w:r w:rsidR="004153E7"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праздничным строем проходи</w:t>
      </w:r>
      <w:r w:rsidR="00C90E42"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</w:t>
      </w:r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Командуют праздничным расчетом воспитатели </w:t>
      </w:r>
      <w:proofErr w:type="spellStart"/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Владимировна, </w:t>
      </w:r>
      <w:proofErr w:type="spellStart"/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Кубло</w:t>
      </w:r>
      <w:proofErr w:type="spellEnd"/>
      <w:r w:rsidR="0041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</w:p>
    <w:p w:rsidR="004153E7" w:rsidRPr="00C90E42" w:rsidRDefault="003B77EF" w:rsidP="004153E7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(исполняя песню «Пограничник»</w:t>
      </w:r>
      <w:proofErr w:type="gramStart"/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маршем проходят на своё место)</w:t>
      </w:r>
    </w:p>
    <w:p w:rsidR="00C90E42" w:rsidRPr="00C90E42" w:rsidRDefault="004153E7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B7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E42"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Встречаем парадную роту бесстрашных</w:t>
      </w:r>
      <w:r w:rsidR="00C90E42"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танковых войск 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Назаровой Елен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 w:rsidR="003B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42" w:rsidRPr="00C90E42" w:rsidRDefault="003B77EF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(исполняя песню «</w:t>
      </w:r>
      <w:r w:rsid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танкиста</w:t>
      </w:r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4153E7" w:rsidRPr="00415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маршем проходят на своё место)</w:t>
      </w:r>
    </w:p>
    <w:p w:rsidR="003B77EF" w:rsidRDefault="003B77EF" w:rsidP="003B77E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53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тряд </w:t>
      </w:r>
      <w:proofErr w:type="spellStart"/>
      <w:r w:rsidRPr="00253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спецального</w:t>
      </w:r>
      <w:proofErr w:type="spellEnd"/>
      <w:r w:rsidRPr="00253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«Золушка» воспитатель Ткаченко Ольга Викторовна </w:t>
      </w:r>
    </w:p>
    <w:p w:rsidR="003B77EF" w:rsidRDefault="00436295" w:rsidP="003B77E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 песню Катюша </w:t>
      </w:r>
      <w:r w:rsidR="003B77EF" w:rsidRPr="003B77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своё место)</w:t>
      </w:r>
    </w:p>
    <w:p w:rsidR="00436295" w:rsidRDefault="00CE2E59" w:rsidP="004362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36295"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отставая</w:t>
      </w:r>
      <w:proofErr w:type="gramEnd"/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чеканят шаг </w:t>
      </w:r>
      <w:r w:rsidR="00436295" w:rsidRPr="003B7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="0043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десантных войск</w:t>
      </w:r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 w:rsid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«Золотая рыбка» с воспитателями Бондаревой Ларисой Александровной и </w:t>
      </w:r>
      <w:proofErr w:type="spellStart"/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Холоденко</w:t>
      </w:r>
      <w:proofErr w:type="spellEnd"/>
      <w:r w:rsidR="00436295" w:rsidRPr="003B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Анастасией Сергеевной</w:t>
      </w:r>
    </w:p>
    <w:p w:rsidR="00436295" w:rsidRPr="003B77EF" w:rsidRDefault="00436295" w:rsidP="004362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 песню «</w:t>
      </w:r>
      <w:r w:rsidR="00244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праздник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аршируют ,становятся на своё место)</w:t>
      </w:r>
    </w:p>
    <w:p w:rsidR="00C90E42" w:rsidRPr="00C90E42" w:rsidRDefault="00436295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отряд </w:t>
      </w:r>
      <w:proofErr w:type="spellStart"/>
      <w:r w:rsidR="004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воздушно-дисантны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="0041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E42"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C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Командует праздничным расчётом воспитатель </w:t>
      </w:r>
      <w:r w:rsidR="00AC27B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Христенко Лариса Юрьевна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011" w:rsidRPr="00CE2E59" w:rsidRDefault="00C75011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(</w:t>
      </w:r>
      <w:r w:rsidR="00C90E42"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proofErr w:type="gramStart"/>
      <w:r w:rsidR="00C90E42"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маршируют </w:t>
      </w:r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песню </w:t>
      </w:r>
      <w:r w:rsidR="00C90E42"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ВДВ становятся</w:t>
      </w:r>
      <w:proofErr w:type="gramEnd"/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своё место)</w:t>
      </w:r>
      <w:r w:rsidR="00C90E42"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C256D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замыкают праздничный парад </w:t>
      </w:r>
      <w:r w:rsidRPr="00C90E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«Бессмертный полк»</w:t>
      </w: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256D" w:rsidRPr="00C90E42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(работники детского сада с портретами, родители с георгиевской лентой)</w:t>
      </w:r>
    </w:p>
    <w:p w:rsidR="006C256D" w:rsidRPr="00BD08A9" w:rsidRDefault="006C256D" w:rsidP="006C256D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08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(звучит военная фоновая музыка)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будет день с улыбками слезами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Утихнет боль </w:t>
      </w:r>
      <w:proofErr w:type="gramStart"/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поймем мы смерти нет</w:t>
      </w:r>
      <w:proofErr w:type="gramEnd"/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всегда в строю навеки вместе с нами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святом строю идут и внук и дед!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Бессмертный полк опять в строю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Участвует в торжественном параде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Портреты победителей несут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Бессмертие представлено к награде.</w:t>
      </w:r>
    </w:p>
    <w:p w:rsidR="006C256D" w:rsidRPr="00C75011" w:rsidRDefault="006C256D" w:rsidP="006C256D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(прошли</w:t>
      </w:r>
      <w:proofErr w:type="gramStart"/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C750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встали в колонне в стороне)</w:t>
      </w:r>
    </w:p>
    <w:p w:rsidR="006C256D" w:rsidRPr="00CE2E59" w:rsidRDefault="006C256D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участники парада выстраиваются на площади буквой </w:t>
      </w:r>
      <w:proofErr w:type="gramStart"/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E2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 заранее отмеченных точках.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Главнокомандующий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Поздравля</w:t>
      </w:r>
      <w:r w:rsidR="00C7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праздником Победы! Ура!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Ура-а-а-а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Ура-а-а-а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Ура-а-а-а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!   </w:t>
      </w:r>
    </w:p>
    <w:p w:rsidR="00C90E42" w:rsidRPr="00C90E42" w:rsidRDefault="00C75011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подрастает достойная смена. С такими защитниками никакой враг нестрашен.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началась война не</w:t>
      </w:r>
      <w:r w:rsidR="00CE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ожиданно воскресным летним днём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Весь народ от </w:t>
      </w:r>
      <w:proofErr w:type="gram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велика, встал на защиту Родины. С рёвом рвались снаряды, строчили пулемёты, шли в бой танки, сокрушая всё вокруг.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тяжёлых кровопролитных сражений наши войска вошли в Берлин, Солдаты стояли насмерть и победили.</w:t>
      </w:r>
    </w:p>
    <w:p w:rsidR="00436295" w:rsidRPr="00C90E42" w:rsidRDefault="00436295" w:rsidP="004362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62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Ведущий:</w:t>
      </w:r>
      <w:r w:rsidR="006C2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(группа Аленький цветочек)</w:t>
      </w:r>
    </w:p>
    <w:p w:rsidR="00436295" w:rsidRDefault="00436295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C25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Победа! Победа! Победа!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Проносится весть по стране.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Конец испытаньям и бедам,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Конец этой страшной войне</w:t>
      </w:r>
      <w:r w:rsidR="00C75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0E42" w:rsidRPr="00C90E42" w:rsidRDefault="00CE2E59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C90E42"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страну родную люди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Отдавали жизнь свою.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Никогда мы не забудем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Павших</w:t>
      </w:r>
      <w:proofErr w:type="gramEnd"/>
      <w:r w:rsidRPr="00C90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доблестном бою!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ценой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далась нам Победа. Многие не вернулись с войны, но память о них вечно живет в наших сердцах. Мы всегда помним о них.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Почтим память минутой </w:t>
      </w:r>
      <w:proofErr w:type="spellStart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молчания</w:t>
      </w:r>
      <w:proofErr w:type="gramStart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</w:t>
      </w:r>
      <w:proofErr w:type="spellEnd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смирно,обьявляется</w:t>
      </w:r>
      <w:proofErr w:type="spellEnd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минута молчания.</w:t>
      </w:r>
    </w:p>
    <w:p w:rsidR="00CE2E59" w:rsidRDefault="00C90E42" w:rsidP="00CE2E59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Минута молчания (</w:t>
      </w:r>
      <w:r w:rsidR="004362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</w:t>
      </w:r>
      <w:r w:rsidRPr="00C90E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метроном).</w:t>
      </w:r>
    </w:p>
    <w:p w:rsidR="00CE2E59" w:rsidRPr="006C256D" w:rsidRDefault="00CE2E59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5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память о т</w:t>
      </w:r>
      <w:r w:rsid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ех,</w:t>
      </w:r>
      <w:r w:rsidRP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кто не вернулся с этой войн</w:t>
      </w:r>
      <w:proofErr w:type="gramStart"/>
      <w:r w:rsidRP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выпускаем в небо белых журавлей</w:t>
      </w:r>
      <w:r w:rsidR="006C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…..</w:t>
      </w:r>
      <w:r w:rsidR="00436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возлагаем цветы.(к имитационному мемориалу возложение цветов )</w:t>
      </w:r>
    </w:p>
    <w:p w:rsidR="006C256D" w:rsidRDefault="00CE2E59" w:rsidP="00CE2E59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(звучит песня «Журавли» дети выпускают белые шары в небо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E2E59" w:rsidRDefault="00CE2E59" w:rsidP="00CE2E59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3 шт</w:t>
      </w:r>
      <w:r w:rsidR="006C25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группы)</w:t>
      </w:r>
    </w:p>
    <w:p w:rsidR="00CE2E59" w:rsidRPr="00436295" w:rsidRDefault="00436295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</w:t>
      </w:r>
      <w:r w:rsidR="00CE2E59"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E2E59"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«Русалочка</w:t>
      </w:r>
      <w:proofErr w:type="gramStart"/>
      <w:r w:rsidR="00CE2E59"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36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одготовили стихотворения.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="00C7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не будет войны никогда.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спокойные спят города.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звучит над моей головой.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75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пусть не рвётся снаряд,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Оглашают пусть наши леса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мирно проходят года.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не будет войны никогда!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75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Победы! Праздник долгожданный!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Мирная небес голубизна.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 на земле народы, страны</w:t>
      </w:r>
    </w:p>
    <w:p w:rsidR="006C256D" w:rsidRPr="00436295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окончилась война.</w:t>
      </w:r>
    </w:p>
    <w:p w:rsidR="00CE2E59" w:rsidRDefault="00CE2E59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«Дюймовочка»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="00C7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девятый день ликующего мая,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легла на землю тишина,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Промчалась весть от края и до края:</w:t>
      </w:r>
    </w:p>
    <w:p w:rsidR="00CE2E59" w:rsidRPr="006C256D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победил! Окончилась война!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proofErr w:type="spellStart"/>
      <w:r w:rsidR="00C7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не затемняли окна</w:t>
      </w:r>
    </w:p>
    <w:p w:rsidR="00C90E42" w:rsidRPr="00C90E42" w:rsidRDefault="00CE2E59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ликовали  всюду</w:t>
      </w:r>
      <w:r w:rsidR="00C90E42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Ценою крови куплена Победа,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помнит шар земной всегда!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75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гремит салют Победы,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пусть огни горят.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дедов,</w:t>
      </w:r>
    </w:p>
    <w:p w:rsidR="006C256D" w:rsidRPr="006C256D" w:rsidRDefault="00C90E42" w:rsidP="006C256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доблестных солдат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42" w:rsidRPr="00CE2E59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proofErr w:type="gramStart"/>
      <w:r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гремит салют Победы,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светом мир согрет!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дедов, шлем огромный им привет.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 слава!</w:t>
      </w:r>
    </w:p>
    <w:p w:rsidR="00C90E42" w:rsidRPr="00C90E42" w:rsidRDefault="00C90E42" w:rsidP="00C90E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(хором):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Слава!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295" w:rsidRPr="004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слава!</w:t>
      </w:r>
    </w:p>
    <w:p w:rsidR="00C90E42" w:rsidRPr="00C90E42" w:rsidRDefault="00C90E42" w:rsidP="00C90E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(хором):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36295" w:rsidRPr="004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436295" w:rsidRPr="004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spell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миру на земле! Слава!</w:t>
      </w:r>
    </w:p>
    <w:p w:rsidR="00C90E42" w:rsidRPr="00C90E42" w:rsidRDefault="00C90E42" w:rsidP="00C90E4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(хором):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Слава!</w:t>
      </w:r>
    </w:p>
    <w:p w:rsidR="00C671B7" w:rsidRDefault="00436295" w:rsidP="004362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Главнокомандующий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E42" w:rsidRPr="00C90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6C256D" w:rsidRP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6D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Парад, посвященный 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дня </w:t>
      </w:r>
      <w:r w:rsidR="00C6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считать закрытым,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 главная песня нашей страны «День Победы»</w:t>
      </w:r>
    </w:p>
    <w:p w:rsidR="00C90E42" w:rsidRPr="00C90E42" w:rsidRDefault="00C671B7" w:rsidP="0043629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куплет</w:t>
      </w:r>
      <w:proofErr w:type="gramStart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друг за другом уходим)</w:t>
      </w:r>
    </w:p>
    <w:p w:rsidR="00C90E42" w:rsidRPr="00BD08A9" w:rsidRDefault="00C90E42" w:rsidP="00BD08A9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D08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песню «День Победы» дети уходят.</w:t>
      </w:r>
    </w:p>
    <w:p w:rsidR="00A20ABF" w:rsidRPr="00C90E42" w:rsidRDefault="00A20ABF">
      <w:pPr>
        <w:rPr>
          <w:rFonts w:ascii="Times New Roman" w:hAnsi="Times New Roman" w:cs="Times New Roman"/>
          <w:sz w:val="28"/>
          <w:szCs w:val="28"/>
        </w:rPr>
      </w:pPr>
    </w:p>
    <w:sectPr w:rsidR="00A20ABF" w:rsidRPr="00C90E42" w:rsidSect="00A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0E42"/>
    <w:rsid w:val="000055AF"/>
    <w:rsid w:val="00042A65"/>
    <w:rsid w:val="001859BF"/>
    <w:rsid w:val="00227767"/>
    <w:rsid w:val="002447E3"/>
    <w:rsid w:val="00253440"/>
    <w:rsid w:val="002636F7"/>
    <w:rsid w:val="002D63E6"/>
    <w:rsid w:val="002F4021"/>
    <w:rsid w:val="00304FE1"/>
    <w:rsid w:val="0034487F"/>
    <w:rsid w:val="003B77EF"/>
    <w:rsid w:val="004153E7"/>
    <w:rsid w:val="00436295"/>
    <w:rsid w:val="00504B05"/>
    <w:rsid w:val="00523191"/>
    <w:rsid w:val="005C1723"/>
    <w:rsid w:val="005F48CF"/>
    <w:rsid w:val="006C256D"/>
    <w:rsid w:val="006D0F14"/>
    <w:rsid w:val="006D1EE9"/>
    <w:rsid w:val="007629D3"/>
    <w:rsid w:val="00854E98"/>
    <w:rsid w:val="0089086F"/>
    <w:rsid w:val="008D57A1"/>
    <w:rsid w:val="00921153"/>
    <w:rsid w:val="00956B7C"/>
    <w:rsid w:val="009A4FB3"/>
    <w:rsid w:val="00A20ABF"/>
    <w:rsid w:val="00AC27B8"/>
    <w:rsid w:val="00BD08A9"/>
    <w:rsid w:val="00C671B7"/>
    <w:rsid w:val="00C75011"/>
    <w:rsid w:val="00C90E42"/>
    <w:rsid w:val="00CE2E59"/>
    <w:rsid w:val="00E75E65"/>
    <w:rsid w:val="00F975D8"/>
    <w:rsid w:val="00F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F"/>
  </w:style>
  <w:style w:type="paragraph" w:styleId="1">
    <w:name w:val="heading 1"/>
    <w:basedOn w:val="a"/>
    <w:link w:val="10"/>
    <w:uiPriority w:val="9"/>
    <w:qFormat/>
    <w:rsid w:val="00C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E42"/>
    <w:rPr>
      <w:b/>
      <w:bCs/>
    </w:rPr>
  </w:style>
  <w:style w:type="character" w:styleId="a5">
    <w:name w:val="Emphasis"/>
    <w:basedOn w:val="a0"/>
    <w:uiPriority w:val="20"/>
    <w:qFormat/>
    <w:rsid w:val="00C90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4480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«Парад пра-правнуков Победы» Сценарий праздника, посвященного 9 Мая</vt:lpstr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</dc:creator>
  <cp:keywords/>
  <dc:description/>
  <cp:lastModifiedBy>Елена Владимирова</cp:lastModifiedBy>
  <cp:revision>20</cp:revision>
  <cp:lastPrinted>2023-04-19T03:58:00Z</cp:lastPrinted>
  <dcterms:created xsi:type="dcterms:W3CDTF">2023-03-31T11:20:00Z</dcterms:created>
  <dcterms:modified xsi:type="dcterms:W3CDTF">2023-04-19T04:00:00Z</dcterms:modified>
</cp:coreProperties>
</file>