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A04F" w14:textId="77777777" w:rsidR="007952BB" w:rsidRPr="007952BB" w:rsidRDefault="007952BB" w:rsidP="007952BB">
      <w:pPr>
        <w:pStyle w:val="af1"/>
        <w:jc w:val="center"/>
        <w:rPr>
          <w:b/>
          <w:color w:val="auto"/>
          <w:sz w:val="24"/>
          <w:szCs w:val="24"/>
        </w:rPr>
      </w:pPr>
      <w:r w:rsidRPr="007952BB">
        <w:rPr>
          <w:b/>
          <w:sz w:val="24"/>
          <w:szCs w:val="24"/>
        </w:rPr>
        <w:t>УПРАВЛЕНИЕ ОБРАЗОВАНИЯ АДМИНИСТРАЦИИ ГОРОДА ЮГОРСКА</w:t>
      </w:r>
    </w:p>
    <w:p w14:paraId="173AE6B8" w14:textId="77777777" w:rsidR="007952BB" w:rsidRPr="007952BB" w:rsidRDefault="007952BB" w:rsidP="007952BB">
      <w:pPr>
        <w:pStyle w:val="af1"/>
        <w:ind w:right="-143"/>
        <w:jc w:val="center"/>
        <w:rPr>
          <w:b/>
          <w:sz w:val="24"/>
          <w:szCs w:val="24"/>
        </w:rPr>
      </w:pPr>
      <w:r w:rsidRPr="007952BB">
        <w:rPr>
          <w:b/>
          <w:sz w:val="24"/>
          <w:szCs w:val="24"/>
        </w:rPr>
        <w:t>МУНИЦИПАЛЬНОЕ БЮДЖЕТНОЕ ОБЩЕОБРАЗОВАТЕЛЬНОЕ УЧРЕЖДЕНИЕ</w:t>
      </w:r>
    </w:p>
    <w:p w14:paraId="49B1E986" w14:textId="77777777" w:rsidR="007952BB" w:rsidRPr="007952BB" w:rsidRDefault="007952BB" w:rsidP="007952BB">
      <w:pPr>
        <w:pStyle w:val="af1"/>
        <w:jc w:val="center"/>
        <w:rPr>
          <w:b/>
          <w:sz w:val="24"/>
          <w:szCs w:val="24"/>
        </w:rPr>
      </w:pPr>
      <w:r w:rsidRPr="007952BB">
        <w:rPr>
          <w:b/>
          <w:sz w:val="24"/>
          <w:szCs w:val="24"/>
        </w:rPr>
        <w:t>«СРЕДНЯЯ ОБЩЕОБРАЗОВАТЕЛЬНАЯ ШКОЛА № 2»</w:t>
      </w:r>
    </w:p>
    <w:p w14:paraId="49589ADD" w14:textId="40EE30EE" w:rsidR="007952BB" w:rsidRPr="007952BB" w:rsidRDefault="007952BB" w:rsidP="007952BB">
      <w:pPr>
        <w:pStyle w:val="af1"/>
        <w:jc w:val="center"/>
        <w:rPr>
          <w:b/>
          <w:sz w:val="24"/>
          <w:szCs w:val="24"/>
        </w:rPr>
      </w:pPr>
      <w:r w:rsidRPr="007952BB">
        <w:rPr>
          <w:rFonts w:ascii="Calibri" w:hAnsi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3564FA" wp14:editId="4640D9BE">
                <wp:simplePos x="0" y="0"/>
                <wp:positionH relativeFrom="column">
                  <wp:posOffset>-41275</wp:posOffset>
                </wp:positionH>
                <wp:positionV relativeFrom="paragraph">
                  <wp:posOffset>107315</wp:posOffset>
                </wp:positionV>
                <wp:extent cx="6005830" cy="0"/>
                <wp:effectExtent l="6350" t="12065" r="7620" b="698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5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3DF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-3.25pt;margin-top:8.45pt;width:472.9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TV+AEAAJcDAAAOAAAAZHJzL2Uyb0RvYy54bWysU82O0zAQviPxDpbvNGlRV0vUdA9dlssC&#10;lXZ5ANd2EgvHY9lu094WXmAfgVfgwoEf7TMkb8TY/WGBGyKHke2Z+Wa+byazi22ryUY6r8CUdDzK&#10;KZGGg1CmLum726tn55T4wIxgGows6U56ejF/+mTW2UJOoAEtpCMIYnzR2ZI2IdgiyzxvZMv8CKw0&#10;6KzAtSzg1dWZcKxD9FZnkzw/yzpwwjrg0nt8vdw76TzhV5Xk4W1VeRmILin2FpJ1ya6izeYzVtSO&#10;2UbxQxvsH7pomTJY9AR1yQIja6f+gmoVd+ChCiMObQZVpbhMHJDNOP+DzU3DrExcUBxvTzL5/wfL&#10;32yWjiiBs5tSYliLM+o/DXfDff+j/zzck+FD/4Bm+Djc9V/67/23/qH/SjAYleusLxBgYZYucudb&#10;c2Ovgb/3xMCiYaaWicHtziLqOGZkv6XEi7dYf9W9BoExbB0gybitXBshUSCyTdPanaYlt4FwfDzL&#10;8+n5cxwqP/oyVhwTrfPhlYSWxENJfXBM1U1YgDG4E+DGqQzbXPsQ22LFMSFWNXCltE6roQ3pSvpi&#10;OpmmBA9aieiMYd7Vq4V2ZMPicqUvcUTP4zAHayMSWCOZeHk4B6b0/ozFtTlIE9XY67oCsVu6o2Q4&#10;/dTlYVPjej2+p+xf/9P8JwAAAP//AwBQSwMEFAAGAAgAAAAhAHI3i83dAAAACAEAAA8AAABkcnMv&#10;ZG93bnJldi54bWxMj81uwjAQhO+VeAdrkXqpwAFE1KRxEKrUQ4/8SL2aeJsE4nUUOyTl6buoh3Lc&#10;mdHsN9lmtI24YudrRwoW8wgEUuFMTaWC4+Fj9grCB01GN45QwQ962OSTp0ynxg20w+s+lIJLyKda&#10;QRVCm0rpiwqt9nPXIrH37TqrA59dKU2nBy63jVxGUSytrok/VLrF9wqLy763CtD360W0TWx5/LwN&#10;L1/L23loD0o9T8ftG4iAY/gPwx2f0SFnppPryXjRKJjFa06yHicg2E9WyQrE6U+QeSYfB+S/AAAA&#10;//8DAFBLAQItABQABgAIAAAAIQC2gziS/gAAAOEBAAATAAAAAAAAAAAAAAAAAAAAAABbQ29udGVu&#10;dF9UeXBlc10ueG1sUEsBAi0AFAAGAAgAAAAhADj9If/WAAAAlAEAAAsAAAAAAAAAAAAAAAAALwEA&#10;AF9yZWxzLy5yZWxzUEsBAi0AFAAGAAgAAAAhANtjpNX4AQAAlwMAAA4AAAAAAAAAAAAAAAAALgIA&#10;AGRycy9lMm9Eb2MueG1sUEsBAi0AFAAGAAgAAAAhAHI3i83dAAAACAEAAA8AAAAAAAAAAAAAAAAA&#10;UgQAAGRycy9kb3ducmV2LnhtbFBLBQYAAAAABAAEAPMAAABcBQAAAAA=&#10;"/>
            </w:pict>
          </mc:Fallback>
        </mc:AlternateContent>
      </w:r>
    </w:p>
    <w:p w14:paraId="6739DA50" w14:textId="77777777" w:rsidR="007952BB" w:rsidRPr="007952BB" w:rsidRDefault="007952BB" w:rsidP="007952BB">
      <w:pPr>
        <w:pStyle w:val="af1"/>
        <w:rPr>
          <w:sz w:val="24"/>
          <w:szCs w:val="24"/>
        </w:rPr>
      </w:pPr>
      <w:r w:rsidRPr="007952BB">
        <w:rPr>
          <w:sz w:val="24"/>
          <w:szCs w:val="24"/>
        </w:rPr>
        <w:t xml:space="preserve">628260, Тюменская область, </w:t>
      </w:r>
    </w:p>
    <w:p w14:paraId="31791A96" w14:textId="77777777" w:rsidR="007952BB" w:rsidRPr="007952BB" w:rsidRDefault="007952BB" w:rsidP="007952BB">
      <w:pPr>
        <w:pStyle w:val="af1"/>
        <w:rPr>
          <w:sz w:val="24"/>
          <w:szCs w:val="24"/>
        </w:rPr>
      </w:pPr>
      <w:r w:rsidRPr="007952BB">
        <w:rPr>
          <w:sz w:val="24"/>
          <w:szCs w:val="24"/>
        </w:rPr>
        <w:t xml:space="preserve">Ханты-Мансийский автономный округ-Югра, </w:t>
      </w:r>
    </w:p>
    <w:p w14:paraId="0DFDB913" w14:textId="77777777" w:rsidR="007952BB" w:rsidRPr="007952BB" w:rsidRDefault="007952BB" w:rsidP="007952BB">
      <w:pPr>
        <w:pStyle w:val="af1"/>
        <w:rPr>
          <w:sz w:val="24"/>
          <w:szCs w:val="24"/>
        </w:rPr>
      </w:pPr>
      <w:proofErr w:type="spellStart"/>
      <w:r w:rsidRPr="007952BB">
        <w:rPr>
          <w:sz w:val="24"/>
          <w:szCs w:val="24"/>
        </w:rPr>
        <w:t>г.Югорск</w:t>
      </w:r>
      <w:proofErr w:type="spellEnd"/>
      <w:r w:rsidRPr="007952BB">
        <w:rPr>
          <w:sz w:val="24"/>
          <w:szCs w:val="24"/>
        </w:rPr>
        <w:t xml:space="preserve">, ул. Мира, д. 85                                                                                т. 8(34675)7-10-95                                                                  </w:t>
      </w:r>
    </w:p>
    <w:p w14:paraId="59B1B371" w14:textId="77777777" w:rsidR="007952BB" w:rsidRPr="007952BB" w:rsidRDefault="007952BB" w:rsidP="007952BB">
      <w:pPr>
        <w:rPr>
          <w:sz w:val="24"/>
          <w:szCs w:val="24"/>
        </w:rPr>
      </w:pPr>
    </w:p>
    <w:p w14:paraId="113DCFF8" w14:textId="7ABC605B" w:rsidR="007952BB" w:rsidRPr="007952BB" w:rsidRDefault="007952BB" w:rsidP="007952BB">
      <w:pPr>
        <w:widowControl w:val="0"/>
        <w:jc w:val="center"/>
        <w:rPr>
          <w:b/>
          <w:bCs/>
          <w:sz w:val="24"/>
          <w:szCs w:val="24"/>
          <w:u w:val="single"/>
        </w:rPr>
      </w:pPr>
      <w:r w:rsidRPr="007952BB">
        <w:rPr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1E6FBAC4" wp14:editId="27C97626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533650" cy="1909445"/>
            <wp:effectExtent l="0" t="0" r="38100" b="146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9445"/>
                    </a:xfrm>
                    <a:prstGeom prst="rect">
                      <a:avLst/>
                    </a:prstGeom>
                    <a:noFill/>
                    <a:effectLst>
                      <a:outerShdw dist="28398" dir="1593903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00F60" w14:textId="77777777" w:rsidR="007952BB" w:rsidRPr="007952BB" w:rsidRDefault="007952BB" w:rsidP="007952BB">
      <w:pPr>
        <w:widowControl w:val="0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14:paraId="7F3A84C7" w14:textId="633170AC" w:rsidR="007952BB" w:rsidRPr="007952BB" w:rsidRDefault="007952BB" w:rsidP="007952BB">
      <w:pPr>
        <w:widowControl w:val="0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14:paraId="0304BB43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14:paraId="67909B48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31A1FDDD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2E94D690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1EF80C89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2D059C6B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4B4E74A2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1BDD5ACC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sz w:val="24"/>
          <w:szCs w:val="24"/>
        </w:rPr>
      </w:pPr>
    </w:p>
    <w:p w14:paraId="15F105D3" w14:textId="76C669A4" w:rsidR="007952BB" w:rsidRDefault="007952BB" w:rsidP="007952BB">
      <w:pPr>
        <w:pStyle w:val="af1"/>
        <w:rPr>
          <w:rFonts w:eastAsia="Calibri"/>
          <w:b/>
          <w:bCs/>
          <w:sz w:val="24"/>
          <w:szCs w:val="24"/>
        </w:rPr>
      </w:pPr>
    </w:p>
    <w:p w14:paraId="34CFB09D" w14:textId="425F8F3D" w:rsidR="007952BB" w:rsidRDefault="007952BB" w:rsidP="007952BB">
      <w:pPr>
        <w:pStyle w:val="af1"/>
        <w:rPr>
          <w:rFonts w:eastAsia="Calibri"/>
          <w:b/>
          <w:bCs/>
          <w:sz w:val="24"/>
          <w:szCs w:val="24"/>
        </w:rPr>
      </w:pPr>
    </w:p>
    <w:p w14:paraId="6706F7F7" w14:textId="77777777" w:rsidR="007952BB" w:rsidRPr="007952BB" w:rsidRDefault="007952BB" w:rsidP="007952BB">
      <w:pPr>
        <w:pStyle w:val="af1"/>
        <w:rPr>
          <w:rFonts w:eastAsia="Calibri"/>
          <w:b/>
          <w:bCs/>
          <w:sz w:val="24"/>
          <w:szCs w:val="24"/>
        </w:rPr>
      </w:pPr>
    </w:p>
    <w:p w14:paraId="5A792E97" w14:textId="77777777" w:rsidR="007952BB" w:rsidRPr="007952BB" w:rsidRDefault="007952BB" w:rsidP="007952BB">
      <w:pPr>
        <w:pStyle w:val="af1"/>
        <w:jc w:val="center"/>
        <w:rPr>
          <w:rFonts w:eastAsia="Calibri"/>
          <w:b/>
          <w:bCs/>
          <w:color w:val="002060"/>
          <w:sz w:val="24"/>
          <w:szCs w:val="24"/>
        </w:rPr>
      </w:pPr>
      <w:r w:rsidRPr="007952BB">
        <w:rPr>
          <w:rFonts w:eastAsia="Calibri"/>
          <w:b/>
          <w:bCs/>
          <w:color w:val="002060"/>
          <w:sz w:val="24"/>
          <w:szCs w:val="24"/>
        </w:rPr>
        <w:t>Методическая разработка по предмету</w:t>
      </w:r>
    </w:p>
    <w:p w14:paraId="75FD46DF" w14:textId="1163B2A6" w:rsidR="007952BB" w:rsidRDefault="007952BB" w:rsidP="007952BB">
      <w:pPr>
        <w:spacing w:line="360" w:lineRule="auto"/>
        <w:jc w:val="center"/>
        <w:rPr>
          <w:rFonts w:eastAsia="Calibri"/>
          <w:b/>
          <w:bCs/>
          <w:color w:val="002060"/>
          <w:sz w:val="24"/>
          <w:szCs w:val="24"/>
          <w:lang w:eastAsia="en-US" w:bidi="en-US"/>
        </w:rPr>
      </w:pPr>
      <w:r w:rsidRPr="007952BB">
        <w:rPr>
          <w:rFonts w:eastAsia="Calibri"/>
          <w:b/>
          <w:bCs/>
          <w:color w:val="002060"/>
          <w:sz w:val="24"/>
          <w:szCs w:val="24"/>
          <w:lang w:eastAsia="en-US" w:bidi="en-US"/>
        </w:rPr>
        <w:t>«Основы духовно-нравственной культуры народов России (ОДНКНР)»</w:t>
      </w:r>
    </w:p>
    <w:p w14:paraId="38C93DB5" w14:textId="1B511376" w:rsidR="007952BB" w:rsidRDefault="007952BB" w:rsidP="007952BB">
      <w:pPr>
        <w:spacing w:line="360" w:lineRule="auto"/>
        <w:jc w:val="center"/>
        <w:rPr>
          <w:rFonts w:eastAsia="Calibri"/>
          <w:b/>
          <w:bCs/>
          <w:color w:val="002060"/>
          <w:sz w:val="24"/>
          <w:szCs w:val="24"/>
          <w:lang w:eastAsia="en-US" w:bidi="en-US"/>
        </w:rPr>
      </w:pPr>
    </w:p>
    <w:p w14:paraId="10644D05" w14:textId="77777777" w:rsidR="007952BB" w:rsidRPr="007952BB" w:rsidRDefault="007952BB" w:rsidP="007952BB">
      <w:pPr>
        <w:spacing w:line="360" w:lineRule="auto"/>
        <w:jc w:val="center"/>
        <w:rPr>
          <w:rFonts w:eastAsia="Calibri"/>
          <w:b/>
          <w:bCs/>
          <w:color w:val="002060"/>
          <w:sz w:val="24"/>
          <w:szCs w:val="24"/>
          <w:lang w:eastAsia="en-US" w:bidi="en-US"/>
        </w:rPr>
      </w:pPr>
    </w:p>
    <w:p w14:paraId="1094C80F" w14:textId="77777777" w:rsidR="007952BB" w:rsidRPr="007952BB" w:rsidRDefault="007952BB" w:rsidP="007952BB">
      <w:pPr>
        <w:spacing w:line="360" w:lineRule="auto"/>
        <w:ind w:hanging="10"/>
        <w:jc w:val="center"/>
        <w:rPr>
          <w:rFonts w:eastAsia="Calibri"/>
          <w:b/>
          <w:bCs/>
          <w:color w:val="385623"/>
          <w:sz w:val="24"/>
          <w:szCs w:val="24"/>
          <w:lang w:eastAsia="en-US"/>
        </w:rPr>
      </w:pPr>
      <w:r w:rsidRPr="007952BB">
        <w:rPr>
          <w:rFonts w:eastAsia="Calibri"/>
          <w:b/>
          <w:bCs/>
          <w:color w:val="385623"/>
          <w:sz w:val="24"/>
          <w:szCs w:val="24"/>
          <w:lang w:eastAsia="en-US"/>
        </w:rPr>
        <w:t>КУЛЬТУРНО-ИСТОРИЧЕСКИЙ ДИАЛОГ</w:t>
      </w:r>
    </w:p>
    <w:p w14:paraId="36CBA26B" w14:textId="77777777" w:rsidR="007952BB" w:rsidRPr="007952BB" w:rsidRDefault="007952BB" w:rsidP="007952BB">
      <w:pPr>
        <w:spacing w:line="360" w:lineRule="auto"/>
        <w:ind w:hanging="10"/>
        <w:jc w:val="center"/>
        <w:rPr>
          <w:rFonts w:eastAsia="Calibri"/>
          <w:b/>
          <w:bCs/>
          <w:color w:val="385623"/>
          <w:sz w:val="24"/>
          <w:szCs w:val="24"/>
          <w:lang w:eastAsia="en-US"/>
        </w:rPr>
      </w:pPr>
      <w:r w:rsidRPr="007952BB">
        <w:rPr>
          <w:rFonts w:eastAsia="Calibri"/>
          <w:b/>
          <w:bCs/>
          <w:color w:val="385623"/>
          <w:sz w:val="24"/>
          <w:szCs w:val="24"/>
          <w:lang w:eastAsia="en-US"/>
        </w:rPr>
        <w:t>«С ВЕРОЙ, НАДЕЖДОЙ, ЛЮБОВЬЮ…О РОССИИ»</w:t>
      </w:r>
    </w:p>
    <w:p w14:paraId="3D22BAD6" w14:textId="77777777" w:rsidR="007952BB" w:rsidRPr="007952BB" w:rsidRDefault="007952BB" w:rsidP="007952BB">
      <w:pPr>
        <w:spacing w:line="264" w:lineRule="auto"/>
        <w:ind w:hanging="10"/>
        <w:jc w:val="center"/>
        <w:rPr>
          <w:color w:val="auto"/>
          <w:sz w:val="24"/>
          <w:szCs w:val="24"/>
        </w:rPr>
      </w:pPr>
      <w:r w:rsidRPr="007952BB">
        <w:rPr>
          <w:sz w:val="24"/>
          <w:szCs w:val="24"/>
        </w:rPr>
        <w:t>Возраст детей: 14-17 лет</w:t>
      </w:r>
    </w:p>
    <w:p w14:paraId="78668705" w14:textId="77777777" w:rsidR="007952BB" w:rsidRPr="007952BB" w:rsidRDefault="007952BB" w:rsidP="007952BB">
      <w:pPr>
        <w:rPr>
          <w:bCs/>
          <w:sz w:val="24"/>
          <w:szCs w:val="24"/>
        </w:rPr>
      </w:pPr>
    </w:p>
    <w:p w14:paraId="1056BE82" w14:textId="77777777" w:rsidR="007952BB" w:rsidRPr="007952BB" w:rsidRDefault="007952BB" w:rsidP="007952BB">
      <w:pPr>
        <w:jc w:val="right"/>
        <w:rPr>
          <w:bCs/>
          <w:sz w:val="24"/>
          <w:szCs w:val="24"/>
        </w:rPr>
      </w:pPr>
    </w:p>
    <w:p w14:paraId="6AD74615" w14:textId="77777777" w:rsidR="007952BB" w:rsidRPr="007952BB" w:rsidRDefault="007952BB" w:rsidP="007952BB">
      <w:pPr>
        <w:jc w:val="righ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Автор:</w:t>
      </w:r>
    </w:p>
    <w:p w14:paraId="5FA8910F" w14:textId="77777777" w:rsidR="007952BB" w:rsidRPr="007952BB" w:rsidRDefault="007952BB" w:rsidP="007952BB">
      <w:pPr>
        <w:jc w:val="right"/>
        <w:rPr>
          <w:bCs/>
          <w:sz w:val="24"/>
          <w:szCs w:val="24"/>
        </w:rPr>
      </w:pPr>
      <w:proofErr w:type="spellStart"/>
      <w:r w:rsidRPr="007952BB">
        <w:rPr>
          <w:bCs/>
          <w:sz w:val="24"/>
          <w:szCs w:val="24"/>
        </w:rPr>
        <w:t>Чивина</w:t>
      </w:r>
      <w:proofErr w:type="spellEnd"/>
      <w:r w:rsidRPr="007952BB">
        <w:rPr>
          <w:bCs/>
          <w:sz w:val="24"/>
          <w:szCs w:val="24"/>
        </w:rPr>
        <w:t xml:space="preserve"> Наталья Петровна,</w:t>
      </w:r>
    </w:p>
    <w:p w14:paraId="60D1C8FC" w14:textId="77777777" w:rsidR="007952BB" w:rsidRPr="007952BB" w:rsidRDefault="007952BB" w:rsidP="007952BB">
      <w:pPr>
        <w:jc w:val="righ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 xml:space="preserve">учитель русского языка и литературы, </w:t>
      </w:r>
    </w:p>
    <w:p w14:paraId="6B1851E6" w14:textId="77777777" w:rsidR="007952BB" w:rsidRPr="007952BB" w:rsidRDefault="007952BB" w:rsidP="007952BB">
      <w:pPr>
        <w:jc w:val="righ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высшей квалификационной категории</w:t>
      </w:r>
    </w:p>
    <w:p w14:paraId="1F0AC30B" w14:textId="77777777" w:rsidR="007952BB" w:rsidRPr="007952BB" w:rsidRDefault="007952BB" w:rsidP="007952BB">
      <w:pPr>
        <w:jc w:val="center"/>
        <w:rPr>
          <w:bCs/>
          <w:sz w:val="24"/>
          <w:szCs w:val="24"/>
        </w:rPr>
      </w:pPr>
    </w:p>
    <w:p w14:paraId="7AE9326B" w14:textId="77777777" w:rsidR="007952BB" w:rsidRPr="007952BB" w:rsidRDefault="007952BB" w:rsidP="007952BB">
      <w:pPr>
        <w:pStyle w:val="af1"/>
        <w:rPr>
          <w:sz w:val="24"/>
          <w:szCs w:val="24"/>
        </w:rPr>
      </w:pPr>
    </w:p>
    <w:p w14:paraId="5F402044" w14:textId="72EB604D" w:rsidR="007952BB" w:rsidRDefault="007952BB" w:rsidP="007952BB">
      <w:pPr>
        <w:pStyle w:val="af1"/>
        <w:rPr>
          <w:sz w:val="24"/>
          <w:szCs w:val="24"/>
        </w:rPr>
      </w:pPr>
    </w:p>
    <w:p w14:paraId="4ADA5F9C" w14:textId="3692C468" w:rsidR="007952BB" w:rsidRDefault="007952BB" w:rsidP="007952BB">
      <w:pPr>
        <w:pStyle w:val="af1"/>
        <w:rPr>
          <w:sz w:val="24"/>
          <w:szCs w:val="24"/>
        </w:rPr>
      </w:pPr>
    </w:p>
    <w:p w14:paraId="3785905D" w14:textId="1A001DAC" w:rsidR="007952BB" w:rsidRDefault="007952BB" w:rsidP="007952BB">
      <w:pPr>
        <w:pStyle w:val="af1"/>
        <w:rPr>
          <w:sz w:val="24"/>
          <w:szCs w:val="24"/>
        </w:rPr>
      </w:pPr>
    </w:p>
    <w:p w14:paraId="117F19D1" w14:textId="540E2198" w:rsidR="007952BB" w:rsidRDefault="007952BB" w:rsidP="007952BB">
      <w:pPr>
        <w:pStyle w:val="af1"/>
        <w:rPr>
          <w:sz w:val="24"/>
          <w:szCs w:val="24"/>
        </w:rPr>
      </w:pPr>
    </w:p>
    <w:p w14:paraId="3D2BA6AD" w14:textId="4EA6083F" w:rsidR="007952BB" w:rsidRDefault="007952BB" w:rsidP="007952BB">
      <w:pPr>
        <w:pStyle w:val="af1"/>
        <w:rPr>
          <w:sz w:val="24"/>
          <w:szCs w:val="24"/>
        </w:rPr>
      </w:pPr>
    </w:p>
    <w:p w14:paraId="52974B14" w14:textId="11281137" w:rsidR="007952BB" w:rsidRDefault="007952BB" w:rsidP="007952BB">
      <w:pPr>
        <w:pStyle w:val="af1"/>
        <w:rPr>
          <w:sz w:val="24"/>
          <w:szCs w:val="24"/>
        </w:rPr>
      </w:pPr>
    </w:p>
    <w:p w14:paraId="49292161" w14:textId="49F25B22" w:rsidR="007952BB" w:rsidRDefault="007952BB" w:rsidP="007952BB">
      <w:pPr>
        <w:pStyle w:val="af1"/>
        <w:rPr>
          <w:sz w:val="24"/>
          <w:szCs w:val="24"/>
        </w:rPr>
      </w:pPr>
    </w:p>
    <w:p w14:paraId="719EF978" w14:textId="7AD573CA" w:rsidR="007952BB" w:rsidRDefault="007952BB" w:rsidP="007952BB">
      <w:pPr>
        <w:pStyle w:val="af1"/>
        <w:rPr>
          <w:sz w:val="24"/>
          <w:szCs w:val="24"/>
        </w:rPr>
      </w:pPr>
    </w:p>
    <w:p w14:paraId="69C80EAE" w14:textId="77777777" w:rsidR="007952BB" w:rsidRPr="007952BB" w:rsidRDefault="007952BB" w:rsidP="007952BB">
      <w:pPr>
        <w:pStyle w:val="af1"/>
        <w:rPr>
          <w:sz w:val="24"/>
          <w:szCs w:val="24"/>
        </w:rPr>
      </w:pPr>
    </w:p>
    <w:p w14:paraId="3EF39814" w14:textId="77777777" w:rsidR="007952BB" w:rsidRPr="007952BB" w:rsidRDefault="007952BB" w:rsidP="007952BB">
      <w:pPr>
        <w:pStyle w:val="af1"/>
        <w:ind w:firstLine="0"/>
        <w:rPr>
          <w:sz w:val="24"/>
          <w:szCs w:val="24"/>
        </w:rPr>
      </w:pPr>
    </w:p>
    <w:p w14:paraId="221E0E69" w14:textId="77777777" w:rsidR="007952BB" w:rsidRPr="007952BB" w:rsidRDefault="007952BB" w:rsidP="007952BB">
      <w:pPr>
        <w:pStyle w:val="af1"/>
        <w:rPr>
          <w:sz w:val="24"/>
          <w:szCs w:val="24"/>
        </w:rPr>
      </w:pPr>
    </w:p>
    <w:p w14:paraId="761B8F22" w14:textId="0A10EE87" w:rsidR="007952BB" w:rsidRPr="007952BB" w:rsidRDefault="007952BB" w:rsidP="007952BB">
      <w:pPr>
        <w:pStyle w:val="af1"/>
        <w:jc w:val="center"/>
        <w:rPr>
          <w:sz w:val="24"/>
          <w:szCs w:val="24"/>
        </w:rPr>
      </w:pPr>
      <w:r w:rsidRPr="007952BB">
        <w:rPr>
          <w:rFonts w:ascii="Calibri" w:hAnsi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5CB2EA" wp14:editId="4300A042">
                <wp:simplePos x="0" y="0"/>
                <wp:positionH relativeFrom="column">
                  <wp:posOffset>5739765</wp:posOffset>
                </wp:positionH>
                <wp:positionV relativeFrom="paragraph">
                  <wp:posOffset>287020</wp:posOffset>
                </wp:positionV>
                <wp:extent cx="190500" cy="200025"/>
                <wp:effectExtent l="0" t="1270" r="381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EBFFD" id="Прямоугольник 13" o:spid="_x0000_s1026" style="position:absolute;margin-left:451.95pt;margin-top:22.6pt;width:1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z5IAIAAO0DAAAOAAAAZHJzL2Uyb0RvYy54bWysU82O0zAQviPxDpbvNElpgY2arlZdFSEt&#10;sNLCA7iO8yMSjxm7TZcTEteVeAQeggviZ58hfSPGTrcUuCFysDyemc/zff4yO922DdsotDXojCej&#10;mDOlJeS1LjP++tXywRPOrBM6Fw1olfFrZfnp/P69WWdSNYYKmlwhIxBt085kvHLOpFFkZaVaYUdg&#10;lKZkAdgKRyGWUY6iI/S2icZx/CjqAHODIJW1dHo+JPk84BeFku5lUVjlWJNxms2FFcO68ms0n4m0&#10;RGGqWu7HEP8wRStqTZceoM6FE2yN9V9QbS0RLBRuJKGNoChqqQIHYpPEf7C5qoRRgQuJY81BJvv/&#10;YOWLzSWyOqe3e8iZFi29Uf9p9373sf/e3+4+9J/72/7b7qb/0X/pvzIqIsU6Y1NqvDKX6DlbcwHy&#10;jWUaFpXQpTpDhK5SIqc5E18f/dbgA0utbNU9h5zuE2sHQbxtga0HJFnYNrzR9eGN1NYxSYfJSTyN&#10;6SUlpcgA8XgabhDpXbNB654qaJnfZBzJAgFcbC6s88OI9K4kDA9NnS/rpgkBlqtFg2wjyC7L8O3R&#10;7XFZo32xBt82IPqTwNITGwRaQX5NJBEGz9E/QpsK8B1nHfkt4/btWqDirHmmSaiTZDLxBg3BZPp4&#10;TAEeZ1bHGaElQWXccTZsF24w9dpgXVZ0UxJIazgjcYs6EPfCD1PthyVPBT32/vemPY5D1a+/dP4T&#10;AAD//wMAUEsDBBQABgAIAAAAIQCMyaTk3gAAAAkBAAAPAAAAZHJzL2Rvd25yZXYueG1sTI/BTsMw&#10;DIbvSLxDZCRuLGHdurVrOiGknYADGxJXr/HaisYpTbqVtyc7wdH2p9/fX2wn24kzDb51rOFxpkAQ&#10;V860XGv4OOwe1iB8QDbYOSYNP+RhW97eFJgbd+F3Ou9DLWII+xw1NCH0uZS+asiin7meON5ObrAY&#10;4jjU0gx4ieG2k3OlUmmx5fihwZ6eG6q+9qPVgOnCfL+dktfDy5hiVk9qt/xUWt/fTU8bEIGm8AfD&#10;VT+qQxmdjm5k40WnIVNJFlENi+UcRASy5Lo4alilK5BlIf83KH8BAAD//wMAUEsBAi0AFAAGAAgA&#10;AAAhALaDOJL+AAAA4QEAABMAAAAAAAAAAAAAAAAAAAAAAFtDb250ZW50X1R5cGVzXS54bWxQSwEC&#10;LQAUAAYACAAAACEAOP0h/9YAAACUAQAACwAAAAAAAAAAAAAAAAAvAQAAX3JlbHMvLnJlbHNQSwEC&#10;LQAUAAYACAAAACEAzuUc+SACAADtAwAADgAAAAAAAAAAAAAAAAAuAgAAZHJzL2Uyb0RvYy54bWxQ&#10;SwECLQAUAAYACAAAACEAjMmk5N4AAAAJAQAADwAAAAAAAAAAAAAAAAB6BAAAZHJzL2Rvd25yZXYu&#10;eG1sUEsFBgAAAAAEAAQA8wAAAIUFAAAAAA==&#10;" stroked="f"/>
            </w:pict>
          </mc:Fallback>
        </mc:AlternateContent>
      </w:r>
      <w:r w:rsidRPr="007952BB">
        <w:rPr>
          <w:sz w:val="24"/>
          <w:szCs w:val="24"/>
        </w:rPr>
        <w:t xml:space="preserve">г. </w:t>
      </w:r>
      <w:proofErr w:type="gramStart"/>
      <w:r w:rsidRPr="007952BB">
        <w:rPr>
          <w:sz w:val="24"/>
          <w:szCs w:val="24"/>
        </w:rPr>
        <w:t>Югорск  2023</w:t>
      </w:r>
      <w:proofErr w:type="gramEnd"/>
      <w:r w:rsidRPr="007952BB">
        <w:rPr>
          <w:sz w:val="24"/>
          <w:szCs w:val="24"/>
        </w:rPr>
        <w:t xml:space="preserve"> г.</w:t>
      </w:r>
    </w:p>
    <w:p w14:paraId="578E0CB3" w14:textId="77777777" w:rsidR="00724FBC" w:rsidRPr="007952BB" w:rsidRDefault="00724FBC" w:rsidP="007F663E">
      <w:pPr>
        <w:spacing w:after="0" w:line="360" w:lineRule="auto"/>
        <w:ind w:right="0" w:firstLine="0"/>
        <w:jc w:val="center"/>
        <w:rPr>
          <w:b/>
          <w:color w:val="auto"/>
          <w:sz w:val="24"/>
          <w:szCs w:val="24"/>
        </w:rPr>
      </w:pPr>
    </w:p>
    <w:p w14:paraId="76D1A174" w14:textId="77777777" w:rsidR="007952BB" w:rsidRDefault="007952BB" w:rsidP="007F663E">
      <w:pPr>
        <w:spacing w:after="0" w:line="360" w:lineRule="auto"/>
        <w:ind w:right="0" w:firstLine="0"/>
        <w:jc w:val="center"/>
        <w:rPr>
          <w:b/>
          <w:color w:val="auto"/>
          <w:sz w:val="24"/>
          <w:szCs w:val="24"/>
        </w:rPr>
      </w:pPr>
    </w:p>
    <w:p w14:paraId="3DD60845" w14:textId="3AE8249E" w:rsidR="0040413F" w:rsidRPr="007952BB" w:rsidRDefault="0040413F" w:rsidP="007952BB">
      <w:pPr>
        <w:spacing w:after="0" w:line="276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Методическая разработка </w:t>
      </w:r>
      <w:r w:rsidR="00CF084F" w:rsidRPr="007952BB">
        <w:rPr>
          <w:b/>
          <w:color w:val="auto"/>
          <w:sz w:val="24"/>
          <w:szCs w:val="24"/>
        </w:rPr>
        <w:t>внеурочного занятия</w:t>
      </w:r>
      <w:r w:rsidRPr="007952BB">
        <w:rPr>
          <w:b/>
          <w:color w:val="auto"/>
          <w:sz w:val="24"/>
          <w:szCs w:val="24"/>
        </w:rPr>
        <w:t xml:space="preserve"> по предмету</w:t>
      </w:r>
    </w:p>
    <w:p w14:paraId="57080725" w14:textId="61074116" w:rsidR="0040413F" w:rsidRPr="007952BB" w:rsidRDefault="0040413F" w:rsidP="007952BB">
      <w:pPr>
        <w:spacing w:after="0" w:line="276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«</w:t>
      </w:r>
      <w:r w:rsidR="006E1AD1" w:rsidRPr="007952BB">
        <w:rPr>
          <w:b/>
          <w:color w:val="auto"/>
          <w:sz w:val="24"/>
          <w:szCs w:val="24"/>
        </w:rPr>
        <w:t>Основы духовно-нравственной культуры народов России (ОДНКНР)»</w:t>
      </w:r>
    </w:p>
    <w:p w14:paraId="2B7B5AF2" w14:textId="5B56F792" w:rsidR="0040413F" w:rsidRPr="007952BB" w:rsidRDefault="0040413F" w:rsidP="007952BB">
      <w:pPr>
        <w:spacing w:after="0" w:line="276" w:lineRule="auto"/>
        <w:ind w:right="0" w:firstLine="0"/>
        <w:contextualSpacing/>
        <w:rPr>
          <w:bCs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Тема </w:t>
      </w:r>
      <w:r w:rsidR="004A4323" w:rsidRPr="007952BB">
        <w:rPr>
          <w:b/>
          <w:color w:val="auto"/>
          <w:sz w:val="24"/>
          <w:szCs w:val="24"/>
        </w:rPr>
        <w:t>диалога</w:t>
      </w:r>
      <w:r w:rsidRPr="007952BB">
        <w:rPr>
          <w:b/>
          <w:color w:val="auto"/>
          <w:sz w:val="24"/>
          <w:szCs w:val="24"/>
        </w:rPr>
        <w:t>:</w:t>
      </w:r>
      <w:r w:rsidRPr="007952BB">
        <w:rPr>
          <w:color w:val="auto"/>
          <w:sz w:val="24"/>
          <w:szCs w:val="24"/>
        </w:rPr>
        <w:t xml:space="preserve"> «</w:t>
      </w:r>
      <w:r w:rsidR="007F663E" w:rsidRPr="007952BB">
        <w:rPr>
          <w:bCs/>
          <w:color w:val="auto"/>
          <w:sz w:val="24"/>
          <w:szCs w:val="24"/>
        </w:rPr>
        <w:t>С верой, надеждой, любовью…о России»</w:t>
      </w:r>
      <w:r w:rsidRPr="007952BB">
        <w:rPr>
          <w:bCs/>
          <w:color w:val="auto"/>
          <w:sz w:val="24"/>
          <w:szCs w:val="24"/>
        </w:rPr>
        <w:t>.</w:t>
      </w:r>
    </w:p>
    <w:p w14:paraId="365CB814" w14:textId="6EB487BB" w:rsidR="0040413F" w:rsidRPr="007952BB" w:rsidRDefault="0040413F" w:rsidP="007952BB">
      <w:pPr>
        <w:spacing w:after="0" w:line="276" w:lineRule="auto"/>
        <w:ind w:right="0" w:firstLine="0"/>
        <w:contextualSpacing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Междисциплинарная интеграция:</w:t>
      </w:r>
    </w:p>
    <w:p w14:paraId="7A82F1D6" w14:textId="705A2486" w:rsidR="006E1AD1" w:rsidRPr="007952BB" w:rsidRDefault="006E1AD1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-учебный предмет «Литература» 9 класс, 10 класс: Внеклассное чтение по темам «Русская поэзия первой половины XIX века», «Поэзия Серебряного века»; «Нравственные уроки русской литературы XIX века».</w:t>
      </w:r>
    </w:p>
    <w:p w14:paraId="0C84A744" w14:textId="5F9134AF" w:rsidR="006E1AD1" w:rsidRPr="007952BB" w:rsidRDefault="006E1AD1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-учебный предмет «Музыка» 8 класс. Тема «Русская классическая музыка», «Связь музыки с другими видами искусства»;</w:t>
      </w:r>
    </w:p>
    <w:p w14:paraId="58118D61" w14:textId="2F817BD9" w:rsidR="006E1AD1" w:rsidRPr="007952BB" w:rsidRDefault="006E1AD1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 xml:space="preserve">- учебный предмет «История» 10 класс. Тема «Россия в годы великих потрясений». </w:t>
      </w:r>
    </w:p>
    <w:p w14:paraId="1EC80560" w14:textId="1578FB17" w:rsidR="006E1AD1" w:rsidRPr="007952BB" w:rsidRDefault="006E1AD1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Тип урока:</w:t>
      </w:r>
      <w:r w:rsidRPr="007952BB">
        <w:rPr>
          <w:color w:val="auto"/>
          <w:sz w:val="24"/>
          <w:szCs w:val="24"/>
        </w:rPr>
        <w:t xml:space="preserve"> проблемно-ценностное общение.</w:t>
      </w:r>
    </w:p>
    <w:p w14:paraId="04AD4385" w14:textId="57B9E07D" w:rsidR="00C23680" w:rsidRPr="007952BB" w:rsidRDefault="0040413F" w:rsidP="007952BB">
      <w:pPr>
        <w:spacing w:after="0" w:line="276" w:lineRule="auto"/>
        <w:ind w:right="0" w:firstLine="0"/>
        <w:contextualSpacing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Цель: </w:t>
      </w:r>
      <w:r w:rsidR="00C23680" w:rsidRPr="007952BB">
        <w:rPr>
          <w:color w:val="auto"/>
          <w:sz w:val="24"/>
          <w:szCs w:val="24"/>
        </w:rPr>
        <w:t>Создание условий для:</w:t>
      </w:r>
    </w:p>
    <w:p w14:paraId="0603ECE2" w14:textId="64FC9164" w:rsidR="00C23680" w:rsidRPr="007952BB" w:rsidRDefault="00C23680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- создание оптимальных условий для культурного и развития личности в процессе образования;</w:t>
      </w:r>
    </w:p>
    <w:p w14:paraId="5FA349FB" w14:textId="77777777" w:rsidR="00C23680" w:rsidRPr="007952BB" w:rsidRDefault="00C23680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- формирование навыков общих положительных представления и уважения к духовному и культурному наследию, славным вехам российской истории, качествам национального характера;</w:t>
      </w:r>
    </w:p>
    <w:p w14:paraId="1659FEA6" w14:textId="77777777" w:rsidR="00C23680" w:rsidRPr="007952BB" w:rsidRDefault="00C23680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 xml:space="preserve">- формирование навыка проектно-исследовательской работы по изученному материалу в том числе групповых форм учебного сотрудничества в ходе различных этапов решения поставленной задачи; </w:t>
      </w:r>
    </w:p>
    <w:p w14:paraId="158ADF54" w14:textId="372ED3D4" w:rsidR="00C23680" w:rsidRPr="007952BB" w:rsidRDefault="00BB1939" w:rsidP="007952BB">
      <w:pPr>
        <w:spacing w:after="0" w:line="276" w:lineRule="auto"/>
        <w:ind w:right="0" w:firstLine="0"/>
        <w:contextualSpacing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-</w:t>
      </w:r>
      <w:r w:rsidR="00C23680" w:rsidRPr="007952BB">
        <w:rPr>
          <w:color w:val="auto"/>
          <w:sz w:val="24"/>
          <w:szCs w:val="24"/>
        </w:rPr>
        <w:t>воспитание толерантного отношения к окружающему миру.</w:t>
      </w:r>
    </w:p>
    <w:p w14:paraId="0BA655C3" w14:textId="77777777" w:rsidR="00C23680" w:rsidRPr="007952BB" w:rsidRDefault="00C23680" w:rsidP="007952BB">
      <w:pPr>
        <w:spacing w:after="0" w:line="276" w:lineRule="auto"/>
        <w:ind w:right="0" w:firstLine="0"/>
        <w:contextualSpacing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Задачи:</w:t>
      </w:r>
    </w:p>
    <w:p w14:paraId="303C5835" w14:textId="73266F31" w:rsidR="00C23680" w:rsidRPr="007952BB" w:rsidRDefault="00D82E1E" w:rsidP="007952BB">
      <w:pPr>
        <w:spacing w:after="0" w:line="276" w:lineRule="auto"/>
        <w:ind w:firstLine="0"/>
        <w:rPr>
          <w:sz w:val="24"/>
          <w:szCs w:val="24"/>
        </w:rPr>
      </w:pPr>
      <w:r w:rsidRPr="007952BB">
        <w:rPr>
          <w:sz w:val="24"/>
          <w:szCs w:val="24"/>
        </w:rPr>
        <w:t>1.</w:t>
      </w:r>
      <w:r w:rsidR="00404599" w:rsidRPr="007952BB">
        <w:rPr>
          <w:sz w:val="24"/>
          <w:szCs w:val="24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70FEA0CA" w14:textId="13EF9BD5" w:rsidR="00D82E1E" w:rsidRPr="007952BB" w:rsidRDefault="00D82E1E" w:rsidP="007952BB">
      <w:pPr>
        <w:spacing w:after="0" w:line="276" w:lineRule="auto"/>
        <w:ind w:firstLine="0"/>
        <w:rPr>
          <w:sz w:val="24"/>
          <w:szCs w:val="24"/>
        </w:rPr>
      </w:pPr>
      <w:r w:rsidRPr="007952BB">
        <w:rPr>
          <w:sz w:val="24"/>
          <w:szCs w:val="24"/>
        </w:rPr>
        <w:t>2.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4975D404" w14:textId="485379EA" w:rsidR="007952BB" w:rsidRPr="007952BB" w:rsidRDefault="00D82E1E" w:rsidP="007952BB">
      <w:pPr>
        <w:spacing w:after="0" w:line="276" w:lineRule="auto"/>
        <w:ind w:firstLine="0"/>
        <w:rPr>
          <w:sz w:val="24"/>
          <w:szCs w:val="24"/>
        </w:rPr>
      </w:pPr>
      <w:r w:rsidRPr="007952BB">
        <w:rPr>
          <w:sz w:val="24"/>
          <w:szCs w:val="24"/>
        </w:rPr>
        <w:t>3. Воспитание уважительного и бережного отношения к историческому, религиозному и культурному наследию России;</w:t>
      </w:r>
    </w:p>
    <w:p w14:paraId="12D8D78F" w14:textId="4149B8B0" w:rsidR="00724FBC" w:rsidRPr="007952BB" w:rsidRDefault="00D82E1E" w:rsidP="007952BB">
      <w:pPr>
        <w:spacing w:after="0" w:line="276" w:lineRule="auto"/>
        <w:ind w:firstLine="0"/>
        <w:rPr>
          <w:sz w:val="24"/>
          <w:szCs w:val="24"/>
        </w:rPr>
      </w:pPr>
      <w:r w:rsidRPr="007952BB">
        <w:rPr>
          <w:sz w:val="24"/>
          <w:szCs w:val="24"/>
        </w:rPr>
        <w:t>4. Содействие осознанному формированию мировоззренческих ориентиров, основанных на приоритете традиционных российских духовно-нравственных ценностей.</w:t>
      </w:r>
    </w:p>
    <w:p w14:paraId="01563137" w14:textId="34A77385" w:rsidR="00D1648D" w:rsidRPr="007952BB" w:rsidRDefault="00292464" w:rsidP="007952BB">
      <w:pPr>
        <w:spacing w:after="0" w:line="276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Планируемые результаты:</w:t>
      </w:r>
    </w:p>
    <w:p w14:paraId="62AAC353" w14:textId="097E7A0D" w:rsidR="00D1648D" w:rsidRPr="007952BB" w:rsidRDefault="003D3596" w:rsidP="007952BB">
      <w:pPr>
        <w:spacing w:after="0" w:line="276" w:lineRule="auto"/>
        <w:ind w:right="0" w:firstLine="0"/>
        <w:rPr>
          <w:i/>
          <w:iCs/>
          <w:sz w:val="24"/>
          <w:szCs w:val="24"/>
        </w:rPr>
      </w:pPr>
      <w:r w:rsidRPr="007952BB">
        <w:rPr>
          <w:i/>
          <w:iCs/>
          <w:sz w:val="24"/>
          <w:szCs w:val="24"/>
        </w:rPr>
        <w:t>Личностные результаты:</w:t>
      </w:r>
    </w:p>
    <w:p w14:paraId="541CF56D" w14:textId="37C92595" w:rsidR="00252B6C" w:rsidRPr="007952BB" w:rsidRDefault="00252B6C" w:rsidP="007952BB">
      <w:pPr>
        <w:spacing w:after="0" w:line="276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-осознанность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14:paraId="3AB39A53" w14:textId="1F8D2476" w:rsidR="00252B6C" w:rsidRPr="007952BB" w:rsidRDefault="00252B6C" w:rsidP="007952BB">
      <w:pPr>
        <w:spacing w:after="0" w:line="276" w:lineRule="auto"/>
        <w:ind w:right="0" w:firstLine="0"/>
        <w:rPr>
          <w:i/>
          <w:iCs/>
          <w:sz w:val="24"/>
          <w:szCs w:val="24"/>
        </w:rPr>
      </w:pPr>
      <w:r w:rsidRPr="007952BB">
        <w:rPr>
          <w:i/>
          <w:iCs/>
          <w:sz w:val="24"/>
          <w:szCs w:val="24"/>
        </w:rPr>
        <w:t>Метапредметные результаты:</w:t>
      </w:r>
    </w:p>
    <w:p w14:paraId="04BC9584" w14:textId="70A1B05F" w:rsidR="00252B6C" w:rsidRPr="007952BB" w:rsidRDefault="00252B6C" w:rsidP="007952BB">
      <w:pPr>
        <w:spacing w:after="0" w:line="276" w:lineRule="auto"/>
        <w:ind w:right="0" w:firstLine="0"/>
        <w:rPr>
          <w:sz w:val="24"/>
          <w:szCs w:val="24"/>
        </w:rPr>
      </w:pPr>
      <w:r w:rsidRPr="007952BB">
        <w:rPr>
          <w:i/>
          <w:iCs/>
          <w:sz w:val="24"/>
          <w:szCs w:val="24"/>
        </w:rPr>
        <w:t>-</w:t>
      </w:r>
      <w:r w:rsidRPr="007952BB">
        <w:rPr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речью, монологической контекстной речью (коммуникация);</w:t>
      </w:r>
    </w:p>
    <w:p w14:paraId="05F81DF5" w14:textId="6D712AAB" w:rsidR="00252B6C" w:rsidRPr="007952BB" w:rsidRDefault="00252B6C" w:rsidP="007952BB">
      <w:pPr>
        <w:spacing w:after="0" w:line="276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-</w:t>
      </w:r>
      <w:r w:rsidR="00166CA1" w:rsidRPr="007952BB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</w:t>
      </w:r>
      <w:r w:rsidR="00F72AF1" w:rsidRPr="007952BB">
        <w:rPr>
          <w:sz w:val="24"/>
          <w:szCs w:val="24"/>
        </w:rPr>
        <w:t>.</w:t>
      </w:r>
    </w:p>
    <w:p w14:paraId="4645EFC4" w14:textId="77777777" w:rsidR="00166CA1" w:rsidRPr="007952BB" w:rsidRDefault="00166CA1" w:rsidP="007952BB">
      <w:pPr>
        <w:spacing w:after="0" w:line="276" w:lineRule="auto"/>
        <w:ind w:right="0" w:firstLine="0"/>
        <w:rPr>
          <w:i/>
          <w:iCs/>
          <w:sz w:val="24"/>
          <w:szCs w:val="24"/>
        </w:rPr>
      </w:pPr>
      <w:r w:rsidRPr="007952BB">
        <w:rPr>
          <w:i/>
          <w:iCs/>
          <w:sz w:val="24"/>
          <w:szCs w:val="24"/>
        </w:rPr>
        <w:t>Предметные результаты:</w:t>
      </w:r>
    </w:p>
    <w:p w14:paraId="28C24EC7" w14:textId="51561576" w:rsidR="00166CA1" w:rsidRPr="007952BB" w:rsidRDefault="00166CA1" w:rsidP="007952BB">
      <w:pPr>
        <w:spacing w:after="0" w:line="276" w:lineRule="auto"/>
        <w:ind w:right="0" w:firstLine="0"/>
        <w:rPr>
          <w:i/>
          <w:iCs/>
          <w:sz w:val="24"/>
          <w:szCs w:val="24"/>
        </w:rPr>
      </w:pPr>
      <w:r w:rsidRPr="007952BB">
        <w:rPr>
          <w:sz w:val="24"/>
          <w:szCs w:val="24"/>
        </w:rPr>
        <w:t>-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4C1437C5" w14:textId="77777777" w:rsidR="00D1648D" w:rsidRPr="007952BB" w:rsidRDefault="00D1648D" w:rsidP="002A77AA">
      <w:pPr>
        <w:spacing w:after="0" w:line="360" w:lineRule="auto"/>
        <w:ind w:right="0" w:firstLine="0"/>
        <w:rPr>
          <w:b/>
          <w:color w:val="auto"/>
          <w:sz w:val="24"/>
          <w:szCs w:val="24"/>
        </w:rPr>
      </w:pPr>
    </w:p>
    <w:p w14:paraId="1DD7B351" w14:textId="77777777" w:rsidR="00EA0322" w:rsidRPr="007952BB" w:rsidRDefault="00EA0322" w:rsidP="00EA0322">
      <w:pPr>
        <w:spacing w:after="0" w:line="360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Аннотация</w:t>
      </w:r>
    </w:p>
    <w:p w14:paraId="7706EBC3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      </w:t>
      </w:r>
      <w:r w:rsidRPr="007952BB">
        <w:rPr>
          <w:bCs/>
          <w:color w:val="auto"/>
          <w:sz w:val="24"/>
          <w:szCs w:val="24"/>
        </w:rPr>
        <w:tab/>
        <w:t>Идея диалога как метода изучения истории, литературы, культуры сегодня особенно актуальна, так как данный метод направляет всех участников диалога в определении темы, выборе памятников, источников, анализа произведений, учитывая возрастные особенности и психологию восприятия школьниками окружающего мира в его взаимосвязи. Диалог культур является средством формирования у детей диалогического сознания, когда он сам становится ареной диалога или ее участником. Осмысление одной культуры в контексте другой — это всегда процесс творчества, в ходе его совершается развитие и обогащение личности.</w:t>
      </w:r>
    </w:p>
    <w:p w14:paraId="5F8F80AA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       </w:t>
      </w:r>
      <w:r w:rsidRPr="007952BB">
        <w:rPr>
          <w:bCs/>
          <w:color w:val="auto"/>
          <w:sz w:val="24"/>
          <w:szCs w:val="24"/>
        </w:rPr>
        <w:tab/>
        <w:t>Ход развития диалога можно представить следующим образом. Диалог — это взаимодействие, когда обе культуры осознают себя как равнозначащие, а их взаимодействие сопровождается взаимным обогащением, духовным ростом. Черты диалога могут проявляться в подражании и ученичестве. Диалог — это не полное слияние, это может быть и взаимное отталкивание.</w:t>
      </w:r>
    </w:p>
    <w:p w14:paraId="1F47D818" w14:textId="77777777" w:rsidR="00EA0322" w:rsidRPr="007952BB" w:rsidRDefault="00EA0322" w:rsidP="007952BB">
      <w:pPr>
        <w:pStyle w:val="af1"/>
        <w:spacing w:line="276" w:lineRule="auto"/>
        <w:rPr>
          <w:sz w:val="24"/>
          <w:szCs w:val="24"/>
        </w:rPr>
      </w:pPr>
      <w:r w:rsidRPr="007952BB">
        <w:rPr>
          <w:sz w:val="24"/>
          <w:szCs w:val="24"/>
        </w:rPr>
        <w:t xml:space="preserve">      </w:t>
      </w:r>
      <w:r w:rsidRPr="007952BB">
        <w:rPr>
          <w:sz w:val="24"/>
          <w:szCs w:val="24"/>
        </w:rPr>
        <w:tab/>
        <w:t xml:space="preserve">Осуществить диалог культур помогают предметы и курсы, такие как «Основы духовно-нравственной культуры народов России (ОДНКНР)», МХК, литература, история, музыка. Они вводят детей через образ и слово в историю, этнографию, архитектуру, изобразительное искусство, музыку, литературу. </w:t>
      </w:r>
    </w:p>
    <w:p w14:paraId="2239DE7F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     </w:t>
      </w:r>
      <w:r w:rsidRPr="007952BB">
        <w:rPr>
          <w:bCs/>
          <w:color w:val="auto"/>
          <w:sz w:val="24"/>
          <w:szCs w:val="24"/>
        </w:rPr>
        <w:tab/>
        <w:t xml:space="preserve"> Кроме диалога культур присутствует и диалог учителя, ученика, зрителя. Они выступают в роли сотрудников, где преподаватель организует работу так, чтобы ученик сам сделал или захотел сделать открытие через интерес к истории, литературе, искусству. Через весь спектр чувств - от негодования до гордости - происходит внедрение ученика в окружающий мир. Чем глубже корни, которыми прорастает ребенок в историю и культуру, тем тверже его позиция как человека и гражданина.</w:t>
      </w:r>
    </w:p>
    <w:p w14:paraId="21197672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    </w:t>
      </w:r>
      <w:r w:rsidRPr="007952BB">
        <w:rPr>
          <w:bCs/>
          <w:color w:val="auto"/>
          <w:sz w:val="24"/>
          <w:szCs w:val="24"/>
        </w:rPr>
        <w:tab/>
        <w:t xml:space="preserve"> Главной целью такой работы становится создание оптимальных культурных условий развития личности в процессе образования. Чтобы добиться поставленной цели и получить положительные результаты, необходима система работы, а не отдельные уроки, игры, экскурсии. Из опыта работы может быть предложена система, которая схематически выглядит следующим образом:  </w:t>
      </w:r>
    </w:p>
    <w:p w14:paraId="68E1B1C1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ПЗ                  ИУУП                 </w:t>
      </w:r>
      <w:proofErr w:type="spellStart"/>
      <w:r w:rsidRPr="007952BB">
        <w:rPr>
          <w:bCs/>
          <w:color w:val="auto"/>
          <w:sz w:val="24"/>
          <w:szCs w:val="24"/>
        </w:rPr>
        <w:t>ПкД</w:t>
      </w:r>
      <w:proofErr w:type="spellEnd"/>
      <w:r w:rsidRPr="007952BB">
        <w:rPr>
          <w:bCs/>
          <w:color w:val="auto"/>
          <w:sz w:val="24"/>
          <w:szCs w:val="24"/>
        </w:rPr>
        <w:t xml:space="preserve">                 </w:t>
      </w:r>
      <w:proofErr w:type="spellStart"/>
      <w:r w:rsidRPr="007952BB">
        <w:rPr>
          <w:bCs/>
          <w:color w:val="auto"/>
          <w:sz w:val="24"/>
          <w:szCs w:val="24"/>
        </w:rPr>
        <w:t>ВЗпД</w:t>
      </w:r>
      <w:proofErr w:type="spellEnd"/>
      <w:r w:rsidRPr="007952BB">
        <w:rPr>
          <w:bCs/>
          <w:color w:val="auto"/>
          <w:sz w:val="24"/>
          <w:szCs w:val="24"/>
        </w:rPr>
        <w:t xml:space="preserve">                 </w:t>
      </w:r>
      <w:proofErr w:type="spellStart"/>
      <w:r w:rsidRPr="007952BB">
        <w:rPr>
          <w:bCs/>
          <w:color w:val="auto"/>
          <w:sz w:val="24"/>
          <w:szCs w:val="24"/>
        </w:rPr>
        <w:t>ВЗпД</w:t>
      </w:r>
      <w:proofErr w:type="spellEnd"/>
      <w:r w:rsidRPr="007952BB">
        <w:rPr>
          <w:bCs/>
          <w:color w:val="auto"/>
          <w:sz w:val="24"/>
          <w:szCs w:val="24"/>
        </w:rPr>
        <w:t xml:space="preserve"> </w:t>
      </w:r>
    </w:p>
    <w:p w14:paraId="356D17C0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>ПЗ - первичное (заочное, самостоятельное) знакомство с изучаемыми объектами;</w:t>
      </w:r>
    </w:p>
    <w:p w14:paraId="3534E409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>ИУУП - информация учителя, (в том числе учащихся, социальных партнеров, учителей - предметников);</w:t>
      </w:r>
    </w:p>
    <w:p w14:paraId="491D0B74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proofErr w:type="spellStart"/>
      <w:r w:rsidRPr="007952BB">
        <w:rPr>
          <w:bCs/>
          <w:color w:val="auto"/>
          <w:sz w:val="24"/>
          <w:szCs w:val="24"/>
        </w:rPr>
        <w:t>ПкД</w:t>
      </w:r>
      <w:proofErr w:type="spellEnd"/>
      <w:r w:rsidRPr="007952BB">
        <w:rPr>
          <w:bCs/>
          <w:color w:val="auto"/>
          <w:sz w:val="24"/>
          <w:szCs w:val="24"/>
        </w:rPr>
        <w:t xml:space="preserve"> - подготовка к диалогу (идея, проект сценария, макет презентации, анкетирование), </w:t>
      </w:r>
    </w:p>
    <w:p w14:paraId="7A4D4757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proofErr w:type="spellStart"/>
      <w:r w:rsidRPr="007952BB">
        <w:rPr>
          <w:bCs/>
          <w:color w:val="auto"/>
          <w:sz w:val="24"/>
          <w:szCs w:val="24"/>
        </w:rPr>
        <w:t>ВЗпД</w:t>
      </w:r>
      <w:proofErr w:type="spellEnd"/>
      <w:r w:rsidRPr="007952BB">
        <w:rPr>
          <w:bCs/>
          <w:color w:val="auto"/>
          <w:sz w:val="24"/>
          <w:szCs w:val="24"/>
        </w:rPr>
        <w:t xml:space="preserve"> - вторичное (очное) знакомство с предметом диалога;</w:t>
      </w:r>
    </w:p>
    <w:p w14:paraId="01B6CB85" w14:textId="77777777" w:rsidR="00EA0322" w:rsidRPr="007952BB" w:rsidRDefault="00EA0322" w:rsidP="007952BB">
      <w:pPr>
        <w:spacing w:after="0" w:line="276" w:lineRule="auto"/>
        <w:ind w:right="0" w:firstLine="0"/>
        <w:rPr>
          <w:bCs/>
          <w:color w:val="auto"/>
          <w:sz w:val="24"/>
          <w:szCs w:val="24"/>
        </w:rPr>
      </w:pPr>
      <w:proofErr w:type="spellStart"/>
      <w:r w:rsidRPr="007952BB">
        <w:rPr>
          <w:bCs/>
          <w:color w:val="auto"/>
          <w:sz w:val="24"/>
          <w:szCs w:val="24"/>
        </w:rPr>
        <w:t>ОиСЗ</w:t>
      </w:r>
      <w:proofErr w:type="spellEnd"/>
      <w:r w:rsidRPr="007952BB">
        <w:rPr>
          <w:bCs/>
          <w:color w:val="auto"/>
          <w:sz w:val="24"/>
          <w:szCs w:val="24"/>
        </w:rPr>
        <w:t xml:space="preserve">   - обобщение и систематизация знаний, подведение итогов, мероприятия.</w:t>
      </w:r>
    </w:p>
    <w:p w14:paraId="5CAA6AFB" w14:textId="77777777" w:rsidR="00EA0322" w:rsidRPr="007952BB" w:rsidRDefault="00EA0322" w:rsidP="007952BB">
      <w:pPr>
        <w:spacing w:after="0" w:line="276" w:lineRule="auto"/>
        <w:ind w:right="0" w:firstLine="708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 Таким образом, диалог культур действительно важен в современном мире, так как главным проектируемым результатом будет:  </w:t>
      </w:r>
    </w:p>
    <w:p w14:paraId="10D70BD6" w14:textId="77777777" w:rsidR="00EA0322" w:rsidRPr="007952BB" w:rsidRDefault="00EA0322" w:rsidP="007952BB">
      <w:pPr>
        <w:spacing w:after="0" w:line="276" w:lineRule="auto"/>
        <w:ind w:right="0" w:firstLine="0"/>
        <w:rPr>
          <w:rStyle w:val="c5"/>
          <w:sz w:val="24"/>
          <w:szCs w:val="24"/>
        </w:rPr>
      </w:pPr>
      <w:r w:rsidRPr="007952BB">
        <w:rPr>
          <w:rStyle w:val="c5"/>
          <w:sz w:val="24"/>
          <w:szCs w:val="24"/>
        </w:rPr>
        <w:t xml:space="preserve">1) сформированность свойств и качеств, показывающих высокий уровень духовно-нравственной культуры школьника как особого типа личности россиянина, являющегося субъектом деятельности своего сознания и бытия, включенного в этнокультурные традиции народов России с позиции образованности, гражданственности; </w:t>
      </w:r>
    </w:p>
    <w:p w14:paraId="24EDC365" w14:textId="77777777" w:rsidR="00EA0322" w:rsidRPr="007952BB" w:rsidRDefault="00EA0322" w:rsidP="007952BB">
      <w:pPr>
        <w:spacing w:after="0" w:line="276" w:lineRule="auto"/>
        <w:ind w:right="0" w:firstLine="0"/>
        <w:rPr>
          <w:rStyle w:val="c5"/>
          <w:bCs/>
          <w:color w:val="auto"/>
          <w:sz w:val="24"/>
          <w:szCs w:val="24"/>
        </w:rPr>
      </w:pPr>
      <w:r w:rsidRPr="007952BB">
        <w:rPr>
          <w:rStyle w:val="c5"/>
          <w:sz w:val="24"/>
          <w:szCs w:val="24"/>
        </w:rPr>
        <w:t>2) создание  культурологической модели, ориентированной на формирование духовно-нравственных ценностей школьников  посредством выхода на другие  виды искусства: архитектуры и скульптуры, живописи и графики, музыки, , театра, кино и т.д. Разные искусства, взаимно дополняя друг друга, создают образ определенной культурной эпохи, передают ее дух, формируют ее эстетические,  и  духовно-нравственные ценности.</w:t>
      </w:r>
    </w:p>
    <w:p w14:paraId="506DCB70" w14:textId="62CC440A" w:rsidR="00EA0322" w:rsidRPr="007952BB" w:rsidRDefault="00EA0322" w:rsidP="00EA0322">
      <w:pPr>
        <w:spacing w:after="0" w:line="360" w:lineRule="auto"/>
        <w:ind w:right="0" w:firstLine="0"/>
        <w:rPr>
          <w:sz w:val="24"/>
          <w:szCs w:val="24"/>
        </w:rPr>
      </w:pPr>
    </w:p>
    <w:p w14:paraId="2DE127DF" w14:textId="31C35C12" w:rsidR="00EA0322" w:rsidRPr="007952BB" w:rsidRDefault="00EA0322" w:rsidP="00EA0322">
      <w:pPr>
        <w:spacing w:after="0" w:line="360" w:lineRule="auto"/>
        <w:ind w:right="0" w:firstLine="0"/>
        <w:rPr>
          <w:sz w:val="24"/>
          <w:szCs w:val="24"/>
        </w:rPr>
      </w:pPr>
    </w:p>
    <w:p w14:paraId="31CD81BF" w14:textId="23A6271C" w:rsidR="002B6F0B" w:rsidRPr="007952BB" w:rsidRDefault="002B6F0B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Конспект внеурочного занятия по предмету</w:t>
      </w:r>
    </w:p>
    <w:p w14:paraId="33F758C6" w14:textId="77777777" w:rsidR="002B6F0B" w:rsidRPr="007952BB" w:rsidRDefault="002B6F0B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«Основы духовно-нравственной культуры народов России (ОДНКНР)»</w:t>
      </w:r>
    </w:p>
    <w:p w14:paraId="4AB86D96" w14:textId="7F771FD5" w:rsidR="00351C74" w:rsidRPr="00D26BC4" w:rsidRDefault="002B6F0B" w:rsidP="00D26BC4">
      <w:pPr>
        <w:spacing w:after="0" w:line="240" w:lineRule="auto"/>
        <w:ind w:right="0" w:firstLine="0"/>
        <w:contextualSpacing/>
        <w:rPr>
          <w:bCs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Тема диалога:</w:t>
      </w:r>
      <w:r w:rsidRPr="007952BB">
        <w:rPr>
          <w:color w:val="auto"/>
          <w:sz w:val="24"/>
          <w:szCs w:val="24"/>
        </w:rPr>
        <w:t xml:space="preserve"> «</w:t>
      </w:r>
      <w:r w:rsidRPr="007952BB">
        <w:rPr>
          <w:bCs/>
          <w:color w:val="auto"/>
          <w:sz w:val="24"/>
          <w:szCs w:val="24"/>
        </w:rPr>
        <w:t>С верой, надеждой, любовью…о России».</w:t>
      </w:r>
    </w:p>
    <w:p w14:paraId="13D7D6AF" w14:textId="324636FE" w:rsidR="00D1648D" w:rsidRPr="007952BB" w:rsidRDefault="00D1648D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  <w:u w:val="single"/>
        </w:rPr>
      </w:pPr>
      <w:r w:rsidRPr="007952BB">
        <w:rPr>
          <w:b/>
          <w:color w:val="auto"/>
          <w:sz w:val="24"/>
          <w:szCs w:val="24"/>
          <w:highlight w:val="yellow"/>
          <w:u w:val="single"/>
        </w:rPr>
        <w:t>I этап. Самоопределение к деятельности</w:t>
      </w:r>
    </w:p>
    <w:p w14:paraId="6DB2B0BF" w14:textId="77777777" w:rsidR="00C23680" w:rsidRPr="007952BB" w:rsidRDefault="00C23680" w:rsidP="007952BB">
      <w:pPr>
        <w:spacing w:after="0" w:line="240" w:lineRule="auto"/>
        <w:ind w:right="0" w:firstLine="0"/>
        <w:jc w:val="left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1. Заставка музыкальная «Самые красивые места России».</w:t>
      </w:r>
    </w:p>
    <w:p w14:paraId="71F864B7" w14:textId="294AE6EA" w:rsidR="00C23680" w:rsidRPr="007952BB" w:rsidRDefault="00C23680" w:rsidP="007952BB">
      <w:pPr>
        <w:spacing w:after="0" w:line="240" w:lineRule="auto"/>
        <w:ind w:right="0" w:firstLine="708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 xml:space="preserve">Добрый день, дорогие ребята, уважаемые гости. Начнем нашу встречу традиционного с домашнего задания. </w:t>
      </w:r>
    </w:p>
    <w:p w14:paraId="613CA40F" w14:textId="77777777" w:rsidR="00C23680" w:rsidRPr="007952BB" w:rsidRDefault="00C23680" w:rsidP="007952BB">
      <w:pPr>
        <w:spacing w:after="0" w:line="240" w:lineRule="auto"/>
        <w:ind w:right="0" w:firstLine="0"/>
        <w:jc w:val="left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2.</w:t>
      </w:r>
    </w:p>
    <w:p w14:paraId="6BB68B28" w14:textId="691EF7D0" w:rsidR="00C23680" w:rsidRPr="007952BB" w:rsidRDefault="00C23680" w:rsidP="007952BB">
      <w:pPr>
        <w:spacing w:after="0" w:line="240" w:lineRule="auto"/>
        <w:ind w:right="0" w:firstLine="708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>Итак, вы работали с литературным квестом. Сейчас он у нас на экране. Как вы справились с ним? Каким он вам показался: интересным, сложным, познавательным? Напоминаю задание.</w:t>
      </w:r>
    </w:p>
    <w:p w14:paraId="2C5FCDF8" w14:textId="5505733E" w:rsidR="00C23680" w:rsidRPr="007952BB" w:rsidRDefault="00C23680" w:rsidP="007952BB">
      <w:pPr>
        <w:spacing w:after="0" w:line="240" w:lineRule="auto"/>
        <w:ind w:right="0" w:firstLine="708"/>
        <w:rPr>
          <w:bCs/>
          <w:color w:val="auto"/>
          <w:sz w:val="24"/>
          <w:szCs w:val="24"/>
        </w:rPr>
      </w:pPr>
      <w:r w:rsidRPr="007952BB">
        <w:rPr>
          <w:bCs/>
          <w:color w:val="auto"/>
          <w:sz w:val="24"/>
          <w:szCs w:val="24"/>
        </w:rPr>
        <w:t>Посмотрите на карты изобразительного квеста. Расставив карты в правильном порядке, (с опорой на 1 букву фамилии художника- автора картины). Вы получите число, связанное с количеством букв в слове, являющимся одним из основных понятий теории познания, характеризующее результат познавательной деятельности субъекта. Напишите это число.</w:t>
      </w:r>
    </w:p>
    <w:p w14:paraId="33BE22C4" w14:textId="5823DA52" w:rsidR="007952BB" w:rsidRDefault="00C23680" w:rsidP="007952BB">
      <w:pPr>
        <w:spacing w:after="0" w:line="240" w:lineRule="auto"/>
        <w:ind w:right="0" w:firstLine="0"/>
        <w:rPr>
          <w:b/>
          <w:sz w:val="24"/>
          <w:szCs w:val="24"/>
        </w:rPr>
      </w:pPr>
      <w:r w:rsidRPr="007952BB">
        <w:rPr>
          <w:b/>
          <w:sz w:val="24"/>
          <w:szCs w:val="24"/>
        </w:rPr>
        <w:t>Слайд 3.</w:t>
      </w:r>
    </w:p>
    <w:p w14:paraId="727B4E48" w14:textId="77777777" w:rsidR="00D26BC4" w:rsidRDefault="00D26BC4" w:rsidP="007952BB">
      <w:pPr>
        <w:spacing w:after="0" w:line="240" w:lineRule="auto"/>
        <w:ind w:right="0" w:firstLine="0"/>
        <w:rPr>
          <w:b/>
          <w:sz w:val="24"/>
          <w:szCs w:val="24"/>
        </w:rPr>
      </w:pPr>
    </w:p>
    <w:p w14:paraId="4E60ED1E" w14:textId="394F56B5" w:rsidR="00C23680" w:rsidRPr="007952BB" w:rsidRDefault="00C23680" w:rsidP="007952BB">
      <w:pPr>
        <w:spacing w:after="0" w:line="240" w:lineRule="auto"/>
        <w:ind w:right="0" w:firstLine="0"/>
        <w:rPr>
          <w:b/>
          <w:sz w:val="24"/>
          <w:szCs w:val="24"/>
        </w:rPr>
      </w:pPr>
      <w:r w:rsidRPr="007952BB">
        <w:rPr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0B2505C9" wp14:editId="4ABBF673">
            <wp:simplePos x="0" y="0"/>
            <wp:positionH relativeFrom="column">
              <wp:posOffset>2676525</wp:posOffset>
            </wp:positionH>
            <wp:positionV relativeFrom="paragraph">
              <wp:posOffset>6350</wp:posOffset>
            </wp:positionV>
            <wp:extent cx="1238250" cy="12198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544DD9AF" wp14:editId="208FBFBC">
            <wp:simplePos x="0" y="0"/>
            <wp:positionH relativeFrom="column">
              <wp:posOffset>5343525</wp:posOffset>
            </wp:positionH>
            <wp:positionV relativeFrom="paragraph">
              <wp:posOffset>25400</wp:posOffset>
            </wp:positionV>
            <wp:extent cx="1188720" cy="12007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56259A85" wp14:editId="17063BB5">
            <wp:simplePos x="0" y="0"/>
            <wp:positionH relativeFrom="column">
              <wp:posOffset>4086225</wp:posOffset>
            </wp:positionH>
            <wp:positionV relativeFrom="paragraph">
              <wp:posOffset>6350</wp:posOffset>
            </wp:positionV>
            <wp:extent cx="1123950" cy="11715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b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415E54B4" wp14:editId="4F903DC8">
            <wp:simplePos x="0" y="0"/>
            <wp:positionH relativeFrom="margin">
              <wp:posOffset>1352550</wp:posOffset>
            </wp:positionH>
            <wp:positionV relativeFrom="paragraph">
              <wp:posOffset>6350</wp:posOffset>
            </wp:positionV>
            <wp:extent cx="1200150" cy="1200150"/>
            <wp:effectExtent l="0" t="0" r="0" b="0"/>
            <wp:wrapNone/>
            <wp:docPr id="11" name="Рисунок 11" descr="http://f15.ifotki.info/org/944355b02f69dffe9a817aa1e0591f5453450016633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15.ifotki.info/org/944355b02f69dffe9a817aa1e0591f5453450016633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b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178B9D86" wp14:editId="6226DCB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66825" cy="1200150"/>
            <wp:effectExtent l="0" t="0" r="9525" b="0"/>
            <wp:wrapNone/>
            <wp:docPr id="10" name="Рисунок 10" descr="иллюстратор славян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ллюстратор славяни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77DA" w14:textId="124A566F" w:rsidR="00C23680" w:rsidRPr="007952BB" w:rsidRDefault="00C23680" w:rsidP="007952BB">
      <w:pPr>
        <w:spacing w:after="0" w:line="240" w:lineRule="auto"/>
        <w:ind w:right="0" w:firstLine="0"/>
        <w:rPr>
          <w:b/>
          <w:sz w:val="24"/>
          <w:szCs w:val="24"/>
        </w:rPr>
      </w:pPr>
    </w:p>
    <w:p w14:paraId="10D7B42F" w14:textId="204877D8" w:rsidR="00C23680" w:rsidRDefault="00C23680" w:rsidP="007952BB">
      <w:pPr>
        <w:spacing w:after="0" w:line="240" w:lineRule="auto"/>
        <w:ind w:right="0" w:firstLine="0"/>
        <w:rPr>
          <w:b/>
          <w:sz w:val="24"/>
          <w:szCs w:val="24"/>
        </w:rPr>
      </w:pPr>
    </w:p>
    <w:p w14:paraId="172A6D9E" w14:textId="51BBF933" w:rsidR="007952BB" w:rsidRDefault="007952BB" w:rsidP="007952BB">
      <w:pPr>
        <w:spacing w:after="0" w:line="240" w:lineRule="auto"/>
        <w:ind w:right="0" w:firstLine="0"/>
        <w:rPr>
          <w:b/>
          <w:sz w:val="24"/>
          <w:szCs w:val="24"/>
        </w:rPr>
      </w:pPr>
    </w:p>
    <w:p w14:paraId="3353F936" w14:textId="77777777" w:rsidR="007952BB" w:rsidRPr="007952BB" w:rsidRDefault="007952BB" w:rsidP="007952BB">
      <w:pPr>
        <w:spacing w:after="0" w:line="240" w:lineRule="auto"/>
        <w:ind w:right="0" w:firstLine="0"/>
        <w:rPr>
          <w:b/>
          <w:sz w:val="24"/>
          <w:szCs w:val="24"/>
        </w:rPr>
      </w:pPr>
    </w:p>
    <w:p w14:paraId="6CC1EDB4" w14:textId="69E425C8" w:rsidR="00C23680" w:rsidRPr="007952BB" w:rsidRDefault="00C23680" w:rsidP="007952B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14:paraId="708A4D4F" w14:textId="6B1A01F1" w:rsidR="002557FF" w:rsidRPr="007952BB" w:rsidRDefault="002557FF" w:rsidP="007952B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ascii="Calibri" w:eastAsia="Calibri" w:hAnsi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43313A" wp14:editId="6683A87C">
                <wp:simplePos x="0" y="0"/>
                <wp:positionH relativeFrom="column">
                  <wp:posOffset>4067175</wp:posOffset>
                </wp:positionH>
                <wp:positionV relativeFrom="paragraph">
                  <wp:posOffset>146685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AF1AB" w14:textId="77777777" w:rsidR="00C23680" w:rsidRPr="00C23680" w:rsidRDefault="00C23680" w:rsidP="00C23680">
                            <w:pPr>
                              <w:tabs>
                                <w:tab w:val="left" w:pos="8610"/>
                              </w:tabs>
                              <w:spacing w:after="0"/>
                              <w:jc w:val="center"/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680"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3313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20.25pt;margin-top:11.5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tyNwIAAE0EAAAOAAAAZHJzL2Uyb0RvYy54bWysVD1u2zAU3gv0DgT3Wrbjtq5gOXATuCgQ&#10;JAGcIjNNUZYAko8gaUvu1r1X6B0ydOjWKzg36iMlOW7aqehCvT++n+991Oy8UZLshHUV6IyOBkNK&#10;hOaQV3qT0U93y1dTSpxnOmcStMjoXjh6Pn/5YlabVIyhBJkLSzCJdmltMlp6b9IkcbwUirkBGKHR&#10;WYBVzKNqN0luWY3ZlUzGw+GbpAabGwtcOIfWy9ZJ5zF/UQjub4rCCU9kRrE3H08bz3U4k/mMpRvL&#10;TFnxrg32D10oVmksekx1yTwjW1v9kUpV3IKDwg84qASKouIizoDTjIbPplmVzIg4C4LjzBEm9//S&#10;8uvdrSVVntEzSjRTuKLDt8PD4fvh5+HH45fHr+QsYFQbl2LoymCwb95Dg7vu7Q6NYfSmsCp8cSiC&#10;fkR7f0RYNJ7wcGk6nk6H6OLo6xXMnzxdN9b5DwIUCUJGLa4wIst2V863oX1IqKZhWUkZ1yj1bwbM&#10;GSxJ6L3tMUi+WTfdQGvI9ziPhZYVzvBlhTWvmPO3zCINsE+ktr/Bo5BQZxQ6iZIS7Oe/2UM8bge9&#10;lNRIq4xq5D0l8qPGrb0bTSaBhVGZvH47RsWeetanHr1VF4C8HeETMjyKId7LXiwsqHvk/yLURBfT&#10;HCtn1PfihW+pju+Hi8UiBiHvDPNXemV4SB0gC3jeNffMmg50j/u6hp5+LH2GfRsbbjqz2HrcQFxM&#10;gLfFtEMdORtX272v8ChO9Rj19BeY/wIAAP//AwBQSwMEFAAGAAgAAAAhAFoQ4sHeAAAACgEAAA8A&#10;AABkcnMvZG93bnJldi54bWxMj8tOwzAQRfdI/IM1SOyo7fShNI1ToQJroPABbmziNPE4it028PUM&#10;K7qcmaM755bbyffsbMfYBlQgZwKYxTqYFhsFnx8vDzmwmDQa3Qe0Cr5thG11e1PqwoQLvtvzPjWM&#10;QjAWWoFLaSg4j7WzXsdZGCzS7SuMXicax4abUV8o3Pc8E2LFvW6RPjg92J2zdbc/eQW58K9dt87e&#10;ol/8yKXbPYXn4ajU/d30uAGW7JT+YfjTJ3WoyOkQTmgi6xWsFmJJqIJsLoERsM5yWhwUzKWUwKuS&#10;X1eofgEAAP//AwBQSwECLQAUAAYACAAAACEAtoM4kv4AAADhAQAAEwAAAAAAAAAAAAAAAAAAAAAA&#10;W0NvbnRlbnRfVHlwZXNdLnhtbFBLAQItABQABgAIAAAAIQA4/SH/1gAAAJQBAAALAAAAAAAAAAAA&#10;AAAAAC8BAABfcmVscy8ucmVsc1BLAQItABQABgAIAAAAIQBRL1tyNwIAAE0EAAAOAAAAAAAAAAAA&#10;AAAAAC4CAABkcnMvZTJvRG9jLnhtbFBLAQItABQABgAIAAAAIQBaEOLB3gAAAAoBAAAPAAAAAAAA&#10;AAAAAAAAAJEEAABkcnMvZG93bnJldi54bWxQSwUGAAAAAAQABADzAAAAnAUAAAAA&#10;" filled="f" stroked="f">
                <v:textbox style="mso-fit-shape-to-text:t">
                  <w:txbxContent>
                    <w:p w14:paraId="570AF1AB" w14:textId="77777777" w:rsidR="00C23680" w:rsidRPr="00C23680" w:rsidRDefault="00C23680" w:rsidP="00C23680">
                      <w:pPr>
                        <w:tabs>
                          <w:tab w:val="left" w:pos="8610"/>
                        </w:tabs>
                        <w:spacing w:after="0"/>
                        <w:jc w:val="center"/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680"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952BB">
        <w:rPr>
          <w:rFonts w:ascii="Calibri" w:eastAsia="Calibri" w:hAnsi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F838B1" wp14:editId="2807B5D2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951865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3F98E" w14:textId="77777777" w:rsidR="00C23680" w:rsidRPr="00C23680" w:rsidRDefault="00C23680" w:rsidP="00C23680">
                            <w:pPr>
                              <w:tabs>
                                <w:tab w:val="left" w:pos="8610"/>
                              </w:tabs>
                              <w:spacing w:after="0"/>
                              <w:jc w:val="center"/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680"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838B1" id="Надпись 2" o:spid="_x0000_s1027" type="#_x0000_t202" style="position:absolute;margin-left:0;margin-top:14.5pt;width:74.95pt;height:2in;z-index:251787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HAQgIAAFUEAAAOAAAAZHJzL2Uyb0RvYy54bWysVLFu2zAQ3Qv0HwjutSzBTh3BcuAmcFHA&#10;SAI4QWaaoiwBIo8laUvu1r2/0H/I0KFbf8H5ox4p23HSTkUX+nh3Ot69987ji1bWZCOMrUBlNO71&#10;KRGKQ16pVUbv72bvRpRYx1TOalAio1th6cXk7Ztxo1ORQAl1LgzBIsqmjc5o6ZxOo8jyUkhme6CF&#10;wmABRjKHV7OKcsMarC7rKOn3z6IGTK4NcGEteq+6IJ2E+kUhuLspCiscqTOKvblwmnAu/RlNxixd&#10;GabLiu/bYP/QhWSVwkePpa6YY2Rtqj9KyYobsFC4HgcZQVFUXIQZcJq4/2qaRcm0CLMgOFYfYbL/&#10;ryy/3twaUuUZTShRTCJFu++7x92P3a/dz6evT99I4jFqtE0xdaEx2bUfoEWuD36LTj96Wxjpf3Eo&#10;gnFEe3tEWLSOcHSeD+PR2ZASjqF4lIxG/UBB9Py1NtZ9FCCJNzJqkMEALNvMrcNOMPWQ4h9TMKvq&#10;OrBYqxcOTPSeyLfetegt1y7bMO6x/SXkW5zKQKcNq/mswqfnzLpbZlAMOAgK3N3gUdTQZBT2FiUl&#10;mC9/8/t85AijlDQorozaz2tmBCX1J4XsnceDgVdjuAyG7xO8mNPI8jSi1vISUL8xrpLmwfT5rj6Y&#10;hQH5gHsw9a9iiCmOb2fUHcxL10ke94iL6TQkof40c3O10NyX9th5YO/aB2b0Hn2HvF3DQYYsfUVC&#10;l+u/tHq6dkhFYMjj3KG6hx+1G4jb75lfjtN7yHr+N5j8BgAA//8DAFBLAwQUAAYACAAAACEA1uGM&#10;FtwAAAAHAQAADwAAAGRycy9kb3ducmV2LnhtbEyPS0/DMBCE70j8B2uRuFE75dWEbKqKh8SBCyXc&#10;t/E2jojtKHab9N/jnuC0Gs1o5ttyPdteHHkMnXcI2UKBYNd43bkWof56u1mBCJGcpt47RjhxgHV1&#10;eVFSof3kPvm4ja1IJS4UhGBiHAopQ2PYUlj4gV3y9n60FJMcW6lHmlK57eVSqQdpqXNpwdDAz4ab&#10;n+3BIsSoN9mpfrXh/Xv+eJmMau6pRry+mjdPICLP8S8MZ/yEDlVi2vmD00H0COmRiLDM0z27d3kO&#10;Yodwmz0qkFUp//NXvwAAAP//AwBQSwECLQAUAAYACAAAACEAtoM4kv4AAADhAQAAEwAAAAAAAAAA&#10;AAAAAAAAAAAAW0NvbnRlbnRfVHlwZXNdLnhtbFBLAQItABQABgAIAAAAIQA4/SH/1gAAAJQBAAAL&#10;AAAAAAAAAAAAAAAAAC8BAABfcmVscy8ucmVsc1BLAQItABQABgAIAAAAIQBDKDHAQgIAAFUEAAAO&#10;AAAAAAAAAAAAAAAAAC4CAABkcnMvZTJvRG9jLnhtbFBLAQItABQABgAIAAAAIQDW4YwW3AAAAAcB&#10;AAAPAAAAAAAAAAAAAAAAAJwEAABkcnMvZG93bnJldi54bWxQSwUGAAAAAAQABADzAAAApQUAAAAA&#10;" filled="f" stroked="f">
                <v:textbox style="mso-fit-shape-to-text:t">
                  <w:txbxContent>
                    <w:p w14:paraId="4C93F98E" w14:textId="77777777" w:rsidR="00C23680" w:rsidRPr="00C23680" w:rsidRDefault="00C23680" w:rsidP="00C23680">
                      <w:pPr>
                        <w:tabs>
                          <w:tab w:val="left" w:pos="8610"/>
                        </w:tabs>
                        <w:spacing w:after="0"/>
                        <w:jc w:val="center"/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680"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17E58" w14:textId="5FC96F36" w:rsidR="002557FF" w:rsidRPr="007952BB" w:rsidRDefault="002557FF" w:rsidP="007952B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ascii="Calibri" w:eastAsia="Calibri" w:hAnsi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AA0B9F" wp14:editId="28773296">
                <wp:simplePos x="0" y="0"/>
                <wp:positionH relativeFrom="column">
                  <wp:posOffset>5438775</wp:posOffset>
                </wp:positionH>
                <wp:positionV relativeFrom="paragraph">
                  <wp:posOffset>11430</wp:posOffset>
                </wp:positionV>
                <wp:extent cx="1828800" cy="65722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62262" w14:textId="77777777" w:rsidR="00C23680" w:rsidRPr="00C23680" w:rsidRDefault="00C23680" w:rsidP="00C23680">
                            <w:pPr>
                              <w:tabs>
                                <w:tab w:val="left" w:pos="8610"/>
                              </w:tabs>
                              <w:spacing w:after="0"/>
                              <w:jc w:val="center"/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680"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0B9F" id="Надпись 17" o:spid="_x0000_s1028" type="#_x0000_t202" style="position:absolute;margin-left:428.25pt;margin-top:.9pt;width:2in;height:51.75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1KPgIAAFUEAAAOAAAAZHJzL2Uyb0RvYy54bWysVL1u2zAQ3gv0HQjutWzBSVzBcuAmcFEg&#10;SAI4RWaaIi0BIo8gaUvu1r2v0Hfo0KFbX8F5ox4py3HTTkUX6nh3vJ/vvtP0slU12QrrKtA5HQ2G&#10;lAjNoaj0OqcfHxZvJpQ4z3TBatAipzvh6OXs9atpYzKRQgl1ISzBINpljclp6b3JksTxUijmBmCE&#10;RqMEq5jHq10nhWUNRld1kg6H50kDtjAWuHAOtdedkc5ifCkF93dSOuFJnVOszcfTxnMVzmQ2Zdna&#10;MlNW/FAG+4cqFKs0Jj2GumaekY2t/gilKm7BgfQDDioBKSsuYg/YzWj4optlyYyIvSA4zhxhcv8v&#10;LL/d3ltSFTi7C0o0Uzij/df9t/33/c/9j6fPT18IGhClxrgMnZcG3X37Dlp80esdKkPzrbQqfLEt&#10;gnbEe3fEWLSe8PBokk4mQzRxtJ2fXaTpWQiTPL821vn3AhQJQk4tzjBCy7Y3zneuvUtIpmFR1XWc&#10;Y61/U2DMoElC6V2JQfLtqo0Np335Kyh22JWFjh3O8EWFqW+Y8/fMIh2wWqS4v8ND1tDkFA4SJSXY&#10;T3/TB3+cElopaZBeOdXIf0rqDxqn93Y0Hgc2xssYQcCLPbWsTi16o64A+TvCVTI8isHf170oLahH&#10;3IN5yIkmpjlmzqnvxSvfUR73iIv5PDoh/wzzN3ppeAgdkAuwPrSPzJoD9h6ndgs9DVn2YgSdb4f5&#10;fONBVnE+AeUO0wP4yN044cOeheU4vUev57/B7BcAAAD//wMAUEsDBBQABgAIAAAAIQA+6M6N4QAA&#10;AAoBAAAPAAAAZHJzL2Rvd25yZXYueG1sTI9BT8MwDIXvSPyHyEhcEEvbrdNUmk4IBBemIQYHjmlj&#10;2kLjVE3Wdfv1eCe42f6ent/L15PtxIiDbx0piGcRCKTKmZZqBR/vT7crED5oMrpzhAqO6GFdXF7k&#10;OjPuQG847kIt2IR8phU0IfSZlL5q0Go/cz0Ssy83WB14HWppBn1gc9vJJIqW0uqW+EOje3xosPrZ&#10;7a2C0+uwcUmyeY7Lz3k7hseb7+3LVqnrq+n+DkTAKfyJ4Ryfo0PBmUq3J+NFp2CVLlOWMuAGZx4v&#10;FnwoeYrSOcgil/8rFL8AAAD//wMAUEsBAi0AFAAGAAgAAAAhALaDOJL+AAAA4QEAABMAAAAAAAAA&#10;AAAAAAAAAAAAAFtDb250ZW50X1R5cGVzXS54bWxQSwECLQAUAAYACAAAACEAOP0h/9YAAACUAQAA&#10;CwAAAAAAAAAAAAAAAAAvAQAAX3JlbHMvLnJlbHNQSwECLQAUAAYACAAAACEA+yQtSj4CAABVBAAA&#10;DgAAAAAAAAAAAAAAAAAuAgAAZHJzL2Uyb0RvYy54bWxQSwECLQAUAAYACAAAACEAPujOjeEAAAAK&#10;AQAADwAAAAAAAAAAAAAAAACYBAAAZHJzL2Rvd25yZXYueG1sUEsFBgAAAAAEAAQA8wAAAKYFAAAA&#10;AA==&#10;" filled="f" stroked="f">
                <v:textbox>
                  <w:txbxContent>
                    <w:p w14:paraId="59E62262" w14:textId="77777777" w:rsidR="00C23680" w:rsidRPr="00C23680" w:rsidRDefault="00C23680" w:rsidP="00C23680">
                      <w:pPr>
                        <w:tabs>
                          <w:tab w:val="left" w:pos="8610"/>
                        </w:tabs>
                        <w:spacing w:after="0"/>
                        <w:jc w:val="center"/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680"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952BB">
        <w:rPr>
          <w:rFonts w:ascii="Calibri" w:eastAsia="Calibri" w:hAnsi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019AAE" wp14:editId="59414E18">
                <wp:simplePos x="0" y="0"/>
                <wp:positionH relativeFrom="column">
                  <wp:posOffset>2724150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4DD4F" w14:textId="53472B1F" w:rsidR="00C23680" w:rsidRPr="00C23680" w:rsidRDefault="00C23680" w:rsidP="00C23680">
                            <w:pPr>
                              <w:tabs>
                                <w:tab w:val="left" w:pos="8610"/>
                              </w:tabs>
                              <w:spacing w:after="0"/>
                              <w:jc w:val="center"/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680"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19AAE" id="Надпись 9" o:spid="_x0000_s1029" type="#_x0000_t202" style="position:absolute;margin-left:214.5pt;margin-top:.85pt;width:2in;height:2in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9yOwIAAFQEAAAOAAAAZHJzL2Uyb0RvYy54bWysVMGO0zAQvSPxD5bvNG0p0EZNV2VXRUjV&#10;7kpdtGfXcZpItsey3Sblxp1f4B/2wIEbv9D9I8ZO0y0LJ8TFGc+MxzPvPWd60ShJdsK6CnRGB70+&#10;JUJzyCu9yeinu8WrMSXOM50zCVpkdC8cvZi9fDGtTSqGUILMhSVYRLu0NhktvTdpkjheCsVcD4zQ&#10;GCzAKuZxazdJblmN1ZVMhv3+26QGmxsLXDiH3qs2SGexflEI7m+KwglPZEaxNx9XG9d1WJPZlKUb&#10;y0xZ8WMb7B+6UKzSeOmp1BXzjGxt9UcpVXELDgrf46ASKIqKizgDTjPoP5tmVTIj4iwIjjMnmNz/&#10;K8uvd7eWVHlGJ5RoppCiw7fDw+H74efhx+OXx69kEjCqjUsxdWUw2TfvoUGuO79DZxi9KawKXxyK&#10;YBzR3p8QFo0nPBwaD8fjPoY4xroN1k+ejhvr/AcBigQjoxYpjMiy3dL5NrVLCbdpWFRSRhql/s2B&#10;NYMnCb23PQbLN+smzvu6638N+R7HstCKwxm+qPDqJXP+lllUA7aLCvc3uBQS6ozC0aKkBPv5b/6Q&#10;jyRhlJIa1ZVRjfKnRH7USN5kMBoFMcbN6M27IW7seWR9HtFbdQko3wG+JMOjGfK97MzCgrrHZzAP&#10;d2KIaY43Z9R35qVvFY/PiIv5PCah/AzzS70yPJQOyAVY75p7Zs0Re4+0XUOnQpY+o6DNDSedmW89&#10;EhH5CSi3mB7BR+lGho/PLLyN833MevoZzH4BAAD//wMAUEsDBBQABgAIAAAAIQAThu2B3AAAAAkB&#10;AAAPAAAAZHJzL2Rvd25yZXYueG1sTI/LTsMwEEX3SPyDNUjsqJOokAdxKlRgDRQ+wI2HOCQeR7Hb&#10;Br6eYUWXV2d059x6s7hRHHEOvScF6SoBgdR601On4OP9+aYAEaImo0dPqOAbA2yay4taV8af6A2P&#10;u9gJLqFQaQU2xqmSMrQWnQ4rPyEx+/Sz05Hj3Ekz6xOXu1FmSXInne6JP1g94dZiO+wOTkGRuJdh&#10;KLPX4NY/6a3dPvqn6Uup66vl4R5ExCX+H8OfPqtDw057fyATxKhgnZW8JTLIQTDP05zzXkFWlDnI&#10;ppbnC5pfAAAA//8DAFBLAQItABQABgAIAAAAIQC2gziS/gAAAOEBAAATAAAAAAAAAAAAAAAAAAAA&#10;AABbQ29udGVudF9UeXBlc10ueG1sUEsBAi0AFAAGAAgAAAAhADj9If/WAAAAlAEAAAsAAAAAAAAA&#10;AAAAAAAALwEAAF9yZWxzLy5yZWxzUEsBAi0AFAAGAAgAAAAhAIqfz3I7AgAAVAQAAA4AAAAAAAAA&#10;AAAAAAAALgIAAGRycy9lMm9Eb2MueG1sUEsBAi0AFAAGAAgAAAAhABOG7YHcAAAACQEAAA8AAAAA&#10;AAAAAAAAAAAAlQQAAGRycy9kb3ducmV2LnhtbFBLBQYAAAAABAAEAPMAAACeBQAAAAA=&#10;" filled="f" stroked="f">
                <v:textbox style="mso-fit-shape-to-text:t">
                  <w:txbxContent>
                    <w:p w14:paraId="30E4DD4F" w14:textId="53472B1F" w:rsidR="00C23680" w:rsidRPr="00C23680" w:rsidRDefault="00C23680" w:rsidP="00C23680">
                      <w:pPr>
                        <w:tabs>
                          <w:tab w:val="left" w:pos="8610"/>
                        </w:tabs>
                        <w:spacing w:after="0"/>
                        <w:jc w:val="center"/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680"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952BB">
        <w:rPr>
          <w:rFonts w:ascii="Calibri" w:eastAsia="Calibri" w:hAnsi="Calibr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1B2066" wp14:editId="6F2E5A7B">
                <wp:simplePos x="0" y="0"/>
                <wp:positionH relativeFrom="column">
                  <wp:posOffset>1400175</wp:posOffset>
                </wp:positionH>
                <wp:positionV relativeFrom="paragraph">
                  <wp:posOffset>10795</wp:posOffset>
                </wp:positionV>
                <wp:extent cx="942975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9AD93" w14:textId="77777777" w:rsidR="00C23680" w:rsidRPr="00C23680" w:rsidRDefault="00C23680" w:rsidP="00C23680">
                            <w:pPr>
                              <w:tabs>
                                <w:tab w:val="left" w:pos="8610"/>
                              </w:tabs>
                              <w:spacing w:after="0"/>
                              <w:jc w:val="center"/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680">
                              <w:rPr>
                                <w:b/>
                                <w:color w:val="E5B8B7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B2066" id="Надпись 8" o:spid="_x0000_s1030" type="#_x0000_t202" style="position:absolute;margin-left:110.25pt;margin-top:.85pt;width:74.25pt;height:2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hsQwIAAFUEAAAOAAAAZHJzL2Uyb0RvYy54bWysVMFuGjEQvVfqP1i+lwVEGrJiiWgiqkoo&#10;iUSqnI3Xy65ke1zbsEtvvfcX+g859NBbf4H8UcdeltC0p6oXM56ZHc+894bJZaMk2QrrKtAZHfT6&#10;lAjNIa/0OqMf7+dvxpQ4z3TOJGiR0Z1w9HL6+tWkNqkYQgkyF5ZgEe3S2mS09N6kSeJ4KRRzPTBC&#10;Y7AAq5jHq10nuWU1VlcyGfb7b5MabG4scOEceq/bIJ3G+kUhuL8tCic8kRnF3nw8bTxX4UymE5au&#10;LTNlxQ9tsH/oQrFK46PHUtfMM7Kx1R+lVMUtOCh8j4NKoCgqLuIMOM2g/2KaZcmMiLMgOM4cYXL/&#10;ryy/2d5ZUuUZRaI0U0jR/tv+cf99/3P/4+nL01cyDhjVxqWYujSY7Jt30CDXnd+hM4zeFFaFXxyK&#10;YBzR3h0RFo0nHJ0Xo+HF+RklHEOD8XA87kcKkuevjXX+vQBFgpFRiwxGYNl24Tx2gqldSnhMw7yS&#10;MrIo9W8OTAyeJLTethgs36yaOO6oa38F+Q6nstBqwxk+r/DpBXP+jlkUAw6CAve3eBQS6ozCwaKk&#10;BPv5b/6QjxxhlJIaxZVR92nDrKBEftDI3sVgNApqjJfR2fkQL/Y0sjqN6I26AtTvAFfJ8GiGfC87&#10;s7CgHnAPZuFVDDHN8e2M+s688q3kcY+4mM1iEurPML/QS8ND6YBdAPa+eWDWHND3yNsNdDJk6QsS&#10;2tzwpTOzjUcqIkMB5xbVA/yo3UjcYc/CcpzeY9bzv8H0FwAAAP//AwBQSwMEFAAGAAgAAAAhAAUo&#10;wQfcAAAACQEAAA8AAABkcnMvZG93bnJldi54bWxMj8tOwzAQRfdI/IM1SOyo3aC+0jhVxUNiwYYS&#10;9tN4GkfEdhS7Tfr3DCtYjs7VnXOL3eQ6caEhtsFrmM8UCPJ1MK1vNFSfrw9rEDGhN9gFTxquFGFX&#10;3t4UmJsw+g+6HFIjuMTHHDXYlPpcylhbchhnoSfP7BQGh4nPoZFmwJHLXSczpZbSYev5g8WenizV&#10;34ez05CS2c+v1YuLb1/T+/NoVb3ASuv7u2m/BZFoSn9h+NVndSjZ6RjO3kTRacgyteAogxUI5o/L&#10;DW87MlhvViDLQv5fUP4AAAD//wMAUEsBAi0AFAAGAAgAAAAhALaDOJL+AAAA4QEAABMAAAAAAAAA&#10;AAAAAAAAAAAAAFtDb250ZW50X1R5cGVzXS54bWxQSwECLQAUAAYACAAAACEAOP0h/9YAAACUAQAA&#10;CwAAAAAAAAAAAAAAAAAvAQAAX3JlbHMvLnJlbHNQSwECLQAUAAYACAAAACEA2itIbEMCAABVBAAA&#10;DgAAAAAAAAAAAAAAAAAuAgAAZHJzL2Uyb0RvYy54bWxQSwECLQAUAAYACAAAACEABSjBB9wAAAAJ&#10;AQAADwAAAAAAAAAAAAAAAACdBAAAZHJzL2Rvd25yZXYueG1sUEsFBgAAAAAEAAQA8wAAAKYFAAAA&#10;AA==&#10;" filled="f" stroked="f">
                <v:textbox style="mso-fit-shape-to-text:t">
                  <w:txbxContent>
                    <w:p w14:paraId="63D9AD93" w14:textId="77777777" w:rsidR="00C23680" w:rsidRPr="00C23680" w:rsidRDefault="00C23680" w:rsidP="00C23680">
                      <w:pPr>
                        <w:tabs>
                          <w:tab w:val="left" w:pos="8610"/>
                        </w:tabs>
                        <w:spacing w:after="0"/>
                        <w:jc w:val="center"/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680">
                        <w:rPr>
                          <w:b/>
                          <w:color w:val="E5B8B7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C52219D" w14:textId="12D8A315" w:rsidR="002557FF" w:rsidRPr="007952BB" w:rsidRDefault="002557FF" w:rsidP="007952B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14:paraId="66C90601" w14:textId="119BA389" w:rsidR="00C23680" w:rsidRPr="007952BB" w:rsidRDefault="00C23680" w:rsidP="007952B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14:paraId="576EFF86" w14:textId="228024FC" w:rsidR="005B4116" w:rsidRPr="007952BB" w:rsidRDefault="005B4116" w:rsidP="007952BB">
      <w:pPr>
        <w:tabs>
          <w:tab w:val="left" w:pos="8610"/>
        </w:tabs>
        <w:spacing w:after="0" w:line="240" w:lineRule="auto"/>
        <w:ind w:right="0" w:firstLine="0"/>
        <w:jc w:val="left"/>
        <w:rPr>
          <w:rFonts w:eastAsia="Calibri"/>
          <w:bCs/>
          <w:color w:val="auto"/>
          <w:sz w:val="24"/>
          <w:szCs w:val="24"/>
          <w:lang w:eastAsia="en-US"/>
        </w:rPr>
      </w:pPr>
      <w:r w:rsidRPr="007952BB">
        <w:rPr>
          <w:rFonts w:eastAsia="Calibri"/>
          <w:bCs/>
          <w:color w:val="auto"/>
          <w:sz w:val="24"/>
          <w:szCs w:val="24"/>
          <w:lang w:eastAsia="en-US"/>
        </w:rPr>
        <w:t xml:space="preserve">Авторы: 1. </w:t>
      </w:r>
      <w:proofErr w:type="gramStart"/>
      <w:r w:rsidRPr="007952BB">
        <w:rPr>
          <w:rFonts w:eastAsia="Calibri"/>
          <w:bCs/>
          <w:color w:val="auto"/>
          <w:sz w:val="24"/>
          <w:szCs w:val="24"/>
          <w:lang w:eastAsia="en-US"/>
        </w:rPr>
        <w:t>Билибин  И.</w:t>
      </w:r>
      <w:proofErr w:type="gramEnd"/>
      <w:r w:rsidRPr="007952BB">
        <w:rPr>
          <w:rFonts w:eastAsia="Calibri"/>
          <w:bCs/>
          <w:color w:val="auto"/>
          <w:sz w:val="24"/>
          <w:szCs w:val="24"/>
          <w:lang w:eastAsia="en-US"/>
        </w:rPr>
        <w:t xml:space="preserve">   2 Орловский А.   3. Репин И.  4 Зайцев А.  5 Айвазовский И.</w:t>
      </w:r>
    </w:p>
    <w:p w14:paraId="584D9D48" w14:textId="2917AD57" w:rsidR="005B4116" w:rsidRPr="007952BB" w:rsidRDefault="005B4116" w:rsidP="007952BB">
      <w:pPr>
        <w:tabs>
          <w:tab w:val="left" w:pos="3075"/>
        </w:tabs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 xml:space="preserve">Есть готовые решения? </w:t>
      </w:r>
    </w:p>
    <w:p w14:paraId="4CB91F95" w14:textId="46E4E009" w:rsidR="005B4116" w:rsidRPr="007952BB" w:rsidRDefault="005B4116" w:rsidP="007952BB">
      <w:pPr>
        <w:tabs>
          <w:tab w:val="left" w:pos="3075"/>
        </w:tabs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4 - 5</w:t>
      </w:r>
    </w:p>
    <w:p w14:paraId="06D20C59" w14:textId="5ACB3EEB" w:rsidR="00351C74" w:rsidRPr="007952BB" w:rsidRDefault="005B4116" w:rsidP="007952BB">
      <w:pPr>
        <w:tabs>
          <w:tab w:val="left" w:pos="3075"/>
        </w:tabs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proofErr w:type="gramStart"/>
      <w:r w:rsidRPr="007952BB">
        <w:rPr>
          <w:rFonts w:eastAsia="Calibri"/>
          <w:b/>
          <w:color w:val="auto"/>
          <w:sz w:val="24"/>
          <w:szCs w:val="24"/>
          <w:lang w:eastAsia="en-US"/>
        </w:rPr>
        <w:t>ОБРАЗ</w:t>
      </w:r>
      <w:proofErr w:type="gramEnd"/>
      <w:r w:rsidRPr="007952BB">
        <w:rPr>
          <w:rFonts w:eastAsia="Calibri"/>
          <w:b/>
          <w:color w:val="auto"/>
          <w:sz w:val="24"/>
          <w:szCs w:val="24"/>
          <w:lang w:eastAsia="en-US"/>
        </w:rPr>
        <w:t xml:space="preserve">   Число 21354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14:paraId="0AFD5944" w14:textId="4323EEA4" w:rsidR="002775B9" w:rsidRPr="007952BB" w:rsidRDefault="00351C74" w:rsidP="007952BB">
      <w:pPr>
        <w:tabs>
          <w:tab w:val="left" w:pos="3075"/>
        </w:tabs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color w:val="auto"/>
          <w:sz w:val="24"/>
          <w:szCs w:val="24"/>
        </w:rPr>
        <w:t xml:space="preserve">          </w:t>
      </w:r>
      <w:r w:rsidR="005B4116" w:rsidRPr="007952BB">
        <w:rPr>
          <w:color w:val="auto"/>
          <w:sz w:val="24"/>
          <w:szCs w:val="24"/>
        </w:rPr>
        <w:t xml:space="preserve">Как вы шли к ответу? Что вам помогло? Что вы приобрели? </w:t>
      </w:r>
      <w:r w:rsidR="005B4116" w:rsidRPr="007952BB">
        <w:rPr>
          <w:rFonts w:eastAsia="Calibri"/>
          <w:color w:val="auto"/>
          <w:sz w:val="24"/>
          <w:szCs w:val="24"/>
          <w:lang w:eastAsia="en-US"/>
        </w:rPr>
        <w:t xml:space="preserve">Подводя итоги, мне бы хотелось уточнить и заметить, что слово образ – многозначное, что сегодня мы будем говорить о художественном образе, и что данное задание будет сегодня </w:t>
      </w:r>
    </w:p>
    <w:p w14:paraId="787676F9" w14:textId="782AD9E6" w:rsidR="007952BB" w:rsidRPr="007952BB" w:rsidRDefault="005B4116" w:rsidP="007952BB">
      <w:pPr>
        <w:tabs>
          <w:tab w:val="left" w:pos="3075"/>
        </w:tabs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color w:val="auto"/>
          <w:sz w:val="24"/>
          <w:szCs w:val="24"/>
          <w:lang w:eastAsia="en-US"/>
        </w:rPr>
        <w:t>отправной точкой в нашем с вами культурно- историческом диалоге «С верой, надеждой, любовью». И я передаю слово нашим замечательным ведущим.</w:t>
      </w:r>
    </w:p>
    <w:p w14:paraId="3092566C" w14:textId="63EE1433" w:rsidR="005B4116" w:rsidRPr="007952BB" w:rsidRDefault="005B4116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sz w:val="24"/>
          <w:szCs w:val="24"/>
          <w:highlight w:val="yellow"/>
          <w:u w:val="single"/>
          <w:lang w:val="en-US"/>
        </w:rPr>
        <w:t>II</w:t>
      </w:r>
      <w:r w:rsidRPr="007952BB">
        <w:rPr>
          <w:b/>
          <w:sz w:val="24"/>
          <w:szCs w:val="24"/>
          <w:highlight w:val="yellow"/>
          <w:u w:val="single"/>
        </w:rPr>
        <w:t xml:space="preserve"> этап. Проектно-исследовательская деятельность</w:t>
      </w:r>
    </w:p>
    <w:p w14:paraId="3B94F022" w14:textId="3411F936" w:rsidR="005B4116" w:rsidRPr="007952BB" w:rsidRDefault="005B4116" w:rsidP="007952BB">
      <w:pPr>
        <w:spacing w:after="0" w:line="240" w:lineRule="auto"/>
        <w:ind w:righ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 xml:space="preserve">Музыка. </w:t>
      </w:r>
      <w:r w:rsidRPr="007952BB">
        <w:rPr>
          <w:rFonts w:eastAsia="Calibri"/>
          <w:b/>
          <w:i/>
          <w:color w:val="auto"/>
          <w:sz w:val="24"/>
          <w:szCs w:val="24"/>
          <w:lang w:eastAsia="en-US"/>
        </w:rPr>
        <w:t>Выходят 2 ведущих</w:t>
      </w:r>
    </w:p>
    <w:p w14:paraId="5BCD2B08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6</w:t>
      </w:r>
    </w:p>
    <w:p w14:paraId="68F8B436" w14:textId="77777777" w:rsidR="005B4116" w:rsidRPr="007952BB" w:rsidRDefault="005B4116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u w:val="single"/>
          <w:lang w:eastAsia="en-US"/>
        </w:rPr>
        <w:t>Ведущая</w:t>
      </w:r>
      <w:r w:rsidRPr="007952BB">
        <w:rPr>
          <w:rFonts w:eastAsia="Calibri"/>
          <w:color w:val="auto"/>
          <w:sz w:val="24"/>
          <w:szCs w:val="24"/>
          <w:u w:val="single"/>
          <w:lang w:eastAsia="en-US"/>
        </w:rPr>
        <w:t>: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 Добрый день, уважаемые гости, ребята! Сегодня наш культурно- исторический диалог… </w:t>
      </w:r>
    </w:p>
    <w:p w14:paraId="28266172" w14:textId="77777777" w:rsidR="005B4116" w:rsidRPr="007952BB" w:rsidRDefault="005B4116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Ведущий: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 Валерия, а давай сохраним некоторую интригу…и предложим всем поучаствовать в поиске этого образа… </w:t>
      </w:r>
    </w:p>
    <w:p w14:paraId="6375267B" w14:textId="6DEB66F9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rFonts w:eastAsia="Calibri"/>
          <w:b/>
          <w:color w:val="auto"/>
          <w:sz w:val="24"/>
          <w:szCs w:val="24"/>
          <w:u w:val="single"/>
          <w:lang w:eastAsia="en-US"/>
        </w:rPr>
        <w:t>Ведущая</w:t>
      </w:r>
      <w:proofErr w:type="gramStart"/>
      <w:r w:rsidR="007A15D8" w:rsidRPr="007952BB">
        <w:rPr>
          <w:rFonts w:eastAsia="Calibri"/>
          <w:color w:val="auto"/>
          <w:sz w:val="24"/>
          <w:szCs w:val="24"/>
          <w:u w:val="single"/>
          <w:lang w:eastAsia="en-US"/>
        </w:rPr>
        <w:t>:</w:t>
      </w:r>
      <w:r w:rsidR="007A15D8" w:rsidRPr="007952BB">
        <w:rPr>
          <w:rFonts w:eastAsia="Calibri"/>
          <w:color w:val="auto"/>
          <w:sz w:val="24"/>
          <w:szCs w:val="24"/>
          <w:lang w:eastAsia="en-US"/>
        </w:rPr>
        <w:t xml:space="preserve"> Хорошо</w:t>
      </w:r>
      <w:proofErr w:type="gramEnd"/>
      <w:r w:rsidRPr="007952BB">
        <w:rPr>
          <w:rFonts w:eastAsia="Calibri"/>
          <w:color w:val="auto"/>
          <w:sz w:val="24"/>
          <w:szCs w:val="24"/>
          <w:lang w:eastAsia="en-US"/>
        </w:rPr>
        <w:t>, тогда для начала предлагаем всем внимательно посмотреть на изображения, которые ассоциируются с некоторыми элементами</w:t>
      </w:r>
      <w:r w:rsidRPr="007952BB">
        <w:rPr>
          <w:color w:val="auto"/>
          <w:sz w:val="24"/>
          <w:szCs w:val="24"/>
        </w:rPr>
        <w:t xml:space="preserve"> национальной самоидентификации россиян.</w:t>
      </w:r>
    </w:p>
    <w:p w14:paraId="089DB91E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rFonts w:ascii="Calibri" w:eastAsia="Calibri" w:hAnsi="Calibri"/>
          <w:noProof/>
          <w:color w:val="auto"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6EF32AF6" wp14:editId="01C408A5">
            <wp:simplePos x="0" y="0"/>
            <wp:positionH relativeFrom="column">
              <wp:posOffset>-76200</wp:posOffset>
            </wp:positionH>
            <wp:positionV relativeFrom="paragraph">
              <wp:posOffset>210185</wp:posOffset>
            </wp:positionV>
            <wp:extent cx="795655" cy="980460"/>
            <wp:effectExtent l="0" t="0" r="4445" b="0"/>
            <wp:wrapNone/>
            <wp:docPr id="12" name="Рисунок 12" descr="https://tulchinka.ru/upload/medialibrary/a0f/a0fe2555dc145588c37a38c063fc4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chinka.ru/upload/medialibrary/a0f/a0fe2555dc145588c37a38c063fc42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37C22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noProof/>
          <w:color w:val="auto"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588C5D5C" wp14:editId="1BE66DD7">
            <wp:simplePos x="0" y="0"/>
            <wp:positionH relativeFrom="column">
              <wp:posOffset>5600700</wp:posOffset>
            </wp:positionH>
            <wp:positionV relativeFrom="paragraph">
              <wp:posOffset>8890</wp:posOffset>
            </wp:positionV>
            <wp:extent cx="817245" cy="981710"/>
            <wp:effectExtent l="0" t="0" r="1905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color w:val="auto"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72108C4C" wp14:editId="7FE32C7A">
            <wp:simplePos x="0" y="0"/>
            <wp:positionH relativeFrom="column">
              <wp:posOffset>4572000</wp:posOffset>
            </wp:positionH>
            <wp:positionV relativeFrom="paragraph">
              <wp:posOffset>8890</wp:posOffset>
            </wp:positionV>
            <wp:extent cx="871855" cy="981710"/>
            <wp:effectExtent l="0" t="0" r="4445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color w:val="auto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492E41AD" wp14:editId="0E9A5F58">
            <wp:simplePos x="0" y="0"/>
            <wp:positionH relativeFrom="column">
              <wp:posOffset>3619500</wp:posOffset>
            </wp:positionH>
            <wp:positionV relativeFrom="paragraph">
              <wp:posOffset>8890</wp:posOffset>
            </wp:positionV>
            <wp:extent cx="841375" cy="1005840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color w:val="auto"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5348701C" wp14:editId="1D01C468">
            <wp:simplePos x="0" y="0"/>
            <wp:positionH relativeFrom="column">
              <wp:posOffset>2667000</wp:posOffset>
            </wp:positionH>
            <wp:positionV relativeFrom="paragraph">
              <wp:posOffset>8890</wp:posOffset>
            </wp:positionV>
            <wp:extent cx="853440" cy="1005840"/>
            <wp:effectExtent l="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noProof/>
          <w:color w:val="auto"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67D88246" wp14:editId="780AB5FB">
            <wp:simplePos x="0" y="0"/>
            <wp:positionH relativeFrom="column">
              <wp:posOffset>1733550</wp:posOffset>
            </wp:positionH>
            <wp:positionV relativeFrom="paragraph">
              <wp:posOffset>66040</wp:posOffset>
            </wp:positionV>
            <wp:extent cx="876300" cy="9620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BB">
        <w:rPr>
          <w:rFonts w:ascii="Calibri" w:eastAsia="Calibri" w:hAnsi="Calibri"/>
          <w:noProof/>
          <w:color w:val="auto"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4DF4565E" wp14:editId="31A23B7A">
            <wp:simplePos x="0" y="0"/>
            <wp:positionH relativeFrom="margin">
              <wp:posOffset>809625</wp:posOffset>
            </wp:positionH>
            <wp:positionV relativeFrom="paragraph">
              <wp:posOffset>10795</wp:posOffset>
            </wp:positionV>
            <wp:extent cx="895350" cy="1047750"/>
            <wp:effectExtent l="0" t="0" r="0" b="0"/>
            <wp:wrapNone/>
            <wp:docPr id="34" name="Рисунок 34" descr="https://ds04.infourok.ru/uploads/ex/02b5/0008c8cc-b26e5f9a/hello_html_128b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b5/0008c8cc-b26e5f9a/hello_html_128b8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DBB9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</w:p>
    <w:p w14:paraId="1F31DE96" w14:textId="77777777" w:rsidR="005B4116" w:rsidRPr="007952BB" w:rsidRDefault="005B4116" w:rsidP="007952BB">
      <w:pPr>
        <w:spacing w:after="0" w:line="240" w:lineRule="auto"/>
        <w:ind w:right="0"/>
        <w:rPr>
          <w:sz w:val="24"/>
          <w:szCs w:val="24"/>
        </w:rPr>
      </w:pPr>
    </w:p>
    <w:p w14:paraId="4B63A2C2" w14:textId="77777777" w:rsidR="002A77AA" w:rsidRPr="007952BB" w:rsidRDefault="002A77AA" w:rsidP="007952BB">
      <w:pPr>
        <w:spacing w:after="0" w:line="240" w:lineRule="auto"/>
        <w:ind w:right="0"/>
        <w:rPr>
          <w:sz w:val="24"/>
          <w:szCs w:val="24"/>
        </w:rPr>
      </w:pPr>
    </w:p>
    <w:p w14:paraId="4F6C6BE4" w14:textId="77777777" w:rsidR="005B4116" w:rsidRPr="007952BB" w:rsidRDefault="005B4116" w:rsidP="007952BB">
      <w:pPr>
        <w:spacing w:after="0" w:line="240" w:lineRule="auto"/>
        <w:ind w:right="0"/>
        <w:rPr>
          <w:sz w:val="24"/>
          <w:szCs w:val="24"/>
        </w:rPr>
      </w:pPr>
    </w:p>
    <w:p w14:paraId="33A11565" w14:textId="77777777" w:rsidR="005B4116" w:rsidRPr="007952BB" w:rsidRDefault="005B4116" w:rsidP="007952BB">
      <w:pPr>
        <w:spacing w:after="0" w:line="240" w:lineRule="auto"/>
        <w:ind w:right="0"/>
        <w:rPr>
          <w:sz w:val="24"/>
          <w:szCs w:val="24"/>
        </w:rPr>
      </w:pPr>
    </w:p>
    <w:p w14:paraId="02E1B85A" w14:textId="6CACDC40" w:rsidR="005B4116" w:rsidRPr="007952BB" w:rsidRDefault="005B4116" w:rsidP="007952BB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b/>
          <w:bCs/>
          <w:sz w:val="24"/>
          <w:szCs w:val="24"/>
        </w:rPr>
        <w:t>Ведущий:</w:t>
      </w:r>
      <w:r w:rsidRPr="007952BB">
        <w:rPr>
          <w:sz w:val="24"/>
          <w:szCs w:val="24"/>
        </w:rPr>
        <w:t xml:space="preserve"> Уважаемые участники диалога, ваша задача </w:t>
      </w:r>
      <w:r w:rsidR="007A15D8" w:rsidRPr="007952BB">
        <w:rPr>
          <w:sz w:val="24"/>
          <w:szCs w:val="24"/>
        </w:rPr>
        <w:t>- назвать</w:t>
      </w:r>
      <w:r w:rsidRPr="007952BB">
        <w:rPr>
          <w:sz w:val="24"/>
          <w:szCs w:val="24"/>
        </w:rPr>
        <w:t xml:space="preserve">   эти элементы…Смелее…</w:t>
      </w:r>
    </w:p>
    <w:p w14:paraId="3D70F609" w14:textId="77777777" w:rsidR="00D26BC4" w:rsidRPr="007952BB" w:rsidRDefault="00D26BC4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Ответы из зала</w:t>
      </w:r>
    </w:p>
    <w:p w14:paraId="37FB441E" w14:textId="77777777" w:rsidR="00D26BC4" w:rsidRDefault="00D26BC4" w:rsidP="007952BB">
      <w:pPr>
        <w:spacing w:after="0" w:line="240" w:lineRule="auto"/>
        <w:ind w:right="0" w:firstLine="0"/>
        <w:rPr>
          <w:b/>
          <w:bCs/>
          <w:sz w:val="24"/>
          <w:szCs w:val="24"/>
        </w:rPr>
      </w:pPr>
    </w:p>
    <w:p w14:paraId="0405317A" w14:textId="49896BD9" w:rsidR="005B4116" w:rsidRPr="007952BB" w:rsidRDefault="005B4116" w:rsidP="007952BB">
      <w:pPr>
        <w:spacing w:after="0" w:line="240" w:lineRule="auto"/>
        <w:ind w:right="0" w:firstLine="0"/>
        <w:rPr>
          <w:b/>
          <w:bCs/>
          <w:sz w:val="24"/>
          <w:szCs w:val="24"/>
        </w:rPr>
      </w:pPr>
      <w:r w:rsidRPr="007952BB">
        <w:rPr>
          <w:b/>
          <w:bCs/>
          <w:sz w:val="24"/>
          <w:szCs w:val="24"/>
        </w:rPr>
        <w:t>Слайд 7</w:t>
      </w:r>
    </w:p>
    <w:p w14:paraId="5647C952" w14:textId="77777777" w:rsidR="005B4116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территория («русская земля»);</w:t>
      </w:r>
    </w:p>
    <w:p w14:paraId="1B032AE1" w14:textId="77777777" w:rsidR="005B4116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природные богатства, ресурсы («кладовая мира»);</w:t>
      </w:r>
    </w:p>
    <w:p w14:paraId="6390B647" w14:textId="77777777" w:rsidR="005B4116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язык;</w:t>
      </w:r>
    </w:p>
    <w:p w14:paraId="41ADB901" w14:textId="77777777" w:rsidR="005B4116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религиозные традиции и обычаи;</w:t>
      </w:r>
    </w:p>
    <w:p w14:paraId="56A1281A" w14:textId="42399244" w:rsidR="00351C74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духовное и культурное наследие, культурное многообразие и высшие достижения культуры;</w:t>
      </w:r>
    </w:p>
    <w:p w14:paraId="72352873" w14:textId="7F8C4CE7" w:rsidR="002775B9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славные вехи российской истории, в первую очередь победа в Великой Отечественной войне;</w:t>
      </w:r>
    </w:p>
    <w:p w14:paraId="50C7E959" w14:textId="7C5DA8ED" w:rsidR="00803862" w:rsidRPr="007952BB" w:rsidRDefault="005B4116" w:rsidP="00D26BC4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sz w:val="24"/>
          <w:szCs w:val="24"/>
        </w:rPr>
        <w:t>•</w:t>
      </w:r>
      <w:r w:rsidRPr="007952BB">
        <w:rPr>
          <w:sz w:val="24"/>
          <w:szCs w:val="24"/>
        </w:rPr>
        <w:tab/>
        <w:t>общие положительные представления о качествах национального характера (открытость, гостеприимство, нестяжательство и др.).</w:t>
      </w:r>
    </w:p>
    <w:p w14:paraId="3438549A" w14:textId="5573A684" w:rsidR="005B4116" w:rsidRPr="007952BB" w:rsidRDefault="005B4116" w:rsidP="007952BB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b/>
          <w:bCs/>
          <w:sz w:val="24"/>
          <w:szCs w:val="24"/>
          <w:u w:val="single"/>
        </w:rPr>
        <w:t>Ведущая:</w:t>
      </w:r>
      <w:r w:rsidRPr="007952BB">
        <w:rPr>
          <w:sz w:val="24"/>
          <w:szCs w:val="24"/>
        </w:rPr>
        <w:t xml:space="preserve"> Спасибо. Внимание, и это верные ответы…</w:t>
      </w:r>
    </w:p>
    <w:p w14:paraId="7012754E" w14:textId="20EF15A2" w:rsidR="005B4116" w:rsidRPr="007952BB" w:rsidRDefault="005B4116" w:rsidP="007952BB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b/>
          <w:bCs/>
          <w:sz w:val="24"/>
          <w:szCs w:val="24"/>
        </w:rPr>
        <w:t>Ведущий</w:t>
      </w:r>
      <w:proofErr w:type="gramStart"/>
      <w:r w:rsidRPr="007952BB">
        <w:rPr>
          <w:b/>
          <w:bCs/>
          <w:sz w:val="24"/>
          <w:szCs w:val="24"/>
        </w:rPr>
        <w:t>:</w:t>
      </w:r>
      <w:r w:rsidR="007A15D8" w:rsidRPr="007952BB">
        <w:rPr>
          <w:sz w:val="24"/>
          <w:szCs w:val="24"/>
        </w:rPr>
        <w:t xml:space="preserve"> </w:t>
      </w:r>
      <w:r w:rsidRPr="007952BB">
        <w:rPr>
          <w:sz w:val="24"/>
          <w:szCs w:val="24"/>
        </w:rPr>
        <w:t>Итак</w:t>
      </w:r>
      <w:proofErr w:type="gramEnd"/>
      <w:r w:rsidRPr="007952BB">
        <w:rPr>
          <w:sz w:val="24"/>
          <w:szCs w:val="24"/>
        </w:rPr>
        <w:t>, наш культурно- исторический диалог посвящен образу…который и формирует содержание этих «элементов» …</w:t>
      </w:r>
    </w:p>
    <w:p w14:paraId="3BF6445B" w14:textId="0F2B179E" w:rsidR="005B4116" w:rsidRPr="007952BB" w:rsidRDefault="005B4116" w:rsidP="007952BB">
      <w:pPr>
        <w:spacing w:after="0" w:line="240" w:lineRule="auto"/>
        <w:ind w:right="0" w:firstLine="0"/>
        <w:rPr>
          <w:sz w:val="24"/>
          <w:szCs w:val="24"/>
        </w:rPr>
      </w:pPr>
      <w:r w:rsidRPr="007952BB">
        <w:rPr>
          <w:b/>
          <w:bCs/>
          <w:sz w:val="24"/>
          <w:szCs w:val="24"/>
          <w:u w:val="single"/>
        </w:rPr>
        <w:t>Ведущая:</w:t>
      </w:r>
      <w:r w:rsidRPr="007952BB">
        <w:rPr>
          <w:sz w:val="24"/>
          <w:szCs w:val="24"/>
        </w:rPr>
        <w:t xml:space="preserve"> Кирилл, не торопись. Думаю, наши собеседники   сами увидят и, надеюсь, почувствуют это образ...</w:t>
      </w:r>
    </w:p>
    <w:p w14:paraId="7811B005" w14:textId="71A92BA6" w:rsidR="005B4116" w:rsidRPr="007952BB" w:rsidRDefault="005B4116" w:rsidP="007952BB">
      <w:pPr>
        <w:spacing w:after="0" w:line="240" w:lineRule="auto"/>
        <w:ind w:right="0" w:firstLine="0"/>
        <w:rPr>
          <w:sz w:val="24"/>
          <w:szCs w:val="24"/>
        </w:rPr>
        <w:sectPr w:rsidR="005B4116" w:rsidRPr="007952BB" w:rsidSect="00766F72">
          <w:headerReference w:type="default" r:id="rId20"/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3CED9858" w14:textId="445B0408" w:rsidR="007952BB" w:rsidRPr="007952BB" w:rsidRDefault="00D455D2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highlight w:val="yellow"/>
        </w:rPr>
        <w:t>III этап. Учебно-познавательная деятельность</w:t>
      </w:r>
    </w:p>
    <w:p w14:paraId="3DE0E450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  <w:u w:val="single"/>
        </w:rPr>
      </w:pPr>
      <w:r w:rsidRPr="007952BB">
        <w:rPr>
          <w:b/>
          <w:bCs/>
          <w:color w:val="auto"/>
          <w:sz w:val="24"/>
          <w:szCs w:val="24"/>
          <w:u w:val="single"/>
        </w:rPr>
        <w:t>Свет приглушается. Музыка. Выход летописца.</w:t>
      </w:r>
    </w:p>
    <w:p w14:paraId="77A39A30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8</w:t>
      </w:r>
    </w:p>
    <w:p w14:paraId="5A5F2E6E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Я Нестор, летописец мезозоя, времен, грядущих я Иеремия.</w:t>
      </w:r>
    </w:p>
    <w:p w14:paraId="108509B5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Держа в руках часы и календарь, я в будущее втянут, как Россия,</w:t>
      </w:r>
    </w:p>
    <w:p w14:paraId="5AD20CC4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И прошлое кляну, как нищий царь…</w:t>
      </w:r>
    </w:p>
    <w:p w14:paraId="474094E4" w14:textId="07056571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 xml:space="preserve">Слайд 9 - \выход ребят\    </w:t>
      </w:r>
    </w:p>
    <w:p w14:paraId="139CD8EE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10</w:t>
      </w:r>
    </w:p>
    <w:p w14:paraId="033ADDBC" w14:textId="32A61FAA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1</w:t>
      </w:r>
      <w:r w:rsidR="00CF084F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CF084F" w:rsidRPr="007952BB">
        <w:rPr>
          <w:b/>
          <w:color w:val="auto"/>
          <w:sz w:val="24"/>
          <w:szCs w:val="24"/>
          <w:u w:val="single"/>
        </w:rPr>
        <w:t>ученик</w:t>
      </w:r>
      <w:proofErr w:type="gramEnd"/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 xml:space="preserve">Когда речь заходит о России, можно услышать самые разнообразные мнения о её культуре, о её прошлом, настоящем и будущем, о чертах и особенностях русского народа, но есть одно, в чём почти всегда сходятся все – это загадочность и необъяснимость России и русской души. Наверное, не найдётся ни одного русского человека, который не помнил бы </w:t>
      </w:r>
      <w:proofErr w:type="spellStart"/>
      <w:r w:rsidRPr="007952BB">
        <w:rPr>
          <w:color w:val="auto"/>
          <w:sz w:val="24"/>
          <w:szCs w:val="24"/>
        </w:rPr>
        <w:t>тютчевское</w:t>
      </w:r>
      <w:proofErr w:type="spellEnd"/>
      <w:r w:rsidRPr="007952BB">
        <w:rPr>
          <w:color w:val="auto"/>
          <w:sz w:val="24"/>
          <w:szCs w:val="24"/>
        </w:rPr>
        <w:t xml:space="preserve"> стихотворение:</w:t>
      </w:r>
    </w:p>
    <w:p w14:paraId="04591C6A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Умом Россию не понять</w:t>
      </w:r>
    </w:p>
    <w:p w14:paraId="69A3BAF1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Аршином общим не измерить,</w:t>
      </w:r>
    </w:p>
    <w:p w14:paraId="4947955E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У ней особенная стать,</w:t>
      </w:r>
    </w:p>
    <w:p w14:paraId="5A3A224B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 xml:space="preserve"> В Россию можно только верить.</w:t>
      </w:r>
    </w:p>
    <w:p w14:paraId="6513717A" w14:textId="35AD0CD3" w:rsidR="00351C74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2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r w:rsidRPr="007952BB">
        <w:rPr>
          <w:b/>
          <w:color w:val="auto"/>
          <w:sz w:val="24"/>
          <w:szCs w:val="24"/>
        </w:rPr>
        <w:t xml:space="preserve">  </w:t>
      </w:r>
      <w:r w:rsidRPr="007952BB">
        <w:rPr>
          <w:color w:val="auto"/>
          <w:sz w:val="24"/>
          <w:szCs w:val="24"/>
        </w:rPr>
        <w:t>Сегодня</w:t>
      </w:r>
      <w:proofErr w:type="gramEnd"/>
      <w:r w:rsidRPr="007952BB">
        <w:rPr>
          <w:color w:val="auto"/>
          <w:sz w:val="24"/>
          <w:szCs w:val="24"/>
        </w:rPr>
        <w:t xml:space="preserve"> мы будем говорить о том, как поэты видят, чувствуют и рисуют словом Россию. </w:t>
      </w:r>
    </w:p>
    <w:p w14:paraId="03AAA1B5" w14:textId="5AE0B04E" w:rsidR="002775B9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3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 xml:space="preserve">ученик </w:t>
      </w:r>
      <w:r w:rsidRPr="007952BB">
        <w:rPr>
          <w:b/>
          <w:color w:val="auto"/>
          <w:sz w:val="24"/>
          <w:szCs w:val="24"/>
          <w:u w:val="single"/>
        </w:rPr>
        <w:t xml:space="preserve"> </w:t>
      </w:r>
      <w:r w:rsidRPr="007952BB">
        <w:rPr>
          <w:color w:val="auto"/>
          <w:sz w:val="24"/>
          <w:szCs w:val="24"/>
        </w:rPr>
        <w:t>Кстати</w:t>
      </w:r>
      <w:proofErr w:type="gramEnd"/>
      <w:r w:rsidRPr="007952BB">
        <w:rPr>
          <w:color w:val="auto"/>
          <w:sz w:val="24"/>
          <w:szCs w:val="24"/>
        </w:rPr>
        <w:t xml:space="preserve">, иностранцы часто цитируют Уинстона ЧЕРЧИЛЯ, сказавшего о нашей стране: «Это головоломка, обёрнутая в тайну внутри загадки». Россия, страна, лежащая на стыке Запада и Востока. </w:t>
      </w:r>
    </w:p>
    <w:p w14:paraId="4CF89762" w14:textId="06F1C1F6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11</w:t>
      </w:r>
    </w:p>
    <w:p w14:paraId="77D4657D" w14:textId="10063DAD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4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proofErr w:type="gramEnd"/>
      <w:r w:rsidR="007A15D8"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Несомненно, географическое положение России, наложило особый отпечаток на её культуру. И поэт восклицал:</w:t>
      </w:r>
    </w:p>
    <w:p w14:paraId="2A4652EA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Да, скифы - мы! Да, азиаты - мы,</w:t>
      </w:r>
    </w:p>
    <w:p w14:paraId="66E7A110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С раскосыми и жадными очами!</w:t>
      </w:r>
    </w:p>
    <w:p w14:paraId="5F1ADCA5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12</w:t>
      </w:r>
    </w:p>
    <w:p w14:paraId="248F8D1F" w14:textId="39728DDD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5</w:t>
      </w:r>
      <w:r w:rsidR="00803862" w:rsidRPr="007952BB">
        <w:rPr>
          <w:b/>
          <w:bCs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bCs/>
          <w:color w:val="auto"/>
          <w:sz w:val="24"/>
          <w:szCs w:val="24"/>
          <w:u w:val="single"/>
        </w:rPr>
        <w:t>ученик</w:t>
      </w:r>
      <w:r w:rsidR="00803862" w:rsidRPr="007952BB">
        <w:rPr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Немного</w:t>
      </w:r>
      <w:proofErr w:type="gramEnd"/>
      <w:r w:rsidRPr="007952BB">
        <w:rPr>
          <w:color w:val="auto"/>
          <w:sz w:val="24"/>
          <w:szCs w:val="24"/>
        </w:rPr>
        <w:t xml:space="preserve"> истории…Развитие русской культуры   было связано со многими   историческими событиями, поэтому в России всё соединилось совершенно необычным образом, превратив её в одну из величайших стран. </w:t>
      </w:r>
    </w:p>
    <w:p w14:paraId="3225964F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13</w:t>
      </w:r>
    </w:p>
    <w:p w14:paraId="159206D4" w14:textId="77777777" w:rsidR="007952BB" w:rsidRDefault="007952BB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67042971" w14:textId="319B8785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Россия - Европа и Азия,</w:t>
      </w:r>
      <w:r w:rsidRPr="007952BB">
        <w:rPr>
          <w:b/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Россия - земля без границ,</w:t>
      </w:r>
      <w:r w:rsidRPr="007952BB">
        <w:rPr>
          <w:color w:val="auto"/>
          <w:sz w:val="24"/>
          <w:szCs w:val="24"/>
        </w:rPr>
        <w:br/>
        <w:t>Великое разнообразие</w:t>
      </w:r>
      <w:r w:rsidRPr="007952BB">
        <w:rPr>
          <w:color w:val="auto"/>
          <w:sz w:val="24"/>
          <w:szCs w:val="24"/>
        </w:rPr>
        <w:br/>
        <w:t>Наречий, характеров, лиц... М. ЛЬВОВ</w:t>
      </w:r>
    </w:p>
    <w:p w14:paraId="6EC84456" w14:textId="77777777" w:rsidR="007952BB" w:rsidRDefault="007952BB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</w:p>
    <w:p w14:paraId="590E0BC0" w14:textId="77777777" w:rsidR="007952BB" w:rsidRDefault="007952BB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</w:p>
    <w:p w14:paraId="22ADAB51" w14:textId="77777777" w:rsidR="007952BB" w:rsidRDefault="007952BB" w:rsidP="007952BB">
      <w:pPr>
        <w:spacing w:after="0" w:line="240" w:lineRule="auto"/>
        <w:ind w:right="0" w:firstLine="0"/>
        <w:rPr>
          <w:b/>
          <w:bCs/>
          <w:color w:val="auto"/>
          <w:sz w:val="24"/>
          <w:szCs w:val="24"/>
        </w:rPr>
      </w:pPr>
    </w:p>
    <w:p w14:paraId="25B6BE9A" w14:textId="127B63BB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14</w:t>
      </w:r>
    </w:p>
    <w:p w14:paraId="4ADBB093" w14:textId="77777777" w:rsidR="007952BB" w:rsidRDefault="007952BB" w:rsidP="007952BB">
      <w:pPr>
        <w:spacing w:after="0" w:line="240" w:lineRule="auto"/>
        <w:ind w:right="0" w:firstLine="708"/>
        <w:rPr>
          <w:b/>
          <w:bCs/>
          <w:color w:val="auto"/>
          <w:sz w:val="24"/>
          <w:szCs w:val="24"/>
          <w:u w:val="single"/>
        </w:rPr>
        <w:sectPr w:rsidR="007952BB" w:rsidSect="007952BB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6EBAD8A8" w14:textId="1E1C9DBA" w:rsidR="005B4116" w:rsidRPr="007952BB" w:rsidRDefault="005B4116" w:rsidP="007952BB">
      <w:pPr>
        <w:spacing w:after="0" w:line="240" w:lineRule="auto"/>
        <w:ind w:right="0" w:firstLine="708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  <w:u w:val="single"/>
        </w:rPr>
        <w:t>1</w:t>
      </w:r>
      <w:r w:rsidR="00803862" w:rsidRPr="007952BB">
        <w:rPr>
          <w:b/>
          <w:bCs/>
          <w:color w:val="auto"/>
          <w:sz w:val="24"/>
          <w:szCs w:val="24"/>
          <w:u w:val="single"/>
        </w:rPr>
        <w:t xml:space="preserve"> ученик </w:t>
      </w:r>
      <w:r w:rsidRPr="007952BB">
        <w:rPr>
          <w:color w:val="auto"/>
          <w:sz w:val="24"/>
          <w:szCs w:val="24"/>
        </w:rPr>
        <w:t xml:space="preserve">Русский характер. Иногда мы бываем безмятежными, иногда неуёмно-горячими. Бывает, за нитку до хрипоты спорим, а бывает, без раздумий снимем и отдадим последнюю рубаху случайному прохожему. </w:t>
      </w:r>
      <w:r w:rsidRPr="007952BB">
        <w:rPr>
          <w:b/>
          <w:bCs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 xml:space="preserve">И это у нас от Бога… Мы – дети России, уж так назначено нам судьбой. </w:t>
      </w:r>
    </w:p>
    <w:p w14:paraId="1116A683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lastRenderedPageBreak/>
        <w:t>Слайд 15-музыка \Шостакович\</w:t>
      </w:r>
    </w:p>
    <w:p w14:paraId="2CFE9E46" w14:textId="16EA7219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Н. РУБЦОВ</w:t>
      </w:r>
      <w:r w:rsidRPr="007952BB">
        <w:rPr>
          <w:color w:val="auto"/>
          <w:sz w:val="24"/>
          <w:szCs w:val="24"/>
        </w:rPr>
        <w:t xml:space="preserve">  </w:t>
      </w:r>
    </w:p>
    <w:p w14:paraId="3F0A9D20" w14:textId="4AD1D77D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>Россия, Русь – куда я ни взгляну...</w:t>
      </w:r>
      <w:r w:rsidRPr="007952BB">
        <w:rPr>
          <w:color w:val="auto"/>
          <w:sz w:val="24"/>
          <w:szCs w:val="24"/>
        </w:rPr>
        <w:br/>
        <w:t>За все твои страдания и битвы</w:t>
      </w:r>
      <w:r w:rsidRPr="007952BB">
        <w:rPr>
          <w:color w:val="auto"/>
          <w:sz w:val="24"/>
          <w:szCs w:val="24"/>
        </w:rPr>
        <w:br/>
        <w:t>Люблю твою, Россия, старину,</w:t>
      </w:r>
      <w:r w:rsidRPr="007952BB">
        <w:rPr>
          <w:color w:val="auto"/>
          <w:sz w:val="24"/>
          <w:szCs w:val="24"/>
        </w:rPr>
        <w:br/>
        <w:t>Твои леса, погосты и молитвы.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Люблю твои избушки и цветы,</w:t>
      </w:r>
      <w:r w:rsidRPr="007952BB">
        <w:rPr>
          <w:color w:val="auto"/>
          <w:sz w:val="24"/>
          <w:szCs w:val="24"/>
        </w:rPr>
        <w:br/>
        <w:t>И небеса, горящие от зноя,</w:t>
      </w:r>
      <w:r w:rsidRPr="007952BB">
        <w:rPr>
          <w:color w:val="auto"/>
          <w:sz w:val="24"/>
          <w:szCs w:val="24"/>
        </w:rPr>
        <w:br/>
        <w:t xml:space="preserve">И шёпот ив у </w:t>
      </w:r>
      <w:proofErr w:type="spellStart"/>
      <w:r w:rsidRPr="007952BB">
        <w:rPr>
          <w:color w:val="auto"/>
          <w:sz w:val="24"/>
          <w:szCs w:val="24"/>
        </w:rPr>
        <w:t>омутной</w:t>
      </w:r>
      <w:proofErr w:type="spellEnd"/>
      <w:r w:rsidRPr="007952BB">
        <w:rPr>
          <w:color w:val="auto"/>
          <w:sz w:val="24"/>
          <w:szCs w:val="24"/>
        </w:rPr>
        <w:t xml:space="preserve"> воды,</w:t>
      </w:r>
      <w:r w:rsidRPr="007952BB">
        <w:rPr>
          <w:color w:val="auto"/>
          <w:sz w:val="24"/>
          <w:szCs w:val="24"/>
        </w:rPr>
        <w:br/>
        <w:t xml:space="preserve">Люблю навек, до вечного </w:t>
      </w:r>
      <w:proofErr w:type="gramStart"/>
      <w:r w:rsidRPr="007952BB">
        <w:rPr>
          <w:color w:val="auto"/>
          <w:sz w:val="24"/>
          <w:szCs w:val="24"/>
        </w:rPr>
        <w:t>покоя..</w:t>
      </w:r>
      <w:proofErr w:type="gramEnd"/>
    </w:p>
    <w:p w14:paraId="78DED452" w14:textId="77777777" w:rsidR="00351C74" w:rsidRPr="007952BB" w:rsidRDefault="00351C74" w:rsidP="007952BB">
      <w:pPr>
        <w:spacing w:after="0" w:line="240" w:lineRule="auto"/>
        <w:ind w:right="0" w:firstLine="0"/>
        <w:rPr>
          <w:b/>
          <w:bCs/>
          <w:color w:val="auto"/>
          <w:sz w:val="24"/>
          <w:szCs w:val="24"/>
        </w:rPr>
      </w:pPr>
    </w:p>
    <w:p w14:paraId="153AA939" w14:textId="07EBB72C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 xml:space="preserve">Н.М. ЯЗЫКОВ    </w:t>
      </w:r>
    </w:p>
    <w:p w14:paraId="067AA5F5" w14:textId="0547B47A" w:rsidR="005B4116" w:rsidRPr="007952BB" w:rsidRDefault="005B4116" w:rsidP="007952BB">
      <w:pPr>
        <w:spacing w:after="0" w:line="240" w:lineRule="auto"/>
        <w:ind w:right="0" w:firstLine="0"/>
        <w:rPr>
          <w:b/>
          <w:bCs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>Мой друг! Что может быть милей!</w:t>
      </w:r>
      <w:r w:rsidRPr="007952BB">
        <w:rPr>
          <w:color w:val="auto"/>
          <w:sz w:val="24"/>
          <w:szCs w:val="24"/>
        </w:rPr>
        <w:br/>
        <w:t>Бесценного родного края?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Там солнце кажется светлей,</w:t>
      </w:r>
      <w:r w:rsidRPr="007952BB">
        <w:rPr>
          <w:color w:val="auto"/>
          <w:sz w:val="24"/>
          <w:szCs w:val="24"/>
        </w:rPr>
        <w:br/>
        <w:t>Там радостней весна златая.</w:t>
      </w:r>
    </w:p>
    <w:p w14:paraId="2A3D6EF6" w14:textId="4A232F21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Н. ГУМИЛЁВ</w:t>
      </w:r>
      <w:r w:rsidRPr="007952BB">
        <w:rPr>
          <w:color w:val="auto"/>
          <w:sz w:val="24"/>
          <w:szCs w:val="24"/>
        </w:rPr>
        <w:t xml:space="preserve">  </w:t>
      </w:r>
    </w:p>
    <w:p w14:paraId="11D6ADBC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Франция, на лик твой просвещённый,</w:t>
      </w:r>
      <w:r w:rsidRPr="007952BB">
        <w:rPr>
          <w:color w:val="auto"/>
          <w:sz w:val="24"/>
          <w:szCs w:val="24"/>
        </w:rPr>
        <w:br/>
        <w:t>Я ещё, ещё раз обернусь,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И как в омут погружусь бездонный,</w:t>
      </w:r>
      <w:r w:rsidRPr="007952BB">
        <w:rPr>
          <w:color w:val="auto"/>
          <w:sz w:val="24"/>
          <w:szCs w:val="24"/>
        </w:rPr>
        <w:br/>
        <w:t>В дикую, родную Русь.</w:t>
      </w:r>
    </w:p>
    <w:p w14:paraId="73D3BB05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1CBA91B9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И. СЕЛЬВИНСКИЙ</w:t>
      </w:r>
      <w:r w:rsidRPr="007952BB">
        <w:rPr>
          <w:color w:val="auto"/>
          <w:sz w:val="24"/>
          <w:szCs w:val="24"/>
        </w:rPr>
        <w:t xml:space="preserve">  </w:t>
      </w:r>
    </w:p>
    <w:p w14:paraId="08482328" w14:textId="069DE36D" w:rsidR="00803862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В моей груди не твой ли ветер?</w:t>
      </w:r>
      <w:r w:rsidRPr="007952BB">
        <w:rPr>
          <w:color w:val="auto"/>
          <w:sz w:val="24"/>
          <w:szCs w:val="24"/>
        </w:rPr>
        <w:br/>
      </w:r>
      <w:r w:rsidR="00351C74" w:rsidRPr="007952BB">
        <w:rPr>
          <w:color w:val="auto"/>
          <w:sz w:val="24"/>
          <w:szCs w:val="24"/>
        </w:rPr>
        <w:t>Всем пламенем и всем дыханьем.</w:t>
      </w:r>
      <w:r w:rsidR="00351C74" w:rsidRPr="007952BB">
        <w:rPr>
          <w:color w:val="auto"/>
          <w:sz w:val="24"/>
          <w:szCs w:val="24"/>
        </w:rPr>
        <w:br/>
        <w:t>Россия... Родина моя, Россия,</w:t>
      </w:r>
      <w:r w:rsidR="00351C74" w:rsidRPr="007952BB">
        <w:rPr>
          <w:color w:val="auto"/>
          <w:sz w:val="24"/>
          <w:szCs w:val="24"/>
        </w:rPr>
        <w:br/>
        <w:t>Я с каждым днём люблю тебя сильней!..</w:t>
      </w:r>
    </w:p>
    <w:p w14:paraId="6E7D56B0" w14:textId="0F4E7933" w:rsidR="00803862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Гордясь тобой или скорбя,</w:t>
      </w:r>
      <w:r w:rsidRPr="007952BB">
        <w:rPr>
          <w:color w:val="auto"/>
          <w:sz w:val="24"/>
          <w:szCs w:val="24"/>
        </w:rPr>
        <w:br/>
        <w:t>Полуседой, но с чувством ранним</w:t>
      </w:r>
      <w:r w:rsidRPr="007952BB">
        <w:rPr>
          <w:color w:val="auto"/>
          <w:sz w:val="24"/>
          <w:szCs w:val="24"/>
        </w:rPr>
        <w:br/>
        <w:t>Люблю тебя, люблю тебя.</w:t>
      </w:r>
    </w:p>
    <w:p w14:paraId="3EEEF1CB" w14:textId="77777777" w:rsidR="00803862" w:rsidRPr="007952BB" w:rsidRDefault="00803862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</w:p>
    <w:p w14:paraId="321F0F6B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6C9F4393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16</w:t>
      </w:r>
    </w:p>
    <w:p w14:paraId="34F05816" w14:textId="0BF1AF68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2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 </w:t>
      </w:r>
      <w:r w:rsidRPr="007952BB">
        <w:rPr>
          <w:color w:val="auto"/>
          <w:sz w:val="24"/>
          <w:szCs w:val="24"/>
        </w:rPr>
        <w:t xml:space="preserve">Путь общения с Россией </w:t>
      </w:r>
      <w:r w:rsidR="002557FF" w:rsidRPr="007952BB">
        <w:rPr>
          <w:color w:val="auto"/>
          <w:sz w:val="24"/>
          <w:szCs w:val="24"/>
        </w:rPr>
        <w:t>– есть</w:t>
      </w:r>
      <w:r w:rsidRPr="007952BB">
        <w:rPr>
          <w:color w:val="auto"/>
          <w:sz w:val="24"/>
          <w:szCs w:val="24"/>
        </w:rPr>
        <w:t xml:space="preserve"> путь общения с её поэзией. Потому что поэзия, подобна молитве, подобна пению, подобна всему национальному искусству. Поэзия – это голос самой России, её живой вздох, её живой стон, её живое слово, переходящее в песню...</w:t>
      </w:r>
    </w:p>
    <w:p w14:paraId="03701D3C" w14:textId="288BF420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Слайд </w:t>
      </w:r>
      <w:r w:rsidR="00803862" w:rsidRPr="007952BB">
        <w:rPr>
          <w:b/>
          <w:color w:val="auto"/>
          <w:sz w:val="24"/>
          <w:szCs w:val="24"/>
        </w:rPr>
        <w:t>17 Песня</w:t>
      </w:r>
      <w:r w:rsidRPr="007952BB">
        <w:rPr>
          <w:b/>
          <w:color w:val="auto"/>
          <w:sz w:val="24"/>
          <w:szCs w:val="24"/>
        </w:rPr>
        <w:t xml:space="preserve">   Валерия</w:t>
      </w:r>
    </w:p>
    <w:p w14:paraId="7F1E4715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18</w:t>
      </w:r>
    </w:p>
    <w:p w14:paraId="4799EAFD" w14:textId="18A1EB50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3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proofErr w:type="gramEnd"/>
      <w:r w:rsidRPr="007952BB">
        <w:rPr>
          <w:color w:val="auto"/>
          <w:sz w:val="24"/>
          <w:szCs w:val="24"/>
        </w:rPr>
        <w:t xml:space="preserve"> Не секрет, что поэтическое слово может объединить времена, эпохи и пространства… Дать ответ на многие вопросы, волнующие человека…</w:t>
      </w:r>
    </w:p>
    <w:p w14:paraId="76D8B736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19</w:t>
      </w:r>
    </w:p>
    <w:p w14:paraId="72F98182" w14:textId="64E796A8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4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Философ и поэт. Ю. НАГИБИН писал: «Ах, русские, русские люди, не гордо несёте вы в смутном существе своём громаду российских просторов, неохватную ширь вскормившей вас земли, потому всё так круто в вас – достоинства и пороки, талант и небрежение им, буйство ума и умственная лень, размах и щедрость»</w:t>
      </w:r>
    </w:p>
    <w:p w14:paraId="68EA51D5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326A4D70" w14:textId="6F44B245" w:rsidR="002775B9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5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color w:val="auto"/>
          <w:sz w:val="24"/>
          <w:szCs w:val="24"/>
        </w:rPr>
        <w:t xml:space="preserve"> Россия- страна контрастов…Может быть именно поэтому она не теряет своей притягательности? А может </w:t>
      </w:r>
      <w:r w:rsidR="00A506DA" w:rsidRPr="007952BB">
        <w:rPr>
          <w:color w:val="auto"/>
          <w:sz w:val="24"/>
          <w:szCs w:val="24"/>
        </w:rPr>
        <w:t>быть, потому что</w:t>
      </w:r>
      <w:r w:rsidRPr="007952BB">
        <w:rPr>
          <w:color w:val="auto"/>
          <w:sz w:val="24"/>
          <w:szCs w:val="24"/>
        </w:rPr>
        <w:t xml:space="preserve"> её свет – свет добра, бескорыстия, любви? И вместе с теплом приходит горечь от того, что не ценим мы свою землю. Легко расстаёмся с её тихой красотой…</w:t>
      </w:r>
    </w:p>
    <w:p w14:paraId="70FDAABB" w14:textId="10DE1222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20</w:t>
      </w:r>
    </w:p>
    <w:p w14:paraId="4E8BBDCC" w14:textId="36AE68F4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5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 </w:t>
      </w:r>
      <w:r w:rsidRPr="007952BB">
        <w:rPr>
          <w:color w:val="auto"/>
          <w:sz w:val="24"/>
          <w:szCs w:val="24"/>
        </w:rPr>
        <w:t>Народ, который чтит свои традиции, всегда крепок и силён…его будут всегда и всюду узнавать.</w:t>
      </w:r>
    </w:p>
    <w:p w14:paraId="3202BFFC" w14:textId="1316E036" w:rsidR="007952BB" w:rsidRPr="00D26BC4" w:rsidRDefault="005B4116" w:rsidP="00D26BC4">
      <w:pPr>
        <w:spacing w:after="0" w:line="240" w:lineRule="auto"/>
        <w:ind w:right="0" w:firstLine="0"/>
        <w:rPr>
          <w:b/>
          <w:strike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Танец. Песня. «Русские традиции»</w:t>
      </w:r>
    </w:p>
    <w:p w14:paraId="59DB74E6" w14:textId="00BEC7C7" w:rsidR="00803862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1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 xml:space="preserve">ученик 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Мы</w:t>
      </w:r>
      <w:proofErr w:type="gramEnd"/>
      <w:r w:rsidRPr="007952BB">
        <w:rPr>
          <w:color w:val="auto"/>
          <w:sz w:val="24"/>
          <w:szCs w:val="24"/>
        </w:rPr>
        <w:t xml:space="preserve"> не случайно заговорили о традициях: ведь сегодня многие из них на нашей родной земле исчезают прямо на глазах, подменяются чужими…Но пока есть связь поколений и есть и надежда на будущее России. Помните! У нас Родина одна - Россия!</w:t>
      </w:r>
    </w:p>
    <w:p w14:paraId="080F1534" w14:textId="5090B0CC" w:rsidR="005B4116" w:rsidRPr="007952BB" w:rsidRDefault="005B4116" w:rsidP="007952BB">
      <w:pPr>
        <w:spacing w:after="0" w:line="240" w:lineRule="auto"/>
        <w:ind w:right="0" w:firstLine="0"/>
        <w:rPr>
          <w:b/>
          <w:strike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21 Песня «У нас Родина одна» (</w:t>
      </w:r>
      <w:r w:rsidR="00A877BD" w:rsidRPr="007952BB">
        <w:rPr>
          <w:b/>
          <w:color w:val="auto"/>
          <w:sz w:val="24"/>
          <w:szCs w:val="24"/>
        </w:rPr>
        <w:t>школьная вокальная группа</w:t>
      </w:r>
      <w:r w:rsidR="00803862" w:rsidRPr="007952BB">
        <w:rPr>
          <w:b/>
          <w:color w:val="auto"/>
          <w:sz w:val="24"/>
          <w:szCs w:val="24"/>
        </w:rPr>
        <w:t xml:space="preserve"> «Алые погоны!</w:t>
      </w:r>
      <w:r w:rsidRPr="007952BB">
        <w:rPr>
          <w:b/>
          <w:color w:val="auto"/>
          <w:sz w:val="24"/>
          <w:szCs w:val="24"/>
        </w:rPr>
        <w:t>).</w:t>
      </w:r>
    </w:p>
    <w:p w14:paraId="45AD267C" w14:textId="1BE68AEE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2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color w:val="auto"/>
          <w:sz w:val="24"/>
          <w:szCs w:val="24"/>
        </w:rPr>
        <w:t xml:space="preserve"> Продолжая тему России в поэзии, вспомним творчество </w:t>
      </w:r>
      <w:r w:rsidRPr="007952BB">
        <w:rPr>
          <w:b/>
          <w:bCs/>
          <w:color w:val="auto"/>
          <w:sz w:val="24"/>
          <w:szCs w:val="24"/>
        </w:rPr>
        <w:t>ЛЕРМОНТОВА, НЕКРАСОВА, БЛОКА, ЕСЕНИНА</w:t>
      </w:r>
      <w:r w:rsidRPr="007952BB">
        <w:rPr>
          <w:color w:val="auto"/>
          <w:sz w:val="24"/>
          <w:szCs w:val="24"/>
        </w:rPr>
        <w:t xml:space="preserve">.  В своих стихах они склоняют голову перед величием и страданием Родины, воспевают бесхитростную и чистую русскую душу. </w:t>
      </w:r>
    </w:p>
    <w:p w14:paraId="1EAA3E89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22</w:t>
      </w:r>
      <w:r w:rsidRPr="007952BB">
        <w:rPr>
          <w:b/>
          <w:bCs/>
          <w:color w:val="auto"/>
          <w:sz w:val="24"/>
          <w:szCs w:val="24"/>
        </w:rPr>
        <w:t xml:space="preserve"> музыка Шостакович</w:t>
      </w:r>
    </w:p>
    <w:p w14:paraId="5274D833" w14:textId="6FA4428B" w:rsidR="007952BB" w:rsidRPr="00D26BC4" w:rsidRDefault="00D26BC4" w:rsidP="00D26BC4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3 ученик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 xml:space="preserve">В русской культурной традиции Родина неизменно является нам в простых и знакомых до боли картинах: поле, луг, лес, берёзы и рябины, ели и сосны, церквушка или храм в синеве небес, дорога или тропинка. </w:t>
      </w:r>
    </w:p>
    <w:p w14:paraId="6EDC0BB2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Лермонтовское:</w:t>
      </w:r>
      <w:r w:rsidRPr="007952BB">
        <w:rPr>
          <w:color w:val="auto"/>
          <w:sz w:val="24"/>
          <w:szCs w:val="24"/>
        </w:rPr>
        <w:t xml:space="preserve"> </w:t>
      </w:r>
    </w:p>
    <w:p w14:paraId="0AB9A880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Но я люблю – за что, не знаю сам –</w:t>
      </w:r>
      <w:r w:rsidRPr="007952BB">
        <w:rPr>
          <w:color w:val="auto"/>
          <w:sz w:val="24"/>
          <w:szCs w:val="24"/>
        </w:rPr>
        <w:br/>
        <w:t>Её степей холодное молчанье,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Её лесов безбрежных колыханье,</w:t>
      </w:r>
      <w:r w:rsidRPr="007952BB">
        <w:rPr>
          <w:color w:val="auto"/>
          <w:sz w:val="24"/>
          <w:szCs w:val="24"/>
        </w:rPr>
        <w:br/>
        <w:t>Разливы рек её, подобные морям...</w:t>
      </w:r>
    </w:p>
    <w:p w14:paraId="0F81DB4B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03C686D8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Некрасовское:</w:t>
      </w:r>
      <w:r w:rsidRPr="007952BB">
        <w:rPr>
          <w:color w:val="auto"/>
          <w:sz w:val="24"/>
          <w:szCs w:val="24"/>
        </w:rPr>
        <w:t xml:space="preserve">  </w:t>
      </w:r>
    </w:p>
    <w:p w14:paraId="248A9292" w14:textId="77777777" w:rsidR="00D26BC4" w:rsidRDefault="00D26BC4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</w:p>
    <w:p w14:paraId="0A9FE1AE" w14:textId="77777777" w:rsidR="00D26BC4" w:rsidRDefault="00D26BC4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</w:p>
    <w:p w14:paraId="7C59652C" w14:textId="77777777" w:rsidR="00D26BC4" w:rsidRDefault="00D26BC4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</w:p>
    <w:p w14:paraId="722FC197" w14:textId="32A19838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Славная осень! Морозные ночи,</w:t>
      </w:r>
      <w:r w:rsidRPr="007952BB">
        <w:rPr>
          <w:color w:val="auto"/>
          <w:sz w:val="24"/>
          <w:szCs w:val="24"/>
        </w:rPr>
        <w:br/>
        <w:t>Ясные, тихие дни...</w:t>
      </w:r>
      <w:r w:rsidRPr="007952BB">
        <w:rPr>
          <w:color w:val="auto"/>
          <w:sz w:val="24"/>
          <w:szCs w:val="24"/>
        </w:rPr>
        <w:br/>
        <w:t>Нет безобразья в природе! И ночи,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И моховые болота, и пни –</w:t>
      </w:r>
      <w:r w:rsidRPr="007952BB">
        <w:rPr>
          <w:color w:val="auto"/>
          <w:sz w:val="24"/>
          <w:szCs w:val="24"/>
        </w:rPr>
        <w:br/>
        <w:t>Всё хорошо под сиянием лунным,</w:t>
      </w:r>
      <w:r w:rsidRPr="007952BB">
        <w:rPr>
          <w:color w:val="auto"/>
          <w:sz w:val="24"/>
          <w:szCs w:val="24"/>
        </w:rPr>
        <w:br/>
        <w:t>Всюду родимую Русь узнаю...</w:t>
      </w:r>
    </w:p>
    <w:p w14:paraId="2D22B5BE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27A3057A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Есенинское:</w:t>
      </w:r>
      <w:r w:rsidRPr="007952BB">
        <w:rPr>
          <w:color w:val="auto"/>
          <w:sz w:val="24"/>
          <w:szCs w:val="24"/>
        </w:rPr>
        <w:t xml:space="preserve">  </w:t>
      </w:r>
    </w:p>
    <w:p w14:paraId="3415EFCA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О Русь! Малиновое поле</w:t>
      </w:r>
      <w:r w:rsidRPr="007952BB">
        <w:rPr>
          <w:color w:val="auto"/>
          <w:sz w:val="24"/>
          <w:szCs w:val="24"/>
        </w:rPr>
        <w:br/>
        <w:t>И синь, упавшая в реку!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Люблю до радости и боли</w:t>
      </w:r>
      <w:r w:rsidRPr="007952BB">
        <w:rPr>
          <w:color w:val="auto"/>
          <w:sz w:val="24"/>
          <w:szCs w:val="24"/>
        </w:rPr>
        <w:br/>
        <w:t>Твою озёрную тоску...</w:t>
      </w:r>
    </w:p>
    <w:p w14:paraId="489CE363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1E2FD4C0" w14:textId="3977F56E" w:rsidR="002775B9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Слайд 23 </w:t>
      </w:r>
    </w:p>
    <w:p w14:paraId="42F3EA47" w14:textId="2FCE7373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4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r w:rsidRPr="007952BB">
        <w:rPr>
          <w:b/>
          <w:color w:val="auto"/>
          <w:sz w:val="24"/>
          <w:szCs w:val="24"/>
        </w:rPr>
        <w:t xml:space="preserve">  </w:t>
      </w:r>
      <w:r w:rsidRPr="007952BB">
        <w:rPr>
          <w:color w:val="auto"/>
          <w:sz w:val="24"/>
          <w:szCs w:val="24"/>
        </w:rPr>
        <w:t>Не</w:t>
      </w:r>
      <w:proofErr w:type="gramEnd"/>
      <w:r w:rsidRPr="007952BB">
        <w:rPr>
          <w:color w:val="auto"/>
          <w:sz w:val="24"/>
          <w:szCs w:val="24"/>
        </w:rPr>
        <w:t xml:space="preserve"> изменяют этой глубинной традиции и современные поэты. </w:t>
      </w:r>
    </w:p>
    <w:p w14:paraId="226F7691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Николай ЗИНОВЬЕВ</w:t>
      </w:r>
      <w:r w:rsidRPr="007952BB">
        <w:rPr>
          <w:color w:val="auto"/>
          <w:sz w:val="24"/>
          <w:szCs w:val="24"/>
        </w:rPr>
        <w:t xml:space="preserve">  </w:t>
      </w:r>
      <w:r w:rsidRPr="007952BB">
        <w:rPr>
          <w:b/>
          <w:color w:val="auto"/>
          <w:sz w:val="24"/>
          <w:szCs w:val="24"/>
          <w:u w:val="single"/>
        </w:rPr>
        <w:t xml:space="preserve"> </w:t>
      </w:r>
    </w:p>
    <w:p w14:paraId="29246B2C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>Стоять ей так на грани, на краю,</w:t>
      </w:r>
      <w:r w:rsidRPr="007952BB">
        <w:rPr>
          <w:color w:val="auto"/>
          <w:sz w:val="24"/>
          <w:szCs w:val="24"/>
        </w:rPr>
        <w:br/>
        <w:t>Осмысливая избранность свою</w:t>
      </w:r>
      <w:r w:rsidRPr="007952BB">
        <w:rPr>
          <w:color w:val="auto"/>
          <w:sz w:val="24"/>
          <w:szCs w:val="24"/>
        </w:rPr>
        <w:br/>
        <w:t>До самого до страшного суда,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Покачивая нас туда – сюда</w:t>
      </w:r>
      <w:r w:rsidRPr="007952BB">
        <w:rPr>
          <w:color w:val="auto"/>
          <w:sz w:val="24"/>
          <w:szCs w:val="24"/>
        </w:rPr>
        <w:br/>
        <w:t>В душевной смуте вечной и надрыве</w:t>
      </w:r>
      <w:r w:rsidRPr="007952BB">
        <w:rPr>
          <w:color w:val="auto"/>
          <w:sz w:val="24"/>
          <w:szCs w:val="24"/>
        </w:rPr>
        <w:br/>
        <w:t>Рябиновою рощей на обрыве</w:t>
      </w:r>
    </w:p>
    <w:p w14:paraId="7530504C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color w:val="auto"/>
          <w:sz w:val="24"/>
          <w:szCs w:val="24"/>
        </w:rPr>
        <w:t xml:space="preserve">Светлана Сыромятникова </w:t>
      </w:r>
    </w:p>
    <w:p w14:paraId="5985613A" w14:textId="2E8C0436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>Безрассудная вера!</w:t>
      </w:r>
      <w:r w:rsidRPr="007952BB">
        <w:rPr>
          <w:color w:val="auto"/>
          <w:sz w:val="24"/>
          <w:szCs w:val="24"/>
        </w:rPr>
        <w:br/>
        <w:t>Ты горька, как осина,</w:t>
      </w:r>
      <w:r w:rsidRPr="007952BB">
        <w:rPr>
          <w:color w:val="auto"/>
          <w:sz w:val="24"/>
          <w:szCs w:val="24"/>
        </w:rPr>
        <w:br/>
        <w:t>Но превыше и лести, и срама –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Моя Родина, самая сильная</w:t>
      </w:r>
      <w:r w:rsidRPr="007952BB">
        <w:rPr>
          <w:color w:val="auto"/>
          <w:sz w:val="24"/>
          <w:szCs w:val="24"/>
        </w:rPr>
        <w:br/>
        <w:t>И богатая самая…</w:t>
      </w:r>
    </w:p>
    <w:p w14:paraId="6CEFE461" w14:textId="361B3CD9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5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 xml:space="preserve">Традиционна для русской литературы и символизация природы и Родины. </w:t>
      </w:r>
    </w:p>
    <w:p w14:paraId="4A19562C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490BB66B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 xml:space="preserve"> Небес взыскующее пламя.</w:t>
      </w:r>
      <w:r w:rsidRPr="007952BB">
        <w:rPr>
          <w:color w:val="auto"/>
          <w:sz w:val="24"/>
          <w:szCs w:val="24"/>
        </w:rPr>
        <w:br/>
        <w:t>Высь, отражённая в реке.</w:t>
      </w:r>
      <w:r w:rsidRPr="007952BB">
        <w:rPr>
          <w:color w:val="auto"/>
          <w:sz w:val="24"/>
          <w:szCs w:val="24"/>
        </w:rPr>
        <w:br/>
        <w:t>Русь разговаривает с нами</w:t>
      </w:r>
      <w:r w:rsidRPr="007952BB">
        <w:rPr>
          <w:color w:val="auto"/>
          <w:sz w:val="24"/>
          <w:szCs w:val="24"/>
        </w:rPr>
        <w:br/>
        <w:t>На материнском языке.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Дождями, облаками, снами...</w:t>
      </w:r>
      <w:r w:rsidRPr="007952BB">
        <w:rPr>
          <w:color w:val="auto"/>
          <w:sz w:val="24"/>
          <w:szCs w:val="24"/>
        </w:rPr>
        <w:br/>
        <w:t>Про наше кровное житьё</w:t>
      </w:r>
      <w:r w:rsidRPr="007952BB">
        <w:rPr>
          <w:color w:val="auto"/>
          <w:sz w:val="24"/>
          <w:szCs w:val="24"/>
        </w:rPr>
        <w:br/>
        <w:t>Русь разговаривает с нами.</w:t>
      </w:r>
      <w:r w:rsidRPr="007952BB">
        <w:rPr>
          <w:color w:val="auto"/>
          <w:sz w:val="24"/>
          <w:szCs w:val="24"/>
        </w:rPr>
        <w:br/>
        <w:t>Почто не слушаем ее</w:t>
      </w:r>
    </w:p>
    <w:p w14:paraId="6161F7F1" w14:textId="068B62F8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1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color w:val="auto"/>
          <w:sz w:val="24"/>
          <w:szCs w:val="24"/>
        </w:rPr>
        <w:t xml:space="preserve"> Образы, в которых предстаёт Родина в современной поэзии – это   образ старой   матери, поруганной и униженной. Её распинают на кресте, веду на казнь, оставляют умирать в нищете. </w:t>
      </w:r>
    </w:p>
    <w:p w14:paraId="0671C6ED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24 Видео</w:t>
      </w:r>
    </w:p>
    <w:p w14:paraId="55E91490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25</w:t>
      </w:r>
    </w:p>
    <w:p w14:paraId="69C6C76E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09DDAF1D" w14:textId="6E9F8A06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2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proofErr w:type="gramEnd"/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Именно поэтому время диктует необходимость защищать и спасать ее, не предавать и не отступаться, сражаться и умирать за Россию… быть с ней до конца.</w:t>
      </w:r>
    </w:p>
    <w:p w14:paraId="1893B172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Голос современного поэта вновь звучит, «как колокол на башне вечевой».</w:t>
      </w:r>
    </w:p>
    <w:p w14:paraId="750B27F2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48085E55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 xml:space="preserve">Как ликует заграница </w:t>
      </w:r>
      <w:r w:rsidRPr="007952BB">
        <w:rPr>
          <w:b/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И от счастья воет воем,</w:t>
      </w:r>
      <w:r w:rsidRPr="007952BB">
        <w:rPr>
          <w:color w:val="auto"/>
          <w:sz w:val="24"/>
          <w:szCs w:val="24"/>
        </w:rPr>
        <w:br/>
        <w:t>Что мы встали на колени.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А мы встали на колени</w:t>
      </w:r>
      <w:r w:rsidRPr="007952BB">
        <w:rPr>
          <w:color w:val="auto"/>
          <w:sz w:val="24"/>
          <w:szCs w:val="24"/>
        </w:rPr>
        <w:br/>
        <w:t>Помолиться перед боем.</w:t>
      </w:r>
    </w:p>
    <w:p w14:paraId="0417C09E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01F2A7F3" w14:textId="4A0F5A3F" w:rsidR="002775B9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3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Бессмертная душа России – Святая Русь, открывается сегодня многим поэтам, потому что от судьбы её зависит судьба всего мира.</w:t>
      </w:r>
    </w:p>
    <w:p w14:paraId="5E6113A8" w14:textId="35651566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Н. ЗИНОВЬЕВ</w:t>
      </w:r>
      <w:r w:rsidRPr="007952BB">
        <w:rPr>
          <w:color w:val="auto"/>
          <w:sz w:val="24"/>
          <w:szCs w:val="24"/>
        </w:rPr>
        <w:t xml:space="preserve"> </w:t>
      </w:r>
    </w:p>
    <w:p w14:paraId="4D3BF5BD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  <w:r w:rsidRPr="007952BB">
        <w:rPr>
          <w:color w:val="auto"/>
          <w:sz w:val="24"/>
          <w:szCs w:val="24"/>
        </w:rPr>
        <w:t>Давно по миру слух ползёт,</w:t>
      </w:r>
      <w:r w:rsidRPr="007952BB">
        <w:rPr>
          <w:color w:val="auto"/>
          <w:sz w:val="24"/>
          <w:szCs w:val="24"/>
        </w:rPr>
        <w:br/>
        <w:t>В умах родившись не в убогих:</w:t>
      </w:r>
      <w:r w:rsidRPr="007952BB">
        <w:rPr>
          <w:color w:val="auto"/>
          <w:sz w:val="24"/>
          <w:szCs w:val="24"/>
        </w:rPr>
        <w:br/>
        <w:t>Россия скоро упадёт.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Не веселитесь наперёд!</w:t>
      </w:r>
      <w:r w:rsidRPr="007952BB">
        <w:rPr>
          <w:color w:val="auto"/>
          <w:sz w:val="24"/>
          <w:szCs w:val="24"/>
        </w:rPr>
        <w:br/>
        <w:t xml:space="preserve">К </w:t>
      </w:r>
      <w:proofErr w:type="spellStart"/>
      <w:r w:rsidRPr="007952BB">
        <w:rPr>
          <w:color w:val="auto"/>
          <w:sz w:val="24"/>
          <w:szCs w:val="24"/>
        </w:rPr>
        <w:t>оль</w:t>
      </w:r>
      <w:proofErr w:type="spellEnd"/>
      <w:r w:rsidRPr="007952BB">
        <w:rPr>
          <w:color w:val="auto"/>
          <w:sz w:val="24"/>
          <w:szCs w:val="24"/>
        </w:rPr>
        <w:t xml:space="preserve"> упадёт - придавит многих.</w:t>
      </w:r>
      <w:r w:rsidRPr="007952BB">
        <w:rPr>
          <w:color w:val="auto"/>
          <w:sz w:val="24"/>
          <w:szCs w:val="24"/>
        </w:rPr>
        <w:br/>
      </w:r>
    </w:p>
    <w:p w14:paraId="104F281C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26</w:t>
      </w:r>
    </w:p>
    <w:p w14:paraId="47C2627C" w14:textId="66132AF4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4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="00803862"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Судьба России является не темой, не мотивом – главным содержанием, душой и сердцем русской поэзии.</w:t>
      </w:r>
    </w:p>
    <w:p w14:paraId="0748FE40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>И. НИКИТИН</w:t>
      </w:r>
      <w:r w:rsidRPr="007952BB">
        <w:rPr>
          <w:color w:val="auto"/>
          <w:sz w:val="24"/>
          <w:szCs w:val="24"/>
        </w:rPr>
        <w:t xml:space="preserve">  </w:t>
      </w:r>
    </w:p>
    <w:p w14:paraId="6B4913C9" w14:textId="45BB5DB2" w:rsidR="00803862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Под большим шатром голубых небес -</w:t>
      </w:r>
      <w:r w:rsidRPr="007952BB">
        <w:rPr>
          <w:color w:val="auto"/>
          <w:sz w:val="24"/>
          <w:szCs w:val="24"/>
        </w:rPr>
        <w:br/>
        <w:t>Вижу – даль степей зеленеется.</w:t>
      </w:r>
      <w:r w:rsidRPr="007952BB">
        <w:rPr>
          <w:color w:val="auto"/>
          <w:sz w:val="24"/>
          <w:szCs w:val="24"/>
        </w:rPr>
        <w:br/>
        <w:t>И на гранях их, выше тёмных туч,</w:t>
      </w:r>
      <w:r w:rsidRPr="007952BB">
        <w:rPr>
          <w:color w:val="auto"/>
          <w:sz w:val="24"/>
          <w:szCs w:val="24"/>
        </w:rPr>
        <w:br/>
        <w:t>Цепи гор стоят великанами...</w:t>
      </w:r>
    </w:p>
    <w:p w14:paraId="2FF5FBA0" w14:textId="750FE037" w:rsidR="00351C74" w:rsidRPr="007952BB" w:rsidRDefault="00351C74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И во всех концах света белого</w:t>
      </w:r>
    </w:p>
    <w:p w14:paraId="22CF3AA7" w14:textId="7D198FB8" w:rsidR="00803862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Про тебя идёт слава громкая</w:t>
      </w:r>
    </w:p>
    <w:p w14:paraId="164E9081" w14:textId="0919188B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Уж и есть за что Русь Могучая,</w:t>
      </w:r>
      <w:r w:rsidRPr="007952BB">
        <w:rPr>
          <w:color w:val="auto"/>
          <w:sz w:val="24"/>
          <w:szCs w:val="24"/>
        </w:rPr>
        <w:br/>
        <w:t>Полюбить тебя, назвать Матерью...</w:t>
      </w:r>
    </w:p>
    <w:p w14:paraId="5F0A61A1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2559871E" w14:textId="77777777" w:rsidR="007952BB" w:rsidRDefault="007952BB" w:rsidP="007952BB">
      <w:pPr>
        <w:spacing w:after="0" w:line="240" w:lineRule="auto"/>
        <w:ind w:right="0" w:firstLine="708"/>
        <w:rPr>
          <w:b/>
          <w:color w:val="auto"/>
          <w:sz w:val="24"/>
          <w:szCs w:val="24"/>
          <w:u w:val="single"/>
        </w:rPr>
      </w:pPr>
    </w:p>
    <w:p w14:paraId="23185969" w14:textId="77777777" w:rsidR="007952BB" w:rsidRDefault="007952BB" w:rsidP="007952BB">
      <w:pPr>
        <w:spacing w:after="0" w:line="240" w:lineRule="auto"/>
        <w:ind w:right="0" w:firstLine="708"/>
        <w:rPr>
          <w:b/>
          <w:color w:val="auto"/>
          <w:sz w:val="24"/>
          <w:szCs w:val="24"/>
          <w:u w:val="single"/>
        </w:rPr>
      </w:pPr>
    </w:p>
    <w:p w14:paraId="2C50433E" w14:textId="76A13FC5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5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color w:val="auto"/>
          <w:sz w:val="24"/>
          <w:szCs w:val="24"/>
        </w:rPr>
        <w:t xml:space="preserve"> В муках и напряжении русской истории, —сложилась Россия, как живая система русской культуры. Россия – единство материи, души и духа.</w:t>
      </w:r>
    </w:p>
    <w:p w14:paraId="1E306EA1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color w:val="auto"/>
          <w:sz w:val="24"/>
          <w:szCs w:val="24"/>
        </w:rPr>
        <w:t xml:space="preserve">Слайд 27 Слайд. Молитва. </w:t>
      </w:r>
      <w:r w:rsidRPr="007952BB">
        <w:rPr>
          <w:b/>
          <w:bCs/>
          <w:color w:val="auto"/>
          <w:sz w:val="24"/>
          <w:szCs w:val="24"/>
          <w:u w:val="single"/>
        </w:rPr>
        <w:t>Без звука.</w:t>
      </w:r>
    </w:p>
    <w:p w14:paraId="4310C671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b/>
          <w:bCs/>
          <w:color w:val="auto"/>
          <w:sz w:val="24"/>
          <w:szCs w:val="24"/>
        </w:rPr>
        <w:t xml:space="preserve">Н. РАЧКОВ </w:t>
      </w:r>
    </w:p>
    <w:p w14:paraId="7599C07A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Не за себя прошу, поднять не смея взора:</w:t>
      </w:r>
      <w:r w:rsidRPr="007952BB">
        <w:rPr>
          <w:color w:val="auto"/>
          <w:sz w:val="24"/>
          <w:szCs w:val="24"/>
        </w:rPr>
        <w:br/>
        <w:t>И в нынешние дни, и в завтрашние дни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От дьявольской войны, от мора, от террора</w:t>
      </w:r>
      <w:r w:rsidRPr="007952BB">
        <w:rPr>
          <w:color w:val="auto"/>
          <w:sz w:val="24"/>
          <w:szCs w:val="24"/>
        </w:rPr>
        <w:br/>
        <w:t>Беспечный мой народ спаси и сохрани.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lastRenderedPageBreak/>
        <w:t>Будь милостив к нему и не карай сурово,</w:t>
      </w:r>
      <w:r w:rsidRPr="007952BB">
        <w:rPr>
          <w:color w:val="auto"/>
          <w:sz w:val="24"/>
          <w:szCs w:val="24"/>
        </w:rPr>
        <w:br/>
        <w:t>Из всемогущих рук его не оброни.</w:t>
      </w:r>
      <w:r w:rsidRPr="007952BB">
        <w:rPr>
          <w:color w:val="auto"/>
          <w:sz w:val="24"/>
          <w:szCs w:val="24"/>
        </w:rPr>
        <w:br/>
      </w:r>
      <w:r w:rsidRPr="007952BB">
        <w:rPr>
          <w:color w:val="auto"/>
          <w:sz w:val="24"/>
          <w:szCs w:val="24"/>
        </w:rPr>
        <w:t>Во имя всех святых и для всего благого</w:t>
      </w:r>
      <w:r w:rsidRPr="007952BB">
        <w:rPr>
          <w:color w:val="auto"/>
          <w:sz w:val="24"/>
          <w:szCs w:val="24"/>
        </w:rPr>
        <w:br/>
        <w:t>Спаси и сохрани, спаси и сохрани.</w:t>
      </w:r>
    </w:p>
    <w:p w14:paraId="267A09F3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num="2" w:space="708"/>
          <w:docGrid w:linePitch="360"/>
        </w:sectPr>
      </w:pPr>
    </w:p>
    <w:p w14:paraId="32DC6C0C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28</w:t>
      </w:r>
    </w:p>
    <w:p w14:paraId="009B0487" w14:textId="77777777" w:rsidR="007952BB" w:rsidRDefault="007952BB" w:rsidP="007952BB">
      <w:pPr>
        <w:spacing w:after="0" w:line="240" w:lineRule="auto"/>
        <w:ind w:right="0" w:firstLine="708"/>
        <w:rPr>
          <w:b/>
          <w:color w:val="auto"/>
          <w:sz w:val="24"/>
          <w:szCs w:val="24"/>
          <w:u w:val="single"/>
        </w:rPr>
      </w:pPr>
    </w:p>
    <w:p w14:paraId="26900B51" w14:textId="64C1F9DA" w:rsidR="002775B9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1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>ученик</w:t>
      </w:r>
      <w:proofErr w:type="gramEnd"/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r w:rsidRPr="007952BB">
        <w:rPr>
          <w:color w:val="auto"/>
          <w:sz w:val="24"/>
          <w:szCs w:val="24"/>
        </w:rPr>
        <w:t>За Россией земной – живёт, поёт, молится и творит Россия духовная, она-то и есть наша детская колыбель; наше духовное, отеческое гнездо, наш   духовный сад. Поэзия всех времен и народов…</w:t>
      </w:r>
    </w:p>
    <w:p w14:paraId="56E0DDDA" w14:textId="7F0EFC69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2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</w:t>
      </w:r>
      <w:proofErr w:type="gramStart"/>
      <w:r w:rsidR="00803862" w:rsidRPr="007952BB">
        <w:rPr>
          <w:b/>
          <w:color w:val="auto"/>
          <w:sz w:val="24"/>
          <w:szCs w:val="24"/>
          <w:u w:val="single"/>
        </w:rPr>
        <w:t xml:space="preserve">ученик </w:t>
      </w:r>
      <w:r w:rsidRPr="007952BB">
        <w:rPr>
          <w:b/>
          <w:color w:val="auto"/>
          <w:sz w:val="24"/>
          <w:szCs w:val="24"/>
          <w:u w:val="single"/>
        </w:rPr>
        <w:t xml:space="preserve"> </w:t>
      </w:r>
      <w:r w:rsidRPr="007952BB">
        <w:rPr>
          <w:color w:val="auto"/>
          <w:sz w:val="24"/>
          <w:szCs w:val="24"/>
        </w:rPr>
        <w:t>И</w:t>
      </w:r>
      <w:proofErr w:type="gramEnd"/>
      <w:r w:rsidRPr="007952BB">
        <w:rPr>
          <w:color w:val="auto"/>
          <w:sz w:val="24"/>
          <w:szCs w:val="24"/>
        </w:rPr>
        <w:t xml:space="preserve"> когда мы произносим необъятное слово «Россия» - то мы твёрдо знаем, что мы имеем ввиду не просто природу, или территорию, - а русский дух….</w:t>
      </w:r>
    </w:p>
    <w:p w14:paraId="0BABCA84" w14:textId="252D8988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 xml:space="preserve">Слайд </w:t>
      </w:r>
      <w:r w:rsidR="00A877BD" w:rsidRPr="007952BB">
        <w:rPr>
          <w:b/>
          <w:color w:val="auto"/>
          <w:sz w:val="24"/>
          <w:szCs w:val="24"/>
        </w:rPr>
        <w:t>29 Песня «</w:t>
      </w:r>
      <w:r w:rsidRPr="007952BB">
        <w:rPr>
          <w:b/>
          <w:color w:val="auto"/>
          <w:sz w:val="24"/>
          <w:szCs w:val="24"/>
        </w:rPr>
        <w:t xml:space="preserve">Русский дух» </w:t>
      </w:r>
      <w:r w:rsidR="00A877BD" w:rsidRPr="007952BB">
        <w:rPr>
          <w:b/>
          <w:color w:val="auto"/>
          <w:sz w:val="24"/>
          <w:szCs w:val="24"/>
        </w:rPr>
        <w:t>(школьная вокальная группа</w:t>
      </w:r>
      <w:r w:rsidR="00803862" w:rsidRPr="007952BB">
        <w:rPr>
          <w:b/>
          <w:color w:val="auto"/>
          <w:sz w:val="24"/>
          <w:szCs w:val="24"/>
        </w:rPr>
        <w:t xml:space="preserve"> «Алые погоны»</w:t>
      </w:r>
      <w:r w:rsidRPr="007952BB">
        <w:rPr>
          <w:b/>
          <w:color w:val="auto"/>
          <w:sz w:val="24"/>
          <w:szCs w:val="24"/>
        </w:rPr>
        <w:t>)</w:t>
      </w:r>
    </w:p>
    <w:p w14:paraId="5884E705" w14:textId="77777777" w:rsidR="005B4116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4B190D64" w14:textId="4A060232" w:rsidR="00351C74" w:rsidRPr="007952BB" w:rsidRDefault="005B4116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30</w:t>
      </w:r>
    </w:p>
    <w:p w14:paraId="6BE7903E" w14:textId="230D2A36" w:rsidR="005B4116" w:rsidRPr="007952BB" w:rsidRDefault="005B4116" w:rsidP="007952BB">
      <w:pPr>
        <w:spacing w:after="0" w:line="240" w:lineRule="auto"/>
        <w:ind w:right="0" w:firstLine="708"/>
        <w:rPr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  <w:u w:val="single"/>
        </w:rPr>
        <w:t>3</w:t>
      </w:r>
      <w:r w:rsidR="00803862" w:rsidRPr="007952BB">
        <w:rPr>
          <w:b/>
          <w:color w:val="auto"/>
          <w:sz w:val="24"/>
          <w:szCs w:val="24"/>
          <w:u w:val="single"/>
        </w:rPr>
        <w:t xml:space="preserve"> ученик</w:t>
      </w:r>
      <w:r w:rsidRPr="007952BB">
        <w:rPr>
          <w:b/>
          <w:color w:val="auto"/>
          <w:sz w:val="24"/>
          <w:szCs w:val="24"/>
        </w:rPr>
        <w:t xml:space="preserve"> </w:t>
      </w:r>
      <w:r w:rsidRPr="007952BB">
        <w:rPr>
          <w:color w:val="auto"/>
          <w:sz w:val="24"/>
          <w:szCs w:val="24"/>
        </w:rPr>
        <w:t>И есть у всех нас надежда на то, что традиции любви к родной земле возродятся, что жизнь «устроится». Зло растает где-то во мгле, мы поверим в себя, в Россию, и, как и наши предки, будем гордиться тем, что мы живем в России, что мы русские….</w:t>
      </w:r>
    </w:p>
    <w:p w14:paraId="55549CA9" w14:textId="77777777" w:rsidR="005B4116" w:rsidRPr="007952BB" w:rsidRDefault="005B4116" w:rsidP="007952BB">
      <w:pPr>
        <w:spacing w:after="0" w:line="240" w:lineRule="auto"/>
        <w:ind w:right="0" w:firstLine="0"/>
        <w:jc w:val="left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31 Свет гаснет. Музыка. Летописец…</w:t>
      </w:r>
    </w:p>
    <w:p w14:paraId="2A0ADAE2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Я человек, я посредине мира,</w:t>
      </w:r>
    </w:p>
    <w:p w14:paraId="7D7BE19F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За мною –   мириады инфузорий,</w:t>
      </w:r>
    </w:p>
    <w:p w14:paraId="148B8295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Передо мною мириады звезд.</w:t>
      </w:r>
    </w:p>
    <w:p w14:paraId="471D3E4F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Я между ними лег во весь свой рост –</w:t>
      </w:r>
    </w:p>
    <w:p w14:paraId="47EC2EAC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Два берега связующие море,</w:t>
      </w:r>
    </w:p>
    <w:p w14:paraId="4AC74B62" w14:textId="77777777" w:rsidR="005B4116" w:rsidRPr="007952BB" w:rsidRDefault="005B4116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  <w:u w:val="single"/>
        </w:rPr>
      </w:pPr>
      <w:r w:rsidRPr="007952BB">
        <w:rPr>
          <w:color w:val="auto"/>
          <w:sz w:val="24"/>
          <w:szCs w:val="24"/>
        </w:rPr>
        <w:t>Два космоса соединивший мост...</w:t>
      </w:r>
    </w:p>
    <w:p w14:paraId="2D9598C7" w14:textId="7063AB80" w:rsidR="005B4116" w:rsidRPr="007952BB" w:rsidRDefault="005B4116" w:rsidP="007952BB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  <w:sectPr w:rsidR="005B4116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</w:p>
    <w:p w14:paraId="5DC2CF19" w14:textId="3066059E" w:rsidR="00D455D2" w:rsidRPr="007952BB" w:rsidRDefault="00D455D2" w:rsidP="007952BB">
      <w:pPr>
        <w:spacing w:after="0" w:line="240" w:lineRule="auto"/>
        <w:ind w:right="0" w:firstLine="0"/>
        <w:jc w:val="center"/>
        <w:rPr>
          <w:b/>
          <w:sz w:val="24"/>
          <w:szCs w:val="24"/>
          <w:u w:val="single"/>
        </w:rPr>
      </w:pPr>
      <w:r w:rsidRPr="007952BB">
        <w:rPr>
          <w:b/>
          <w:sz w:val="24"/>
          <w:szCs w:val="24"/>
          <w:highlight w:val="yellow"/>
          <w:u w:val="single"/>
        </w:rPr>
        <w:t>IV этап. Интеллектуально-преобразовательная деятельность</w:t>
      </w:r>
    </w:p>
    <w:p w14:paraId="5263F8F9" w14:textId="77777777" w:rsidR="005B4116" w:rsidRPr="007952BB" w:rsidRDefault="005B4116" w:rsidP="007952BB">
      <w:pPr>
        <w:spacing w:after="0" w:line="240" w:lineRule="auto"/>
        <w:ind w:right="0" w:firstLine="0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Слайд 32</w:t>
      </w:r>
    </w:p>
    <w:p w14:paraId="60534B49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  <w:u w:val="single"/>
        </w:rPr>
        <w:t>Ведущая:</w:t>
      </w:r>
      <w:r w:rsidRPr="007952BB">
        <w:rPr>
          <w:color w:val="auto"/>
          <w:sz w:val="24"/>
          <w:szCs w:val="24"/>
        </w:rPr>
        <w:t xml:space="preserve"> Дорогие друзья, мы благодарим вас за то, что все это время вы были с нами</w:t>
      </w:r>
      <w:proofErr w:type="gramStart"/>
      <w:r w:rsidRPr="007952BB">
        <w:rPr>
          <w:color w:val="auto"/>
          <w:sz w:val="24"/>
          <w:szCs w:val="24"/>
        </w:rPr>
        <w:t>.</w:t>
      </w:r>
      <w:proofErr w:type="gramEnd"/>
      <w:r w:rsidRPr="007952BB">
        <w:rPr>
          <w:color w:val="auto"/>
          <w:sz w:val="24"/>
          <w:szCs w:val="24"/>
        </w:rPr>
        <w:t xml:space="preserve"> и мысленно участвовали в диалоге…</w:t>
      </w:r>
    </w:p>
    <w:p w14:paraId="12DB596E" w14:textId="68FDEC0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Ведущий</w:t>
      </w:r>
      <w:proofErr w:type="gramStart"/>
      <w:r w:rsidRPr="007952BB">
        <w:rPr>
          <w:b/>
          <w:bCs/>
          <w:color w:val="auto"/>
          <w:sz w:val="24"/>
          <w:szCs w:val="24"/>
        </w:rPr>
        <w:t>:</w:t>
      </w:r>
      <w:r w:rsidRPr="007952BB">
        <w:rPr>
          <w:color w:val="auto"/>
          <w:sz w:val="24"/>
          <w:szCs w:val="24"/>
        </w:rPr>
        <w:t xml:space="preserve"> Но</w:t>
      </w:r>
      <w:proofErr w:type="gramEnd"/>
      <w:r w:rsidRPr="007952BB">
        <w:rPr>
          <w:color w:val="auto"/>
          <w:sz w:val="24"/>
          <w:szCs w:val="24"/>
        </w:rPr>
        <w:t xml:space="preserve"> наш вопрос все еще актуален: какой образ вы сегодня увидели и почувствовали? </w:t>
      </w:r>
    </w:p>
    <w:p w14:paraId="05E79010" w14:textId="77777777" w:rsidR="005B4116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  <w:u w:val="single"/>
        </w:rPr>
        <w:t>Ведущая</w:t>
      </w:r>
      <w:proofErr w:type="gramStart"/>
      <w:r w:rsidRPr="007952BB">
        <w:rPr>
          <w:b/>
          <w:bCs/>
          <w:color w:val="auto"/>
          <w:sz w:val="24"/>
          <w:szCs w:val="24"/>
          <w:u w:val="single"/>
        </w:rPr>
        <w:t>:</w:t>
      </w:r>
      <w:r w:rsidRPr="007952BB">
        <w:rPr>
          <w:color w:val="auto"/>
          <w:sz w:val="24"/>
          <w:szCs w:val="24"/>
        </w:rPr>
        <w:t xml:space="preserve"> У</w:t>
      </w:r>
      <w:proofErr w:type="gramEnd"/>
      <w:r w:rsidRPr="007952BB">
        <w:rPr>
          <w:color w:val="auto"/>
          <w:sz w:val="24"/>
          <w:szCs w:val="24"/>
        </w:rPr>
        <w:t xml:space="preserve"> вас есть несколько вариантов ответа. Поднимите свой вариант ответа, объясните, почему?</w:t>
      </w:r>
    </w:p>
    <w:p w14:paraId="15834424" w14:textId="2F809E2E" w:rsidR="00D455D2" w:rsidRPr="007952BB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Варианты ответов: Образ Родины, России, Отчизны, История, Культура…</w:t>
      </w:r>
    </w:p>
    <w:p w14:paraId="67D9E547" w14:textId="77777777" w:rsidR="00D455D2" w:rsidRPr="007952BB" w:rsidRDefault="00D455D2" w:rsidP="007952BB">
      <w:pPr>
        <w:spacing w:after="0" w:line="240" w:lineRule="auto"/>
        <w:ind w:right="0" w:firstLine="0"/>
        <w:jc w:val="center"/>
        <w:rPr>
          <w:b/>
          <w:color w:val="auto"/>
          <w:sz w:val="24"/>
          <w:szCs w:val="24"/>
          <w:u w:val="single"/>
        </w:rPr>
      </w:pPr>
      <w:r w:rsidRPr="007952BB">
        <w:rPr>
          <w:b/>
          <w:color w:val="auto"/>
          <w:sz w:val="24"/>
          <w:szCs w:val="24"/>
          <w:highlight w:val="yellow"/>
          <w:u w:val="single"/>
        </w:rPr>
        <w:t>V этап. Рефлексивная деятельность</w:t>
      </w:r>
    </w:p>
    <w:p w14:paraId="0832311E" w14:textId="5AC55D1A" w:rsidR="005B4116" w:rsidRDefault="005B4116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rFonts w:eastAsia="Calibri"/>
          <w:b/>
          <w:color w:val="auto"/>
          <w:sz w:val="24"/>
          <w:szCs w:val="24"/>
          <w:u w:val="single"/>
          <w:lang w:eastAsia="en-US"/>
        </w:rPr>
        <w:t>Ведущая</w:t>
      </w:r>
      <w:proofErr w:type="gramStart"/>
      <w:r w:rsidR="00B75302" w:rsidRPr="007952BB">
        <w:rPr>
          <w:rFonts w:eastAsia="Calibri"/>
          <w:color w:val="auto"/>
          <w:sz w:val="24"/>
          <w:szCs w:val="24"/>
          <w:u w:val="single"/>
          <w:lang w:eastAsia="en-US"/>
        </w:rPr>
        <w:t>:</w:t>
      </w:r>
      <w:r w:rsidR="00B75302" w:rsidRPr="007952BB">
        <w:rPr>
          <w:b/>
          <w:color w:val="auto"/>
          <w:sz w:val="24"/>
          <w:szCs w:val="24"/>
        </w:rPr>
        <w:t xml:space="preserve"> </w:t>
      </w:r>
      <w:r w:rsidR="00B75302" w:rsidRPr="007952BB">
        <w:rPr>
          <w:color w:val="auto"/>
          <w:sz w:val="24"/>
          <w:szCs w:val="24"/>
        </w:rPr>
        <w:t>Сегодня</w:t>
      </w:r>
      <w:proofErr w:type="gramEnd"/>
      <w:r w:rsidRPr="007952BB">
        <w:rPr>
          <w:color w:val="auto"/>
          <w:sz w:val="24"/>
          <w:szCs w:val="24"/>
        </w:rPr>
        <w:t xml:space="preserve"> мы говорили с верой, надеждой, любовью языком прозы и поэзии</w:t>
      </w:r>
      <w:r w:rsidR="007952BB">
        <w:rPr>
          <w:color w:val="auto"/>
          <w:sz w:val="24"/>
          <w:szCs w:val="24"/>
        </w:rPr>
        <w:t>.</w:t>
      </w:r>
    </w:p>
    <w:p w14:paraId="4D118891" w14:textId="77777777" w:rsidR="007952BB" w:rsidRPr="007952BB" w:rsidRDefault="007952BB" w:rsidP="007952BB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Ведущий:</w:t>
      </w:r>
      <w:r w:rsidRPr="007952BB">
        <w:rPr>
          <w:color w:val="auto"/>
          <w:sz w:val="24"/>
          <w:szCs w:val="24"/>
        </w:rPr>
        <w:t xml:space="preserve"> говорили о прошлом России</w:t>
      </w:r>
      <w:r w:rsidRPr="007952BB">
        <w:rPr>
          <w:b/>
          <w:color w:val="auto"/>
          <w:sz w:val="24"/>
          <w:szCs w:val="24"/>
        </w:rPr>
        <w:t>…</w:t>
      </w:r>
      <w:r w:rsidRPr="007952BB">
        <w:rPr>
          <w:color w:val="auto"/>
          <w:sz w:val="24"/>
          <w:szCs w:val="24"/>
        </w:rPr>
        <w:t>и России новой.</w:t>
      </w:r>
    </w:p>
    <w:p w14:paraId="01D2E389" w14:textId="18B4A35E" w:rsidR="007952BB" w:rsidRPr="007952BB" w:rsidRDefault="007952BB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  <w:u w:val="single"/>
        </w:rPr>
      </w:pPr>
      <w:r w:rsidRPr="007952BB">
        <w:rPr>
          <w:b/>
          <w:color w:val="auto"/>
          <w:sz w:val="24"/>
          <w:szCs w:val="24"/>
          <w:u w:val="single"/>
        </w:rPr>
        <w:t>Стихотворение «Россия» М. Львов</w:t>
      </w:r>
    </w:p>
    <w:tbl>
      <w:tblPr>
        <w:tblStyle w:val="a8"/>
        <w:tblpPr w:leftFromText="180" w:rightFromText="180" w:vertAnchor="text" w:horzAnchor="margin" w:tblpY="166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51C74" w:rsidRPr="007952BB" w14:paraId="144E8CA6" w14:textId="77777777" w:rsidTr="00351C74">
        <w:trPr>
          <w:trHeight w:val="2258"/>
        </w:trPr>
        <w:tc>
          <w:tcPr>
            <w:tcW w:w="3485" w:type="dxa"/>
          </w:tcPr>
          <w:p w14:paraId="6BD26715" w14:textId="77777777" w:rsidR="00351C74" w:rsidRPr="007952BB" w:rsidRDefault="00351C74" w:rsidP="007952BB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7952BB">
              <w:rPr>
                <w:color w:val="auto"/>
                <w:sz w:val="24"/>
                <w:szCs w:val="24"/>
              </w:rPr>
              <w:t>Века считали: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дали,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синь,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сани,</w:t>
            </w:r>
            <w:r w:rsidRPr="007952BB">
              <w:rPr>
                <w:color w:val="auto"/>
                <w:sz w:val="24"/>
                <w:szCs w:val="24"/>
              </w:rPr>
              <w:br/>
              <w:t>Поля – с лесами,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стынь,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косность,</w:t>
            </w:r>
          </w:p>
          <w:p w14:paraId="01C987C5" w14:textId="77777777" w:rsidR="00351C74" w:rsidRPr="007952BB" w:rsidRDefault="00351C74" w:rsidP="007952BB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7952BB">
              <w:rPr>
                <w:color w:val="auto"/>
                <w:sz w:val="24"/>
                <w:szCs w:val="24"/>
              </w:rPr>
              <w:t>Солома – в космах,</w:t>
            </w:r>
            <w:r w:rsidRPr="007952BB">
              <w:rPr>
                <w:color w:val="auto"/>
                <w:sz w:val="24"/>
                <w:szCs w:val="24"/>
              </w:rPr>
              <w:br/>
            </w:r>
          </w:p>
        </w:tc>
        <w:tc>
          <w:tcPr>
            <w:tcW w:w="3485" w:type="dxa"/>
          </w:tcPr>
          <w:p w14:paraId="2B6A3CDA" w14:textId="77777777" w:rsidR="00351C74" w:rsidRPr="007952BB" w:rsidRDefault="00351C74" w:rsidP="007952BB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7952BB">
              <w:rPr>
                <w:color w:val="auto"/>
                <w:sz w:val="24"/>
                <w:szCs w:val="24"/>
              </w:rPr>
              <w:t>Россия – лапти,</w:t>
            </w:r>
            <w:r w:rsidRPr="007952BB">
              <w:rPr>
                <w:color w:val="auto"/>
                <w:sz w:val="24"/>
                <w:szCs w:val="24"/>
              </w:rPr>
              <w:br/>
              <w:t>Медвежьи лапы,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стон,</w:t>
            </w:r>
            <w:r w:rsidRPr="007952BB">
              <w:rPr>
                <w:color w:val="auto"/>
                <w:sz w:val="24"/>
                <w:szCs w:val="24"/>
              </w:rPr>
              <w:br/>
              <w:t>Кандальный звон,</w:t>
            </w:r>
            <w:r w:rsidRPr="007952BB">
              <w:rPr>
                <w:color w:val="auto"/>
                <w:sz w:val="24"/>
                <w:szCs w:val="24"/>
              </w:rPr>
              <w:br/>
              <w:t>Церквей трезвон…</w:t>
            </w:r>
            <w:r w:rsidRPr="007952BB">
              <w:rPr>
                <w:color w:val="auto"/>
                <w:sz w:val="24"/>
                <w:szCs w:val="24"/>
              </w:rPr>
              <w:br/>
              <w:t>В грозе и буре</w:t>
            </w:r>
            <w:r w:rsidRPr="007952BB">
              <w:rPr>
                <w:color w:val="auto"/>
                <w:sz w:val="24"/>
                <w:szCs w:val="24"/>
              </w:rPr>
              <w:br/>
              <w:t>Она восстала!</w:t>
            </w:r>
          </w:p>
          <w:p w14:paraId="25AD3816" w14:textId="77777777" w:rsidR="00351C74" w:rsidRPr="007952BB" w:rsidRDefault="00351C74" w:rsidP="007952BB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7952BB">
              <w:rPr>
                <w:color w:val="auto"/>
                <w:sz w:val="24"/>
                <w:szCs w:val="24"/>
              </w:rPr>
              <w:t>Теперь и в будни</w:t>
            </w:r>
            <w:r w:rsidRPr="007952BB">
              <w:rPr>
                <w:color w:val="auto"/>
                <w:sz w:val="24"/>
                <w:szCs w:val="24"/>
              </w:rPr>
              <w:br/>
              <w:t>Другою стала.</w:t>
            </w:r>
          </w:p>
        </w:tc>
        <w:tc>
          <w:tcPr>
            <w:tcW w:w="3486" w:type="dxa"/>
          </w:tcPr>
          <w:p w14:paraId="014D7A04" w14:textId="77777777" w:rsidR="00351C74" w:rsidRPr="007952BB" w:rsidRDefault="00351C74" w:rsidP="007952BB">
            <w:pPr>
              <w:spacing w:after="0" w:line="240" w:lineRule="auto"/>
              <w:ind w:right="0" w:firstLine="0"/>
              <w:jc w:val="left"/>
              <w:rPr>
                <w:b/>
                <w:color w:val="auto"/>
                <w:sz w:val="24"/>
                <w:szCs w:val="24"/>
                <w:u w:val="single"/>
              </w:rPr>
            </w:pPr>
            <w:r w:rsidRPr="007952BB">
              <w:rPr>
                <w:color w:val="auto"/>
                <w:sz w:val="24"/>
                <w:szCs w:val="24"/>
              </w:rPr>
              <w:t>Мы строить стали</w:t>
            </w:r>
            <w:r w:rsidRPr="007952BB">
              <w:rPr>
                <w:color w:val="auto"/>
                <w:sz w:val="24"/>
                <w:szCs w:val="24"/>
              </w:rPr>
              <w:br/>
              <w:t>Россию стали!</w:t>
            </w:r>
            <w:r w:rsidRPr="007952BB">
              <w:rPr>
                <w:color w:val="auto"/>
                <w:sz w:val="24"/>
                <w:szCs w:val="24"/>
              </w:rPr>
              <w:br/>
              <w:t>Россию – строек -</w:t>
            </w:r>
            <w:r w:rsidRPr="007952BB">
              <w:rPr>
                <w:color w:val="auto"/>
                <w:sz w:val="24"/>
                <w:szCs w:val="24"/>
              </w:rPr>
              <w:br/>
              <w:t>В Россию – стоек!</w:t>
            </w:r>
            <w:r w:rsidRPr="007952BB">
              <w:rPr>
                <w:color w:val="auto"/>
                <w:sz w:val="24"/>
                <w:szCs w:val="24"/>
              </w:rPr>
              <w:br/>
              <w:t>В снега, в морозы -</w:t>
            </w:r>
            <w:r w:rsidRPr="007952BB">
              <w:rPr>
                <w:color w:val="auto"/>
                <w:sz w:val="24"/>
                <w:szCs w:val="24"/>
              </w:rPr>
              <w:br/>
              <w:t xml:space="preserve">Лучами – </w:t>
            </w:r>
            <w:proofErr w:type="spellStart"/>
            <w:r w:rsidRPr="007952BB">
              <w:rPr>
                <w:color w:val="auto"/>
                <w:sz w:val="24"/>
                <w:szCs w:val="24"/>
              </w:rPr>
              <w:t>брызнь</w:t>
            </w:r>
            <w:proofErr w:type="spellEnd"/>
            <w:r w:rsidRPr="007952BB">
              <w:rPr>
                <w:color w:val="auto"/>
                <w:sz w:val="24"/>
                <w:szCs w:val="24"/>
              </w:rPr>
              <w:t>!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росы!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розы!</w:t>
            </w:r>
            <w:r w:rsidRPr="007952BB">
              <w:rPr>
                <w:color w:val="auto"/>
                <w:sz w:val="24"/>
                <w:szCs w:val="24"/>
              </w:rPr>
              <w:br/>
              <w:t>Россия – жизнь!</w:t>
            </w:r>
          </w:p>
        </w:tc>
      </w:tr>
    </w:tbl>
    <w:p w14:paraId="52298FC2" w14:textId="02F77EEF" w:rsidR="00B75302" w:rsidRPr="007952BB" w:rsidRDefault="00B75302" w:rsidP="007952BB">
      <w:pPr>
        <w:spacing w:after="0" w:line="240" w:lineRule="auto"/>
        <w:ind w:right="0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Слайд 33 Клип и песня Д.</w:t>
      </w:r>
      <w:r w:rsidR="00367073" w:rsidRPr="007952BB"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proofErr w:type="spellStart"/>
      <w:proofErr w:type="gramStart"/>
      <w:r w:rsidR="00367073" w:rsidRPr="007952BB">
        <w:rPr>
          <w:rFonts w:eastAsia="Calibri"/>
          <w:b/>
          <w:color w:val="auto"/>
          <w:sz w:val="24"/>
          <w:szCs w:val="24"/>
          <w:lang w:eastAsia="en-US"/>
        </w:rPr>
        <w:t>Майданова</w:t>
      </w:r>
      <w:proofErr w:type="spellEnd"/>
      <w:r w:rsidRPr="007952BB">
        <w:rPr>
          <w:rFonts w:eastAsia="Calibri"/>
          <w:b/>
          <w:color w:val="auto"/>
          <w:sz w:val="24"/>
          <w:szCs w:val="24"/>
          <w:lang w:eastAsia="en-US"/>
        </w:rPr>
        <w:t xml:space="preserve">  «</w:t>
      </w:r>
      <w:proofErr w:type="gramEnd"/>
      <w:r w:rsidRPr="007952BB">
        <w:rPr>
          <w:rFonts w:eastAsia="Calibri"/>
          <w:b/>
          <w:color w:val="auto"/>
          <w:sz w:val="24"/>
          <w:szCs w:val="24"/>
          <w:lang w:eastAsia="en-US"/>
        </w:rPr>
        <w:t>Флаг Моего Государства»</w:t>
      </w:r>
    </w:p>
    <w:p w14:paraId="1F7CD8A6" w14:textId="0D17E733" w:rsidR="00B75302" w:rsidRPr="007952BB" w:rsidRDefault="00B75302" w:rsidP="007952BB">
      <w:pPr>
        <w:spacing w:after="0" w:line="240" w:lineRule="auto"/>
        <w:ind w:right="0" w:firstLine="0"/>
        <w:rPr>
          <w:b/>
          <w:color w:val="auto"/>
          <w:sz w:val="24"/>
          <w:szCs w:val="24"/>
        </w:rPr>
      </w:pPr>
      <w:r w:rsidRPr="007952BB">
        <w:rPr>
          <w:b/>
          <w:color w:val="auto"/>
          <w:sz w:val="24"/>
          <w:szCs w:val="24"/>
        </w:rPr>
        <w:t>Слайд 3</w:t>
      </w:r>
      <w:r w:rsidR="00367073" w:rsidRPr="007952BB">
        <w:rPr>
          <w:b/>
          <w:color w:val="auto"/>
          <w:sz w:val="24"/>
          <w:szCs w:val="24"/>
        </w:rPr>
        <w:t>4</w:t>
      </w:r>
    </w:p>
    <w:p w14:paraId="1390239C" w14:textId="77777777" w:rsidR="00B75302" w:rsidRPr="007952BB" w:rsidRDefault="00B75302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Учитель: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 завершить наш диалог хотелось бы цепочкой 1-2 строк из стихотворений о России, о Родине. </w:t>
      </w:r>
    </w:p>
    <w:p w14:paraId="1BB2E034" w14:textId="7F0910C4" w:rsidR="00B75302" w:rsidRPr="007952BB" w:rsidRDefault="00B75302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Чтение стихов участниками в зале.</w:t>
      </w:r>
    </w:p>
    <w:p w14:paraId="384FFE23" w14:textId="23E458FE" w:rsidR="00B75302" w:rsidRPr="007952BB" w:rsidRDefault="00B75302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b/>
          <w:color w:val="auto"/>
          <w:sz w:val="24"/>
          <w:szCs w:val="24"/>
          <w:lang w:eastAsia="en-US"/>
        </w:rPr>
        <w:t>Учитель</w:t>
      </w:r>
      <w:r w:rsidR="00A877BD" w:rsidRPr="007952BB">
        <w:rPr>
          <w:rFonts w:eastAsia="Calibri"/>
          <w:b/>
          <w:color w:val="auto"/>
          <w:sz w:val="24"/>
          <w:szCs w:val="24"/>
          <w:lang w:eastAsia="en-US"/>
        </w:rPr>
        <w:t xml:space="preserve">: </w:t>
      </w:r>
      <w:r w:rsidR="00A877BD" w:rsidRPr="007952BB">
        <w:rPr>
          <w:rFonts w:eastAsia="Calibri"/>
          <w:color w:val="auto"/>
          <w:sz w:val="24"/>
          <w:szCs w:val="24"/>
          <w:lang w:eastAsia="en-US"/>
        </w:rPr>
        <w:t>к сожалению</w:t>
      </w:r>
      <w:r w:rsidRPr="007952BB">
        <w:rPr>
          <w:rFonts w:eastAsia="Calibri"/>
          <w:color w:val="auto"/>
          <w:sz w:val="24"/>
          <w:szCs w:val="24"/>
          <w:lang w:eastAsia="en-US"/>
        </w:rPr>
        <w:t>, время ограничено. Спасибо всем за внимание и заочное участие в нашем историко-культурном диалоге. Хочется надеется, что он был продуктивным, творческим и не оставил никого равнодушным. Если каждому из вас вдруг захотелось что-то сказать, рассказать или прокомментировать, значит, он состоялся.</w:t>
      </w:r>
    </w:p>
    <w:p w14:paraId="4E517570" w14:textId="0A36D3D8" w:rsidR="002557FF" w:rsidRPr="007952BB" w:rsidRDefault="00B75302" w:rsidP="007952BB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  <w:r w:rsidRPr="007952BB">
        <w:rPr>
          <w:rFonts w:eastAsia="Calibri"/>
          <w:color w:val="auto"/>
          <w:sz w:val="24"/>
          <w:szCs w:val="24"/>
          <w:lang w:eastAsia="en-US"/>
        </w:rPr>
        <w:t>А еще я хочу поблагодарить всех участников нашего диалога.</w:t>
      </w:r>
      <w:r w:rsidR="00A877BD" w:rsidRPr="007952BB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И на прощание снова о России. </w:t>
      </w:r>
      <w:r w:rsidR="002557FF" w:rsidRPr="007952BB">
        <w:rPr>
          <w:rFonts w:eastAsia="Calibri"/>
          <w:color w:val="auto"/>
          <w:sz w:val="24"/>
          <w:szCs w:val="24"/>
          <w:lang w:eastAsia="en-US"/>
        </w:rPr>
        <w:t xml:space="preserve"> Поет 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Жанна Колмогорова </w:t>
      </w:r>
      <w:r w:rsidR="002557FF" w:rsidRPr="007952BB">
        <w:rPr>
          <w:rFonts w:eastAsia="Calibri"/>
          <w:color w:val="auto"/>
          <w:sz w:val="24"/>
          <w:szCs w:val="24"/>
          <w:lang w:eastAsia="en-US"/>
        </w:rPr>
        <w:t>(</w:t>
      </w:r>
      <w:r w:rsidRPr="007952BB">
        <w:rPr>
          <w:rFonts w:eastAsia="Calibri"/>
          <w:color w:val="auto"/>
          <w:sz w:val="24"/>
          <w:szCs w:val="24"/>
          <w:lang w:eastAsia="en-US"/>
        </w:rPr>
        <w:t>«Россия»</w:t>
      </w:r>
      <w:r w:rsidR="002557FF" w:rsidRPr="007952BB">
        <w:rPr>
          <w:rFonts w:eastAsia="Calibri"/>
          <w:color w:val="auto"/>
          <w:sz w:val="24"/>
          <w:szCs w:val="24"/>
          <w:lang w:eastAsia="en-US"/>
        </w:rPr>
        <w:t>)</w:t>
      </w:r>
      <w:r w:rsidRPr="007952BB">
        <w:rPr>
          <w:rFonts w:eastAsia="Calibri"/>
          <w:color w:val="auto"/>
          <w:sz w:val="24"/>
          <w:szCs w:val="24"/>
          <w:lang w:eastAsia="en-US"/>
        </w:rPr>
        <w:t xml:space="preserve">. </w:t>
      </w:r>
    </w:p>
    <w:p w14:paraId="2FC497D0" w14:textId="5529B822" w:rsidR="00B75302" w:rsidRPr="007952BB" w:rsidRDefault="00B75302" w:rsidP="007952BB">
      <w:pPr>
        <w:spacing w:after="0" w:line="240" w:lineRule="auto"/>
        <w:ind w:right="0"/>
        <w:rPr>
          <w:color w:val="auto"/>
          <w:sz w:val="24"/>
          <w:szCs w:val="24"/>
        </w:rPr>
        <w:sectPr w:rsidR="00B75302" w:rsidRPr="007952BB" w:rsidSect="00766F72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538135" w:themeColor="accent6" w:themeShade="BF"/>
            <w:left w:val="triple" w:sz="4" w:space="24" w:color="538135" w:themeColor="accent6" w:themeShade="BF"/>
            <w:bottom w:val="triple" w:sz="4" w:space="24" w:color="538135" w:themeColor="accent6" w:themeShade="BF"/>
            <w:right w:val="triple" w:sz="4" w:space="24" w:color="538135" w:themeColor="accent6" w:themeShade="BF"/>
          </w:pgBorders>
          <w:cols w:space="708"/>
          <w:docGrid w:linePitch="360"/>
        </w:sectPr>
      </w:pPr>
      <w:r w:rsidRPr="007952BB">
        <w:rPr>
          <w:color w:val="auto"/>
          <w:sz w:val="24"/>
          <w:szCs w:val="24"/>
        </w:rPr>
        <w:t>А завершить наш диалог мы предлагаем песнями, которые вы, наверняка знаете, любите и поете.</w:t>
      </w:r>
    </w:p>
    <w:p w14:paraId="208AE5A2" w14:textId="3971F7BE" w:rsidR="00B75302" w:rsidRPr="007952BB" w:rsidRDefault="00B75302" w:rsidP="00B75302">
      <w:pPr>
        <w:spacing w:after="0"/>
        <w:jc w:val="right"/>
        <w:rPr>
          <w:i/>
          <w:iCs/>
          <w:color w:val="auto"/>
          <w:sz w:val="24"/>
          <w:szCs w:val="24"/>
        </w:rPr>
      </w:pPr>
      <w:r w:rsidRPr="007952BB">
        <w:rPr>
          <w:i/>
          <w:iCs/>
          <w:color w:val="auto"/>
          <w:sz w:val="24"/>
          <w:szCs w:val="24"/>
        </w:rPr>
        <w:lastRenderedPageBreak/>
        <w:t>Приложение</w:t>
      </w:r>
    </w:p>
    <w:p w14:paraId="6FE54179" w14:textId="77777777" w:rsidR="002775B9" w:rsidRPr="007952BB" w:rsidRDefault="002775B9" w:rsidP="00646E36">
      <w:pPr>
        <w:spacing w:after="0"/>
        <w:jc w:val="center"/>
        <w:rPr>
          <w:b/>
          <w:sz w:val="24"/>
          <w:szCs w:val="24"/>
        </w:rPr>
      </w:pPr>
      <w:r w:rsidRPr="007952BB">
        <w:rPr>
          <w:b/>
          <w:sz w:val="24"/>
          <w:szCs w:val="24"/>
        </w:rPr>
        <w:t xml:space="preserve"> </w:t>
      </w:r>
    </w:p>
    <w:p w14:paraId="1EE2C61D" w14:textId="3FF33280" w:rsidR="00646E36" w:rsidRPr="007952BB" w:rsidRDefault="002B6F0B" w:rsidP="00646E36">
      <w:pPr>
        <w:spacing w:after="0"/>
        <w:jc w:val="center"/>
        <w:rPr>
          <w:sz w:val="24"/>
          <w:szCs w:val="24"/>
        </w:rPr>
      </w:pPr>
      <w:r w:rsidRPr="007952BB">
        <w:rPr>
          <w:b/>
          <w:sz w:val="24"/>
          <w:szCs w:val="24"/>
        </w:rPr>
        <w:t>Песня «Русские традиции»</w:t>
      </w:r>
      <w:r w:rsidRPr="007952BB">
        <w:rPr>
          <w:sz w:val="24"/>
          <w:szCs w:val="24"/>
        </w:rPr>
        <w:t xml:space="preserve"> </w:t>
      </w:r>
    </w:p>
    <w:p w14:paraId="549036D2" w14:textId="6D8421A6" w:rsidR="002B6F0B" w:rsidRPr="007952BB" w:rsidRDefault="002B6F0B" w:rsidP="00646E36">
      <w:pPr>
        <w:spacing w:after="0"/>
        <w:jc w:val="center"/>
        <w:rPr>
          <w:b/>
          <w:sz w:val="24"/>
          <w:szCs w:val="24"/>
        </w:rPr>
      </w:pPr>
      <w:r w:rsidRPr="007952BB">
        <w:rPr>
          <w:b/>
          <w:sz w:val="24"/>
          <w:szCs w:val="24"/>
        </w:rPr>
        <w:t xml:space="preserve">Вокальная группа </w:t>
      </w:r>
      <w:r w:rsidR="00646E36" w:rsidRPr="007952BB">
        <w:rPr>
          <w:b/>
          <w:sz w:val="24"/>
          <w:szCs w:val="24"/>
        </w:rPr>
        <w:t>«</w:t>
      </w:r>
      <w:r w:rsidRPr="007952BB">
        <w:rPr>
          <w:b/>
          <w:sz w:val="24"/>
          <w:szCs w:val="24"/>
        </w:rPr>
        <w:t>Карусель</w:t>
      </w:r>
      <w:r w:rsidR="00646E36" w:rsidRPr="007952BB">
        <w:rPr>
          <w:b/>
          <w:sz w:val="24"/>
          <w:szCs w:val="24"/>
        </w:rPr>
        <w:t>»</w:t>
      </w:r>
    </w:p>
    <w:p w14:paraId="3797DAD5" w14:textId="77777777" w:rsidR="002B6F0B" w:rsidRPr="007952BB" w:rsidRDefault="002B6F0B" w:rsidP="00646E36">
      <w:pPr>
        <w:spacing w:after="0"/>
        <w:ind w:firstLine="0"/>
        <w:rPr>
          <w:b/>
          <w:sz w:val="24"/>
          <w:szCs w:val="24"/>
        </w:rPr>
      </w:pPr>
    </w:p>
    <w:p w14:paraId="57B2DECA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1.Русские традиции – это колыбель малютки,</w:t>
      </w:r>
    </w:p>
    <w:p w14:paraId="0419DB2E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Это сказки мамины, небылицы, прибаутки,</w:t>
      </w:r>
    </w:p>
    <w:p w14:paraId="6EFA277C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Песни колыбельные, крестики нательные,</w:t>
      </w:r>
    </w:p>
    <w:p w14:paraId="0DC9AD98" w14:textId="010BDEB6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Это колокольный звон и глубокий сон.</w:t>
      </w:r>
    </w:p>
    <w:p w14:paraId="3F6B93E8" w14:textId="77777777" w:rsidR="00646E36" w:rsidRPr="007952BB" w:rsidRDefault="00646E36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</w:p>
    <w:p w14:paraId="0D156947" w14:textId="29A8066D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2.Русские традиции – это тройка с бубенцами,</w:t>
      </w:r>
    </w:p>
    <w:p w14:paraId="09748018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Новый Дедушка Мороз, расписные чудо – сани.</w:t>
      </w:r>
    </w:p>
    <w:p w14:paraId="5562CE24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Это праздник Новый Год, возле ёлки хоровод,</w:t>
      </w:r>
    </w:p>
    <w:p w14:paraId="4A8B2879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И чудесный дар в кульке, в маленькой руке.</w:t>
      </w:r>
    </w:p>
    <w:p w14:paraId="579C8B4A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Это праздник Новый Год, возле ёлки хоровод,</w:t>
      </w:r>
    </w:p>
    <w:p w14:paraId="2B986DDA" w14:textId="1D15F012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И чудесный дар в кульке, у меня в руке.</w:t>
      </w:r>
    </w:p>
    <w:p w14:paraId="6DA797BC" w14:textId="77777777" w:rsidR="00646E36" w:rsidRPr="007952BB" w:rsidRDefault="00646E36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</w:p>
    <w:p w14:paraId="11BB011D" w14:textId="2E0B5D83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3.Русские традиции – это масленица наша,</w:t>
      </w:r>
    </w:p>
    <w:p w14:paraId="4E2682DC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Очень вкусные блины, с маслом тыквенная каша,</w:t>
      </w:r>
    </w:p>
    <w:p w14:paraId="36771D25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Богатырь земли родной, охраняет наш покой,</w:t>
      </w:r>
    </w:p>
    <w:p w14:paraId="12A5EB83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Не допустит в дом войны на земле страны.</w:t>
      </w:r>
    </w:p>
    <w:p w14:paraId="0248B69E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Богатырь земли родной, охраняет наш покой,</w:t>
      </w:r>
    </w:p>
    <w:p w14:paraId="3A927D74" w14:textId="51750626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Не допустит в дом войны на земле страны.</w:t>
      </w:r>
    </w:p>
    <w:p w14:paraId="1179CD94" w14:textId="77777777" w:rsidR="00646E36" w:rsidRPr="007952BB" w:rsidRDefault="00646E36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</w:p>
    <w:p w14:paraId="20E38B82" w14:textId="3CBB2757" w:rsidR="002B6F0B" w:rsidRPr="007952BB" w:rsidRDefault="00646E36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4</w:t>
      </w:r>
      <w:r w:rsidR="002B6F0B" w:rsidRPr="007952BB">
        <w:rPr>
          <w:color w:val="auto"/>
          <w:sz w:val="24"/>
          <w:szCs w:val="24"/>
        </w:rPr>
        <w:t>. Для России деревня – частица,</w:t>
      </w:r>
    </w:p>
    <w:p w14:paraId="546BC5D4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А для нас – родительский дом.</w:t>
      </w:r>
    </w:p>
    <w:p w14:paraId="45913A6B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И мы рады, что можем гордиться</w:t>
      </w:r>
    </w:p>
    <w:p w14:paraId="6F7B03FE" w14:textId="77777777" w:rsidR="002B6F0B" w:rsidRPr="007952BB" w:rsidRDefault="002B6F0B" w:rsidP="00646E36">
      <w:pPr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Малой Родиной, где мы живем.</w:t>
      </w:r>
    </w:p>
    <w:p w14:paraId="5D552168" w14:textId="77777777" w:rsidR="002B6F0B" w:rsidRPr="007952BB" w:rsidRDefault="002B6F0B" w:rsidP="00646E36">
      <w:pPr>
        <w:spacing w:after="0"/>
        <w:jc w:val="right"/>
        <w:rPr>
          <w:b/>
          <w:sz w:val="24"/>
          <w:szCs w:val="24"/>
        </w:rPr>
      </w:pPr>
    </w:p>
    <w:p w14:paraId="25EF6F9F" w14:textId="77777777" w:rsidR="002B6F0B" w:rsidRPr="007952BB" w:rsidRDefault="002B6F0B" w:rsidP="00646E36">
      <w:pPr>
        <w:spacing w:after="0"/>
        <w:jc w:val="center"/>
        <w:rPr>
          <w:rStyle w:val="statusselect"/>
          <w:b/>
          <w:bCs/>
          <w:sz w:val="24"/>
          <w:szCs w:val="24"/>
        </w:rPr>
      </w:pPr>
      <w:r w:rsidRPr="007952BB">
        <w:rPr>
          <w:rStyle w:val="statusselect"/>
          <w:b/>
          <w:bCs/>
          <w:sz w:val="24"/>
          <w:szCs w:val="24"/>
        </w:rPr>
        <w:t>Русский дух (автор и исполнитель: Дубова Ольга)</w:t>
      </w:r>
    </w:p>
    <w:p w14:paraId="6D99DC42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</w:p>
    <w:p w14:paraId="42A3C457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Не время нынче спать,</w:t>
      </w:r>
    </w:p>
    <w:p w14:paraId="1FB01AE5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Встань, русский, из берлоги,</w:t>
      </w:r>
    </w:p>
    <w:p w14:paraId="42047C23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Россию поднимать</w:t>
      </w:r>
    </w:p>
    <w:p w14:paraId="411B265A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Пора, мой друг, пора!</w:t>
      </w:r>
    </w:p>
    <w:p w14:paraId="499B2A27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Идущие вперед </w:t>
      </w:r>
    </w:p>
    <w:p w14:paraId="60AD03BE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Осилят все дороги,</w:t>
      </w:r>
    </w:p>
    <w:p w14:paraId="6875673D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И к подвигу зовет</w:t>
      </w:r>
    </w:p>
    <w:p w14:paraId="7B06797B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Победное ''Ура!'' </w:t>
      </w:r>
    </w:p>
    <w:p w14:paraId="426F5A38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</w:p>
    <w:p w14:paraId="44E4FDF8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Где русский дух, там Русью пахнет,</w:t>
      </w:r>
    </w:p>
    <w:p w14:paraId="1FEFF4F4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Там нашей славы древние края!</w:t>
      </w:r>
    </w:p>
    <w:p w14:paraId="5394F0A8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Воскреснет Русская держава-</w:t>
      </w:r>
    </w:p>
    <w:p w14:paraId="13E149D5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Святая Родина моя!</w:t>
      </w:r>
    </w:p>
    <w:p w14:paraId="44DA19F7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Воскреснет русская держава,</w:t>
      </w:r>
    </w:p>
    <w:p w14:paraId="7E22EB4C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Святая Родина моя! </w:t>
      </w:r>
    </w:p>
    <w:p w14:paraId="1CA9C942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</w:p>
    <w:p w14:paraId="389AAC30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В наследство нам даны</w:t>
      </w:r>
    </w:p>
    <w:p w14:paraId="20CC84A8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Несметные богатства,</w:t>
      </w:r>
    </w:p>
    <w:p w14:paraId="6109E4FD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Не сыщете таких </w:t>
      </w:r>
    </w:p>
    <w:p w14:paraId="53A2B472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Ни на одной земле:</w:t>
      </w:r>
    </w:p>
    <w:p w14:paraId="23F160E4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Святой Руси сыны,</w:t>
      </w:r>
    </w:p>
    <w:p w14:paraId="7E1EDEBF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lastRenderedPageBreak/>
        <w:t>Российской славы братство,</w:t>
      </w:r>
    </w:p>
    <w:p w14:paraId="01543004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Советского Союза </w:t>
      </w:r>
    </w:p>
    <w:p w14:paraId="15C2A8DA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Салют победных лет! </w:t>
      </w:r>
    </w:p>
    <w:p w14:paraId="67D46ACB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</w:p>
    <w:p w14:paraId="5B11CA8B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Нам не забыть с тобой</w:t>
      </w:r>
    </w:p>
    <w:p w14:paraId="54942218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Завет отцов и дедов,</w:t>
      </w:r>
    </w:p>
    <w:p w14:paraId="51ECC643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Мы общею судьбой </w:t>
      </w:r>
    </w:p>
    <w:p w14:paraId="037EE67D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Навеки скреплены!</w:t>
      </w:r>
    </w:p>
    <w:p w14:paraId="365CFD56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Навеки с нами Бог!</w:t>
      </w:r>
    </w:p>
    <w:p w14:paraId="286FA15D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>И с нами День Победы!</w:t>
      </w:r>
    </w:p>
    <w:p w14:paraId="5D8E2D72" w14:textId="77777777" w:rsidR="002B6F0B" w:rsidRPr="007952BB" w:rsidRDefault="002B6F0B" w:rsidP="00646E36">
      <w:pPr>
        <w:spacing w:after="0"/>
        <w:jc w:val="center"/>
        <w:rPr>
          <w:rStyle w:val="statusselect"/>
          <w:sz w:val="24"/>
          <w:szCs w:val="24"/>
        </w:rPr>
      </w:pPr>
      <w:r w:rsidRPr="007952BB">
        <w:rPr>
          <w:rStyle w:val="statusselect"/>
          <w:sz w:val="24"/>
          <w:szCs w:val="24"/>
        </w:rPr>
        <w:t xml:space="preserve">Великая любовь </w:t>
      </w:r>
    </w:p>
    <w:p w14:paraId="32726540" w14:textId="77777777" w:rsidR="002B6F0B" w:rsidRPr="007952BB" w:rsidRDefault="002B6F0B" w:rsidP="00646E36">
      <w:pPr>
        <w:spacing w:after="0"/>
        <w:jc w:val="center"/>
        <w:rPr>
          <w:b/>
          <w:sz w:val="24"/>
          <w:szCs w:val="24"/>
        </w:rPr>
      </w:pPr>
      <w:r w:rsidRPr="007952BB">
        <w:rPr>
          <w:rStyle w:val="statusselect"/>
          <w:sz w:val="24"/>
          <w:szCs w:val="24"/>
        </w:rPr>
        <w:t>И сила нам даны!!</w:t>
      </w:r>
    </w:p>
    <w:p w14:paraId="32D85899" w14:textId="77777777" w:rsidR="002B6F0B" w:rsidRPr="007952BB" w:rsidRDefault="002B6F0B" w:rsidP="00646E36">
      <w:pPr>
        <w:spacing w:after="0"/>
        <w:ind w:firstLine="0"/>
        <w:rPr>
          <w:b/>
          <w:sz w:val="24"/>
          <w:szCs w:val="24"/>
        </w:rPr>
      </w:pPr>
    </w:p>
    <w:p w14:paraId="30CBAB57" w14:textId="77777777" w:rsidR="002B6F0B" w:rsidRPr="007952BB" w:rsidRDefault="002B6F0B" w:rsidP="00646E36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Флаг моего государства</w:t>
      </w:r>
    </w:p>
    <w:p w14:paraId="10790692" w14:textId="77777777" w:rsidR="002B6F0B" w:rsidRPr="007952BB" w:rsidRDefault="002B6F0B" w:rsidP="00646E36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7952BB">
        <w:rPr>
          <w:color w:val="auto"/>
          <w:sz w:val="24"/>
          <w:szCs w:val="24"/>
        </w:rPr>
        <w:t>Текст Денис Майданов</w:t>
      </w:r>
    </w:p>
    <w:p w14:paraId="0DFDB9FA" w14:textId="77777777" w:rsidR="002B6F0B" w:rsidRPr="007952BB" w:rsidRDefault="002B6F0B" w:rsidP="00646E36">
      <w:pPr>
        <w:spacing w:after="0"/>
        <w:jc w:val="right"/>
        <w:rPr>
          <w:b/>
          <w:sz w:val="24"/>
          <w:szCs w:val="24"/>
        </w:rPr>
      </w:pPr>
    </w:p>
    <w:p w14:paraId="59D4625E" w14:textId="77777777" w:rsidR="002B6F0B" w:rsidRPr="007952BB" w:rsidRDefault="002B6F0B" w:rsidP="00646E36">
      <w:pPr>
        <w:ind w:firstLine="0"/>
        <w:jc w:val="left"/>
        <w:rPr>
          <w:bCs/>
          <w:sz w:val="24"/>
          <w:szCs w:val="24"/>
        </w:rPr>
      </w:pPr>
      <w:r w:rsidRPr="007952BB">
        <w:rPr>
          <w:sz w:val="24"/>
          <w:szCs w:val="24"/>
        </w:rPr>
        <w:t>Моя страна, моя судьба, моя мечта, моя война,</w:t>
      </w:r>
      <w:r w:rsidRPr="007952BB">
        <w:rPr>
          <w:sz w:val="24"/>
          <w:szCs w:val="24"/>
        </w:rPr>
        <w:br/>
        <w:t>Моя любовь, моя весна и я - стена.</w:t>
      </w:r>
      <w:r w:rsidRPr="007952BB">
        <w:rPr>
          <w:sz w:val="24"/>
          <w:szCs w:val="24"/>
        </w:rPr>
        <w:br/>
        <w:t>Отчизны сын, страны солдат - так было сто веков назад.</w:t>
      </w:r>
      <w:r w:rsidRPr="007952BB">
        <w:rPr>
          <w:sz w:val="24"/>
          <w:szCs w:val="24"/>
        </w:rPr>
        <w:br/>
        <w:t>За друга друг, за брата брат - мир этим свят!</w:t>
      </w:r>
      <w:r w:rsidRPr="007952BB">
        <w:rPr>
          <w:sz w:val="24"/>
          <w:szCs w:val="24"/>
        </w:rPr>
        <w:br/>
        <w:t>И каждый свой зажигает очаг,</w:t>
      </w:r>
      <w:r w:rsidRPr="007952BB">
        <w:rPr>
          <w:sz w:val="24"/>
          <w:szCs w:val="24"/>
        </w:rPr>
        <w:br/>
        <w:t>И каждый свой поднимает флаг;</w:t>
      </w:r>
      <w:r w:rsidRPr="007952BB">
        <w:rPr>
          <w:sz w:val="24"/>
          <w:szCs w:val="24"/>
        </w:rPr>
        <w:br/>
        <w:t>И наших душ и сердец костры,</w:t>
      </w:r>
      <w:r w:rsidRPr="007952BB">
        <w:rPr>
          <w:sz w:val="24"/>
          <w:szCs w:val="24"/>
        </w:rPr>
        <w:br/>
        <w:t>Как во тьме маяк!</w:t>
      </w:r>
      <w:r w:rsidRPr="007952BB">
        <w:rPr>
          <w:sz w:val="24"/>
          <w:szCs w:val="24"/>
        </w:rPr>
        <w:br/>
      </w:r>
      <w:r w:rsidRPr="007952BB">
        <w:rPr>
          <w:b/>
          <w:sz w:val="24"/>
          <w:szCs w:val="24"/>
        </w:rPr>
        <w:t>Припев:</w:t>
      </w:r>
      <w:r w:rsidRPr="007952BB">
        <w:rPr>
          <w:b/>
          <w:sz w:val="24"/>
          <w:szCs w:val="24"/>
        </w:rPr>
        <w:br/>
      </w:r>
      <w:r w:rsidRPr="007952BB">
        <w:rPr>
          <w:bCs/>
          <w:sz w:val="24"/>
          <w:szCs w:val="24"/>
        </w:rPr>
        <w:t>Я снова делаю шаг. Я поднимаю свой флаг -</w:t>
      </w:r>
      <w:r w:rsidRPr="007952BB">
        <w:rPr>
          <w:bCs/>
          <w:sz w:val="24"/>
          <w:szCs w:val="24"/>
        </w:rPr>
        <w:br/>
        <w:t>Сквозь злые ветры тревог и неверия царства.</w:t>
      </w:r>
      <w:r w:rsidRPr="007952BB">
        <w:rPr>
          <w:bCs/>
          <w:sz w:val="24"/>
          <w:szCs w:val="24"/>
        </w:rPr>
        <w:br/>
        <w:t>В этом бою я в строю. Я верю в правду свою,</w:t>
      </w:r>
      <w:r w:rsidRPr="007952BB">
        <w:rPr>
          <w:bCs/>
          <w:sz w:val="24"/>
          <w:szCs w:val="24"/>
        </w:rPr>
        <w:br/>
        <w:t>И поднимаю свой флаг - моего Государства!</w:t>
      </w:r>
      <w:r w:rsidRPr="007952BB">
        <w:rPr>
          <w:bCs/>
          <w:sz w:val="24"/>
          <w:szCs w:val="24"/>
        </w:rPr>
        <w:br/>
        <w:t>Я поднимаю свой флаг - моего Государства!</w:t>
      </w:r>
    </w:p>
    <w:p w14:paraId="43CE92FB" w14:textId="77777777" w:rsidR="002B6F0B" w:rsidRPr="007952BB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Поднимают флаги…</w:t>
      </w:r>
      <w:r w:rsidRPr="007952BB">
        <w:rPr>
          <w:sz w:val="24"/>
          <w:szCs w:val="24"/>
        </w:rPr>
        <w:t xml:space="preserve"> </w:t>
      </w:r>
      <w:r w:rsidRPr="007952BB">
        <w:rPr>
          <w:bCs/>
          <w:sz w:val="24"/>
          <w:szCs w:val="24"/>
        </w:rPr>
        <w:t>Я снова делаю шаг. Я поднимаю свой флаг -</w:t>
      </w:r>
    </w:p>
    <w:p w14:paraId="66E97110" w14:textId="77777777" w:rsidR="002B6F0B" w:rsidRPr="007952BB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 xml:space="preserve">Сквозь злые ветры тревог и </w:t>
      </w:r>
      <w:proofErr w:type="spellStart"/>
      <w:r w:rsidRPr="007952BB">
        <w:rPr>
          <w:bCs/>
          <w:sz w:val="24"/>
          <w:szCs w:val="24"/>
        </w:rPr>
        <w:t>неве-рия</w:t>
      </w:r>
      <w:proofErr w:type="spellEnd"/>
      <w:r w:rsidRPr="007952BB">
        <w:rPr>
          <w:bCs/>
          <w:sz w:val="24"/>
          <w:szCs w:val="24"/>
        </w:rPr>
        <w:t xml:space="preserve"> царства.</w:t>
      </w:r>
    </w:p>
    <w:p w14:paraId="24A35066" w14:textId="77777777" w:rsidR="002B6F0B" w:rsidRPr="007952BB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В этом бою я в строю. Я верю в правду свою,</w:t>
      </w:r>
    </w:p>
    <w:p w14:paraId="28502DE0" w14:textId="77777777" w:rsidR="002B6F0B" w:rsidRPr="007952BB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И поднимаю свой флаг - моего Государства!</w:t>
      </w:r>
    </w:p>
    <w:p w14:paraId="26FCB588" w14:textId="77777777" w:rsidR="002B6F0B" w:rsidRPr="007952BB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Я поднимаю свой флаг - моего Государства!</w:t>
      </w:r>
    </w:p>
    <w:p w14:paraId="4380CD21" w14:textId="6EA31603" w:rsidR="00646E36" w:rsidRDefault="002B6F0B" w:rsidP="00646E36">
      <w:pPr>
        <w:jc w:val="left"/>
        <w:rPr>
          <w:bCs/>
          <w:sz w:val="24"/>
          <w:szCs w:val="24"/>
        </w:rPr>
      </w:pPr>
      <w:r w:rsidRPr="007952BB">
        <w:rPr>
          <w:bCs/>
          <w:sz w:val="24"/>
          <w:szCs w:val="24"/>
        </w:rPr>
        <w:t>Поднимают флаги…</w:t>
      </w:r>
    </w:p>
    <w:p w14:paraId="0190538D" w14:textId="18E1EF6A" w:rsidR="007952BB" w:rsidRDefault="007952BB" w:rsidP="00646E36">
      <w:pPr>
        <w:jc w:val="left"/>
        <w:rPr>
          <w:bCs/>
          <w:sz w:val="24"/>
          <w:szCs w:val="24"/>
        </w:rPr>
      </w:pPr>
    </w:p>
    <w:p w14:paraId="2EAA68E9" w14:textId="5A8788D9" w:rsidR="007952BB" w:rsidRDefault="007952BB" w:rsidP="00646E36">
      <w:pPr>
        <w:jc w:val="left"/>
        <w:rPr>
          <w:bCs/>
          <w:sz w:val="24"/>
          <w:szCs w:val="24"/>
        </w:rPr>
      </w:pPr>
    </w:p>
    <w:p w14:paraId="1C99D8FE" w14:textId="5526567F" w:rsidR="007952BB" w:rsidRDefault="007952BB" w:rsidP="00646E36">
      <w:pPr>
        <w:jc w:val="left"/>
        <w:rPr>
          <w:bCs/>
          <w:sz w:val="24"/>
          <w:szCs w:val="24"/>
        </w:rPr>
      </w:pPr>
    </w:p>
    <w:p w14:paraId="3AD13841" w14:textId="0767E198" w:rsidR="007952BB" w:rsidRDefault="007952BB" w:rsidP="00646E36">
      <w:pPr>
        <w:jc w:val="left"/>
        <w:rPr>
          <w:bCs/>
          <w:sz w:val="24"/>
          <w:szCs w:val="24"/>
        </w:rPr>
      </w:pPr>
    </w:p>
    <w:p w14:paraId="37463EBD" w14:textId="1CE1AD2F" w:rsidR="007952BB" w:rsidRDefault="007952BB" w:rsidP="00646E36">
      <w:pPr>
        <w:jc w:val="left"/>
        <w:rPr>
          <w:bCs/>
          <w:sz w:val="24"/>
          <w:szCs w:val="24"/>
        </w:rPr>
      </w:pPr>
    </w:p>
    <w:p w14:paraId="18BD935B" w14:textId="3BCAD523" w:rsidR="007952BB" w:rsidRDefault="007952BB" w:rsidP="00646E36">
      <w:pPr>
        <w:jc w:val="left"/>
        <w:rPr>
          <w:bCs/>
          <w:sz w:val="24"/>
          <w:szCs w:val="24"/>
        </w:rPr>
      </w:pPr>
    </w:p>
    <w:p w14:paraId="6F5F79B3" w14:textId="3CCCCE00" w:rsidR="007952BB" w:rsidRDefault="007952BB" w:rsidP="00646E36">
      <w:pPr>
        <w:jc w:val="left"/>
        <w:rPr>
          <w:bCs/>
          <w:sz w:val="24"/>
          <w:szCs w:val="24"/>
        </w:rPr>
      </w:pPr>
    </w:p>
    <w:p w14:paraId="1807A726" w14:textId="78A42BC7" w:rsidR="007952BB" w:rsidRDefault="007952BB" w:rsidP="00646E36">
      <w:pPr>
        <w:jc w:val="left"/>
        <w:rPr>
          <w:bCs/>
          <w:sz w:val="24"/>
          <w:szCs w:val="24"/>
        </w:rPr>
      </w:pPr>
    </w:p>
    <w:p w14:paraId="4D305C5D" w14:textId="53544B5A" w:rsidR="007952BB" w:rsidRDefault="007952BB" w:rsidP="00646E36">
      <w:pPr>
        <w:jc w:val="left"/>
        <w:rPr>
          <w:bCs/>
          <w:sz w:val="24"/>
          <w:szCs w:val="24"/>
        </w:rPr>
      </w:pPr>
    </w:p>
    <w:p w14:paraId="63DBA74A" w14:textId="7CADBBCA" w:rsidR="007952BB" w:rsidRDefault="007952BB" w:rsidP="00646E36">
      <w:pPr>
        <w:jc w:val="left"/>
        <w:rPr>
          <w:bCs/>
          <w:sz w:val="24"/>
          <w:szCs w:val="24"/>
        </w:rPr>
      </w:pPr>
    </w:p>
    <w:p w14:paraId="300A2287" w14:textId="0FDB6F7C" w:rsidR="007952BB" w:rsidRDefault="007952BB" w:rsidP="00646E36">
      <w:pPr>
        <w:jc w:val="left"/>
        <w:rPr>
          <w:bCs/>
          <w:sz w:val="24"/>
          <w:szCs w:val="24"/>
        </w:rPr>
      </w:pPr>
    </w:p>
    <w:p w14:paraId="7050A4BC" w14:textId="60CCC571" w:rsidR="007952BB" w:rsidRDefault="007952BB" w:rsidP="00646E36">
      <w:pPr>
        <w:jc w:val="left"/>
        <w:rPr>
          <w:bCs/>
          <w:sz w:val="24"/>
          <w:szCs w:val="24"/>
        </w:rPr>
      </w:pPr>
    </w:p>
    <w:p w14:paraId="2ABF77B6" w14:textId="0E605E08" w:rsidR="007952BB" w:rsidRDefault="007952BB" w:rsidP="00646E36">
      <w:pPr>
        <w:jc w:val="left"/>
        <w:rPr>
          <w:bCs/>
          <w:sz w:val="24"/>
          <w:szCs w:val="24"/>
        </w:rPr>
      </w:pPr>
    </w:p>
    <w:p w14:paraId="22041560" w14:textId="11B4CDC2" w:rsidR="007952BB" w:rsidRDefault="007952BB" w:rsidP="00646E36">
      <w:pPr>
        <w:jc w:val="left"/>
        <w:rPr>
          <w:bCs/>
          <w:sz w:val="24"/>
          <w:szCs w:val="24"/>
        </w:rPr>
      </w:pPr>
    </w:p>
    <w:p w14:paraId="604642B2" w14:textId="77777777" w:rsidR="007952BB" w:rsidRPr="007952BB" w:rsidRDefault="007952BB" w:rsidP="00646E36">
      <w:pPr>
        <w:jc w:val="left"/>
        <w:rPr>
          <w:bCs/>
          <w:sz w:val="24"/>
          <w:szCs w:val="24"/>
        </w:rPr>
      </w:pPr>
    </w:p>
    <w:p w14:paraId="359303B4" w14:textId="77777777" w:rsidR="00FD5DD9" w:rsidRPr="007952BB" w:rsidRDefault="00FD5DD9" w:rsidP="00646E36">
      <w:pPr>
        <w:jc w:val="center"/>
        <w:rPr>
          <w:b/>
          <w:bCs/>
          <w:color w:val="auto"/>
          <w:sz w:val="24"/>
          <w:szCs w:val="24"/>
        </w:rPr>
      </w:pPr>
    </w:p>
    <w:p w14:paraId="10A28D17" w14:textId="050F433C" w:rsidR="00F45651" w:rsidRPr="007952BB" w:rsidRDefault="00F45651" w:rsidP="00646E36">
      <w:pPr>
        <w:jc w:val="center"/>
        <w:rPr>
          <w:bCs/>
          <w:sz w:val="24"/>
          <w:szCs w:val="24"/>
        </w:rPr>
      </w:pPr>
      <w:r w:rsidRPr="007952BB">
        <w:rPr>
          <w:b/>
          <w:bCs/>
          <w:color w:val="auto"/>
          <w:sz w:val="24"/>
          <w:szCs w:val="24"/>
        </w:rPr>
        <w:t>Список использованной литературы</w:t>
      </w:r>
    </w:p>
    <w:p w14:paraId="470B73BC" w14:textId="77777777" w:rsidR="00F45651" w:rsidRPr="007952BB" w:rsidRDefault="00F45651" w:rsidP="00A3664E">
      <w:pPr>
        <w:tabs>
          <w:tab w:val="left" w:pos="1398"/>
        </w:tabs>
        <w:spacing w:after="0" w:line="240" w:lineRule="auto"/>
        <w:ind w:right="0" w:firstLine="0"/>
        <w:rPr>
          <w:color w:val="auto"/>
          <w:sz w:val="24"/>
          <w:szCs w:val="24"/>
        </w:rPr>
      </w:pPr>
    </w:p>
    <w:p w14:paraId="2A2F258B" w14:textId="4653C1C6" w:rsidR="00AF1EC6" w:rsidRPr="007952BB" w:rsidRDefault="009C7DDC" w:rsidP="00A3664E">
      <w:pPr>
        <w:pStyle w:val="ab"/>
        <w:numPr>
          <w:ilvl w:val="0"/>
          <w:numId w:val="10"/>
        </w:numPr>
        <w:tabs>
          <w:tab w:val="left" w:pos="139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52BB">
        <w:rPr>
          <w:rFonts w:ascii="Times New Roman" w:hAnsi="Times New Roman"/>
          <w:sz w:val="24"/>
          <w:szCs w:val="24"/>
        </w:rPr>
        <w:t xml:space="preserve">Абрамова, Н.Т. Ценности образования, новые технологии и неявные формы знания // Вопросы философии. 1999. № 6. - С. 29-34. </w:t>
      </w:r>
      <w:r w:rsidR="00AF1EC6" w:rsidRPr="007952BB">
        <w:rPr>
          <w:rFonts w:ascii="Times New Roman" w:hAnsi="Times New Roman"/>
          <w:sz w:val="24"/>
          <w:szCs w:val="24"/>
        </w:rPr>
        <w:t>Белов А. Когда звонят колокола. М., 1977.</w:t>
      </w:r>
    </w:p>
    <w:p w14:paraId="163D9848" w14:textId="7ABE0667" w:rsidR="009C7DDC" w:rsidRPr="007952BB" w:rsidRDefault="009C7DDC" w:rsidP="00A3664E">
      <w:pPr>
        <w:pStyle w:val="ab"/>
        <w:numPr>
          <w:ilvl w:val="0"/>
          <w:numId w:val="10"/>
        </w:numPr>
        <w:tabs>
          <w:tab w:val="left" w:pos="139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2BB">
        <w:rPr>
          <w:rFonts w:ascii="Times New Roman" w:hAnsi="Times New Roman"/>
          <w:sz w:val="24"/>
          <w:szCs w:val="24"/>
        </w:rPr>
        <w:t>Абульханова</w:t>
      </w:r>
      <w:proofErr w:type="spellEnd"/>
      <w:r w:rsidRPr="007952BB">
        <w:rPr>
          <w:rFonts w:ascii="Times New Roman" w:hAnsi="Times New Roman"/>
          <w:sz w:val="24"/>
          <w:szCs w:val="24"/>
        </w:rPr>
        <w:t>-Славская, К.А. Жизненные перспективы личности // Психология личности и образ жизни / Общ. ред. Е.В. Шороховой. - М., 1987. - 351 с.</w:t>
      </w:r>
    </w:p>
    <w:p w14:paraId="67088830" w14:textId="07CD2926" w:rsidR="009C7DDC" w:rsidRPr="007952BB" w:rsidRDefault="009C7DDC" w:rsidP="00A3664E">
      <w:pPr>
        <w:pStyle w:val="ab"/>
        <w:numPr>
          <w:ilvl w:val="0"/>
          <w:numId w:val="10"/>
        </w:numPr>
        <w:tabs>
          <w:tab w:val="left" w:pos="139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2BB">
        <w:rPr>
          <w:rFonts w:ascii="Times New Roman" w:hAnsi="Times New Roman"/>
          <w:sz w:val="24"/>
          <w:szCs w:val="24"/>
        </w:rPr>
        <w:t>Ахметьянова</w:t>
      </w:r>
      <w:proofErr w:type="spellEnd"/>
      <w:r w:rsidRPr="007952BB">
        <w:rPr>
          <w:rFonts w:ascii="Times New Roman" w:hAnsi="Times New Roman"/>
          <w:sz w:val="24"/>
          <w:szCs w:val="24"/>
        </w:rPr>
        <w:t>, Р.А. Особенности преемственности поколений в условиях трансформации российского общества. - Уфа, 2012.и - 164 с.</w:t>
      </w:r>
    </w:p>
    <w:p w14:paraId="64B03AC5" w14:textId="57806B8E" w:rsidR="009C7DDC" w:rsidRPr="007952BB" w:rsidRDefault="009C7DDC" w:rsidP="00A3664E">
      <w:pPr>
        <w:pStyle w:val="ab"/>
        <w:numPr>
          <w:ilvl w:val="0"/>
          <w:numId w:val="10"/>
        </w:numPr>
        <w:tabs>
          <w:tab w:val="left" w:pos="139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52BB">
        <w:rPr>
          <w:rFonts w:ascii="Times New Roman" w:hAnsi="Times New Roman"/>
          <w:sz w:val="24"/>
          <w:szCs w:val="24"/>
        </w:rPr>
        <w:t>Боташева, Х.Х. Культура и проблемы взаимоотношений поколений // Современные научные исследования. 2012. №5. - С. 123-126.</w:t>
      </w:r>
    </w:p>
    <w:p w14:paraId="553DF5F2" w14:textId="5CBBE73B" w:rsidR="009C7DDC" w:rsidRPr="007952BB" w:rsidRDefault="009C7DDC" w:rsidP="00A3664E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52BB">
        <w:rPr>
          <w:rFonts w:ascii="Times New Roman" w:hAnsi="Times New Roman"/>
          <w:sz w:val="24"/>
          <w:szCs w:val="24"/>
        </w:rPr>
        <w:t xml:space="preserve">Горбачев М.С.: Моральные уроки XX века. - М.: МГУ, 2011 </w:t>
      </w:r>
    </w:p>
    <w:p w14:paraId="2FA2AD95" w14:textId="615377D2" w:rsidR="009C7DDC" w:rsidRPr="007952BB" w:rsidRDefault="009C7DDC" w:rsidP="00A3664E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52BB">
        <w:rPr>
          <w:rFonts w:ascii="Times New Roman" w:hAnsi="Times New Roman"/>
          <w:sz w:val="24"/>
          <w:szCs w:val="24"/>
        </w:rPr>
        <w:t>Зеленков М.Ю. Мировые религии: история и современность: Учебное пособие. - М.: Юридический институт МИИТа, 2006. - 252 с.</w:t>
      </w:r>
    </w:p>
    <w:p w14:paraId="72658451" w14:textId="77777777" w:rsidR="009C7DDC" w:rsidRPr="007952BB" w:rsidRDefault="009C7DDC" w:rsidP="00B75302">
      <w:pPr>
        <w:spacing w:after="0" w:line="360" w:lineRule="auto"/>
        <w:ind w:right="0" w:firstLine="0"/>
        <w:rPr>
          <w:rFonts w:eastAsia="Calibri"/>
          <w:color w:val="auto"/>
          <w:sz w:val="24"/>
          <w:szCs w:val="24"/>
          <w:lang w:eastAsia="en-US"/>
        </w:rPr>
      </w:pPr>
    </w:p>
    <w:p w14:paraId="4B7F924D" w14:textId="781C8171" w:rsidR="009C7DDC" w:rsidRPr="007952BB" w:rsidRDefault="009C7DDC" w:rsidP="009C7DDC">
      <w:pPr>
        <w:rPr>
          <w:color w:val="auto"/>
          <w:sz w:val="24"/>
          <w:szCs w:val="24"/>
        </w:rPr>
      </w:pPr>
    </w:p>
    <w:sectPr w:rsidR="009C7DDC" w:rsidRPr="007952BB" w:rsidSect="00766F72">
      <w:headerReference w:type="even" r:id="rId21"/>
      <w:headerReference w:type="first" r:id="rId22"/>
      <w:type w:val="continuous"/>
      <w:pgSz w:w="12100" w:h="16900"/>
      <w:pgMar w:top="1134" w:right="1134" w:bottom="1134" w:left="1134" w:header="652" w:footer="720" w:gutter="0"/>
      <w:pgBorders w:offsetFrom="page">
        <w:top w:val="triple" w:sz="4" w:space="24" w:color="538135" w:themeColor="accent6" w:themeShade="BF"/>
        <w:left w:val="triple" w:sz="4" w:space="24" w:color="538135" w:themeColor="accent6" w:themeShade="BF"/>
        <w:bottom w:val="triple" w:sz="4" w:space="24" w:color="538135" w:themeColor="accent6" w:themeShade="BF"/>
        <w:right w:val="triple" w:sz="4" w:space="24" w:color="538135" w:themeColor="accent6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532D0" w14:textId="77777777" w:rsidR="00893E3A" w:rsidRDefault="00893E3A" w:rsidP="00615D63">
      <w:pPr>
        <w:spacing w:after="0" w:line="240" w:lineRule="auto"/>
      </w:pPr>
      <w:r>
        <w:separator/>
      </w:r>
    </w:p>
  </w:endnote>
  <w:endnote w:type="continuationSeparator" w:id="0">
    <w:p w14:paraId="6392F7D7" w14:textId="77777777" w:rsidR="00893E3A" w:rsidRDefault="00893E3A" w:rsidP="0061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F4DA1" w14:textId="77777777" w:rsidR="00893E3A" w:rsidRDefault="00893E3A" w:rsidP="00615D63">
      <w:pPr>
        <w:spacing w:after="0" w:line="240" w:lineRule="auto"/>
      </w:pPr>
      <w:r>
        <w:separator/>
      </w:r>
    </w:p>
  </w:footnote>
  <w:footnote w:type="continuationSeparator" w:id="0">
    <w:p w14:paraId="31674EA2" w14:textId="77777777" w:rsidR="00893E3A" w:rsidRDefault="00893E3A" w:rsidP="00615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DA25" w14:textId="0AB5F088" w:rsidR="00724FBC" w:rsidRPr="00724FBC" w:rsidRDefault="0061750A" w:rsidP="00724FBC">
    <w:pPr>
      <w:pStyle w:val="af1"/>
      <w:ind w:firstLine="0"/>
      <w:jc w:val="center"/>
      <w:rPr>
        <w:b/>
        <w:bCs/>
        <w:color w:val="385623" w:themeColor="accent6" w:themeShade="80"/>
        <w:sz w:val="20"/>
        <w:szCs w:val="16"/>
      </w:rPr>
    </w:pPr>
    <w:r w:rsidRPr="00724FBC">
      <w:rPr>
        <w:b/>
        <w:bCs/>
        <w:noProof/>
        <w:color w:val="385623" w:themeColor="accent6" w:themeShade="80"/>
        <w:sz w:val="20"/>
        <w:szCs w:val="16"/>
      </w:rPr>
      <w:drawing>
        <wp:anchor distT="0" distB="0" distL="114300" distR="114300" simplePos="0" relativeHeight="251658240" behindDoc="0" locked="0" layoutInCell="1" allowOverlap="1" wp14:anchorId="2CC8811D" wp14:editId="6595221B">
          <wp:simplePos x="0" y="0"/>
          <wp:positionH relativeFrom="margin">
            <wp:posOffset>256540</wp:posOffset>
          </wp:positionH>
          <wp:positionV relativeFrom="paragraph">
            <wp:posOffset>-8890</wp:posOffset>
          </wp:positionV>
          <wp:extent cx="558800" cy="372412"/>
          <wp:effectExtent l="152400" t="152400" r="355600" b="37084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72412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660">
      <w:rPr>
        <w:b/>
        <w:bCs/>
        <w:color w:val="385623" w:themeColor="accent6" w:themeShade="80"/>
        <w:sz w:val="20"/>
        <w:szCs w:val="16"/>
      </w:rPr>
      <w:t xml:space="preserve">            </w:t>
    </w:r>
    <w:r w:rsidR="00724FBC" w:rsidRPr="00724FBC">
      <w:rPr>
        <w:b/>
        <w:bCs/>
        <w:color w:val="385623" w:themeColor="accent6" w:themeShade="80"/>
        <w:sz w:val="20"/>
        <w:szCs w:val="16"/>
      </w:rPr>
      <w:t>КУЛЬТУРНО-ИСТОРИЧЕСКИЙ ДИАЛОГ</w:t>
    </w:r>
  </w:p>
  <w:p w14:paraId="216418EF" w14:textId="2055DBA6" w:rsidR="0061750A" w:rsidRPr="0061750A" w:rsidRDefault="00724FBC" w:rsidP="00724FBC">
    <w:pPr>
      <w:pStyle w:val="af1"/>
      <w:jc w:val="center"/>
      <w:rPr>
        <w:bCs/>
      </w:rPr>
    </w:pPr>
    <w:r w:rsidRPr="00724FBC">
      <w:rPr>
        <w:b/>
        <w:bCs/>
        <w:color w:val="385623" w:themeColor="accent6" w:themeShade="80"/>
        <w:sz w:val="20"/>
        <w:szCs w:val="16"/>
      </w:rPr>
      <w:t xml:space="preserve">                                       </w:t>
    </w:r>
    <w:r w:rsidR="0061750A" w:rsidRPr="00724FBC">
      <w:rPr>
        <w:b/>
        <w:bCs/>
        <w:color w:val="385623" w:themeColor="accent6" w:themeShade="80"/>
        <w:sz w:val="20"/>
        <w:szCs w:val="16"/>
      </w:rPr>
      <w:t xml:space="preserve">«С ВЕРОЙ, НАДЕЖДОЙ, ЛЮБОВЬЮ…О РОССИИ» </w:t>
    </w:r>
    <w:r w:rsidR="0061750A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A18C" w14:textId="77777777" w:rsidR="0040413F" w:rsidRDefault="0040413F">
    <w:pPr>
      <w:spacing w:after="454" w:line="259" w:lineRule="auto"/>
      <w:ind w:right="60" w:firstLine="0"/>
      <w:jc w:val="center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noProof/>
        <w:sz w:val="22"/>
      </w:rPr>
      <w:t>18</w:t>
    </w:r>
    <w:r>
      <w:rPr>
        <w:sz w:val="22"/>
      </w:rPr>
      <w:fldChar w:fldCharType="end"/>
    </w:r>
  </w:p>
  <w:p w14:paraId="15594377" w14:textId="77777777" w:rsidR="0040413F" w:rsidRDefault="0040413F">
    <w:pPr>
      <w:spacing w:after="0" w:line="241" w:lineRule="auto"/>
      <w:ind w:left="5959" w:right="71" w:firstLine="1410"/>
    </w:pPr>
    <w:r>
      <w:rPr>
        <w:sz w:val="24"/>
      </w:rPr>
      <w:t>Приложение № к порядку проведения регионального этапа Конкурса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4231" w14:textId="77777777" w:rsidR="0040413F" w:rsidRDefault="0040413F">
    <w:pPr>
      <w:spacing w:after="454" w:line="259" w:lineRule="auto"/>
      <w:ind w:right="60" w:firstLine="0"/>
      <w:jc w:val="center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9</w:t>
    </w:r>
    <w:r>
      <w:rPr>
        <w:sz w:val="22"/>
      </w:rPr>
      <w:fldChar w:fldCharType="end"/>
    </w:r>
  </w:p>
  <w:p w14:paraId="50A52592" w14:textId="77777777" w:rsidR="0040413F" w:rsidRDefault="0040413F">
    <w:pPr>
      <w:spacing w:after="0" w:line="241" w:lineRule="auto"/>
      <w:ind w:left="5959" w:right="71" w:firstLine="1410"/>
    </w:pPr>
    <w:r>
      <w:rPr>
        <w:sz w:val="24"/>
      </w:rPr>
      <w:t>Приложение № к порядку проведения регионального этапа Конкурса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FCEB6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B74D67"/>
    <w:multiLevelType w:val="hybridMultilevel"/>
    <w:tmpl w:val="52342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D54CD"/>
    <w:multiLevelType w:val="multilevel"/>
    <w:tmpl w:val="FB14F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12EB4"/>
    <w:multiLevelType w:val="hybridMultilevel"/>
    <w:tmpl w:val="EE942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66BEE"/>
    <w:multiLevelType w:val="hybridMultilevel"/>
    <w:tmpl w:val="D214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17BC8"/>
    <w:multiLevelType w:val="multilevel"/>
    <w:tmpl w:val="E932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17180"/>
    <w:multiLevelType w:val="multilevel"/>
    <w:tmpl w:val="0204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1C5DB6"/>
    <w:multiLevelType w:val="hybridMultilevel"/>
    <w:tmpl w:val="0056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B10E4"/>
    <w:multiLevelType w:val="hybridMultilevel"/>
    <w:tmpl w:val="81FE4FEC"/>
    <w:lvl w:ilvl="0" w:tplc="8C5AF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D54A8"/>
    <w:multiLevelType w:val="hybridMultilevel"/>
    <w:tmpl w:val="42D2BD98"/>
    <w:lvl w:ilvl="0" w:tplc="08422C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CC007B"/>
    <w:multiLevelType w:val="hybridMultilevel"/>
    <w:tmpl w:val="0056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071"/>
    <w:rsid w:val="00166CA1"/>
    <w:rsid w:val="00244C45"/>
    <w:rsid w:val="00252B6C"/>
    <w:rsid w:val="00253DEB"/>
    <w:rsid w:val="002557FF"/>
    <w:rsid w:val="002775B9"/>
    <w:rsid w:val="00292464"/>
    <w:rsid w:val="002A77AA"/>
    <w:rsid w:val="002B6F0B"/>
    <w:rsid w:val="00342238"/>
    <w:rsid w:val="00351C74"/>
    <w:rsid w:val="00367073"/>
    <w:rsid w:val="0039694A"/>
    <w:rsid w:val="003D3596"/>
    <w:rsid w:val="0040413F"/>
    <w:rsid w:val="00404599"/>
    <w:rsid w:val="004A4323"/>
    <w:rsid w:val="00571F57"/>
    <w:rsid w:val="005B4116"/>
    <w:rsid w:val="00615D63"/>
    <w:rsid w:val="0061750A"/>
    <w:rsid w:val="00646E36"/>
    <w:rsid w:val="00656FDB"/>
    <w:rsid w:val="00684123"/>
    <w:rsid w:val="006D17E8"/>
    <w:rsid w:val="006E1AD1"/>
    <w:rsid w:val="00724FBC"/>
    <w:rsid w:val="007614DA"/>
    <w:rsid w:val="00764B5F"/>
    <w:rsid w:val="00766F72"/>
    <w:rsid w:val="00775273"/>
    <w:rsid w:val="007952BB"/>
    <w:rsid w:val="007A15D8"/>
    <w:rsid w:val="007E044B"/>
    <w:rsid w:val="007E4063"/>
    <w:rsid w:val="007F663E"/>
    <w:rsid w:val="00803862"/>
    <w:rsid w:val="008607FB"/>
    <w:rsid w:val="008732E5"/>
    <w:rsid w:val="00893E3A"/>
    <w:rsid w:val="008D7DAE"/>
    <w:rsid w:val="009007CA"/>
    <w:rsid w:val="009214BF"/>
    <w:rsid w:val="009228D0"/>
    <w:rsid w:val="009B67BF"/>
    <w:rsid w:val="009C7DDC"/>
    <w:rsid w:val="009D1191"/>
    <w:rsid w:val="00A3664E"/>
    <w:rsid w:val="00A506DA"/>
    <w:rsid w:val="00A6206B"/>
    <w:rsid w:val="00A65C20"/>
    <w:rsid w:val="00A7425F"/>
    <w:rsid w:val="00A877BD"/>
    <w:rsid w:val="00AC031B"/>
    <w:rsid w:val="00AF1EC6"/>
    <w:rsid w:val="00AF4BEE"/>
    <w:rsid w:val="00B75302"/>
    <w:rsid w:val="00BB1939"/>
    <w:rsid w:val="00BB2924"/>
    <w:rsid w:val="00BC5287"/>
    <w:rsid w:val="00C23680"/>
    <w:rsid w:val="00C62071"/>
    <w:rsid w:val="00C638DB"/>
    <w:rsid w:val="00CC6FBA"/>
    <w:rsid w:val="00CD104E"/>
    <w:rsid w:val="00CE2D5D"/>
    <w:rsid w:val="00CF084F"/>
    <w:rsid w:val="00D1648D"/>
    <w:rsid w:val="00D26BC4"/>
    <w:rsid w:val="00D312DA"/>
    <w:rsid w:val="00D455D2"/>
    <w:rsid w:val="00D7034B"/>
    <w:rsid w:val="00D82E1E"/>
    <w:rsid w:val="00D95EF6"/>
    <w:rsid w:val="00E620E4"/>
    <w:rsid w:val="00E94481"/>
    <w:rsid w:val="00EA0322"/>
    <w:rsid w:val="00F03012"/>
    <w:rsid w:val="00F12660"/>
    <w:rsid w:val="00F45651"/>
    <w:rsid w:val="00F72AF1"/>
    <w:rsid w:val="00FD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5B15D"/>
  <w15:chartTrackingRefBased/>
  <w15:docId w15:val="{238B93F0-BB63-4B6A-8FB6-3165C229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15D63"/>
    <w:pPr>
      <w:spacing w:after="4" w:line="248" w:lineRule="auto"/>
      <w:ind w:right="135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0"/>
    <w:link w:val="10"/>
    <w:unhideWhenUsed/>
    <w:qFormat/>
    <w:rsid w:val="00615D63"/>
    <w:pPr>
      <w:keepNext/>
      <w:keepLines/>
      <w:spacing w:after="3"/>
      <w:ind w:left="144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  <w:lang w:eastAsia="ru-RU"/>
    </w:rPr>
  </w:style>
  <w:style w:type="paragraph" w:styleId="2">
    <w:name w:val="heading 2"/>
    <w:basedOn w:val="a0"/>
    <w:link w:val="20"/>
    <w:uiPriority w:val="9"/>
    <w:qFormat/>
    <w:rsid w:val="00D7034B"/>
    <w:pPr>
      <w:spacing w:before="100" w:beforeAutospacing="1" w:after="100" w:afterAutospacing="1" w:line="240" w:lineRule="auto"/>
      <w:ind w:right="0" w:firstLine="0"/>
      <w:jc w:val="left"/>
      <w:outlineLvl w:val="1"/>
    </w:pPr>
    <w:rPr>
      <w:b/>
      <w:bCs/>
      <w:color w:val="auto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15D63"/>
    <w:rPr>
      <w:rFonts w:ascii="Times New Roman" w:eastAsia="Times New Roman" w:hAnsi="Times New Roman" w:cs="Times New Roman"/>
      <w:color w:val="000000"/>
      <w:sz w:val="30"/>
      <w:lang w:eastAsia="ru-RU"/>
    </w:rPr>
  </w:style>
  <w:style w:type="paragraph" w:styleId="a4">
    <w:name w:val="footer"/>
    <w:basedOn w:val="a0"/>
    <w:link w:val="a5"/>
    <w:uiPriority w:val="99"/>
    <w:unhideWhenUsed/>
    <w:rsid w:val="00615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615D6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header"/>
    <w:basedOn w:val="a0"/>
    <w:link w:val="a7"/>
    <w:uiPriority w:val="99"/>
    <w:unhideWhenUsed/>
    <w:rsid w:val="00615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615D63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D703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3"/>
    <w:semiHidden/>
    <w:rsid w:val="00D7034B"/>
  </w:style>
  <w:style w:type="table" w:styleId="a8">
    <w:name w:val="Table Grid"/>
    <w:basedOn w:val="a2"/>
    <w:uiPriority w:val="59"/>
    <w:rsid w:val="00D7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rsid w:val="00D7034B"/>
    <w:pPr>
      <w:spacing w:after="0" w:line="240" w:lineRule="auto"/>
      <w:ind w:right="0" w:firstLine="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aa">
    <w:name w:val="Текст выноски Знак"/>
    <w:basedOn w:val="a1"/>
    <w:link w:val="a9"/>
    <w:rsid w:val="00D7034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0"/>
    <w:uiPriority w:val="34"/>
    <w:qFormat/>
    <w:rsid w:val="00D7034B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ac">
    <w:name w:val="Hyperlink"/>
    <w:unhideWhenUsed/>
    <w:rsid w:val="00D7034B"/>
    <w:rPr>
      <w:color w:val="0000FF"/>
      <w:u w:val="single"/>
    </w:rPr>
  </w:style>
  <w:style w:type="character" w:styleId="ad">
    <w:name w:val="Strong"/>
    <w:uiPriority w:val="22"/>
    <w:qFormat/>
    <w:rsid w:val="00D7034B"/>
    <w:rPr>
      <w:b/>
      <w:bCs/>
    </w:rPr>
  </w:style>
  <w:style w:type="paragraph" w:styleId="ae">
    <w:name w:val="Normal (Web)"/>
    <w:basedOn w:val="a0"/>
    <w:uiPriority w:val="99"/>
    <w:unhideWhenUsed/>
    <w:rsid w:val="00D7034B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">
    <w:name w:val="List Bullet"/>
    <w:basedOn w:val="a0"/>
    <w:unhideWhenUsed/>
    <w:rsid w:val="00D7034B"/>
    <w:pPr>
      <w:numPr>
        <w:numId w:val="9"/>
      </w:numPr>
      <w:spacing w:after="0" w:line="240" w:lineRule="auto"/>
      <w:ind w:right="0"/>
      <w:jc w:val="left"/>
    </w:pPr>
    <w:rPr>
      <w:color w:val="auto"/>
      <w:sz w:val="24"/>
      <w:szCs w:val="24"/>
    </w:rPr>
  </w:style>
  <w:style w:type="character" w:styleId="af">
    <w:name w:val="Placeholder Text"/>
    <w:basedOn w:val="a1"/>
    <w:uiPriority w:val="99"/>
    <w:semiHidden/>
    <w:rsid w:val="0040413F"/>
    <w:rPr>
      <w:color w:val="808080"/>
    </w:rPr>
  </w:style>
  <w:style w:type="character" w:styleId="af0">
    <w:name w:val="Unresolved Mention"/>
    <w:basedOn w:val="a1"/>
    <w:uiPriority w:val="99"/>
    <w:semiHidden/>
    <w:unhideWhenUsed/>
    <w:rsid w:val="009C7DDC"/>
    <w:rPr>
      <w:color w:val="605E5C"/>
      <w:shd w:val="clear" w:color="auto" w:fill="E1DFDD"/>
    </w:rPr>
  </w:style>
  <w:style w:type="character" w:customStyle="1" w:styleId="c5">
    <w:name w:val="c5"/>
    <w:basedOn w:val="a1"/>
    <w:rsid w:val="002B6F0B"/>
  </w:style>
  <w:style w:type="paragraph" w:styleId="af1">
    <w:name w:val="No Spacing"/>
    <w:link w:val="af2"/>
    <w:uiPriority w:val="1"/>
    <w:qFormat/>
    <w:rsid w:val="002B6F0B"/>
    <w:pPr>
      <w:spacing w:after="0" w:line="240" w:lineRule="auto"/>
      <w:ind w:right="135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statusselect">
    <w:name w:val="status_select"/>
    <w:basedOn w:val="a1"/>
    <w:rsid w:val="002B6F0B"/>
  </w:style>
  <w:style w:type="character" w:customStyle="1" w:styleId="af2">
    <w:name w:val="Без интервала Знак"/>
    <w:link w:val="af1"/>
    <w:uiPriority w:val="1"/>
    <w:locked/>
    <w:rsid w:val="007952BB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3447</Words>
  <Characters>19654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Chivina Natalya</cp:lastModifiedBy>
  <cp:revision>65</cp:revision>
  <cp:lastPrinted>2019-03-31T01:57:00Z</cp:lastPrinted>
  <dcterms:created xsi:type="dcterms:W3CDTF">2019-03-30T15:37:00Z</dcterms:created>
  <dcterms:modified xsi:type="dcterms:W3CDTF">2023-11-07T14:55:00Z</dcterms:modified>
</cp:coreProperties>
</file>