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25B" w:rsidRDefault="008E425B" w:rsidP="008E425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E425B" w:rsidRDefault="00CD4F08" w:rsidP="008E425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№4 города Называевска Омской области» </w:t>
      </w:r>
    </w:p>
    <w:p w:rsidR="008E425B" w:rsidRDefault="008E425B" w:rsidP="008E425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CD4F08" w:rsidP="00CD4F08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ОД</w:t>
      </w:r>
      <w:r w:rsidR="008E425B">
        <w:rPr>
          <w:rFonts w:ascii="Times New Roman" w:hAnsi="Times New Roman" w:cs="Times New Roman"/>
          <w:sz w:val="36"/>
          <w:szCs w:val="36"/>
        </w:rPr>
        <w:t xml:space="preserve"> по развитию речи с использованием ТРИЗ технологии «Чудесная снежинка» во второй младшей группе.</w:t>
      </w:r>
    </w:p>
    <w:p w:rsidR="008E425B" w:rsidRDefault="008E425B" w:rsidP="008E42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25B" w:rsidRDefault="00CD4F08" w:rsidP="008E425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Тагильцева</w:t>
      </w:r>
      <w:proofErr w:type="spellEnd"/>
      <w:r w:rsidR="005F630E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8E425B" w:rsidP="008E4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5B" w:rsidRDefault="00CD4F08" w:rsidP="008E42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Называевск 21г.</w:t>
      </w:r>
    </w:p>
    <w:p w:rsidR="00CD4F08" w:rsidRDefault="00CD4F08" w:rsidP="008E42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F08" w:rsidRDefault="00CD4F08" w:rsidP="008E42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25B" w:rsidRDefault="008E425B" w:rsidP="005F6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99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BF14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8E425B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едставлений у детей</w:t>
      </w:r>
      <w:r w:rsidRPr="008E425B">
        <w:rPr>
          <w:rFonts w:ascii="Times New Roman" w:hAnsi="Times New Roman" w:cs="Times New Roman"/>
          <w:sz w:val="28"/>
          <w:szCs w:val="28"/>
        </w:rPr>
        <w:t xml:space="preserve"> о временах года (зима)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25B" w:rsidRPr="008E425B" w:rsidRDefault="008E425B" w:rsidP="005F63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2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425B" w:rsidRDefault="008E425B" w:rsidP="008E4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25B">
        <w:rPr>
          <w:rFonts w:ascii="Times New Roman" w:hAnsi="Times New Roman" w:cs="Times New Roman"/>
          <w:i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8E425B">
        <w:rPr>
          <w:rFonts w:ascii="Times New Roman" w:hAnsi="Times New Roman" w:cs="Times New Roman"/>
          <w:sz w:val="28"/>
          <w:szCs w:val="28"/>
        </w:rPr>
        <w:t xml:space="preserve">чить называть зимние явления, развивать представления о свойствах снега; обогащать словарь (резная, </w:t>
      </w:r>
      <w:proofErr w:type="spellStart"/>
      <w:r w:rsidR="005F630E">
        <w:rPr>
          <w:rFonts w:ascii="Times New Roman" w:hAnsi="Times New Roman" w:cs="Times New Roman"/>
          <w:sz w:val="28"/>
          <w:szCs w:val="28"/>
        </w:rPr>
        <w:t>ажурная</w:t>
      </w:r>
      <w:proofErr w:type="gramStart"/>
      <w:r w:rsidR="005F630E">
        <w:rPr>
          <w:rFonts w:ascii="Times New Roman" w:hAnsi="Times New Roman" w:cs="Times New Roman"/>
          <w:sz w:val="28"/>
          <w:szCs w:val="28"/>
        </w:rPr>
        <w:t>,</w:t>
      </w:r>
      <w:r w:rsidRPr="008E425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E425B">
        <w:rPr>
          <w:rFonts w:ascii="Times New Roman" w:hAnsi="Times New Roman" w:cs="Times New Roman"/>
          <w:sz w:val="28"/>
          <w:szCs w:val="28"/>
        </w:rPr>
        <w:t>зорная</w:t>
      </w:r>
      <w:r w:rsidR="005F630E">
        <w:rPr>
          <w:rFonts w:ascii="Times New Roman" w:hAnsi="Times New Roman" w:cs="Times New Roman"/>
          <w:sz w:val="28"/>
          <w:szCs w:val="28"/>
        </w:rPr>
        <w:t>,вьюга</w:t>
      </w:r>
      <w:proofErr w:type="spellEnd"/>
      <w:r w:rsidRPr="008E42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25B" w:rsidRDefault="008E425B" w:rsidP="008E4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99F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5B">
        <w:rPr>
          <w:rFonts w:ascii="Times New Roman" w:hAnsi="Times New Roman" w:cs="Times New Roman"/>
          <w:sz w:val="28"/>
          <w:szCs w:val="28"/>
        </w:rPr>
        <w:t xml:space="preserve">развивать познавательные процессы, коммуникативные навыки, умение отвечать на вопросы педагога; использовать элементы </w:t>
      </w:r>
      <w:proofErr w:type="spellStart"/>
      <w:r w:rsidRPr="008E425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8E425B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965A20" w:rsidRDefault="00965A20" w:rsidP="008E42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99F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проявление</w:t>
      </w:r>
      <w:r w:rsidRPr="00965A20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65A20">
        <w:rPr>
          <w:rFonts w:ascii="Times New Roman" w:hAnsi="Times New Roman" w:cs="Times New Roman"/>
          <w:sz w:val="28"/>
          <w:szCs w:val="28"/>
        </w:rPr>
        <w:t xml:space="preserve"> к простейшим взаимосвязям в природе</w:t>
      </w:r>
      <w:r w:rsidR="00FF445B">
        <w:rPr>
          <w:rFonts w:ascii="Times New Roman" w:hAnsi="Times New Roman" w:cs="Times New Roman"/>
          <w:sz w:val="28"/>
          <w:szCs w:val="28"/>
        </w:rPr>
        <w:t>, чувственность к живой и неживой природе.</w:t>
      </w:r>
    </w:p>
    <w:p w:rsidR="00965A20" w:rsidRDefault="00965A20" w:rsidP="005F6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99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65A20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965A20">
        <w:rPr>
          <w:rFonts w:ascii="Times New Roman" w:hAnsi="Times New Roman" w:cs="Times New Roman"/>
          <w:sz w:val="28"/>
          <w:szCs w:val="28"/>
        </w:rPr>
        <w:t>посылка, снежинка (пластмассовая или бумажная), слайды зимних пейзажей, недорисованная картина зимнего пейзажа, схема для рассказывания, с</w:t>
      </w:r>
      <w:r w:rsidR="00CD4F08">
        <w:rPr>
          <w:rFonts w:ascii="Times New Roman" w:hAnsi="Times New Roman" w:cs="Times New Roman"/>
          <w:sz w:val="28"/>
          <w:szCs w:val="28"/>
        </w:rPr>
        <w:t>нежинки в «облаке», снег  в банке</w:t>
      </w:r>
      <w:proofErr w:type="gramStart"/>
      <w:r w:rsidR="00CD4F08">
        <w:rPr>
          <w:rFonts w:ascii="Times New Roman" w:hAnsi="Times New Roman" w:cs="Times New Roman"/>
          <w:sz w:val="28"/>
          <w:szCs w:val="28"/>
        </w:rPr>
        <w:t xml:space="preserve"> </w:t>
      </w:r>
      <w:r w:rsidRPr="00965A2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65A20">
        <w:rPr>
          <w:rFonts w:ascii="Times New Roman" w:hAnsi="Times New Roman" w:cs="Times New Roman"/>
          <w:sz w:val="28"/>
          <w:szCs w:val="28"/>
        </w:rPr>
        <w:t xml:space="preserve"> снежинки, вырезанные из салфетки (на каждого ребенка).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99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03671" w:rsidRDefault="00FF445B" w:rsidP="00603671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Воспитатель загадывает загадку:</w:t>
      </w:r>
      <w:r w:rsidR="00603671" w:rsidRPr="00603671">
        <w:t xml:space="preserve"> </w:t>
      </w:r>
    </w:p>
    <w:p w:rsidR="00603671" w:rsidRPr="00603671" w:rsidRDefault="00603671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671">
        <w:rPr>
          <w:rFonts w:ascii="Times New Roman" w:hAnsi="Times New Roman" w:cs="Times New Roman"/>
          <w:sz w:val="28"/>
          <w:szCs w:val="28"/>
        </w:rPr>
        <w:t>Я тепла не потерплю:</w:t>
      </w:r>
    </w:p>
    <w:p w:rsidR="00603671" w:rsidRPr="00603671" w:rsidRDefault="00603671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671">
        <w:rPr>
          <w:rFonts w:ascii="Times New Roman" w:hAnsi="Times New Roman" w:cs="Times New Roman"/>
          <w:sz w:val="28"/>
          <w:szCs w:val="28"/>
        </w:rPr>
        <w:t>Закручу метели,</w:t>
      </w:r>
    </w:p>
    <w:p w:rsidR="00603671" w:rsidRPr="00603671" w:rsidRDefault="00603671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671">
        <w:rPr>
          <w:rFonts w:ascii="Times New Roman" w:hAnsi="Times New Roman" w:cs="Times New Roman"/>
          <w:sz w:val="28"/>
          <w:szCs w:val="28"/>
        </w:rPr>
        <w:t>Все поляны побелю,</w:t>
      </w:r>
    </w:p>
    <w:p w:rsidR="00603671" w:rsidRPr="00603671" w:rsidRDefault="00603671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671">
        <w:rPr>
          <w:rFonts w:ascii="Times New Roman" w:hAnsi="Times New Roman" w:cs="Times New Roman"/>
          <w:sz w:val="28"/>
          <w:szCs w:val="28"/>
        </w:rPr>
        <w:t>Разукрашу ели,</w:t>
      </w:r>
    </w:p>
    <w:p w:rsidR="00603671" w:rsidRPr="00603671" w:rsidRDefault="00603671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671">
        <w:rPr>
          <w:rFonts w:ascii="Times New Roman" w:hAnsi="Times New Roman" w:cs="Times New Roman"/>
          <w:sz w:val="28"/>
          <w:szCs w:val="28"/>
        </w:rPr>
        <w:t>Замету снежком дома,</w:t>
      </w:r>
    </w:p>
    <w:p w:rsidR="00FF445B" w:rsidRDefault="00615783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я..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зима)</w:t>
      </w:r>
    </w:p>
    <w:p w:rsidR="00615783" w:rsidRDefault="00615783" w:rsidP="006036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783" w:rsidRDefault="00615783" w:rsidP="005F6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№1</w:t>
      </w:r>
    </w:p>
    <w:p w:rsidR="00603671" w:rsidRDefault="00603671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F08" w:rsidRPr="00FF445B" w:rsidRDefault="00CD4F08" w:rsidP="00CD4F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4F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2BCC5" wp14:editId="7B8EBE88">
            <wp:extent cx="5249899" cy="28956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783" cy="289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83" w:rsidRDefault="00D27786" w:rsidP="00615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61578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15783">
        <w:rPr>
          <w:rFonts w:ascii="Times New Roman" w:hAnsi="Times New Roman" w:cs="Times New Roman"/>
          <w:sz w:val="28"/>
          <w:szCs w:val="28"/>
        </w:rPr>
        <w:t>ебята, посмотрите на экран ,какое время года мы видим?</w:t>
      </w:r>
    </w:p>
    <w:p w:rsidR="00D27786" w:rsidRDefault="00D27786" w:rsidP="006157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(зима)</w:t>
      </w:r>
    </w:p>
    <w:p w:rsidR="00615783" w:rsidRDefault="00615783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Почему?</w:t>
      </w:r>
    </w:p>
    <w:p w:rsidR="00615783" w:rsidRDefault="00D27786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61578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15783">
        <w:rPr>
          <w:rFonts w:ascii="Times New Roman" w:hAnsi="Times New Roman" w:cs="Times New Roman"/>
          <w:sz w:val="28"/>
          <w:szCs w:val="28"/>
        </w:rPr>
        <w:t xml:space="preserve">ебята, это здание на фото вам не известно? </w:t>
      </w:r>
    </w:p>
    <w:p w:rsidR="00615783" w:rsidRDefault="00615783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  <w:r w:rsidR="00D27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(Дворец культуры)</w:t>
      </w:r>
    </w:p>
    <w:p w:rsidR="00D27786" w:rsidRDefault="00D27786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="00615783">
        <w:rPr>
          <w:rFonts w:ascii="Times New Roman" w:hAnsi="Times New Roman" w:cs="Times New Roman"/>
          <w:sz w:val="28"/>
          <w:szCs w:val="28"/>
        </w:rPr>
        <w:t>Правильно.</w:t>
      </w:r>
      <w:r>
        <w:rPr>
          <w:rFonts w:ascii="Times New Roman" w:hAnsi="Times New Roman" w:cs="Times New Roman"/>
          <w:sz w:val="28"/>
          <w:szCs w:val="28"/>
        </w:rPr>
        <w:t xml:space="preserve"> А в каком городе он находится?</w:t>
      </w:r>
    </w:p>
    <w:p w:rsidR="00615783" w:rsidRDefault="00D27786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(В</w:t>
      </w:r>
      <w:r w:rsidR="00043DD3">
        <w:rPr>
          <w:rFonts w:ascii="Times New Roman" w:hAnsi="Times New Roman" w:cs="Times New Roman"/>
          <w:sz w:val="28"/>
          <w:szCs w:val="28"/>
        </w:rPr>
        <w:t xml:space="preserve"> нашем городе</w:t>
      </w:r>
      <w:r>
        <w:rPr>
          <w:rFonts w:ascii="Times New Roman" w:hAnsi="Times New Roman" w:cs="Times New Roman"/>
          <w:sz w:val="28"/>
          <w:szCs w:val="28"/>
        </w:rPr>
        <w:t xml:space="preserve"> Называевске)</w:t>
      </w:r>
    </w:p>
    <w:p w:rsidR="00D27786" w:rsidRDefault="00D27786" w:rsidP="00D2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</w:t>
      </w:r>
      <w:r w:rsidR="00043DD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конечно, это наш родной город, наша малая родина.</w:t>
      </w:r>
    </w:p>
    <w:p w:rsidR="00043DD3" w:rsidRDefault="00043DD3" w:rsidP="00D2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№2</w:t>
      </w:r>
    </w:p>
    <w:p w:rsidR="00043DD3" w:rsidRDefault="00043DD3" w:rsidP="00043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D3" w:rsidRPr="00FF445B" w:rsidRDefault="00043DD3" w:rsidP="00D2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98404"/>
            <wp:effectExtent l="0" t="0" r="3175" b="6985"/>
            <wp:docPr id="2" name="Рисунок 2" descr="C:\Users\hom\Desktop\выступления\Зимние заб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\Desktop\выступления\Зимние забав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D3" w:rsidRDefault="00043DD3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DD3">
        <w:rPr>
          <w:rFonts w:ascii="Times New Roman" w:hAnsi="Times New Roman" w:cs="Times New Roman"/>
          <w:sz w:val="28"/>
          <w:szCs w:val="28"/>
        </w:rPr>
        <w:t>Воспитатель:  - Зима — это хорошо, или плохо?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Ответы де</w:t>
      </w:r>
      <w:r w:rsidR="00043DD3">
        <w:rPr>
          <w:rFonts w:ascii="Times New Roman" w:hAnsi="Times New Roman" w:cs="Times New Roman"/>
          <w:sz w:val="28"/>
          <w:szCs w:val="28"/>
        </w:rPr>
        <w:t>тей</w:t>
      </w:r>
      <w:proofErr w:type="gramStart"/>
      <w:r w:rsidR="00043D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3D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43DD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43DD3">
        <w:rPr>
          <w:rFonts w:ascii="Times New Roman" w:hAnsi="Times New Roman" w:cs="Times New Roman"/>
          <w:sz w:val="28"/>
          <w:szCs w:val="28"/>
        </w:rPr>
        <w:t xml:space="preserve">имой можно играть в снежки, кататься на лыжах, на санках, лепить снежную бабу </w:t>
      </w:r>
      <w:r w:rsidRPr="00FF445B">
        <w:rPr>
          <w:rFonts w:ascii="Times New Roman" w:hAnsi="Times New Roman" w:cs="Times New Roman"/>
          <w:sz w:val="28"/>
          <w:szCs w:val="28"/>
        </w:rPr>
        <w:t>– это хор</w:t>
      </w:r>
      <w:r w:rsidR="00043DD3">
        <w:rPr>
          <w:rFonts w:ascii="Times New Roman" w:hAnsi="Times New Roman" w:cs="Times New Roman"/>
          <w:sz w:val="28"/>
          <w:szCs w:val="28"/>
        </w:rPr>
        <w:t>ошо)</w:t>
      </w:r>
    </w:p>
    <w:p w:rsidR="00043DD3" w:rsidRDefault="00043DD3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обобщает вопросы детей (конечно</w:t>
      </w:r>
      <w:r w:rsidR="002339AD">
        <w:rPr>
          <w:rFonts w:ascii="Times New Roman" w:hAnsi="Times New Roman" w:cs="Times New Roman"/>
          <w:sz w:val="28"/>
          <w:szCs w:val="28"/>
        </w:rPr>
        <w:t xml:space="preserve"> надо не забыть про Новый год)</w:t>
      </w: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№3</w:t>
      </w: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4635"/>
            <wp:effectExtent l="0" t="0" r="3175" b="0"/>
            <wp:docPr id="3" name="Рисунок 3" descr="C:\Users\hom\Desktop\выступления\2b16dd06511e295045b144e0125b2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\Desktop\выступления\2b16dd06511e295045b144e0125b27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Ребята посмотрите на следующую картинку.</w:t>
      </w: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хорошо или плохо? Почему? (Холодно, дует сильный ветер, вьюга и т. д.)</w:t>
      </w:r>
    </w:p>
    <w:p w:rsidR="002339AD" w:rsidRDefault="002339A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обобщает ответы детей. Конечно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73781D">
        <w:rPr>
          <w:rFonts w:ascii="Times New Roman" w:hAnsi="Times New Roman" w:cs="Times New Roman"/>
          <w:sz w:val="28"/>
          <w:szCs w:val="28"/>
        </w:rPr>
        <w:t>зимой стоят сильные морозы ,и дуют сильные ветры ,и надо очень тепло одеваться ,но всё равно мы любим это время года.</w:t>
      </w:r>
    </w:p>
    <w:p w:rsidR="0073781D" w:rsidRDefault="0073781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(Заходит </w:t>
      </w:r>
      <w:r w:rsidR="00A07CA8">
        <w:rPr>
          <w:rFonts w:ascii="Times New Roman" w:hAnsi="Times New Roman" w:cs="Times New Roman"/>
          <w:sz w:val="28"/>
          <w:szCs w:val="28"/>
        </w:rPr>
        <w:t>почтальон и приносит посылку, адресованную группе «Капелька»)</w:t>
      </w:r>
    </w:p>
    <w:p w:rsidR="00FF445B" w:rsidRPr="00FF445B" w:rsidRDefault="000E497A" w:rsidP="000E49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445B" w:rsidRPr="00FF445B">
        <w:rPr>
          <w:rFonts w:ascii="Times New Roman" w:hAnsi="Times New Roman" w:cs="Times New Roman"/>
          <w:sz w:val="28"/>
          <w:szCs w:val="28"/>
        </w:rPr>
        <w:t>Воспитатель показывает посылку.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Зима нам прислала посылку. Что могла положить Зима для нас в посылку? (снег, санки, лыжи и т. д.)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Не будем долго гадать, а посмотрим (достаю снежинку)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Посмотрите, что это? Снежинка какая? (белая, холодная) Красивая?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Посмотрите, как ледяные лучики расходятся из середины в разные стороны образуя узор.</w:t>
      </w:r>
    </w:p>
    <w:p w:rsidR="000E497A" w:rsidRDefault="000E497A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445B" w:rsidRPr="00FF445B">
        <w:rPr>
          <w:rFonts w:ascii="Times New Roman" w:hAnsi="Times New Roman" w:cs="Times New Roman"/>
          <w:sz w:val="28"/>
          <w:szCs w:val="28"/>
        </w:rPr>
        <w:t>Можно сказат</w:t>
      </w:r>
      <w:r w:rsidR="00A772BB">
        <w:rPr>
          <w:rFonts w:ascii="Times New Roman" w:hAnsi="Times New Roman" w:cs="Times New Roman"/>
          <w:sz w:val="28"/>
          <w:szCs w:val="28"/>
        </w:rPr>
        <w:t xml:space="preserve">ь, что снежинка узорная, </w:t>
      </w:r>
      <w:proofErr w:type="spellStart"/>
      <w:r w:rsidR="00A772BB">
        <w:rPr>
          <w:rFonts w:ascii="Times New Roman" w:hAnsi="Times New Roman" w:cs="Times New Roman"/>
          <w:sz w:val="28"/>
          <w:szCs w:val="28"/>
        </w:rPr>
        <w:t>резная</w:t>
      </w:r>
      <w:proofErr w:type="gramStart"/>
      <w:r w:rsidR="00A772BB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="00A772BB">
        <w:rPr>
          <w:rFonts w:ascii="Times New Roman" w:hAnsi="Times New Roman" w:cs="Times New Roman"/>
          <w:sz w:val="28"/>
          <w:szCs w:val="28"/>
        </w:rPr>
        <w:t>журная,пушистая</w:t>
      </w:r>
      <w:proofErr w:type="spellEnd"/>
      <w:r w:rsidR="00A772BB">
        <w:rPr>
          <w:rFonts w:ascii="Times New Roman" w:hAnsi="Times New Roman" w:cs="Times New Roman"/>
          <w:sz w:val="28"/>
          <w:szCs w:val="28"/>
        </w:rPr>
        <w:t>.</w:t>
      </w:r>
    </w:p>
    <w:p w:rsidR="00FF445B" w:rsidRDefault="000E497A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F445B" w:rsidRPr="00FF445B">
        <w:rPr>
          <w:rFonts w:ascii="Times New Roman" w:hAnsi="Times New Roman" w:cs="Times New Roman"/>
          <w:sz w:val="28"/>
          <w:szCs w:val="28"/>
        </w:rPr>
        <w:t xml:space="preserve"> Давайте с</w:t>
      </w:r>
      <w:r w:rsidR="00FF445B">
        <w:rPr>
          <w:rFonts w:ascii="Times New Roman" w:hAnsi="Times New Roman" w:cs="Times New Roman"/>
          <w:sz w:val="28"/>
          <w:szCs w:val="28"/>
        </w:rPr>
        <w:t>кажем это слово вместе.</w:t>
      </w:r>
      <w:r w:rsidR="00FF445B" w:rsidRPr="00FF445B">
        <w:rPr>
          <w:rFonts w:ascii="Times New Roman" w:hAnsi="Times New Roman" w:cs="Times New Roman"/>
          <w:sz w:val="28"/>
          <w:szCs w:val="28"/>
        </w:rPr>
        <w:t xml:space="preserve"> (Дети повторяют новые слова).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Снежинка не одна в посылке. У неё много подружек, маленьких снежинок. Они соединились вместе.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Так что же еще лежит в посылке? (снег)</w:t>
      </w:r>
    </w:p>
    <w:p w:rsidR="000E497A" w:rsidRPr="00FF445B" w:rsidRDefault="000E497A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(если дети затрудняются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то загадать загадку)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Воспитатель достает из посылки снег.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Давайте рассмотрим его. Снег какой? (белый)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Давайте потрогаем его, я положу каждому на ладонь немного снега.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Какой снег? (холодный)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Что происходит со снегом в ваших ладошках? (тает, превращается в воду)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Почему он тает? (теплые ладошки, в группе тепло)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Что у вас на ладошках? (вода)</w:t>
      </w:r>
    </w:p>
    <w:p w:rsidR="0094276B" w:rsidRDefault="00FF445B" w:rsidP="00FF445B">
      <w:pPr>
        <w:spacing w:after="0" w:line="360" w:lineRule="auto"/>
        <w:ind w:firstLine="709"/>
        <w:jc w:val="both"/>
      </w:pPr>
      <w:r w:rsidRPr="00FF445B">
        <w:rPr>
          <w:rFonts w:ascii="Times New Roman" w:hAnsi="Times New Roman" w:cs="Times New Roman"/>
          <w:sz w:val="28"/>
          <w:szCs w:val="28"/>
        </w:rPr>
        <w:t>- А почему на улице снег не тает? (мороз, холодно)</w:t>
      </w:r>
      <w:r w:rsidR="0094276B" w:rsidRPr="0094276B">
        <w:t xml:space="preserve"> </w:t>
      </w:r>
    </w:p>
    <w:p w:rsidR="0094276B" w:rsidRPr="0094276B" w:rsidRDefault="007940B6" w:rsidP="009427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4</w:t>
      </w:r>
    </w:p>
    <w:p w:rsidR="00FF445B" w:rsidRDefault="0094276B" w:rsidP="009427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6B">
        <w:rPr>
          <w:rFonts w:ascii="Times New Roman" w:hAnsi="Times New Roman" w:cs="Times New Roman"/>
          <w:sz w:val="28"/>
          <w:szCs w:val="28"/>
        </w:rPr>
        <w:t>Воспитатель выставляет схемы: комочек снега&gt; комочек снега тает&gt; вода.</w:t>
      </w:r>
    </w:p>
    <w:p w:rsidR="0094276B" w:rsidRDefault="0094276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35D" w:rsidRDefault="002D735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35D" w:rsidRDefault="002D735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816" w:type="dxa"/>
        <w:tblInd w:w="-885" w:type="dxa"/>
        <w:tblLook w:val="04A0" w:firstRow="1" w:lastRow="0" w:firstColumn="1" w:lastColumn="0" w:noHBand="0" w:noVBand="1"/>
      </w:tblPr>
      <w:tblGrid>
        <w:gridCol w:w="3579"/>
        <w:gridCol w:w="3576"/>
        <w:gridCol w:w="3666"/>
      </w:tblGrid>
      <w:tr w:rsidR="0094276B" w:rsidTr="0094276B">
        <w:trPr>
          <w:trHeight w:val="4875"/>
        </w:trPr>
        <w:tc>
          <w:tcPr>
            <w:tcW w:w="3545" w:type="dxa"/>
          </w:tcPr>
          <w:p w:rsidR="0094276B" w:rsidRDefault="0094276B" w:rsidP="00FF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5B296" wp14:editId="45F110B0">
                  <wp:extent cx="2135981" cy="2847975"/>
                  <wp:effectExtent l="0" t="0" r="0" b="0"/>
                  <wp:docPr id="8" name="Рисунок 8" descr="C:\Users\hom\Desktop\выступления\d7fcda21-f264-4d21-874b-185f79988c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\Desktop\выступления\d7fcda21-f264-4d21-874b-185f79988c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86" cy="285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4276B" w:rsidRDefault="0094276B" w:rsidP="00FF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A2FA9" wp14:editId="00635944">
                  <wp:extent cx="2133600" cy="2844798"/>
                  <wp:effectExtent l="0" t="0" r="0" b="0"/>
                  <wp:docPr id="9" name="Рисунок 9" descr="C:\Users\hom\Desktop\выступления\82bd3e5c-30c8-48a3-9c29-2778f13b5d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\Desktop\выступления\82bd3e5c-30c8-48a3-9c29-2778f13b5d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83" cy="284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94276B" w:rsidRDefault="0094276B" w:rsidP="00FF44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39C5A" wp14:editId="1A81F892">
                  <wp:extent cx="2185988" cy="2914650"/>
                  <wp:effectExtent l="0" t="0" r="5080" b="0"/>
                  <wp:docPr id="10" name="Рисунок 10" descr="C:\Users\hom\Desktop\выступления\28071f23-53ed-459d-85bf-a90bf882fe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\Desktop\выступления\28071f23-53ed-459d-85bf-a90bf882fe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06" cy="292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35D" w:rsidRPr="0094276B" w:rsidRDefault="0094276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4276B">
        <w:rPr>
          <w:rFonts w:ascii="Times New Roman" w:hAnsi="Times New Roman" w:cs="Times New Roman"/>
          <w:sz w:val="36"/>
          <w:szCs w:val="36"/>
        </w:rPr>
        <w:t>1                                         2                                                 3</w:t>
      </w:r>
    </w:p>
    <w:p w:rsidR="002D735D" w:rsidRDefault="002D735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35D" w:rsidRPr="00FF445B" w:rsidRDefault="002D735D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Расскажите по схеме, что происходило на ладошках со снегом?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Сначала было что? (комочек снега)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Почему он начал таять? (от тепла)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Потом? (превратился в воду)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Подумайте, можно ли пить эту воду людям? Почему? Где может пригодится эта вода (можно полить цветы)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А можно есть снег? Почему?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Давайте после сна посмотрим, что произойдет с оставшимся в банке снегом.</w:t>
      </w:r>
    </w:p>
    <w:p w:rsidR="00561FD8" w:rsidRDefault="00561FD8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№5</w:t>
      </w:r>
    </w:p>
    <w:p w:rsidR="00561FD8" w:rsidRDefault="00561FD8" w:rsidP="005F6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FD8" w:rsidRDefault="00561FD8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448175"/>
            <wp:effectExtent l="0" t="0" r="0" b="9525"/>
            <wp:docPr id="4" name="Рисунок 4" descr="C:\Users\hom\Desktop\выступления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\Desktop\выступления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D8" w:rsidRDefault="00561FD8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1FD8" w:rsidRDefault="00561FD8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Воспитатель:-  Ребята, посмотрите на экран, что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7940B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940B6">
        <w:rPr>
          <w:rFonts w:ascii="Times New Roman" w:hAnsi="Times New Roman" w:cs="Times New Roman"/>
          <w:sz w:val="28"/>
          <w:szCs w:val="28"/>
        </w:rPr>
        <w:t>снежинка)</w:t>
      </w:r>
    </w:p>
    <w:p w:rsidR="00561FD8" w:rsidRDefault="00561FD8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-Давайте вспомним какая 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резная. ажурная)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Снежинка спрашивает: - Знаете ли вы, откуда падает снег? (с неба, из тучи)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Воспитатель приглашает ребят к «снежному облаку».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Ребята, посмотрите какое облачко, вытяните вверх ладо</w:t>
      </w:r>
      <w:r>
        <w:rPr>
          <w:rFonts w:ascii="Times New Roman" w:hAnsi="Times New Roman" w:cs="Times New Roman"/>
          <w:sz w:val="28"/>
          <w:szCs w:val="28"/>
        </w:rPr>
        <w:t>шки, а я скажу волшебные слова: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Много-много звездочек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Тонких как стекло.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Звездочки холодные,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А в руке тепло.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Что это ребята? (снежинки)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Воспитатель дергает за ниточку, снежинки высыпаются из «облака».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Дети собирают снежинки (вырезанные из салфеток или другой тонкой бумаги)</w:t>
      </w:r>
    </w:p>
    <w:p w:rsidR="00455FBA" w:rsidRDefault="00455FBA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561FD8" w:rsidRPr="00A772BB" w:rsidRDefault="00561FD8" w:rsidP="00561FD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72B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снежинки, мы пушинки,    </w:t>
      </w:r>
      <w:r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(руки подняты вверх, покачивания в разные </w:t>
      </w:r>
      <w:r w:rsidR="00455FBA"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            </w:t>
      </w:r>
      <w:r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стороны)</w:t>
      </w:r>
    </w:p>
    <w:p w:rsidR="00561FD8" w:rsidRPr="00A772BB" w:rsidRDefault="00561FD8" w:rsidP="00561FD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72B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Покружиться мы не прочь,       </w:t>
      </w:r>
      <w:r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(кружатся)</w:t>
      </w:r>
    </w:p>
    <w:p w:rsidR="00561FD8" w:rsidRPr="00A772BB" w:rsidRDefault="00561FD8" w:rsidP="00561FD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72B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танцуем день и ночь          </w:t>
      </w:r>
      <w:r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(руки на поясе, коленями делаем «пружинку»)</w:t>
      </w:r>
    </w:p>
    <w:p w:rsidR="00561FD8" w:rsidRPr="00A772BB" w:rsidRDefault="00561FD8" w:rsidP="00561FD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72B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Встанем вместе все в кружок   </w:t>
      </w:r>
      <w:r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(дети образуют кружок)</w:t>
      </w:r>
    </w:p>
    <w:p w:rsidR="00561FD8" w:rsidRPr="00A772BB" w:rsidRDefault="00561FD8" w:rsidP="00561FD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72B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Получается снежок»                 </w:t>
      </w:r>
      <w:r w:rsidRPr="00455FB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(плавно поднимают руки вверх и бросают снежинки)</w:t>
      </w:r>
    </w:p>
    <w:p w:rsidR="00561FD8" w:rsidRDefault="00561FD8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1FD8" w:rsidRDefault="00455FBA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F445B" w:rsidRPr="00FF445B" w:rsidRDefault="00FF445B" w:rsidP="00455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Давайте поиграем со снежинками. Осторожно положите снежинку на ладошку. Вдыхайте воздух носом, а выдыхайте ртом на снежинку (дыхательная гимнастика «сдуй снежинку» 3р.)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Почему летит снежинка? (легкая, мы делаем ветер)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Воспитатель предлагает сесть детям на стулья и рассмотреть картину - пейзаж.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lastRenderedPageBreak/>
        <w:t>- Художник писал картину про какое-то время года, но не закончил. Давайте узнаем, какое же время года он хотел изобразить?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Что нарисовал? (солнышко)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В какое время года можно видеть солнышко? (зимой, летом, осенью, весной)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Елочки зеленые? (елочки зеленые круглый год)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Какие деревья? (голые)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Когда деревья без листьев? Какое время года начал писать художник? (зиму)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Что не успел нарисовать художник, изображая зиму? (снег)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Поможем художнику.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Ведь снег состоит из чего? (из снежинок)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А у нас их много. Давайте приклеим снежинки на картину в том месте, где вам больше всего понравится.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(звучит тихая музыка, дети приклеивают снежинки)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стихи:</w:t>
      </w:r>
    </w:p>
    <w:p w:rsid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На полянку, на лужок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Тихо падает снежок,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Легкие пушинки,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Белые снежинки.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И на дерево упали снежинки, тепло укрыли его. И под дерево – корни укутали. И елочке будет тепло под пушистыми снежинками. Всю землю укутали снежным одеялом. Спите спокойно до весны, не страшен теперь мороз.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Дети любуются картиной.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Рефлексия.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Нравится ли вам зима?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Какие бывают снежинки?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Какой снег? Что происходит со снегом в тепле?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45B">
        <w:rPr>
          <w:rFonts w:ascii="Times New Roman" w:hAnsi="Times New Roman" w:cs="Times New Roman"/>
          <w:sz w:val="28"/>
          <w:szCs w:val="28"/>
        </w:rPr>
        <w:t>- Почему зимой деревьям не страшен мороз</w:t>
      </w:r>
      <w:proofErr w:type="gramStart"/>
      <w:r w:rsidRPr="00FF445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45B" w:rsidRPr="00FF445B" w:rsidRDefault="00FF445B" w:rsidP="00FF4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F445B" w:rsidRPr="00FF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F4D"/>
    <w:rsid w:val="00043DD3"/>
    <w:rsid w:val="000E497A"/>
    <w:rsid w:val="002339AD"/>
    <w:rsid w:val="002D735D"/>
    <w:rsid w:val="00455FBA"/>
    <w:rsid w:val="00561FD8"/>
    <w:rsid w:val="005A1806"/>
    <w:rsid w:val="005F630E"/>
    <w:rsid w:val="00603671"/>
    <w:rsid w:val="00615783"/>
    <w:rsid w:val="0073781D"/>
    <w:rsid w:val="007940B6"/>
    <w:rsid w:val="008E425B"/>
    <w:rsid w:val="0094276B"/>
    <w:rsid w:val="00965A20"/>
    <w:rsid w:val="00A07CA8"/>
    <w:rsid w:val="00A772BB"/>
    <w:rsid w:val="00B04484"/>
    <w:rsid w:val="00BF14B2"/>
    <w:rsid w:val="00BF58F8"/>
    <w:rsid w:val="00C21F4D"/>
    <w:rsid w:val="00CD4F08"/>
    <w:rsid w:val="00D27786"/>
    <w:rsid w:val="00FF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25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45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F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42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25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45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F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42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hom</cp:lastModifiedBy>
  <cp:revision>2</cp:revision>
  <dcterms:created xsi:type="dcterms:W3CDTF">2021-11-21T15:06:00Z</dcterms:created>
  <dcterms:modified xsi:type="dcterms:W3CDTF">2021-11-21T15:06:00Z</dcterms:modified>
</cp:coreProperties>
</file>