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130B" w14:textId="3A15050F" w:rsidR="00F315FB" w:rsidRDefault="00F315FB" w:rsidP="0076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для воспитателей</w:t>
      </w:r>
    </w:p>
    <w:p w14:paraId="4EAE4EA3" w14:textId="3E145AD4" w:rsidR="007649D1" w:rsidRDefault="00F315FB" w:rsidP="0076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649D1" w:rsidRPr="00764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 дошкольников посредством использования малых фольклорных форм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00B9B42" w14:textId="77777777" w:rsidR="008A60FF" w:rsidRPr="008A60FF" w:rsidRDefault="008A60FF" w:rsidP="008A60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A6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Подготовила воспитатель Шамсутдинова Марина Валерьевна</w:t>
      </w:r>
    </w:p>
    <w:p w14:paraId="284FF6DD" w14:textId="77777777" w:rsidR="008A60FF" w:rsidRPr="008A60FF" w:rsidRDefault="008A60FF" w:rsidP="008A60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BE457E" w14:textId="77777777" w:rsidR="004F4331" w:rsidRDefault="007649D1" w:rsidP="004F4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F4331" w:rsidRPr="00E5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родным языком является одним из важных приобретений ребенка в</w:t>
      </w:r>
      <w:r w:rsidR="004F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331" w:rsidRPr="00E5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дошкольном детстве. Именно приобретений, так как речь не дается человеку от</w:t>
      </w:r>
      <w:r w:rsidR="004F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331" w:rsidRPr="00E5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рождения. Должно пройти время, чтобы ребенок начал говорить. А взрослые</w:t>
      </w:r>
      <w:r w:rsidR="004F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331" w:rsidRPr="00E5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приложить немало усилий, чтобы речь ребенка развивалась правильно и</w:t>
      </w:r>
      <w:r w:rsidR="004F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331" w:rsidRPr="00E5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своевременно. Дети усваивают родной язык, подражая разговорной речи</w:t>
      </w:r>
      <w:r w:rsidR="004F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331" w:rsidRPr="00E5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окружающих. </w:t>
      </w:r>
    </w:p>
    <w:p w14:paraId="047CB803" w14:textId="77777777" w:rsidR="007649D1" w:rsidRDefault="004F4331" w:rsidP="004F4331">
      <w:pPr>
        <w:rPr>
          <w:color w:val="11111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0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Проблема, связанная с развитием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остро встала в последнее время.  По данным статистики </w:t>
      </w:r>
      <w:r w:rsidR="007649D1" w:rsidRPr="00A0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половине 20 века было 17% </w:t>
      </w:r>
      <w:r w:rsidRPr="00A0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речевыми нарушениями</w:t>
      </w:r>
      <w:r w:rsidR="0076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21 века цифра выросла до 55% (данные </w:t>
      </w:r>
      <w:proofErr w:type="spellStart"/>
      <w:r w:rsidRPr="00A0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М.Е.Хватцева</w:t>
      </w:r>
      <w:proofErr w:type="spellEnd"/>
      <w:r w:rsidRPr="00A0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color w:val="111115"/>
          <w:sz w:val="28"/>
          <w:szCs w:val="28"/>
          <w:shd w:val="clear" w:color="auto" w:fill="FFFFFF"/>
        </w:rPr>
        <w:t xml:space="preserve"> </w:t>
      </w:r>
    </w:p>
    <w:p w14:paraId="3FABF846" w14:textId="77777777" w:rsidR="004F4331" w:rsidRDefault="008A60FF" w:rsidP="004F43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F4331" w:rsidRPr="00A0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наши дети плохо говорят?</w:t>
      </w:r>
      <w:r w:rsidR="004F4331" w:rsidRPr="00E5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меньше говорят, потому что больше смотрят и</w:t>
      </w:r>
      <w:r w:rsidR="004F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331" w:rsidRPr="00E5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слушают. </w:t>
      </w:r>
      <w:r w:rsidR="004F4331" w:rsidRPr="00A0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даже из телевизора</w:t>
      </w:r>
      <w:r w:rsidR="0076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планшета, компьютера</w:t>
      </w:r>
      <w:r w:rsidR="004F4331" w:rsidRPr="00A0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звучит речь, она не несет для ребенка никакой смысловой нагрузки, поскольку не привязана ни к какой конкретной ситуации из его жизни. Такая речь воспринимается как незначительный посторонний шум, вроде гудения автомобилей за окном или шум стиральной машины.</w:t>
      </w:r>
    </w:p>
    <w:p w14:paraId="43605D36" w14:textId="77777777" w:rsidR="004F4331" w:rsidRDefault="004F4331" w:rsidP="004F4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E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Неоценимую роль в решении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развитию речи </w:t>
      </w:r>
      <w:r w:rsidRPr="00EE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оказать устное народное творчество. Наши предки, незнакомые с письменностью и книгой, не были оторваны от предшествующих поколений. Все накопленное передавалось устно от человека к человеку, становилось достоянием многих. Так народ создавал свое искусство, свою поэзию. Фольклор появился задолго до литературы и создавался на базе живого разговорного языка, который невозможен без речевых интонаций и жестов.</w:t>
      </w:r>
    </w:p>
    <w:p w14:paraId="62E4BAE7" w14:textId="77777777" w:rsidR="004F4331" w:rsidRDefault="004F4331" w:rsidP="004F43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 </w:t>
      </w:r>
      <w:r w:rsidR="008A60FF">
        <w:rPr>
          <w:rStyle w:val="c6"/>
          <w:color w:val="000000"/>
          <w:sz w:val="28"/>
          <w:szCs w:val="28"/>
        </w:rPr>
        <w:t xml:space="preserve">  </w:t>
      </w:r>
      <w:r>
        <w:rPr>
          <w:rStyle w:val="c6"/>
          <w:color w:val="000000"/>
          <w:sz w:val="28"/>
          <w:szCs w:val="28"/>
        </w:rPr>
        <w:t xml:space="preserve">Использование малых форм фольклора развивают у детей логическое мышление, память, помогает в решении логопедических проблем у детей. </w:t>
      </w:r>
    </w:p>
    <w:p w14:paraId="7BE32B65" w14:textId="77777777" w:rsidR="004F4331" w:rsidRDefault="004F4331" w:rsidP="004F4331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</w:t>
      </w:r>
      <w:r w:rsidR="008A60FF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Фольклорные произведения, будь то пословицы, притчи или </w:t>
      </w:r>
      <w:proofErr w:type="gramStart"/>
      <w:r>
        <w:rPr>
          <w:rStyle w:val="c6"/>
          <w:color w:val="000000"/>
          <w:sz w:val="28"/>
          <w:szCs w:val="28"/>
          <w:shd w:val="clear" w:color="auto" w:fill="FFFFFF"/>
        </w:rPr>
        <w:t>сказки  характеризуются</w:t>
      </w:r>
      <w:proofErr w:type="gramEnd"/>
      <w:r>
        <w:rPr>
          <w:rStyle w:val="c6"/>
          <w:color w:val="000000"/>
          <w:sz w:val="28"/>
          <w:szCs w:val="28"/>
          <w:shd w:val="clear" w:color="auto" w:fill="FFFFFF"/>
        </w:rPr>
        <w:t xml:space="preserve"> богатством, наполненностью, яркостью речи, интонационных нюансов - это не может не отразиться на речи ребенка. Чем раньше начать знакомить малыша с фольклором, чем </w:t>
      </w:r>
      <w:proofErr w:type="gramStart"/>
      <w:r>
        <w:rPr>
          <w:rStyle w:val="c6"/>
          <w:color w:val="000000"/>
          <w:sz w:val="28"/>
          <w:szCs w:val="28"/>
          <w:shd w:val="clear" w:color="auto" w:fill="FFFFFF"/>
        </w:rPr>
        <w:t>чаще  это</w:t>
      </w:r>
      <w:proofErr w:type="gramEnd"/>
      <w:r>
        <w:rPr>
          <w:rStyle w:val="c6"/>
          <w:color w:val="000000"/>
          <w:sz w:val="28"/>
          <w:szCs w:val="28"/>
          <w:shd w:val="clear" w:color="auto" w:fill="FFFFFF"/>
        </w:rPr>
        <w:t xml:space="preserve"> делать, тем больше шансов на то, что ребенок раньше станет говорить, раньше научится связно выражать свои мысли, свои эмоции.</w:t>
      </w:r>
      <w:r w:rsidRPr="004F4331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Звучность, ритмичность, напевность, занимательность потешек, </w:t>
      </w:r>
      <w:proofErr w:type="spellStart"/>
      <w:r>
        <w:rPr>
          <w:rStyle w:val="c6"/>
          <w:color w:val="000000"/>
          <w:sz w:val="28"/>
          <w:szCs w:val="28"/>
        </w:rPr>
        <w:t>пестушек</w:t>
      </w:r>
      <w:proofErr w:type="spellEnd"/>
      <w:r>
        <w:rPr>
          <w:rStyle w:val="c6"/>
          <w:color w:val="000000"/>
          <w:sz w:val="28"/>
          <w:szCs w:val="28"/>
        </w:rPr>
        <w:t xml:space="preserve"> привлекает детей, вызывают желание повторить, запомнить, что в свою очередь, способствует развитию разговорной речи.</w:t>
      </w:r>
      <w:r w:rsidRPr="004F4331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 с помощью малых форм фольклора можно решить практически все задачи методики развития речи ребенка-дошкольника.</w:t>
      </w:r>
    </w:p>
    <w:p w14:paraId="5504CF15" w14:textId="77777777" w:rsidR="004F4331" w:rsidRDefault="008A60FF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4331">
        <w:rPr>
          <w:rFonts w:ascii="Times New Roman" w:hAnsi="Times New Roman" w:cs="Times New Roman"/>
          <w:sz w:val="28"/>
          <w:szCs w:val="28"/>
        </w:rPr>
        <w:t>В своей работе я поставила и решаю следующие задачи:</w:t>
      </w:r>
    </w:p>
    <w:p w14:paraId="3489292E" w14:textId="77777777" w:rsidR="004F4331" w:rsidRDefault="004F4331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1.Развитие звуковой и интонационной культуры речи через использование малых фольклорных форм в режимных моментах.</w:t>
      </w:r>
    </w:p>
    <w:p w14:paraId="0CFD874E" w14:textId="77777777" w:rsidR="004F4331" w:rsidRDefault="004F4331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речевого творчества при активном использовании детьми произведений фольклора в самостоятельной деятельности.</w:t>
      </w:r>
    </w:p>
    <w:p w14:paraId="753C7AA6" w14:textId="77777777" w:rsidR="004F4331" w:rsidRDefault="004F4331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3.Приобщение родителей к использованию фольклорных форм в общении с детьми.</w:t>
      </w:r>
    </w:p>
    <w:p w14:paraId="2C3A1ECD" w14:textId="77777777" w:rsidR="00450213" w:rsidRDefault="00450213" w:rsidP="004F4331">
      <w:pPr>
        <w:rPr>
          <w:rFonts w:ascii="Times New Roman" w:hAnsi="Times New Roman" w:cs="Times New Roman"/>
          <w:sz w:val="28"/>
          <w:szCs w:val="28"/>
        </w:rPr>
      </w:pPr>
    </w:p>
    <w:p w14:paraId="4CBC78E9" w14:textId="384699E4" w:rsidR="004F4331" w:rsidRDefault="00F315FB" w:rsidP="004F4331">
      <w:pPr>
        <w:rPr>
          <w:rFonts w:ascii="Times New Roman" w:hAnsi="Times New Roman" w:cs="Times New Roman"/>
          <w:sz w:val="28"/>
          <w:szCs w:val="28"/>
        </w:rPr>
      </w:pPr>
      <w:bookmarkStart w:id="0" w:name="_Hlk150861373"/>
      <w:r>
        <w:rPr>
          <w:rFonts w:ascii="Times New Roman" w:hAnsi="Times New Roman" w:cs="Times New Roman"/>
          <w:sz w:val="28"/>
          <w:szCs w:val="28"/>
        </w:rPr>
        <w:t xml:space="preserve">1 слайд. </w:t>
      </w:r>
      <w:bookmarkEnd w:id="0"/>
      <w:r w:rsidR="004F4331">
        <w:rPr>
          <w:rFonts w:ascii="Times New Roman" w:hAnsi="Times New Roman" w:cs="Times New Roman"/>
          <w:sz w:val="28"/>
          <w:szCs w:val="28"/>
        </w:rPr>
        <w:t>Звук</w:t>
      </w:r>
      <w:r w:rsidR="00DD504A">
        <w:rPr>
          <w:rFonts w:ascii="Times New Roman" w:hAnsi="Times New Roman" w:cs="Times New Roman"/>
          <w:sz w:val="28"/>
          <w:szCs w:val="28"/>
        </w:rPr>
        <w:t xml:space="preserve"> в презентации</w:t>
      </w:r>
      <w:r w:rsidR="0057326A">
        <w:rPr>
          <w:rFonts w:ascii="Times New Roman" w:hAnsi="Times New Roman" w:cs="Times New Roman"/>
          <w:sz w:val="28"/>
          <w:szCs w:val="28"/>
        </w:rPr>
        <w:t xml:space="preserve"> «Ой, ой, ой! Что-то случилось в сказочной стране.</w:t>
      </w:r>
      <w:r w:rsidR="00E43CC2">
        <w:rPr>
          <w:rFonts w:ascii="Times New Roman" w:hAnsi="Times New Roman" w:cs="Times New Roman"/>
          <w:sz w:val="28"/>
          <w:szCs w:val="28"/>
        </w:rPr>
        <w:t xml:space="preserve"> </w:t>
      </w:r>
      <w:r w:rsidR="0057326A">
        <w:rPr>
          <w:rFonts w:ascii="Times New Roman" w:hAnsi="Times New Roman" w:cs="Times New Roman"/>
          <w:sz w:val="28"/>
          <w:szCs w:val="28"/>
        </w:rPr>
        <w:t>Посмотрим?</w:t>
      </w:r>
    </w:p>
    <w:p w14:paraId="757765B2" w14:textId="2696432D" w:rsidR="004F4331" w:rsidRDefault="00F315FB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слайд. </w:t>
      </w:r>
      <w:r w:rsidR="004F4331">
        <w:rPr>
          <w:rFonts w:ascii="Times New Roman" w:hAnsi="Times New Roman" w:cs="Times New Roman"/>
          <w:sz w:val="28"/>
          <w:szCs w:val="28"/>
        </w:rPr>
        <w:t xml:space="preserve">В сказочной стране существовали разные сказки. </w:t>
      </w:r>
    </w:p>
    <w:p w14:paraId="008562D1" w14:textId="0CB3557C" w:rsidR="004F4331" w:rsidRDefault="00F315FB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слайд. </w:t>
      </w:r>
      <w:r w:rsidR="004F4331">
        <w:rPr>
          <w:rFonts w:ascii="Times New Roman" w:hAnsi="Times New Roman" w:cs="Times New Roman"/>
          <w:sz w:val="28"/>
          <w:szCs w:val="28"/>
        </w:rPr>
        <w:t>Сказочные герои жили-поживали, своими делами занимались.</w:t>
      </w:r>
    </w:p>
    <w:p w14:paraId="182C96DD" w14:textId="6194E42E" w:rsidR="004F4331" w:rsidRDefault="00F315FB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слайд. </w:t>
      </w:r>
      <w:r w:rsidR="004F4331">
        <w:rPr>
          <w:rFonts w:ascii="Times New Roman" w:hAnsi="Times New Roman" w:cs="Times New Roman"/>
          <w:sz w:val="28"/>
          <w:szCs w:val="28"/>
        </w:rPr>
        <w:t>Вдруг однажды налетели зловредные ведьмы,</w:t>
      </w:r>
    </w:p>
    <w:p w14:paraId="01A452D7" w14:textId="0943944A" w:rsidR="004F4331" w:rsidRDefault="00F315FB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слайд. </w:t>
      </w:r>
      <w:r w:rsidR="004F4331">
        <w:rPr>
          <w:rFonts w:ascii="Times New Roman" w:hAnsi="Times New Roman" w:cs="Times New Roman"/>
          <w:sz w:val="28"/>
          <w:szCs w:val="28"/>
        </w:rPr>
        <w:t>Поднялся ветер ураганный,</w:t>
      </w:r>
    </w:p>
    <w:p w14:paraId="180AA3B7" w14:textId="1289A007" w:rsidR="004F4331" w:rsidRDefault="00F315FB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слайд. </w:t>
      </w:r>
      <w:r w:rsidR="004F4331">
        <w:rPr>
          <w:rFonts w:ascii="Times New Roman" w:hAnsi="Times New Roman" w:cs="Times New Roman"/>
          <w:sz w:val="28"/>
          <w:szCs w:val="28"/>
        </w:rPr>
        <w:t>Стал трепать сказочные страницы с такой силой,</w:t>
      </w:r>
    </w:p>
    <w:p w14:paraId="6B3755A5" w14:textId="01A149AB" w:rsidR="004F4331" w:rsidRDefault="00F315FB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слайд. </w:t>
      </w:r>
      <w:r w:rsidR="004F4331">
        <w:rPr>
          <w:rFonts w:ascii="Times New Roman" w:hAnsi="Times New Roman" w:cs="Times New Roman"/>
          <w:sz w:val="28"/>
          <w:szCs w:val="28"/>
        </w:rPr>
        <w:t>Что все сказки перепутались, все герои</w:t>
      </w:r>
      <w:r w:rsidR="00C72C37">
        <w:rPr>
          <w:rFonts w:ascii="Times New Roman" w:hAnsi="Times New Roman" w:cs="Times New Roman"/>
          <w:sz w:val="28"/>
          <w:szCs w:val="28"/>
        </w:rPr>
        <w:t xml:space="preserve"> сказочные перемешались.</w:t>
      </w:r>
    </w:p>
    <w:p w14:paraId="44DD8471" w14:textId="7950DE1B" w:rsidR="00450213" w:rsidRDefault="00F315FB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слайд. </w:t>
      </w:r>
      <w:r w:rsidR="00450213">
        <w:rPr>
          <w:rFonts w:ascii="Times New Roman" w:hAnsi="Times New Roman" w:cs="Times New Roman"/>
          <w:sz w:val="28"/>
          <w:szCs w:val="28"/>
        </w:rPr>
        <w:t>Стало в этом мире темно, жутко, страшно.</w:t>
      </w:r>
    </w:p>
    <w:p w14:paraId="012EB34E" w14:textId="0E4FA008" w:rsidR="00C72C37" w:rsidRDefault="00F315FB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слайд. </w:t>
      </w:r>
      <w:r w:rsidR="00C72C37">
        <w:rPr>
          <w:rFonts w:ascii="Times New Roman" w:hAnsi="Times New Roman" w:cs="Times New Roman"/>
          <w:sz w:val="28"/>
          <w:szCs w:val="28"/>
        </w:rPr>
        <w:t>Плачут горькими слезами колобок, дед, бабка, мышки и принцессы, очень просят самых ловких и отважных им помочь, вернуть сказки на места.</w:t>
      </w:r>
    </w:p>
    <w:p w14:paraId="77A1590D" w14:textId="6FA526AE" w:rsidR="00C72C37" w:rsidRDefault="00C72C37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воспитателей! Вы знаете сказки? Вы смелые? Вы сообразительные? Готовы помочь сказочным героям? Тогда </w:t>
      </w:r>
      <w:r w:rsidR="00DD504A">
        <w:rPr>
          <w:rFonts w:ascii="Times New Roman" w:hAnsi="Times New Roman" w:cs="Times New Roman"/>
          <w:sz w:val="28"/>
          <w:szCs w:val="28"/>
        </w:rPr>
        <w:t xml:space="preserve">отправляемся </w:t>
      </w:r>
      <w:r>
        <w:rPr>
          <w:rFonts w:ascii="Times New Roman" w:hAnsi="Times New Roman" w:cs="Times New Roman"/>
          <w:sz w:val="28"/>
          <w:szCs w:val="28"/>
        </w:rPr>
        <w:t>в путь!</w:t>
      </w:r>
    </w:p>
    <w:p w14:paraId="03E23DE4" w14:textId="1FBB0A35" w:rsidR="00C72C37" w:rsidRDefault="00F315FB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слайд. </w:t>
      </w:r>
      <w:r w:rsidR="00C72C37">
        <w:rPr>
          <w:rFonts w:ascii="Times New Roman" w:hAnsi="Times New Roman" w:cs="Times New Roman"/>
          <w:sz w:val="28"/>
          <w:szCs w:val="28"/>
        </w:rPr>
        <w:t xml:space="preserve">В сказочную страну мы не </w:t>
      </w:r>
      <w:r w:rsidR="00DD504A">
        <w:rPr>
          <w:rFonts w:ascii="Times New Roman" w:hAnsi="Times New Roman" w:cs="Times New Roman"/>
          <w:sz w:val="28"/>
          <w:szCs w:val="28"/>
        </w:rPr>
        <w:t xml:space="preserve">сможем </w:t>
      </w:r>
      <w:r w:rsidR="00C72C37">
        <w:rPr>
          <w:rFonts w:ascii="Times New Roman" w:hAnsi="Times New Roman" w:cs="Times New Roman"/>
          <w:sz w:val="28"/>
          <w:szCs w:val="28"/>
        </w:rPr>
        <w:t>попа</w:t>
      </w:r>
      <w:r w:rsidR="00DD504A">
        <w:rPr>
          <w:rFonts w:ascii="Times New Roman" w:hAnsi="Times New Roman" w:cs="Times New Roman"/>
          <w:sz w:val="28"/>
          <w:szCs w:val="28"/>
        </w:rPr>
        <w:t>сть</w:t>
      </w:r>
      <w:r w:rsidR="00C72C37">
        <w:rPr>
          <w:rFonts w:ascii="Times New Roman" w:hAnsi="Times New Roman" w:cs="Times New Roman"/>
          <w:sz w:val="28"/>
          <w:szCs w:val="28"/>
        </w:rPr>
        <w:t xml:space="preserve">, пока не откроем сказочную дверь, а сделать это просто: </w:t>
      </w:r>
      <w:r w:rsidR="00E43CC2">
        <w:rPr>
          <w:rFonts w:ascii="Times New Roman" w:hAnsi="Times New Roman" w:cs="Times New Roman"/>
          <w:sz w:val="28"/>
          <w:szCs w:val="28"/>
        </w:rPr>
        <w:t>пятеро самых смелых, отзовитесь! (раздать имена)</w:t>
      </w:r>
      <w:r w:rsidR="00C72C37">
        <w:rPr>
          <w:rFonts w:ascii="Times New Roman" w:hAnsi="Times New Roman" w:cs="Times New Roman"/>
          <w:sz w:val="28"/>
          <w:szCs w:val="28"/>
        </w:rPr>
        <w:t xml:space="preserve"> </w:t>
      </w:r>
      <w:r w:rsidR="00E43CC2">
        <w:rPr>
          <w:rFonts w:ascii="Times New Roman" w:hAnsi="Times New Roman" w:cs="Times New Roman"/>
          <w:sz w:val="28"/>
          <w:szCs w:val="28"/>
        </w:rPr>
        <w:t>вам нужно четко и ясно</w:t>
      </w:r>
      <w:r w:rsidR="00C72C37">
        <w:rPr>
          <w:rFonts w:ascii="Times New Roman" w:hAnsi="Times New Roman" w:cs="Times New Roman"/>
          <w:sz w:val="28"/>
          <w:szCs w:val="28"/>
        </w:rPr>
        <w:t xml:space="preserve"> прочитать</w:t>
      </w:r>
      <w:r w:rsidR="00E43CC2">
        <w:rPr>
          <w:rFonts w:ascii="Times New Roman" w:hAnsi="Times New Roman" w:cs="Times New Roman"/>
          <w:sz w:val="28"/>
          <w:szCs w:val="28"/>
        </w:rPr>
        <w:t xml:space="preserve"> имена</w:t>
      </w:r>
      <w:r w:rsidR="00C72C3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736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42"/>
        <w:gridCol w:w="2410"/>
        <w:gridCol w:w="2410"/>
      </w:tblGrid>
      <w:tr w:rsidR="00F315FB" w:rsidRPr="005B3C88" w14:paraId="43D29D97" w14:textId="2866799F" w:rsidTr="00F315FB"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44E5E4D" w14:textId="77777777" w:rsidR="00F315FB" w:rsidRPr="00F315FB" w:rsidRDefault="00F315FB" w:rsidP="00F3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315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Агафоклия</w:t>
            </w:r>
            <w:proofErr w:type="spellEnd"/>
            <w:r w:rsidRPr="00F315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0E3ADE2C" w14:textId="07DB93D3" w:rsidR="00F315FB" w:rsidRPr="00F315FB" w:rsidRDefault="00F315FB" w:rsidP="00F3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315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Евменьевна</w:t>
            </w:r>
            <w:proofErr w:type="spellEnd"/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369F8F5" w14:textId="77777777" w:rsidR="00F315FB" w:rsidRPr="00F315FB" w:rsidRDefault="00F315FB" w:rsidP="00F3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315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Фессалоникия</w:t>
            </w:r>
            <w:proofErr w:type="spellEnd"/>
            <w:r w:rsidRPr="00F315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1380809C" w14:textId="77777777" w:rsidR="00F315FB" w:rsidRPr="00F315FB" w:rsidRDefault="00F315FB" w:rsidP="00F3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315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Довментьевна</w:t>
            </w:r>
            <w:proofErr w:type="spellEnd"/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909417E" w14:textId="77777777" w:rsidR="00F315FB" w:rsidRPr="00F315FB" w:rsidRDefault="00F315FB" w:rsidP="00F3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315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Рипсимия</w:t>
            </w:r>
            <w:proofErr w:type="spellEnd"/>
          </w:p>
          <w:p w14:paraId="7E548DC4" w14:textId="0DC2AC18" w:rsidR="00F315FB" w:rsidRPr="00F315FB" w:rsidRDefault="00F315FB" w:rsidP="00F3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5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Варсонофьевна</w:t>
            </w:r>
            <w:proofErr w:type="spellEnd"/>
          </w:p>
        </w:tc>
      </w:tr>
      <w:tr w:rsidR="00F315FB" w:rsidRPr="005B3C88" w14:paraId="7627EFD9" w14:textId="0CCFA393" w:rsidTr="00F315FB">
        <w:tc>
          <w:tcPr>
            <w:tcW w:w="2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1F47730" w14:textId="77777777" w:rsidR="00F315FB" w:rsidRPr="00F315FB" w:rsidRDefault="00F315FB" w:rsidP="00F3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315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Маркелина</w:t>
            </w:r>
            <w:proofErr w:type="spellEnd"/>
          </w:p>
          <w:p w14:paraId="2FE949E5" w14:textId="0050DAAB" w:rsidR="00F315FB" w:rsidRPr="00F315FB" w:rsidRDefault="00F315FB" w:rsidP="00F3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5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Доримедонтовна</w:t>
            </w:r>
            <w:proofErr w:type="spellEnd"/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3C4A338" w14:textId="77777777" w:rsidR="00F315FB" w:rsidRPr="00F315FB" w:rsidRDefault="00F315FB" w:rsidP="00F3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315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Домитилла</w:t>
            </w:r>
            <w:proofErr w:type="spellEnd"/>
            <w:r w:rsidRPr="00F315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49B66AB1" w14:textId="77777777" w:rsidR="00F315FB" w:rsidRPr="00F315FB" w:rsidRDefault="00F315FB" w:rsidP="00F3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315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Питиримовна</w:t>
            </w:r>
            <w:proofErr w:type="spellEnd"/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96361DD" w14:textId="77777777" w:rsidR="00F315FB" w:rsidRPr="00F315FB" w:rsidRDefault="00F315FB" w:rsidP="00F3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315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Препидигна</w:t>
            </w:r>
            <w:proofErr w:type="spellEnd"/>
            <w:r w:rsidRPr="00F315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14C2EC30" w14:textId="44AE0459" w:rsidR="00F315FB" w:rsidRPr="00F315FB" w:rsidRDefault="00F315FB" w:rsidP="00F3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315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Иеронимовна</w:t>
            </w:r>
            <w:proofErr w:type="spellEnd"/>
          </w:p>
        </w:tc>
      </w:tr>
    </w:tbl>
    <w:p w14:paraId="196CFDB7" w14:textId="77777777" w:rsidR="00C72C37" w:rsidRDefault="00C72C37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используются труднопроизносимые звуковые сочетания, они развивают речевое дыхание, тренируют артикуляционный аппарат.</w:t>
      </w:r>
    </w:p>
    <w:p w14:paraId="054E1D91" w14:textId="658348AD" w:rsidR="00C72C37" w:rsidRDefault="00F315FB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слайд. </w:t>
      </w:r>
      <w:r w:rsidR="00F97906">
        <w:rPr>
          <w:rFonts w:ascii="Times New Roman" w:hAnsi="Times New Roman" w:cs="Times New Roman"/>
          <w:sz w:val="28"/>
          <w:szCs w:val="28"/>
        </w:rPr>
        <w:t>Итак,</w:t>
      </w:r>
      <w:r w:rsidR="00C72C37">
        <w:rPr>
          <w:rFonts w:ascii="Times New Roman" w:hAnsi="Times New Roman" w:cs="Times New Roman"/>
          <w:sz w:val="28"/>
          <w:szCs w:val="28"/>
        </w:rPr>
        <w:t xml:space="preserve"> </w:t>
      </w:r>
      <w:r w:rsidR="0057326A">
        <w:rPr>
          <w:rFonts w:ascii="Times New Roman" w:hAnsi="Times New Roman" w:cs="Times New Roman"/>
          <w:sz w:val="28"/>
          <w:szCs w:val="28"/>
        </w:rPr>
        <w:t xml:space="preserve">дверь открывается, </w:t>
      </w:r>
      <w:proofErr w:type="gramStart"/>
      <w:r w:rsidR="00C72C37">
        <w:rPr>
          <w:rFonts w:ascii="Times New Roman" w:hAnsi="Times New Roman" w:cs="Times New Roman"/>
          <w:sz w:val="28"/>
          <w:szCs w:val="28"/>
        </w:rPr>
        <w:t>мы  попа</w:t>
      </w:r>
      <w:r w:rsidR="0057326A">
        <w:rPr>
          <w:rFonts w:ascii="Times New Roman" w:hAnsi="Times New Roman" w:cs="Times New Roman"/>
          <w:sz w:val="28"/>
          <w:szCs w:val="28"/>
        </w:rPr>
        <w:t>даем</w:t>
      </w:r>
      <w:proofErr w:type="gramEnd"/>
      <w:r w:rsidR="00C72C37">
        <w:rPr>
          <w:rFonts w:ascii="Times New Roman" w:hAnsi="Times New Roman" w:cs="Times New Roman"/>
          <w:sz w:val="28"/>
          <w:szCs w:val="28"/>
        </w:rPr>
        <w:t xml:space="preserve"> в сказочный мир и сейчас пойдем по дороге </w:t>
      </w:r>
      <w:r w:rsidR="00DD504A">
        <w:rPr>
          <w:rFonts w:ascii="Times New Roman" w:hAnsi="Times New Roman" w:cs="Times New Roman"/>
          <w:sz w:val="28"/>
          <w:szCs w:val="28"/>
        </w:rPr>
        <w:t>туда-</w:t>
      </w:r>
      <w:r w:rsidR="00C72C37">
        <w:rPr>
          <w:rFonts w:ascii="Times New Roman" w:hAnsi="Times New Roman" w:cs="Times New Roman"/>
          <w:sz w:val="28"/>
          <w:szCs w:val="28"/>
        </w:rPr>
        <w:t>не-знаю-куда.</w:t>
      </w:r>
    </w:p>
    <w:p w14:paraId="20D0ED1D" w14:textId="7888023D" w:rsidR="00595642" w:rsidRDefault="00F315FB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слайд. </w:t>
      </w:r>
      <w:r w:rsidR="00C72C37">
        <w:rPr>
          <w:rFonts w:ascii="Times New Roman" w:hAnsi="Times New Roman" w:cs="Times New Roman"/>
          <w:sz w:val="28"/>
          <w:szCs w:val="28"/>
        </w:rPr>
        <w:t xml:space="preserve">Ой, смотрите, летит птица </w:t>
      </w:r>
    </w:p>
    <w:p w14:paraId="0A25362C" w14:textId="14CAE5DC" w:rsidR="00BC13E1" w:rsidRDefault="00F315FB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C37">
        <w:rPr>
          <w:rFonts w:ascii="Times New Roman" w:hAnsi="Times New Roman" w:cs="Times New Roman"/>
          <w:sz w:val="28"/>
          <w:szCs w:val="28"/>
        </w:rPr>
        <w:t>и несет какую-то весточку</w:t>
      </w:r>
      <w:r w:rsidR="00BC13E1">
        <w:rPr>
          <w:rFonts w:ascii="Times New Roman" w:hAnsi="Times New Roman" w:cs="Times New Roman"/>
          <w:sz w:val="28"/>
          <w:szCs w:val="28"/>
        </w:rPr>
        <w:t>.</w:t>
      </w:r>
    </w:p>
    <w:p w14:paraId="509BF825" w14:textId="77777777" w:rsidR="008B3C96" w:rsidRDefault="008B3C96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Звучная, напевная,</w:t>
      </w:r>
    </w:p>
    <w:p w14:paraId="0A8B8C32" w14:textId="77777777" w:rsidR="008B3C96" w:rsidRDefault="008B3C96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песенка.</w:t>
      </w:r>
    </w:p>
    <w:p w14:paraId="268E0B18" w14:textId="77777777" w:rsidR="008B3C96" w:rsidRDefault="008B3C96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Развеселит и подбодрит,</w:t>
      </w:r>
    </w:p>
    <w:p w14:paraId="324C62A6" w14:textId="77777777" w:rsidR="008B3C96" w:rsidRDefault="000A1938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успокоит</w:t>
      </w:r>
      <w:r w:rsidR="008B3C96">
        <w:rPr>
          <w:rFonts w:ascii="Times New Roman" w:hAnsi="Times New Roman" w:cs="Times New Roman"/>
          <w:sz w:val="28"/>
          <w:szCs w:val="28"/>
        </w:rPr>
        <w:t>, примирит.</w:t>
      </w:r>
    </w:p>
    <w:p w14:paraId="3771465C" w14:textId="77777777" w:rsidR="0057326A" w:rsidRDefault="0057326A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маленькие добрые стихотворения успокоят и наших героев, и ведьм зловредных.</w:t>
      </w:r>
      <w:r w:rsidR="00595642">
        <w:rPr>
          <w:rFonts w:ascii="Times New Roman" w:hAnsi="Times New Roman" w:cs="Times New Roman"/>
          <w:sz w:val="28"/>
          <w:szCs w:val="28"/>
        </w:rPr>
        <w:t xml:space="preserve"> Требуются пятеро отважных (раздать потешки)</w:t>
      </w:r>
    </w:p>
    <w:p w14:paraId="0FA4F8EA" w14:textId="77777777" w:rsidR="00C72C37" w:rsidRDefault="00BC13E1" w:rsidP="004F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642">
        <w:rPr>
          <w:rFonts w:ascii="Times New Roman" w:hAnsi="Times New Roman" w:cs="Times New Roman"/>
          <w:sz w:val="28"/>
          <w:szCs w:val="28"/>
        </w:rPr>
        <w:t>Ваша задача прочитать с выражением.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9015A" w14:paraId="5BB1276F" w14:textId="77777777" w:rsidTr="00E9015A">
        <w:tc>
          <w:tcPr>
            <w:tcW w:w="3115" w:type="dxa"/>
          </w:tcPr>
          <w:p w14:paraId="009F96CC" w14:textId="77777777" w:rsidR="00E9015A" w:rsidRPr="00E9015A" w:rsidRDefault="00E9015A" w:rsidP="00E9015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Рева-корова</w:t>
            </w: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Разревелась снова.</w:t>
            </w: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Вот как слезки льются —</w:t>
            </w: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Можно захлебнуться.</w:t>
            </w: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Тихо, </w:t>
            </w:r>
            <w:proofErr w:type="spellStart"/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ревушка</w:t>
            </w:r>
            <w:proofErr w:type="spellEnd"/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не плачь,</w:t>
            </w: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Подарю тебе калач!</w:t>
            </w:r>
          </w:p>
          <w:p w14:paraId="0568BF8B" w14:textId="77777777" w:rsidR="00E9015A" w:rsidRPr="00E9015A" w:rsidRDefault="00E9015A" w:rsidP="00E9015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000FFCB" w14:textId="77777777" w:rsidR="00E9015A" w:rsidRPr="00E9015A" w:rsidRDefault="00E9015A" w:rsidP="00E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9748AC9" w14:textId="77777777" w:rsidR="00E9015A" w:rsidRPr="00E9015A" w:rsidRDefault="00E9015A" w:rsidP="00E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5A">
              <w:rPr>
                <w:rFonts w:ascii="Times New Roman" w:hAnsi="Times New Roman" w:cs="Times New Roman"/>
                <w:sz w:val="24"/>
                <w:szCs w:val="24"/>
              </w:rPr>
              <w:t>Идет коза рогатая</w:t>
            </w:r>
          </w:p>
          <w:p w14:paraId="06FD407A" w14:textId="77777777" w:rsidR="00E9015A" w:rsidRPr="00E9015A" w:rsidRDefault="00E9015A" w:rsidP="00E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5A">
              <w:rPr>
                <w:rFonts w:ascii="Times New Roman" w:hAnsi="Times New Roman" w:cs="Times New Roman"/>
                <w:sz w:val="24"/>
                <w:szCs w:val="24"/>
              </w:rPr>
              <w:t>За малыми ребятами.</w:t>
            </w:r>
          </w:p>
          <w:p w14:paraId="3C9F3ABF" w14:textId="77777777" w:rsidR="00E9015A" w:rsidRPr="00E9015A" w:rsidRDefault="00E9015A" w:rsidP="00E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5A">
              <w:rPr>
                <w:rFonts w:ascii="Times New Roman" w:hAnsi="Times New Roman" w:cs="Times New Roman"/>
                <w:sz w:val="24"/>
                <w:szCs w:val="24"/>
              </w:rPr>
              <w:t>Ножками топ-топ,</w:t>
            </w:r>
          </w:p>
          <w:p w14:paraId="439D9498" w14:textId="77777777" w:rsidR="00E9015A" w:rsidRPr="00E9015A" w:rsidRDefault="00E9015A" w:rsidP="00E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5A">
              <w:rPr>
                <w:rFonts w:ascii="Times New Roman" w:hAnsi="Times New Roman" w:cs="Times New Roman"/>
                <w:sz w:val="24"/>
                <w:szCs w:val="24"/>
              </w:rPr>
              <w:t>Глазками хлоп-хлоп.</w:t>
            </w:r>
          </w:p>
          <w:p w14:paraId="0F5A5194" w14:textId="77777777" w:rsidR="00E9015A" w:rsidRPr="00E9015A" w:rsidRDefault="00E9015A" w:rsidP="00E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5A">
              <w:rPr>
                <w:rFonts w:ascii="Times New Roman" w:hAnsi="Times New Roman" w:cs="Times New Roman"/>
                <w:sz w:val="24"/>
                <w:szCs w:val="24"/>
              </w:rPr>
              <w:t>Кто кашу не кушает?</w:t>
            </w:r>
          </w:p>
          <w:p w14:paraId="16F863C0" w14:textId="77777777" w:rsidR="00E9015A" w:rsidRPr="00E9015A" w:rsidRDefault="00E9015A" w:rsidP="00E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5A">
              <w:rPr>
                <w:rFonts w:ascii="Times New Roman" w:hAnsi="Times New Roman" w:cs="Times New Roman"/>
                <w:sz w:val="24"/>
                <w:szCs w:val="24"/>
              </w:rPr>
              <w:t>Кто маму не слушает?</w:t>
            </w:r>
          </w:p>
          <w:p w14:paraId="52176D14" w14:textId="77777777" w:rsidR="00E9015A" w:rsidRPr="00E9015A" w:rsidRDefault="00E9015A" w:rsidP="00E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5A">
              <w:rPr>
                <w:rFonts w:ascii="Times New Roman" w:hAnsi="Times New Roman" w:cs="Times New Roman"/>
                <w:sz w:val="24"/>
                <w:szCs w:val="24"/>
              </w:rPr>
              <w:t>Кто отцу не помогает?</w:t>
            </w:r>
          </w:p>
          <w:p w14:paraId="67C0782C" w14:textId="77777777" w:rsidR="00E9015A" w:rsidRPr="00E9015A" w:rsidRDefault="00E9015A" w:rsidP="00E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5A">
              <w:rPr>
                <w:rFonts w:ascii="Times New Roman" w:hAnsi="Times New Roman" w:cs="Times New Roman"/>
                <w:sz w:val="24"/>
                <w:szCs w:val="24"/>
              </w:rPr>
              <w:t>Забодает, забодает, забодает!</w:t>
            </w:r>
          </w:p>
          <w:p w14:paraId="2161F720" w14:textId="77777777" w:rsidR="00E9015A" w:rsidRPr="00E9015A" w:rsidRDefault="00E9015A" w:rsidP="004F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6523B13" w14:textId="663FD483" w:rsidR="00E9015A" w:rsidRPr="009C3B4C" w:rsidRDefault="00E9015A" w:rsidP="009C3B4C">
            <w:pPr>
              <w:spacing w:after="160" w:line="259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Барашеньки</w:t>
            </w:r>
            <w:proofErr w:type="spellEnd"/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— </w:t>
            </w:r>
            <w:proofErr w:type="spellStart"/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крутороженьки</w:t>
            </w:r>
            <w:proofErr w:type="spellEnd"/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 лесам ходили,</w:t>
            </w: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 дворам бродили,</w:t>
            </w: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скрипочку играли,</w:t>
            </w: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Ваню потешали.</w:t>
            </w: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совища</w:t>
            </w:r>
            <w:proofErr w:type="spellEnd"/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из лесища</w:t>
            </w: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Глазищами хлоп-хлоп!</w:t>
            </w: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 корова из </w:t>
            </w:r>
            <w:proofErr w:type="spellStart"/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хлевища</w:t>
            </w:r>
            <w:proofErr w:type="spellEnd"/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gramStart"/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Рогами  бот</w:t>
            </w:r>
            <w:proofErr w:type="gramEnd"/>
            <w:r w:rsidRPr="00E901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-бот.</w:t>
            </w:r>
          </w:p>
        </w:tc>
      </w:tr>
      <w:tr w:rsidR="00E9015A" w14:paraId="1F043CDC" w14:textId="77777777" w:rsidTr="00E9015A">
        <w:tc>
          <w:tcPr>
            <w:tcW w:w="3115" w:type="dxa"/>
          </w:tcPr>
          <w:p w14:paraId="3642BDDE" w14:textId="52675106" w:rsidR="00E9015A" w:rsidRPr="009C3B4C" w:rsidRDefault="00E9015A" w:rsidP="004F433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C3B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Мыши водят хоровод,</w:t>
            </w:r>
            <w:r w:rsidRPr="009C3B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  <w:t>На лежанке дремлет кот.</w:t>
            </w:r>
            <w:r w:rsidRPr="009C3B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  <w:t>Тише, мыши, не шумите,</w:t>
            </w:r>
            <w:r w:rsidRPr="009C3B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  <w:t>Кота Ваську не будите.</w:t>
            </w:r>
            <w:r w:rsidRPr="009C3B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  <w:t>Вот проснётся Васька-кот,</w:t>
            </w:r>
            <w:r w:rsidRPr="009C3B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  <w:t>Разобьёт весь хоровод.</w:t>
            </w:r>
          </w:p>
        </w:tc>
        <w:tc>
          <w:tcPr>
            <w:tcW w:w="3115" w:type="dxa"/>
          </w:tcPr>
          <w:p w14:paraId="397AC0BF" w14:textId="3F351D19" w:rsidR="00E9015A" w:rsidRPr="009C3B4C" w:rsidRDefault="00E9015A" w:rsidP="004F433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C3B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Петушок, петушок,</w:t>
            </w:r>
            <w:r w:rsidRPr="009C3B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  <w:t>Золотой гребешок,</w:t>
            </w:r>
            <w:r w:rsidRPr="009C3B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  <w:t>Ты подай голосок</w:t>
            </w:r>
            <w:r w:rsidRPr="009C3B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  <w:t>Через тёмный лесок,</w:t>
            </w:r>
            <w:r w:rsidRPr="009C3B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  <w:t>Через лес за реку́</w:t>
            </w:r>
            <w:r w:rsidRPr="009C3B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  <w:t>Покричи: ку-ка-ре-ку!</w:t>
            </w:r>
          </w:p>
        </w:tc>
        <w:tc>
          <w:tcPr>
            <w:tcW w:w="3115" w:type="dxa"/>
          </w:tcPr>
          <w:p w14:paraId="354123B9" w14:textId="03B23249" w:rsidR="00E9015A" w:rsidRPr="009C3B4C" w:rsidRDefault="009C3B4C" w:rsidP="004F433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C3B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Котя, котенька,</w:t>
            </w:r>
            <w:r w:rsidRPr="009C3B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коток,</w:t>
            </w:r>
            <w:r w:rsidRPr="009C3B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9C3B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Котя, серенький </w:t>
            </w:r>
            <w:proofErr w:type="spellStart"/>
            <w:r w:rsidRPr="009C3B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хвосток</w:t>
            </w:r>
            <w:proofErr w:type="spellEnd"/>
            <w:r w:rsidRPr="009C3B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9C3B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  <w:t>Украл бабушкин клубок</w:t>
            </w:r>
            <w:r w:rsidRPr="009C3B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  <w:t>Да и спрятал в уголок.</w:t>
            </w:r>
          </w:p>
        </w:tc>
      </w:tr>
    </w:tbl>
    <w:p w14:paraId="46EDD30B" w14:textId="6AB7F8CE" w:rsidR="00BC13E1" w:rsidRDefault="009C3B4C" w:rsidP="00F10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0ECD" w:rsidRPr="00B54475">
        <w:rPr>
          <w:rFonts w:ascii="Times New Roman" w:hAnsi="Times New Roman" w:cs="Times New Roman"/>
          <w:sz w:val="28"/>
          <w:szCs w:val="28"/>
        </w:rPr>
        <w:t>Потешки</w:t>
      </w:r>
      <w:r w:rsidR="00F10ECD" w:rsidRPr="00734C30">
        <w:rPr>
          <w:rFonts w:ascii="Times New Roman" w:hAnsi="Times New Roman" w:cs="Times New Roman"/>
          <w:sz w:val="28"/>
          <w:szCs w:val="28"/>
        </w:rPr>
        <w:t> — это игровые песенки для детей от 6 месяцев до 3 лет. Их главная особенность в том, что они сопровождаются игровыми действиями, движениями пальчиков, рук и ног. Потешки могут учить ребенка словообразованию</w:t>
      </w:r>
      <w:r w:rsidR="00F10ECD">
        <w:rPr>
          <w:rFonts w:ascii="Times New Roman" w:hAnsi="Times New Roman" w:cs="Times New Roman"/>
          <w:sz w:val="28"/>
          <w:szCs w:val="28"/>
        </w:rPr>
        <w:t xml:space="preserve"> (котя-котенька-коток, лисонька-лисичка, коза-</w:t>
      </w:r>
      <w:proofErr w:type="spellStart"/>
      <w:r w:rsidR="00F10ECD">
        <w:rPr>
          <w:rFonts w:ascii="Times New Roman" w:hAnsi="Times New Roman" w:cs="Times New Roman"/>
          <w:sz w:val="28"/>
          <w:szCs w:val="28"/>
        </w:rPr>
        <w:t>козища</w:t>
      </w:r>
      <w:proofErr w:type="spellEnd"/>
      <w:r w:rsidR="00F10ECD">
        <w:rPr>
          <w:rFonts w:ascii="Times New Roman" w:hAnsi="Times New Roman" w:cs="Times New Roman"/>
          <w:sz w:val="28"/>
          <w:szCs w:val="28"/>
        </w:rPr>
        <w:t>)</w:t>
      </w:r>
      <w:r w:rsidR="00F10ECD" w:rsidRPr="00734C30">
        <w:rPr>
          <w:rFonts w:ascii="Times New Roman" w:hAnsi="Times New Roman" w:cs="Times New Roman"/>
          <w:sz w:val="28"/>
          <w:szCs w:val="28"/>
        </w:rPr>
        <w:t>, счету, поведению.</w:t>
      </w:r>
      <w:r w:rsidR="00F10ECD">
        <w:rPr>
          <w:rFonts w:ascii="Times New Roman" w:hAnsi="Times New Roman" w:cs="Times New Roman"/>
          <w:sz w:val="28"/>
          <w:szCs w:val="28"/>
        </w:rPr>
        <w:t xml:space="preserve"> С их помощью развивается фонематический слух, </w:t>
      </w:r>
      <w:proofErr w:type="gramStart"/>
      <w:r w:rsidR="00F10ECD">
        <w:rPr>
          <w:rFonts w:ascii="Times New Roman" w:hAnsi="Times New Roman" w:cs="Times New Roman"/>
          <w:sz w:val="28"/>
          <w:szCs w:val="28"/>
        </w:rPr>
        <w:t>т к</w:t>
      </w:r>
      <w:proofErr w:type="gramEnd"/>
      <w:r w:rsidR="00F10ECD">
        <w:rPr>
          <w:rFonts w:ascii="Times New Roman" w:hAnsi="Times New Roman" w:cs="Times New Roman"/>
          <w:sz w:val="28"/>
          <w:szCs w:val="28"/>
        </w:rPr>
        <w:t xml:space="preserve"> используются звукосочетания-наигрыши, которые повторяются несколько раз в разном темпе, с различной интонацией. При этом закрепляются движения органов артикуляционного аппарата: губ, языка.</w:t>
      </w:r>
    </w:p>
    <w:p w14:paraId="2CC62304" w14:textId="77777777" w:rsidR="00F10988" w:rsidRDefault="00F10988" w:rsidP="00F10E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3A1802" w14:textId="46E0DA99" w:rsidR="00595642" w:rsidRDefault="00F315FB" w:rsidP="00F10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слайд. </w:t>
      </w:r>
      <w:r w:rsidR="00F10ECD">
        <w:rPr>
          <w:rFonts w:ascii="Times New Roman" w:hAnsi="Times New Roman" w:cs="Times New Roman"/>
          <w:sz w:val="28"/>
          <w:szCs w:val="28"/>
        </w:rPr>
        <w:t>Пойдемте дальше</w:t>
      </w:r>
      <w:r w:rsidR="00595642">
        <w:rPr>
          <w:rFonts w:ascii="Times New Roman" w:hAnsi="Times New Roman" w:cs="Times New Roman"/>
          <w:sz w:val="28"/>
          <w:szCs w:val="28"/>
        </w:rPr>
        <w:t xml:space="preserve"> по волшебной дороге.</w:t>
      </w:r>
    </w:p>
    <w:p w14:paraId="77B7F078" w14:textId="3B2F09D5" w:rsidR="00595642" w:rsidRDefault="00F315FB" w:rsidP="00F10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слайд. </w:t>
      </w:r>
      <w:r w:rsidR="00F10ECD">
        <w:rPr>
          <w:rFonts w:ascii="Times New Roman" w:hAnsi="Times New Roman" w:cs="Times New Roman"/>
          <w:sz w:val="28"/>
          <w:szCs w:val="28"/>
        </w:rPr>
        <w:t xml:space="preserve"> Смотрите, опять птица летит </w:t>
      </w:r>
    </w:p>
    <w:p w14:paraId="66913370" w14:textId="1698F996" w:rsidR="00F10ECD" w:rsidRDefault="00F315FB" w:rsidP="00F10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ECD">
        <w:rPr>
          <w:rFonts w:ascii="Times New Roman" w:hAnsi="Times New Roman" w:cs="Times New Roman"/>
          <w:sz w:val="28"/>
          <w:szCs w:val="28"/>
        </w:rPr>
        <w:t>и весточку несет.</w:t>
      </w:r>
    </w:p>
    <w:p w14:paraId="6B6F35AA" w14:textId="77777777" w:rsidR="008B3C96" w:rsidRDefault="008B3C96" w:rsidP="008B3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Отворяй, Варвара, ворота, коли друг, не враг за воротами, а врагу да недругу от Варвариных ворот – поворот. Вот ворота мы открываем, на страницы книги сказок попадаем. Будем на них порядок наводить, чисто говорить, выговаривать,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скороговорить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перескоровыговаривать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46A9CC4" w14:textId="77777777" w:rsidR="00F10ECD" w:rsidRDefault="00905F62" w:rsidP="00F10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Помочь сказочным героям найти тропинку в свою сказку могут скороговорки. Опять требуются команда из пяти человек. (раздать скороговорки</w:t>
      </w:r>
      <w:r w:rsidR="00963467">
        <w:rPr>
          <w:rFonts w:ascii="Times New Roman" w:hAnsi="Times New Roman" w:cs="Times New Roman"/>
          <w:sz w:val="28"/>
          <w:szCs w:val="28"/>
        </w:rPr>
        <w:t>, прочитать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</w:tblGrid>
      <w:tr w:rsidR="009C3B4C" w14:paraId="0577EAB9" w14:textId="77777777" w:rsidTr="009B5D64">
        <w:tc>
          <w:tcPr>
            <w:tcW w:w="6799" w:type="dxa"/>
          </w:tcPr>
          <w:p w14:paraId="5BE5443E" w14:textId="2FCBEE2E" w:rsidR="009C3B4C" w:rsidRDefault="009C3B4C" w:rsidP="00F10ECD">
            <w:pPr>
              <w:pStyle w:val="a3"/>
              <w:spacing w:before="0" w:beforeAutospacing="0" w:after="0" w:afterAutospacing="0"/>
              <w:jc w:val="both"/>
              <w:rPr>
                <w:color w:val="2A2723"/>
                <w:sz w:val="28"/>
                <w:szCs w:val="28"/>
              </w:rPr>
            </w:pPr>
            <w:r w:rsidRPr="009C3B4C">
              <w:rPr>
                <w:color w:val="2A2723"/>
                <w:sz w:val="28"/>
                <w:szCs w:val="28"/>
              </w:rPr>
              <w:t>Корабли лавировали, лавировали да не вылавировали</w:t>
            </w:r>
          </w:p>
        </w:tc>
      </w:tr>
      <w:tr w:rsidR="009C3B4C" w14:paraId="63706E1B" w14:textId="77777777" w:rsidTr="009B5D64">
        <w:tc>
          <w:tcPr>
            <w:tcW w:w="6799" w:type="dxa"/>
          </w:tcPr>
          <w:p w14:paraId="647479C5" w14:textId="15F0C1A2" w:rsidR="009C3B4C" w:rsidRDefault="009C3B4C" w:rsidP="00F10ECD">
            <w:pPr>
              <w:pStyle w:val="a3"/>
              <w:spacing w:before="0" w:beforeAutospacing="0" w:after="0" w:afterAutospacing="0"/>
              <w:jc w:val="both"/>
              <w:rPr>
                <w:color w:val="2A2723"/>
                <w:sz w:val="28"/>
                <w:szCs w:val="28"/>
              </w:rPr>
            </w:pPr>
            <w:r w:rsidRPr="009C3B4C">
              <w:rPr>
                <w:color w:val="2A2723"/>
                <w:sz w:val="28"/>
                <w:szCs w:val="28"/>
              </w:rPr>
              <w:t>У Сени и Сани</w:t>
            </w:r>
            <w:r w:rsidR="009B5D64">
              <w:rPr>
                <w:color w:val="2A2723"/>
                <w:sz w:val="28"/>
                <w:szCs w:val="28"/>
              </w:rPr>
              <w:t xml:space="preserve"> в</w:t>
            </w:r>
            <w:r w:rsidRPr="009C3B4C">
              <w:rPr>
                <w:color w:val="2A2723"/>
                <w:sz w:val="28"/>
                <w:szCs w:val="28"/>
              </w:rPr>
              <w:t xml:space="preserve"> сетях сом с усами</w:t>
            </w:r>
          </w:p>
        </w:tc>
      </w:tr>
      <w:tr w:rsidR="009C3B4C" w14:paraId="19477B08" w14:textId="77777777" w:rsidTr="009B5D64">
        <w:tc>
          <w:tcPr>
            <w:tcW w:w="6799" w:type="dxa"/>
          </w:tcPr>
          <w:p w14:paraId="6B3CDF18" w14:textId="79612A23" w:rsidR="009C3B4C" w:rsidRDefault="009C3B4C" w:rsidP="009B5D64">
            <w:pPr>
              <w:pStyle w:val="a3"/>
              <w:spacing w:before="0" w:beforeAutospacing="0" w:after="0" w:afterAutospacing="0"/>
              <w:rPr>
                <w:color w:val="2A2723"/>
                <w:sz w:val="28"/>
                <w:szCs w:val="28"/>
              </w:rPr>
            </w:pPr>
            <w:r w:rsidRPr="009C3B4C">
              <w:rPr>
                <w:color w:val="2A2723"/>
                <w:sz w:val="28"/>
                <w:szCs w:val="28"/>
              </w:rPr>
              <w:t>Макару в карман комарик попал.</w:t>
            </w:r>
            <w:r w:rsidRPr="009C3B4C">
              <w:rPr>
                <w:color w:val="2A2723"/>
                <w:sz w:val="28"/>
                <w:szCs w:val="28"/>
              </w:rPr>
              <w:br/>
              <w:t>Комар у Макара в кармане пропал.</w:t>
            </w:r>
          </w:p>
        </w:tc>
      </w:tr>
      <w:tr w:rsidR="009C3B4C" w14:paraId="637F9F2B" w14:textId="77777777" w:rsidTr="009B5D64">
        <w:tc>
          <w:tcPr>
            <w:tcW w:w="6799" w:type="dxa"/>
          </w:tcPr>
          <w:p w14:paraId="6647972E" w14:textId="778B6626" w:rsidR="009C3B4C" w:rsidRDefault="009C3B4C" w:rsidP="009B5D64">
            <w:pPr>
              <w:pStyle w:val="a3"/>
              <w:spacing w:before="0" w:beforeAutospacing="0" w:after="0" w:afterAutospacing="0"/>
              <w:rPr>
                <w:color w:val="2A2723"/>
                <w:sz w:val="28"/>
                <w:szCs w:val="28"/>
              </w:rPr>
            </w:pPr>
            <w:r w:rsidRPr="009C3B4C">
              <w:rPr>
                <w:color w:val="2A2723"/>
                <w:sz w:val="28"/>
                <w:szCs w:val="28"/>
              </w:rPr>
              <w:t>Шли сорок мышей, нашли сорок грошей,</w:t>
            </w:r>
            <w:r w:rsidRPr="009C3B4C">
              <w:rPr>
                <w:color w:val="2A2723"/>
                <w:sz w:val="28"/>
                <w:szCs w:val="28"/>
              </w:rPr>
              <w:br/>
              <w:t>А две мыши поплоше нашли по два гроша.</w:t>
            </w:r>
          </w:p>
        </w:tc>
      </w:tr>
      <w:tr w:rsidR="009C3B4C" w14:paraId="49353B61" w14:textId="77777777" w:rsidTr="009B5D64">
        <w:tc>
          <w:tcPr>
            <w:tcW w:w="6799" w:type="dxa"/>
          </w:tcPr>
          <w:p w14:paraId="320A1E32" w14:textId="121E2C47" w:rsidR="009C3B4C" w:rsidRDefault="009C3B4C" w:rsidP="00F10ECD">
            <w:pPr>
              <w:pStyle w:val="a3"/>
              <w:spacing w:before="0" w:beforeAutospacing="0" w:after="0" w:afterAutospacing="0"/>
              <w:jc w:val="both"/>
              <w:rPr>
                <w:color w:val="2A2723"/>
                <w:sz w:val="28"/>
                <w:szCs w:val="28"/>
              </w:rPr>
            </w:pPr>
            <w:r w:rsidRPr="009C3B4C">
              <w:rPr>
                <w:color w:val="2A2723"/>
                <w:sz w:val="28"/>
                <w:szCs w:val="28"/>
              </w:rPr>
              <w:t>От топота копыт пыль по полю летит.</w:t>
            </w:r>
          </w:p>
        </w:tc>
      </w:tr>
    </w:tbl>
    <w:p w14:paraId="217CADFD" w14:textId="77777777" w:rsidR="009C3B4C" w:rsidRDefault="00F10ECD" w:rsidP="00F10E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A2723"/>
          <w:sz w:val="28"/>
          <w:szCs w:val="28"/>
        </w:rPr>
      </w:pPr>
      <w:r w:rsidRPr="000271B1">
        <w:rPr>
          <w:color w:val="2A2723"/>
          <w:sz w:val="28"/>
          <w:szCs w:val="28"/>
        </w:rPr>
        <w:t xml:space="preserve"> </w:t>
      </w:r>
    </w:p>
    <w:p w14:paraId="290CD529" w14:textId="2ED0F611" w:rsidR="00F10ECD" w:rsidRDefault="00F10ECD" w:rsidP="00F10E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A2723"/>
          <w:sz w:val="28"/>
          <w:szCs w:val="28"/>
        </w:rPr>
      </w:pPr>
      <w:r w:rsidRPr="000271B1">
        <w:rPr>
          <w:b/>
          <w:bCs/>
          <w:color w:val="2A2723"/>
          <w:sz w:val="28"/>
          <w:szCs w:val="28"/>
        </w:rPr>
        <w:t xml:space="preserve"> </w:t>
      </w:r>
      <w:r w:rsidRPr="000271B1">
        <w:rPr>
          <w:color w:val="2A2723"/>
          <w:sz w:val="28"/>
          <w:szCs w:val="28"/>
        </w:rPr>
        <w:t>Скороговорки– это, как правило, небольшой по объему речевой материал, специально построенный на сочетании звуков, трудных для произношения. Они с большим успехом могут быть использованы не только для преодоления вялости и малоподвижности артикуляционного аппарата (</w:t>
      </w:r>
      <w:r>
        <w:rPr>
          <w:color w:val="2A2723"/>
          <w:sz w:val="28"/>
          <w:szCs w:val="28"/>
        </w:rPr>
        <w:t xml:space="preserve">для </w:t>
      </w:r>
      <w:r w:rsidRPr="000271B1">
        <w:rPr>
          <w:color w:val="2A2723"/>
          <w:sz w:val="28"/>
          <w:szCs w:val="28"/>
        </w:rPr>
        <w:t xml:space="preserve">улучшения подвижности мышц языка, губ, нижней челюсти), для закрепления правильного произношения звуков во фразе и их дифференциации, для выработки отчетливой и внятной речи (дикции), но и в качестве упражнений для тренировки дыхания и совершенствования работы голосового аппарата, для выработки умения пользоваться различным темпом речи (быстро, умеренно, медленно), для работы над интонационной выразительностью (логическим ударением, вопросительными и утвердительными интонациями). </w:t>
      </w:r>
    </w:p>
    <w:p w14:paraId="6C5A4415" w14:textId="77777777" w:rsidR="00F10ECD" w:rsidRDefault="00F10ECD" w:rsidP="00F10E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F2D0B0" w14:textId="05ABB4BB" w:rsidR="00905F62" w:rsidRDefault="00F315FB" w:rsidP="00F10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слайд. </w:t>
      </w:r>
      <w:r w:rsidR="00F10ECD">
        <w:rPr>
          <w:rFonts w:ascii="Times New Roman" w:hAnsi="Times New Roman" w:cs="Times New Roman"/>
          <w:sz w:val="28"/>
          <w:szCs w:val="28"/>
        </w:rPr>
        <w:t>Пойдемте дальше</w:t>
      </w:r>
      <w:r w:rsidR="00905F62">
        <w:rPr>
          <w:rFonts w:ascii="Times New Roman" w:hAnsi="Times New Roman" w:cs="Times New Roman"/>
          <w:sz w:val="28"/>
          <w:szCs w:val="28"/>
        </w:rPr>
        <w:t xml:space="preserve"> по волшебной дороге</w:t>
      </w:r>
      <w:r w:rsidR="00F10E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3CE1E7" w14:textId="2741171E" w:rsidR="00905F62" w:rsidRDefault="00F315FB" w:rsidP="00F10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слайд. </w:t>
      </w:r>
      <w:r w:rsidR="00F10ECD">
        <w:rPr>
          <w:rFonts w:ascii="Times New Roman" w:hAnsi="Times New Roman" w:cs="Times New Roman"/>
          <w:sz w:val="28"/>
          <w:szCs w:val="28"/>
        </w:rPr>
        <w:t xml:space="preserve">Смотрите, опять птица летит </w:t>
      </w:r>
    </w:p>
    <w:p w14:paraId="05B33F53" w14:textId="0720A1AF" w:rsidR="00F10ECD" w:rsidRDefault="00F315FB" w:rsidP="00F10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ECD">
        <w:rPr>
          <w:rFonts w:ascii="Times New Roman" w:hAnsi="Times New Roman" w:cs="Times New Roman"/>
          <w:sz w:val="28"/>
          <w:szCs w:val="28"/>
        </w:rPr>
        <w:t>и весточку несет.</w:t>
      </w:r>
    </w:p>
    <w:p w14:paraId="489115EA" w14:textId="77777777" w:rsidR="00D67F13" w:rsidRDefault="00D67F13" w:rsidP="00F10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Мудрое изречение с поучительным оформлением. Слова кратки, но смысл богат.</w:t>
      </w:r>
    </w:p>
    <w:p w14:paraId="010285C8" w14:textId="77777777" w:rsidR="00F10ECD" w:rsidRDefault="00C82B7A" w:rsidP="00F10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же сказка существует без народной мудрости, а мудрость эта заключена в пословицах и поговорках. В книге сказок перепутались страницы. Поможем сказочным героям найти страницы их сказок в книге? </w:t>
      </w:r>
      <w:r w:rsidR="00F10ECD">
        <w:rPr>
          <w:rFonts w:ascii="Times New Roman" w:hAnsi="Times New Roman" w:cs="Times New Roman"/>
          <w:sz w:val="28"/>
          <w:szCs w:val="28"/>
        </w:rPr>
        <w:t xml:space="preserve">(для выполнения задания </w:t>
      </w:r>
      <w:r w:rsidR="000A1938">
        <w:rPr>
          <w:rFonts w:ascii="Times New Roman" w:hAnsi="Times New Roman" w:cs="Times New Roman"/>
          <w:sz w:val="28"/>
          <w:szCs w:val="28"/>
        </w:rPr>
        <w:t xml:space="preserve">всем вместе </w:t>
      </w:r>
      <w:r w:rsidR="00F10ECD">
        <w:rPr>
          <w:rFonts w:ascii="Times New Roman" w:hAnsi="Times New Roman" w:cs="Times New Roman"/>
          <w:sz w:val="28"/>
          <w:szCs w:val="28"/>
        </w:rPr>
        <w:t>требуются подобрать пословицу к ситуации)</w:t>
      </w:r>
    </w:p>
    <w:p w14:paraId="58D2FFFA" w14:textId="77777777" w:rsidR="00F10ECD" w:rsidRDefault="001B4B2F" w:rsidP="00F10ECD">
      <w:pPr>
        <w:jc w:val="both"/>
        <w:rPr>
          <w:rFonts w:ascii="Times New Roman" w:hAnsi="Times New Roman" w:cs="Times New Roman"/>
          <w:sz w:val="28"/>
          <w:szCs w:val="28"/>
        </w:rPr>
      </w:pPr>
      <w:r w:rsidRPr="001B4B2F">
        <w:rPr>
          <w:rFonts w:ascii="Times New Roman" w:hAnsi="Times New Roman" w:cs="Times New Roman"/>
          <w:sz w:val="28"/>
          <w:szCs w:val="28"/>
        </w:rPr>
        <w:t>1.</w:t>
      </w:r>
      <w:r w:rsidR="00C82B7A">
        <w:rPr>
          <w:rFonts w:ascii="Times New Roman" w:hAnsi="Times New Roman" w:cs="Times New Roman"/>
          <w:sz w:val="28"/>
          <w:szCs w:val="28"/>
        </w:rPr>
        <w:t xml:space="preserve">Одна стрекоза всё лето пела, танцевала, отдыхала. Когда ей советовали заняться делами, приготовлениями к зиме, она отвечала, что ей некогда, сначала надо отдохнуть. Но лето закончилось и оказалась стрекоза в сложной </w:t>
      </w:r>
      <w:r w:rsidR="00303AA1">
        <w:rPr>
          <w:rFonts w:ascii="Times New Roman" w:hAnsi="Times New Roman" w:cs="Times New Roman"/>
          <w:sz w:val="28"/>
          <w:szCs w:val="28"/>
        </w:rPr>
        <w:t xml:space="preserve">жизненной </w:t>
      </w:r>
      <w:r w:rsidR="00C82B7A">
        <w:rPr>
          <w:rFonts w:ascii="Times New Roman" w:hAnsi="Times New Roman" w:cs="Times New Roman"/>
          <w:sz w:val="28"/>
          <w:szCs w:val="28"/>
        </w:rPr>
        <w:t>ситуации</w:t>
      </w:r>
      <w:r w:rsidR="00303AA1">
        <w:rPr>
          <w:rFonts w:ascii="Times New Roman" w:hAnsi="Times New Roman" w:cs="Times New Roman"/>
          <w:sz w:val="28"/>
          <w:szCs w:val="28"/>
        </w:rPr>
        <w:t>. Какая пословица или поговорка описывает эту ситуацию?</w:t>
      </w:r>
      <w:r>
        <w:rPr>
          <w:rFonts w:ascii="Times New Roman" w:hAnsi="Times New Roman" w:cs="Times New Roman"/>
          <w:sz w:val="28"/>
          <w:szCs w:val="28"/>
        </w:rPr>
        <w:t xml:space="preserve"> (Делу время, потехе час; сделал дело – гуляй смело)</w:t>
      </w:r>
    </w:p>
    <w:p w14:paraId="31B30E1D" w14:textId="77777777" w:rsidR="001B4B2F" w:rsidRDefault="001B4B2F" w:rsidP="00F10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0213">
        <w:rPr>
          <w:rFonts w:ascii="Times New Roman" w:hAnsi="Times New Roman" w:cs="Times New Roman"/>
          <w:sz w:val="28"/>
          <w:szCs w:val="28"/>
        </w:rPr>
        <w:t>Посадил дед репку, выросла репка большая-пребольшая. Пошел дед урожай собирать, тянет-потянет, вытянуть не может. Опять тянет-потянет, вытянуть не может.</w:t>
      </w:r>
      <w:r w:rsidR="00A703A9" w:rsidRPr="00A703A9">
        <w:rPr>
          <w:rFonts w:ascii="Times New Roman" w:hAnsi="Times New Roman" w:cs="Times New Roman"/>
          <w:sz w:val="28"/>
          <w:szCs w:val="28"/>
        </w:rPr>
        <w:t xml:space="preserve"> </w:t>
      </w:r>
      <w:r w:rsidR="00A703A9">
        <w:rPr>
          <w:rFonts w:ascii="Times New Roman" w:hAnsi="Times New Roman" w:cs="Times New Roman"/>
          <w:sz w:val="28"/>
          <w:szCs w:val="28"/>
        </w:rPr>
        <w:t xml:space="preserve">Опять тянет-потянет, вытянуть не может. </w:t>
      </w:r>
      <w:r w:rsidR="00450213">
        <w:rPr>
          <w:rFonts w:ascii="Times New Roman" w:hAnsi="Times New Roman" w:cs="Times New Roman"/>
          <w:sz w:val="28"/>
          <w:szCs w:val="28"/>
        </w:rPr>
        <w:t xml:space="preserve"> Так и оставил дед репку </w:t>
      </w:r>
      <w:r w:rsidR="00450213">
        <w:rPr>
          <w:rFonts w:ascii="Times New Roman" w:hAnsi="Times New Roman" w:cs="Times New Roman"/>
          <w:sz w:val="28"/>
          <w:szCs w:val="28"/>
        </w:rPr>
        <w:lastRenderedPageBreak/>
        <w:t>на грядке.</w:t>
      </w:r>
      <w:r>
        <w:rPr>
          <w:rFonts w:ascii="Times New Roman" w:hAnsi="Times New Roman" w:cs="Times New Roman"/>
          <w:sz w:val="28"/>
          <w:szCs w:val="28"/>
        </w:rPr>
        <w:t xml:space="preserve"> Какая пословица </w:t>
      </w:r>
      <w:r w:rsidR="00C82B7A">
        <w:rPr>
          <w:rFonts w:ascii="Times New Roman" w:hAnsi="Times New Roman" w:cs="Times New Roman"/>
          <w:sz w:val="28"/>
          <w:szCs w:val="28"/>
        </w:rPr>
        <w:t xml:space="preserve">или поговорка </w:t>
      </w:r>
      <w:r>
        <w:rPr>
          <w:rFonts w:ascii="Times New Roman" w:hAnsi="Times New Roman" w:cs="Times New Roman"/>
          <w:sz w:val="28"/>
          <w:szCs w:val="28"/>
        </w:rPr>
        <w:t>подходит для описания ситуации? (</w:t>
      </w:r>
      <w:r w:rsidR="00497487">
        <w:rPr>
          <w:rFonts w:ascii="Times New Roman" w:hAnsi="Times New Roman" w:cs="Times New Roman"/>
          <w:sz w:val="28"/>
          <w:szCs w:val="28"/>
        </w:rPr>
        <w:t>О</w:t>
      </w:r>
      <w:r w:rsidR="00450213">
        <w:rPr>
          <w:rFonts w:ascii="Times New Roman" w:hAnsi="Times New Roman" w:cs="Times New Roman"/>
          <w:sz w:val="28"/>
          <w:szCs w:val="28"/>
        </w:rPr>
        <w:t>дин в поле не воин</w:t>
      </w:r>
      <w:r w:rsidR="00497487">
        <w:rPr>
          <w:rFonts w:ascii="Times New Roman" w:hAnsi="Times New Roman" w:cs="Times New Roman"/>
          <w:sz w:val="28"/>
          <w:szCs w:val="28"/>
        </w:rPr>
        <w:t>; Что одному трудно дается, то вместе легко берется</w:t>
      </w:r>
      <w:proofErr w:type="gramStart"/>
      <w:r w:rsidR="00497487">
        <w:rPr>
          <w:rFonts w:ascii="Times New Roman" w:hAnsi="Times New Roman" w:cs="Times New Roman"/>
          <w:sz w:val="28"/>
          <w:szCs w:val="28"/>
        </w:rPr>
        <w:t>; Без</w:t>
      </w:r>
      <w:proofErr w:type="gramEnd"/>
      <w:r w:rsidR="00497487">
        <w:rPr>
          <w:rFonts w:ascii="Times New Roman" w:hAnsi="Times New Roman" w:cs="Times New Roman"/>
          <w:sz w:val="28"/>
          <w:szCs w:val="28"/>
        </w:rPr>
        <w:t xml:space="preserve"> труда не вытащишь и рыбку из пруда)</w:t>
      </w:r>
    </w:p>
    <w:p w14:paraId="3D3129E1" w14:textId="77777777" w:rsidR="001B4B2F" w:rsidRDefault="001B4B2F" w:rsidP="00F10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3.Летом на прогулке </w:t>
      </w:r>
      <w:r w:rsidR="004632BD">
        <w:rPr>
          <w:rFonts w:ascii="Times New Roman" w:hAnsi="Times New Roman" w:cs="Times New Roman"/>
          <w:sz w:val="28"/>
          <w:szCs w:val="28"/>
        </w:rPr>
        <w:t>6 козлят</w:t>
      </w:r>
      <w:r>
        <w:rPr>
          <w:rFonts w:ascii="Times New Roman" w:hAnsi="Times New Roman" w:cs="Times New Roman"/>
          <w:sz w:val="28"/>
          <w:szCs w:val="28"/>
        </w:rPr>
        <w:t xml:space="preserve"> чем-то занимались: кто играл, кто гербарий собирал, </w:t>
      </w:r>
      <w:r w:rsidR="00A703A9">
        <w:rPr>
          <w:rFonts w:ascii="Times New Roman" w:hAnsi="Times New Roman" w:cs="Times New Roman"/>
          <w:sz w:val="28"/>
          <w:szCs w:val="28"/>
        </w:rPr>
        <w:t xml:space="preserve">кто сено ворошил, </w:t>
      </w:r>
      <w:r>
        <w:rPr>
          <w:rFonts w:ascii="Times New Roman" w:hAnsi="Times New Roman" w:cs="Times New Roman"/>
          <w:sz w:val="28"/>
          <w:szCs w:val="28"/>
        </w:rPr>
        <w:t>кто</w:t>
      </w:r>
      <w:r w:rsidR="004632BD">
        <w:rPr>
          <w:rFonts w:ascii="Times New Roman" w:hAnsi="Times New Roman" w:cs="Times New Roman"/>
          <w:sz w:val="28"/>
          <w:szCs w:val="28"/>
        </w:rPr>
        <w:t xml:space="preserve"> огород</w:t>
      </w:r>
      <w:r>
        <w:rPr>
          <w:rFonts w:ascii="Times New Roman" w:hAnsi="Times New Roman" w:cs="Times New Roman"/>
          <w:sz w:val="28"/>
          <w:szCs w:val="28"/>
        </w:rPr>
        <w:t xml:space="preserve"> поливал. Лишь один </w:t>
      </w:r>
      <w:r w:rsidR="004632BD">
        <w:rPr>
          <w:rFonts w:ascii="Times New Roman" w:hAnsi="Times New Roman" w:cs="Times New Roman"/>
          <w:sz w:val="28"/>
          <w:szCs w:val="28"/>
        </w:rPr>
        <w:t>козленок</w:t>
      </w:r>
      <w:r>
        <w:rPr>
          <w:rFonts w:ascii="Times New Roman" w:hAnsi="Times New Roman" w:cs="Times New Roman"/>
          <w:sz w:val="28"/>
          <w:szCs w:val="28"/>
        </w:rPr>
        <w:t xml:space="preserve"> ничего не делал и жаловался на скуку. Что ему ответи</w:t>
      </w:r>
      <w:r w:rsidR="000A1938">
        <w:rPr>
          <w:rFonts w:ascii="Times New Roman" w:hAnsi="Times New Roman" w:cs="Times New Roman"/>
          <w:sz w:val="28"/>
          <w:szCs w:val="28"/>
        </w:rPr>
        <w:t>ла мама коза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49748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сиди сложа руки, так и не</w:t>
      </w:r>
      <w:r w:rsidR="00B92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скуки</w:t>
      </w:r>
      <w:r w:rsidR="00B92541">
        <w:rPr>
          <w:rFonts w:ascii="Times New Roman" w:hAnsi="Times New Roman" w:cs="Times New Roman"/>
          <w:sz w:val="28"/>
          <w:szCs w:val="28"/>
        </w:rPr>
        <w:t xml:space="preserve">; </w:t>
      </w:r>
      <w:r w:rsidR="00497487">
        <w:rPr>
          <w:rFonts w:ascii="Times New Roman" w:hAnsi="Times New Roman" w:cs="Times New Roman"/>
          <w:sz w:val="28"/>
          <w:szCs w:val="28"/>
        </w:rPr>
        <w:t>С</w:t>
      </w:r>
      <w:r w:rsidR="00B92541">
        <w:rPr>
          <w:rFonts w:ascii="Times New Roman" w:hAnsi="Times New Roman" w:cs="Times New Roman"/>
          <w:sz w:val="28"/>
          <w:szCs w:val="28"/>
        </w:rPr>
        <w:t>кучен день до вечера коли делать нечего)</w:t>
      </w:r>
    </w:p>
    <w:p w14:paraId="2220712F" w14:textId="77777777" w:rsidR="00B92541" w:rsidRDefault="00B92541" w:rsidP="00F10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6842">
        <w:rPr>
          <w:rFonts w:ascii="Times New Roman" w:hAnsi="Times New Roman" w:cs="Times New Roman"/>
          <w:sz w:val="28"/>
          <w:szCs w:val="28"/>
        </w:rPr>
        <w:t>Однажды одна маленькая и миленькая девочка зашла в гости в дом</w:t>
      </w:r>
      <w:r w:rsidR="00CE3B3F">
        <w:rPr>
          <w:rFonts w:ascii="Times New Roman" w:hAnsi="Times New Roman" w:cs="Times New Roman"/>
          <w:sz w:val="28"/>
          <w:szCs w:val="28"/>
        </w:rPr>
        <w:t xml:space="preserve"> к трем медведям</w:t>
      </w:r>
      <w:r w:rsidR="00C66842">
        <w:rPr>
          <w:rFonts w:ascii="Times New Roman" w:hAnsi="Times New Roman" w:cs="Times New Roman"/>
          <w:sz w:val="28"/>
          <w:szCs w:val="28"/>
        </w:rPr>
        <w:t xml:space="preserve">, </w:t>
      </w:r>
      <w:r w:rsidR="00CE3B3F">
        <w:rPr>
          <w:rFonts w:ascii="Times New Roman" w:hAnsi="Times New Roman" w:cs="Times New Roman"/>
          <w:sz w:val="28"/>
          <w:szCs w:val="28"/>
        </w:rPr>
        <w:t xml:space="preserve">когда они </w:t>
      </w:r>
      <w:r w:rsidR="00C66842">
        <w:rPr>
          <w:rFonts w:ascii="Times New Roman" w:hAnsi="Times New Roman" w:cs="Times New Roman"/>
          <w:sz w:val="28"/>
          <w:szCs w:val="28"/>
        </w:rPr>
        <w:t xml:space="preserve">отсутствовали. </w:t>
      </w:r>
      <w:r w:rsidR="008462DE">
        <w:rPr>
          <w:rFonts w:ascii="Times New Roman" w:hAnsi="Times New Roman" w:cs="Times New Roman"/>
          <w:sz w:val="28"/>
          <w:szCs w:val="28"/>
        </w:rPr>
        <w:t>Она самовольно поела и испачкала всю посуду, сломала стульчик, повалялась на всех кроватях и, устав, уснула на одной из них. Какая пословица или поговорка описывает поведение девочки?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97487">
        <w:rPr>
          <w:rFonts w:ascii="Times New Roman" w:hAnsi="Times New Roman" w:cs="Times New Roman"/>
          <w:sz w:val="28"/>
          <w:szCs w:val="28"/>
        </w:rPr>
        <w:t>Н</w:t>
      </w:r>
      <w:r w:rsidR="008462DE">
        <w:rPr>
          <w:rFonts w:ascii="Times New Roman" w:hAnsi="Times New Roman" w:cs="Times New Roman"/>
          <w:sz w:val="28"/>
          <w:szCs w:val="28"/>
        </w:rPr>
        <w:t xml:space="preserve">езваный гость хуже татарина; </w:t>
      </w:r>
      <w:r w:rsidR="00497487">
        <w:rPr>
          <w:rFonts w:ascii="Times New Roman" w:hAnsi="Times New Roman" w:cs="Times New Roman"/>
          <w:sz w:val="28"/>
          <w:szCs w:val="28"/>
        </w:rPr>
        <w:t>Б</w:t>
      </w:r>
      <w:r w:rsidR="008462DE">
        <w:rPr>
          <w:rFonts w:ascii="Times New Roman" w:hAnsi="Times New Roman" w:cs="Times New Roman"/>
          <w:sz w:val="28"/>
          <w:szCs w:val="28"/>
        </w:rPr>
        <w:t>удь, как дома, но не забывай, что в гостях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1A2E6C0" w14:textId="77777777" w:rsidR="0057326A" w:rsidRDefault="0057326A" w:rsidP="00F10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5.Колобок</w:t>
      </w:r>
      <w:r w:rsidR="00A703A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румяный бок, от зайца ушел, от волка ушел, от медведя ушел. А лиса притворилась тихой, </w:t>
      </w:r>
      <w:r w:rsidR="007C6AE8">
        <w:rPr>
          <w:rFonts w:ascii="Times New Roman" w:hAnsi="Times New Roman" w:cs="Times New Roman"/>
          <w:sz w:val="28"/>
          <w:szCs w:val="28"/>
        </w:rPr>
        <w:t xml:space="preserve">скромной, беззащитной, но колобка съела. Какая пословица </w:t>
      </w:r>
      <w:r w:rsidR="00C82B7A">
        <w:rPr>
          <w:rFonts w:ascii="Times New Roman" w:hAnsi="Times New Roman" w:cs="Times New Roman"/>
          <w:sz w:val="28"/>
          <w:szCs w:val="28"/>
        </w:rPr>
        <w:t xml:space="preserve">или поговорка </w:t>
      </w:r>
      <w:r w:rsidR="007C6AE8">
        <w:rPr>
          <w:rFonts w:ascii="Times New Roman" w:hAnsi="Times New Roman" w:cs="Times New Roman"/>
          <w:sz w:val="28"/>
          <w:szCs w:val="28"/>
        </w:rPr>
        <w:t>ее описывает? (</w:t>
      </w:r>
      <w:r w:rsidR="00497487">
        <w:rPr>
          <w:rFonts w:ascii="Times New Roman" w:hAnsi="Times New Roman" w:cs="Times New Roman"/>
          <w:sz w:val="28"/>
          <w:szCs w:val="28"/>
        </w:rPr>
        <w:t>В</w:t>
      </w:r>
      <w:r w:rsidR="007C6AE8">
        <w:rPr>
          <w:rFonts w:ascii="Times New Roman" w:hAnsi="Times New Roman" w:cs="Times New Roman"/>
          <w:sz w:val="28"/>
          <w:szCs w:val="28"/>
        </w:rPr>
        <w:t xml:space="preserve"> тихом омуте черти водятся)</w:t>
      </w:r>
    </w:p>
    <w:p w14:paraId="717B22F2" w14:textId="77777777" w:rsidR="000D6603" w:rsidRDefault="000D6603" w:rsidP="007649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Народные пословицы имеют форму, благоприятную для запоминания</w:t>
      </w:r>
      <w:r w:rsidR="007649D1">
        <w:rPr>
          <w:rStyle w:val="c0"/>
          <w:color w:val="000000"/>
          <w:sz w:val="28"/>
          <w:szCs w:val="28"/>
        </w:rPr>
        <w:t>.</w:t>
      </w:r>
    </w:p>
    <w:p w14:paraId="1BF89DE5" w14:textId="77777777" w:rsidR="000D6603" w:rsidRDefault="000D6603" w:rsidP="007649D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>Их запоминание облегчается игрой слов, разными созвучиями, рифмами, ритмикой.</w:t>
      </w:r>
      <w:r w:rsidR="007649D1">
        <w:rPr>
          <w:rStyle w:val="c0"/>
          <w:color w:val="000000"/>
          <w:sz w:val="28"/>
          <w:szCs w:val="28"/>
        </w:rPr>
        <w:t xml:space="preserve"> </w:t>
      </w:r>
      <w:r w:rsidR="00450213">
        <w:rPr>
          <w:color w:val="000000"/>
          <w:sz w:val="28"/>
          <w:szCs w:val="28"/>
          <w:shd w:val="clear" w:color="auto" w:fill="FFFFFF"/>
        </w:rPr>
        <w:t>Они</w:t>
      </w:r>
      <w:r>
        <w:rPr>
          <w:color w:val="000000"/>
          <w:sz w:val="28"/>
          <w:szCs w:val="28"/>
          <w:shd w:val="clear" w:color="auto" w:fill="FFFFFF"/>
        </w:rPr>
        <w:t xml:space="preserve"> способству</w:t>
      </w:r>
      <w:r w:rsidR="00450213">
        <w:rPr>
          <w:color w:val="000000"/>
          <w:sz w:val="28"/>
          <w:szCs w:val="28"/>
          <w:shd w:val="clear" w:color="auto" w:fill="FFFFFF"/>
        </w:rPr>
        <w:t>ю</w:t>
      </w:r>
      <w:r>
        <w:rPr>
          <w:color w:val="000000"/>
          <w:sz w:val="28"/>
          <w:szCs w:val="28"/>
          <w:shd w:val="clear" w:color="auto" w:fill="FFFFFF"/>
        </w:rPr>
        <w:t xml:space="preserve">т развитию логики и эрудиции, помогает познать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многозначие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некоторых слов</w:t>
      </w:r>
      <w:r w:rsidR="00D67F13">
        <w:rPr>
          <w:color w:val="000000"/>
          <w:sz w:val="28"/>
          <w:szCs w:val="28"/>
          <w:shd w:val="clear" w:color="auto" w:fill="FFFFFF"/>
        </w:rPr>
        <w:t>. Пословицы усиливают выразительность речи, придают остроту, углубляют содержание.</w:t>
      </w:r>
    </w:p>
    <w:p w14:paraId="2BCE16F6" w14:textId="77777777" w:rsidR="00F10988" w:rsidRDefault="00F10988" w:rsidP="00B925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539AC2" w14:textId="6C2BE56C" w:rsidR="00497487" w:rsidRDefault="00F315FB" w:rsidP="00B925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слайд. </w:t>
      </w:r>
      <w:r w:rsidR="00B92541">
        <w:rPr>
          <w:rFonts w:ascii="Times New Roman" w:hAnsi="Times New Roman" w:cs="Times New Roman"/>
          <w:sz w:val="28"/>
          <w:szCs w:val="28"/>
        </w:rPr>
        <w:t>Пойдемте дальше</w:t>
      </w:r>
      <w:r w:rsidR="00497487">
        <w:rPr>
          <w:rFonts w:ascii="Times New Roman" w:hAnsi="Times New Roman" w:cs="Times New Roman"/>
          <w:sz w:val="28"/>
          <w:szCs w:val="28"/>
        </w:rPr>
        <w:t xml:space="preserve"> по волшебной дороге</w:t>
      </w:r>
      <w:r w:rsidR="00B925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64D194" w14:textId="6B0D5711" w:rsidR="00497487" w:rsidRDefault="00F315FB" w:rsidP="00B925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слайд. </w:t>
      </w:r>
      <w:r w:rsidR="00B92541">
        <w:rPr>
          <w:rFonts w:ascii="Times New Roman" w:hAnsi="Times New Roman" w:cs="Times New Roman"/>
          <w:sz w:val="28"/>
          <w:szCs w:val="28"/>
        </w:rPr>
        <w:t>Смотрите, опять птица летит</w:t>
      </w:r>
    </w:p>
    <w:p w14:paraId="0CC8F116" w14:textId="5D64282B" w:rsidR="00B92541" w:rsidRDefault="00B92541" w:rsidP="00B925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5FB">
        <w:rPr>
          <w:rFonts w:ascii="Times New Roman" w:hAnsi="Times New Roman" w:cs="Times New Roman"/>
          <w:sz w:val="28"/>
          <w:szCs w:val="28"/>
        </w:rPr>
        <w:t>22</w:t>
      </w:r>
      <w:r w:rsidR="00F315FB">
        <w:rPr>
          <w:rFonts w:ascii="Times New Roman" w:hAnsi="Times New Roman" w:cs="Times New Roman"/>
          <w:sz w:val="28"/>
          <w:szCs w:val="28"/>
        </w:rPr>
        <w:t xml:space="preserve"> слайд</w:t>
      </w:r>
      <w:proofErr w:type="gramStart"/>
      <w:r w:rsidR="00F315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1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весточку несет.</w:t>
      </w:r>
    </w:p>
    <w:p w14:paraId="13D59610" w14:textId="77777777" w:rsidR="00B92541" w:rsidRDefault="00497487" w:rsidP="00B925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ложь, да в ней намек, добрым молодцам урок. Не всегда всё, что мы слышим, нужно понимать и исполнять буквально. Вспомним вместе фразеологизмы, тем самым запечатав двери в сказочный мир от разных ведьм и колдунов.</w:t>
      </w:r>
    </w:p>
    <w:p w14:paraId="03EA98B7" w14:textId="77777777" w:rsidR="00590EB5" w:rsidRPr="00590EB5" w:rsidRDefault="000D6603" w:rsidP="00590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</w:t>
      </w:r>
      <w:r w:rsidR="00590EB5" w:rsidRPr="00590E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древности неграмотные люди всюду носили с собой дощечки и на них делали всевозможные заметки, зарубки. Эти </w:t>
      </w:r>
      <w:r w:rsidR="004E75A8" w:rsidRPr="000D66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дощечки</w:t>
      </w:r>
      <w:r w:rsidR="00590EB5" w:rsidRPr="00590E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E75A8" w:rsidRPr="000D66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590EB5" w:rsidRPr="00590E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4E75A8" w:rsidRPr="000D66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590EB5" w:rsidRPr="00590E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вались «носами».</w:t>
      </w:r>
      <w:r w:rsidR="004E75A8" w:rsidRPr="000D66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1" w:name="_Hlk135990165"/>
      <w:r w:rsidR="004974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Какой фразеологизм этому соответствует? </w:t>
      </w:r>
      <w:bookmarkEnd w:id="1"/>
      <w:r w:rsidR="004E75A8" w:rsidRPr="000D66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4974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4E75A8" w:rsidRPr="000D66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арубить </w:t>
      </w:r>
      <w:r w:rsidR="00CE3B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себе </w:t>
      </w:r>
      <w:r w:rsidR="004E75A8" w:rsidRPr="000D66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носу)</w:t>
      </w:r>
    </w:p>
    <w:p w14:paraId="59F16119" w14:textId="77777777" w:rsidR="002F405F" w:rsidRPr="002F405F" w:rsidRDefault="000D6603" w:rsidP="002F405F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2F405F" w:rsidRPr="002F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Руси в лавках покупали калачи —</w:t>
      </w:r>
      <w:r w:rsidR="00CE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2F405F" w:rsidRPr="002F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хлеб в форме замка с дужкой. Дужка нужна была исключительно в целях гигиены для того, чтобы донести калач до дома или съесть прямо на улице, её обычно не ели, а отдавали собакам или нищим. Человек, который не брезговал съесть ручку от </w:t>
      </w:r>
      <w:r w:rsidR="002F405F" w:rsidRPr="002F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чужого калача, ставил себя вровень с уличными собаками.</w:t>
      </w:r>
      <w:r w:rsidR="004E75A8" w:rsidRPr="000D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74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Какой фразеологизм этому соответствует? </w:t>
      </w:r>
      <w:r w:rsidR="004E75A8" w:rsidRPr="000D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9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E75A8" w:rsidRPr="000D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ойти до ручки)</w:t>
      </w:r>
    </w:p>
    <w:p w14:paraId="1C26D3E7" w14:textId="77777777" w:rsidR="00B92541" w:rsidRPr="000D6603" w:rsidRDefault="000D6603" w:rsidP="00F10E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="004E75A8" w:rsidRPr="000D6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F405F" w:rsidRPr="000D6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16 - 17 веках, указы русских царей зачитывались на городских площадях. В Москве указы зачитывались на Ивановской площади в Кремле (у колокольни Ивана Великого). Площадь была </w:t>
      </w:r>
      <w:r w:rsidR="00DE617C" w:rsidRPr="000D6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r w:rsidR="002F405F" w:rsidRPr="000D6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многолюдная, шумная. Дьяки, читавшие царёвы указы, старались своим голосом заглушить гомон толпы. Им приходилось не читать, а кричать на всю площадь.</w:t>
      </w:r>
      <w:r w:rsidRPr="000D6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74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Какой фразеологизм этому соответствует? </w:t>
      </w:r>
      <w:r w:rsidRPr="000D6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 всю ивановскую)</w:t>
      </w:r>
    </w:p>
    <w:p w14:paraId="189BF3E7" w14:textId="77777777" w:rsidR="00DE617C" w:rsidRPr="000D6603" w:rsidRDefault="000D6603" w:rsidP="00F10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  <w:r w:rsidR="00CE3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DE617C" w:rsidRPr="000D6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аньше с крестьян взимали оброк, если денег не было, то </w:t>
      </w:r>
      <w:r w:rsidR="00CE3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Pr="000D6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отдавали </w:t>
      </w:r>
      <w:r w:rsidR="00DE617C" w:rsidRPr="000D6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козьим пухом, а его надо было много. Вот и </w:t>
      </w:r>
      <w:proofErr w:type="gramStart"/>
      <w:r w:rsidR="00DE617C" w:rsidRPr="000D6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приходилось  бедным</w:t>
      </w:r>
      <w:proofErr w:type="gramEnd"/>
      <w:r w:rsidR="00DE617C" w:rsidRPr="000D6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крестьянам обдирать своих животных.</w:t>
      </w:r>
      <w:r w:rsidR="00497487" w:rsidRPr="004974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974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Какой фразеологизм этому соответствует? </w:t>
      </w:r>
      <w:r w:rsidRPr="000D6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497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D6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рать как сидорову козу)</w:t>
      </w:r>
    </w:p>
    <w:p w14:paraId="31E89420" w14:textId="77777777" w:rsidR="004F4331" w:rsidRDefault="00EC4E5D" w:rsidP="004F43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«Если вы хотите, чтобы окружающие слушали вас с интересом, то учитесь употреблять в своей речи устойчивые сочетания слов</w:t>
      </w:r>
      <w:r w:rsidR="00CE3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E3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фразеологизмы» - писал К. Паустовский</w:t>
      </w:r>
      <w:r w:rsidR="00B54475" w:rsidRPr="00B5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использовании фразеологизмов в работе с детьми у них происходит обогащение словаря и формирование образной речи. Использование детьми фразеологизмов способствуют совершенствованию мышления, поскольку понимание переносного значения фразеологизмов требует достаточно высокого уровня развития логического мышления.</w:t>
      </w:r>
    </w:p>
    <w:p w14:paraId="428753BC" w14:textId="77777777" w:rsidR="00F10988" w:rsidRDefault="00F10988" w:rsidP="004F43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42A08AC" w14:textId="5A444D42" w:rsidR="00F315FB" w:rsidRDefault="00F315FB" w:rsidP="004F43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слайд. </w:t>
      </w:r>
      <w:r w:rsidR="00B5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вам спасибо</w:t>
      </w:r>
      <w:r w:rsidR="00497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передают сказочные герои</w:t>
      </w:r>
      <w:r w:rsidR="00B5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 вернули </w:t>
      </w:r>
      <w:r w:rsidR="00497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всех </w:t>
      </w:r>
      <w:r w:rsidR="00B5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места и сказки тоже.</w:t>
      </w:r>
      <w:r w:rsidR="008A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14:paraId="5CA43168" w14:textId="7F4FD1A1" w:rsidR="00B54475" w:rsidRPr="00B54475" w:rsidRDefault="008A60FF" w:rsidP="004F43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мастер-класс подошел к концу.</w:t>
      </w:r>
    </w:p>
    <w:sectPr w:rsidR="00B54475" w:rsidRPr="00B54475" w:rsidSect="00F3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31"/>
    <w:rsid w:val="000A1938"/>
    <w:rsid w:val="000D6603"/>
    <w:rsid w:val="001B4B2F"/>
    <w:rsid w:val="002F405F"/>
    <w:rsid w:val="00303AA1"/>
    <w:rsid w:val="00450213"/>
    <w:rsid w:val="004632BD"/>
    <w:rsid w:val="00497487"/>
    <w:rsid w:val="004E75A8"/>
    <w:rsid w:val="004F4331"/>
    <w:rsid w:val="0057326A"/>
    <w:rsid w:val="00590EB5"/>
    <w:rsid w:val="00595642"/>
    <w:rsid w:val="00762A6B"/>
    <w:rsid w:val="007649D1"/>
    <w:rsid w:val="007C6AE8"/>
    <w:rsid w:val="008462DE"/>
    <w:rsid w:val="008A60FF"/>
    <w:rsid w:val="008B3C96"/>
    <w:rsid w:val="00905F62"/>
    <w:rsid w:val="00963467"/>
    <w:rsid w:val="009B5D64"/>
    <w:rsid w:val="009C3B4C"/>
    <w:rsid w:val="00A703A9"/>
    <w:rsid w:val="00B54475"/>
    <w:rsid w:val="00B92541"/>
    <w:rsid w:val="00BC13E1"/>
    <w:rsid w:val="00C66842"/>
    <w:rsid w:val="00C72C37"/>
    <w:rsid w:val="00C82B7A"/>
    <w:rsid w:val="00CE3B3F"/>
    <w:rsid w:val="00D67F13"/>
    <w:rsid w:val="00DD504A"/>
    <w:rsid w:val="00DE617C"/>
    <w:rsid w:val="00E43CC2"/>
    <w:rsid w:val="00E9015A"/>
    <w:rsid w:val="00EC4E5D"/>
    <w:rsid w:val="00F10988"/>
    <w:rsid w:val="00F10ECD"/>
    <w:rsid w:val="00F315FB"/>
    <w:rsid w:val="00F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50D7"/>
  <w15:chartTrackingRefBased/>
  <w15:docId w15:val="{CAFDBDA6-3BE1-4B22-A02D-5466D06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3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F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4331"/>
  </w:style>
  <w:style w:type="paragraph" w:styleId="a3">
    <w:name w:val="Normal (Web)"/>
    <w:basedOn w:val="a"/>
    <w:uiPriority w:val="99"/>
    <w:semiHidden/>
    <w:unhideWhenUsed/>
    <w:rsid w:val="00F1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6603"/>
  </w:style>
  <w:style w:type="table" w:styleId="a4">
    <w:name w:val="Table Grid"/>
    <w:basedOn w:val="a1"/>
    <w:uiPriority w:val="39"/>
    <w:rsid w:val="00E9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2023-05-18T11:46:00Z</cp:lastPrinted>
  <dcterms:created xsi:type="dcterms:W3CDTF">2023-05-18T05:49:00Z</dcterms:created>
  <dcterms:modified xsi:type="dcterms:W3CDTF">2023-11-14T11:08:00Z</dcterms:modified>
</cp:coreProperties>
</file>