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C2" w:rsidRPr="00C709C2" w:rsidRDefault="00C709C2" w:rsidP="00C709C2">
      <w:pPr>
        <w:spacing w:before="100" w:beforeAutospacing="1" w:after="100" w:afterAutospacing="1"/>
        <w:ind w:firstLine="0"/>
        <w:jc w:val="center"/>
        <w:rPr>
          <w:noProof/>
          <w:color w:val="FF0000"/>
          <w:sz w:val="48"/>
          <w:lang w:val="ru-RU" w:eastAsia="ru-RU" w:bidi="ar-SA"/>
        </w:rPr>
      </w:pPr>
      <w:r w:rsidRPr="00C709C2">
        <w:rPr>
          <w:rFonts w:ascii="Times New Roman" w:eastAsia="Times New Roman" w:hAnsi="Times New Roman" w:cs="Times New Roman"/>
          <w:b/>
          <w:color w:val="FF0000"/>
          <w:sz w:val="72"/>
          <w:szCs w:val="24"/>
          <w:lang w:val="ru-RU" w:eastAsia="ru-RU" w:bidi="ar-SA"/>
        </w:rPr>
        <w:t>Картотека произведений устного народного творчества для детей старшего дошкольного возраста</w:t>
      </w:r>
    </w:p>
    <w:p w:rsidR="00C709C2" w:rsidRDefault="00C709C2" w:rsidP="00A411CA">
      <w:pPr>
        <w:spacing w:before="100" w:beforeAutospacing="1" w:after="100" w:afterAutospacing="1"/>
        <w:ind w:firstLine="0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54610</wp:posOffset>
            </wp:positionV>
            <wp:extent cx="5295900" cy="3448050"/>
            <wp:effectExtent l="19050" t="0" r="0" b="0"/>
            <wp:wrapNone/>
            <wp:docPr id="4" name="Рисунок 4" descr="https://shareslide.ru/img/thumbs/3b933265cf24646e482a66a1b4effaf4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areslide.ru/img/thumbs/3b933265cf24646e482a66a1b4effaf4-8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10000"/>
                    </a:blip>
                    <a:srcRect l="5452" t="10690" r="5238" b="11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44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709C2" w:rsidRDefault="00C709C2" w:rsidP="00A411CA">
      <w:pPr>
        <w:spacing w:before="100" w:beforeAutospacing="1" w:after="100" w:afterAutospacing="1"/>
        <w:ind w:firstLine="0"/>
        <w:jc w:val="center"/>
        <w:rPr>
          <w:noProof/>
          <w:lang w:val="ru-RU" w:eastAsia="ru-RU" w:bidi="ar-SA"/>
        </w:rPr>
      </w:pPr>
    </w:p>
    <w:p w:rsidR="00C709C2" w:rsidRDefault="00C709C2" w:rsidP="00A411CA">
      <w:pPr>
        <w:spacing w:before="100" w:beforeAutospacing="1" w:after="100" w:afterAutospacing="1"/>
        <w:ind w:firstLine="0"/>
        <w:jc w:val="center"/>
        <w:rPr>
          <w:noProof/>
          <w:lang w:val="ru-RU" w:eastAsia="ru-RU" w:bidi="ar-SA"/>
        </w:rPr>
      </w:pPr>
    </w:p>
    <w:p w:rsidR="00A411CA" w:rsidRDefault="00A411CA" w:rsidP="00A411CA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 w:bidi="ar-SA"/>
        </w:rPr>
      </w:pPr>
    </w:p>
    <w:p w:rsidR="00C709C2" w:rsidRDefault="00C709C2" w:rsidP="00A411CA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 w:bidi="ar-SA"/>
        </w:rPr>
      </w:pPr>
    </w:p>
    <w:p w:rsidR="00C709C2" w:rsidRDefault="00C709C2" w:rsidP="00A411CA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 w:bidi="ar-SA"/>
        </w:rPr>
      </w:pPr>
    </w:p>
    <w:p w:rsidR="00C709C2" w:rsidRDefault="00C709C2" w:rsidP="00A411CA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 w:bidi="ar-SA"/>
        </w:rPr>
      </w:pPr>
    </w:p>
    <w:p w:rsidR="00C709C2" w:rsidRDefault="00C709C2" w:rsidP="00A411CA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 w:bidi="ar-SA"/>
        </w:rPr>
      </w:pPr>
    </w:p>
    <w:p w:rsidR="00C709C2" w:rsidRPr="00C709C2" w:rsidRDefault="00C709C2" w:rsidP="00C709C2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FF0000"/>
          <w:sz w:val="32"/>
          <w:szCs w:val="24"/>
          <w:lang w:val="ru-RU" w:eastAsia="ru-RU" w:bidi="ar-SA"/>
        </w:rPr>
      </w:pPr>
    </w:p>
    <w:p w:rsidR="00C709C2" w:rsidRDefault="00C709C2" w:rsidP="00C709C2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FF0000"/>
          <w:sz w:val="32"/>
          <w:szCs w:val="24"/>
          <w:lang w:val="ru-RU" w:eastAsia="ru-RU" w:bidi="ar-SA"/>
        </w:rPr>
      </w:pPr>
    </w:p>
    <w:p w:rsidR="00C709C2" w:rsidRDefault="00C709C2" w:rsidP="00C709C2">
      <w:pPr>
        <w:ind w:firstLine="0"/>
        <w:jc w:val="right"/>
        <w:rPr>
          <w:rFonts w:ascii="Times New Roman" w:eastAsia="Times New Roman" w:hAnsi="Times New Roman" w:cs="Times New Roman"/>
          <w:color w:val="FF0000"/>
          <w:sz w:val="32"/>
          <w:szCs w:val="24"/>
          <w:lang w:val="ru-RU" w:eastAsia="ru-RU" w:bidi="ar-SA"/>
        </w:rPr>
      </w:pPr>
      <w:r w:rsidRPr="00C709C2">
        <w:rPr>
          <w:rFonts w:ascii="Times New Roman" w:eastAsia="Times New Roman" w:hAnsi="Times New Roman" w:cs="Times New Roman"/>
          <w:color w:val="FF0000"/>
          <w:sz w:val="32"/>
          <w:szCs w:val="24"/>
          <w:lang w:val="ru-RU" w:eastAsia="ru-RU" w:bidi="ar-SA"/>
        </w:rPr>
        <w:t xml:space="preserve">Разработала: воспитатель </w:t>
      </w:r>
      <w:proofErr w:type="gramStart"/>
      <w:r w:rsidRPr="00C709C2">
        <w:rPr>
          <w:rFonts w:ascii="Times New Roman" w:eastAsia="Times New Roman" w:hAnsi="Times New Roman" w:cs="Times New Roman"/>
          <w:color w:val="FF0000"/>
          <w:sz w:val="32"/>
          <w:szCs w:val="24"/>
          <w:lang w:val="ru-RU" w:eastAsia="ru-RU" w:bidi="ar-SA"/>
        </w:rPr>
        <w:t>высшей</w:t>
      </w:r>
      <w:proofErr w:type="gramEnd"/>
      <w:r w:rsidRPr="00C709C2">
        <w:rPr>
          <w:rFonts w:ascii="Times New Roman" w:eastAsia="Times New Roman" w:hAnsi="Times New Roman" w:cs="Times New Roman"/>
          <w:color w:val="FF0000"/>
          <w:sz w:val="32"/>
          <w:szCs w:val="24"/>
          <w:lang w:val="ru-RU" w:eastAsia="ru-RU" w:bidi="ar-SA"/>
        </w:rPr>
        <w:t xml:space="preserve"> </w:t>
      </w:r>
    </w:p>
    <w:p w:rsidR="00C709C2" w:rsidRDefault="00C709C2" w:rsidP="00C709C2">
      <w:pPr>
        <w:ind w:firstLine="0"/>
        <w:jc w:val="right"/>
        <w:rPr>
          <w:rFonts w:ascii="Times New Roman" w:eastAsia="Times New Roman" w:hAnsi="Times New Roman" w:cs="Times New Roman"/>
          <w:color w:val="FF0000"/>
          <w:sz w:val="32"/>
          <w:szCs w:val="24"/>
          <w:lang w:val="ru-RU" w:eastAsia="ru-RU" w:bidi="ar-SA"/>
        </w:rPr>
      </w:pPr>
      <w:r w:rsidRPr="00C709C2">
        <w:rPr>
          <w:rFonts w:ascii="Times New Roman" w:eastAsia="Times New Roman" w:hAnsi="Times New Roman" w:cs="Times New Roman"/>
          <w:color w:val="FF0000"/>
          <w:sz w:val="32"/>
          <w:szCs w:val="24"/>
          <w:lang w:val="ru-RU" w:eastAsia="ru-RU" w:bidi="ar-SA"/>
        </w:rPr>
        <w:t>квалификационной категории</w:t>
      </w:r>
    </w:p>
    <w:p w:rsidR="00C709C2" w:rsidRPr="00C709C2" w:rsidRDefault="00C709C2" w:rsidP="00C709C2">
      <w:pPr>
        <w:ind w:firstLine="0"/>
        <w:jc w:val="right"/>
        <w:rPr>
          <w:rFonts w:ascii="Times New Roman" w:eastAsia="Times New Roman" w:hAnsi="Times New Roman" w:cs="Times New Roman"/>
          <w:color w:val="FF0000"/>
          <w:sz w:val="32"/>
          <w:szCs w:val="24"/>
          <w:lang w:val="ru-RU" w:eastAsia="ru-RU" w:bidi="ar-SA"/>
        </w:rPr>
      </w:pPr>
      <w:r w:rsidRPr="00C709C2">
        <w:rPr>
          <w:rFonts w:ascii="Times New Roman" w:eastAsia="Times New Roman" w:hAnsi="Times New Roman" w:cs="Times New Roman"/>
          <w:color w:val="FF0000"/>
          <w:sz w:val="32"/>
          <w:szCs w:val="24"/>
          <w:lang w:val="ru-RU" w:eastAsia="ru-RU" w:bidi="ar-SA"/>
        </w:rPr>
        <w:t xml:space="preserve"> Кузнецова Ирина Сергеевна</w:t>
      </w:r>
    </w:p>
    <w:p w:rsidR="00C709C2" w:rsidRDefault="00C709C2" w:rsidP="00C709C2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 w:bidi="ar-SA"/>
        </w:rPr>
      </w:pPr>
    </w:p>
    <w:p w:rsidR="00C709C2" w:rsidRDefault="00C709C2" w:rsidP="00A411CA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 w:bidi="ar-SA"/>
        </w:rPr>
      </w:pPr>
    </w:p>
    <w:p w:rsidR="00C709C2" w:rsidRDefault="00C709C2" w:rsidP="00C709C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32"/>
          <w:szCs w:val="24"/>
          <w:lang w:val="ru-RU" w:eastAsia="ru-RU" w:bidi="ar-SA"/>
        </w:rPr>
      </w:pPr>
    </w:p>
    <w:p w:rsidR="00C709C2" w:rsidRPr="00A411CA" w:rsidRDefault="00C709C2" w:rsidP="00C709C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32"/>
          <w:szCs w:val="24"/>
          <w:lang w:val="ru-RU" w:eastAsia="ru-RU" w:bidi="ar-SA"/>
        </w:rPr>
      </w:pP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     Фольклор-  это устное народное творчество.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нему относится: скорогово</w:t>
      </w:r>
      <w:r w:rsidR="00A555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рки, поговорки, песни, </w:t>
      </w:r>
      <w:proofErr w:type="spellStart"/>
      <w:r w:rsidR="00A555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потешки</w:t>
      </w:r>
      <w:proofErr w:type="spellEnd"/>
      <w:r w:rsidR="00A555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загадки, пальчиковые игры, считалки, былины, сказки, пословицы.</w:t>
      </w:r>
      <w:proofErr w:type="gramEnd"/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Пословицы и поговорки — меткая и образная народная мудрость. Они запоминаются и воздействуют на детей сильнее, чем уговоры и нравоучения. Умение применить пословицы и поговорки в подходящий момент — педагогическая задача. Это помогает детям задуматься над своими поступками. Русские пословицы и поговорки имеют большое значение при изучении родного языка, речи. В них отражены все стороны жизни народа. Одни из них пришли к нам из далекого прошлого, другие создаются и в наше время. Детей нужно знакомить со значением народных пословиц. Ребенок должен и по-своему объяснять смысл пословиц и поговорок.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Прибаутки и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потешки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интересны и понятны детям. Они, как маленькие сценки, которые можно разыграть. От воспитателя требуется только выразительное их прочтение.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Загадки очень нравятся детям. Они быстро запоминают их и загадывают своим сверстникам и взрослым. Дети 6 — 7 лет могут придумывать загадки сами. Начиная знакомить детей с загадками, обязательно нужно показать предмет-отгадку или его изображение. Это усиливает и закрепляет впечатление.</w:t>
      </w:r>
    </w:p>
    <w:p w:rsidR="00A411CA" w:rsidRPr="00C709C2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ru-RU" w:eastAsia="ru-RU" w:bidi="ar-SA"/>
        </w:rPr>
      </w:pPr>
      <w:r w:rsidRPr="00C709C2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ru-RU" w:eastAsia="ru-RU" w:bidi="ar-SA"/>
        </w:rPr>
        <w:t>Пословицы, поговорки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Поскорее подрастай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 к работе поспевай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Собирай по ягодке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наберёшь кузовок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Хочется есть,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 не хочется лезть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Хочешь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есть калачи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сиди на печи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Чтобы рыбку съесть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надо в воду влезть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Скучен день до вечера,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коли делать нечего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Ты меня,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работушка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бойся,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я тебя не трону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Отчего кот гладок?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 Поел, да и на бок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Поспешишь — людей насмешишь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кем поведешься, от того и наберешься.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аукнется, так и откликнется.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Дружно не грузно, а врозь — хоть брось.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 пропадай, а товарища выручай.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Худой мир лучше доброй ссоры.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Всякой вещи свое место.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 лежачий камень вода не течет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Малые фольклорные формы фольклора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Поговорки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Хороший способ работы с поговорками — объяснять их своими словами. Это не только развивает речь ребенка, но и учит его рассуждать.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Были вишни, да все вышли.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болоте тихо, да жить там лихо.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Волка зубы кормят, лису хвост бережет.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Ворон старый не каркнет даром.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Где ум, там и толк.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Глаза бояться, а руки делают.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Дальше в спор - больше слов.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Дальше земли не упадешь.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Есть терпение - будет и умение.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делами дня не видно.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Имеем - не храним, потеряем - плачем.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Красота до вечера, а доброта навек.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Кто не ходит, тот и не падает.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Кто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первее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тот правее.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Кто посеет ветер, пожнет бурю.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Кто сам плут, тот другим не верит.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Лишний ум не помеха.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Мал горшок, да кашу варит.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Метил в пятку, да в нос попал.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беда ошибиться, беда не исправиться.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положил - не ищи.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любви до ненависти - один шаг.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Поживем - увидим.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Работа веселье любит.  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Своего не бросай, чужого не бери.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Слово - серебро, молчание - золото.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Тому тяжело, кто помнит зло.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наших ворот всегда хоровод.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 без разума беда.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-Без труда не выловишь и рыбку из пруда.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Дело мастера боится.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Семь раз отмерь, один — отрежь. Гусь свинье не товарищ.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Друга ищи, а найдешь — береги.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Друг познается в беде.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Скажи мне, кто твой друг, и я скажу, кто ты.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Слово — не воробей: вылетит — не поймаешь.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Голод не тетка, пирожка не подсунет.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Семеро одного не ждут. Тише едешь — дальше будешь.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откладывай на завтра то, что можно сделать сегодня.</w:t>
      </w:r>
    </w:p>
    <w:p w:rsidR="00A411CA" w:rsidRPr="00C709C2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ru-RU" w:eastAsia="ru-RU" w:bidi="ar-SA"/>
        </w:rPr>
      </w:pPr>
      <w:r w:rsidRPr="00C709C2"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ru-RU" w:eastAsia="ru-RU" w:bidi="ar-SA"/>
        </w:rPr>
        <w:t>Песни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Дети очень любят колыбельные песни. С ними можно знакомить малышей с самого рождения. Ребята постарше могут, напевая песенку, укачивать своего братика или сестренку, или любимую игрушку.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-Люли, люли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люленьки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прилетели гуленьки, сели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гули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кровать, стали гули ворковать, стали гули ворковать, стали Дашеньку качать, стали Дашеньку качать, стала Даша засыпать.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-Баю — баю —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баюшки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да прискакали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заюшки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люли — люли —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люлюшки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да прилетели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гулюшки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стали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гули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гулевать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да стал мой милый засыпать.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-Уж ты,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котинька-коток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 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кудреватенький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лобок, приди,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котя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ночевать, нашу Лидочку качать, я  тебе ли то коту за работу заплачу, дам кувшинчик молока да кусочек пирога, белей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папыньки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в обе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лапыньки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A411CA" w:rsidRPr="00C709C2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ru-RU" w:eastAsia="ru-RU" w:bidi="ar-SA"/>
        </w:rPr>
      </w:pPr>
      <w:proofErr w:type="spellStart"/>
      <w:r w:rsidRPr="00C709C2"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ru-RU" w:eastAsia="ru-RU" w:bidi="ar-SA"/>
        </w:rPr>
        <w:t>Потешки</w:t>
      </w:r>
      <w:proofErr w:type="spellEnd"/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Потешками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обычно сопровождают какие-либо действия (например, одевание, умывание или же просто игру). Ребенок в это время (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сперва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помощью взрослого, затем самостоятельно) выполняет игровые движения по ходу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потешки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-Петушок, петушок, золотой гребешок,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масляна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головушка, шелкова бородушка, что ты рано встаешь, голосисто поешь, деткам спать не даешь?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-Водичка, водичка, умой мое личико, чтобы глазоньки блестели, чтобы щечки краснели, чтоб смеялся роток, чтоб кусался зубок.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-Раным-рано поутру Пастушок: «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Ту-ру-ру-ру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!» А коровки в лад ему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атянули: «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Му-му-му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!», ты,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Буренушка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ступай, в чисто поле погуляй, а вернешься вечерком, нас напоишь молочком.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-Котятки, котятки, малые ребятки! А кто у вас больший, а кто у вас меньший? Мы все подрастем, за мышами пойдем. Один дедушка-кот будет дома сидеть да на печке лежать, нас с добром поджидать.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-Как у нашего кота Шубка очень хороша, Как у котика усы удивительной красы, глаза смелые, зубки белые.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-Старый заяц сено косит, а лиса сгребает. Муха сено к возу носит, а комар кидает. Довезли до сеновала – с воза муха закричала: «На чердак я не пойду, Я оттуда упаду, ноженьку сломаю, буду я хромая».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-Как на тоненький ледок выпал беленький снежок. Выпал беленький снежок, ехал Ванюшка-дружок. Ваня ехал, поспешал,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добра коня упал. Упал Ваня и лежит, никто к Ване не бежит.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-Две девушки увидали, прямо к Ване подбежали, на коня Ваню сажали, Путь-дорогу показали. Путь-дорогу показали, Да наказывали: — Как поедешь ты, Иван, не зевай по сторонам!</w:t>
      </w:r>
    </w:p>
    <w:p w:rsidR="00A411CA" w:rsidRPr="00C709C2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ru-RU" w:eastAsia="ru-RU" w:bidi="ar-SA"/>
        </w:rPr>
      </w:pPr>
      <w:r w:rsidRPr="00C709C2"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ru-RU" w:eastAsia="ru-RU" w:bidi="ar-SA"/>
        </w:rPr>
        <w:t xml:space="preserve">Прибаутки, </w:t>
      </w:r>
      <w:proofErr w:type="spellStart"/>
      <w:r w:rsidRPr="00C709C2"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ru-RU" w:eastAsia="ru-RU" w:bidi="ar-SA"/>
        </w:rPr>
        <w:t>потешки</w:t>
      </w:r>
      <w:proofErr w:type="spellEnd"/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Лень, отвори дверь.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Дом горит! Сгоришь!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Вставать лихо.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Хоть сгорю, а не отворю.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Стучит, бренчит по улице: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Фома едет на курице,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Тимошка — на кошке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кривой дорожке.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Где кисель — тут и сел.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Где пирог — тут и лег.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Где блины — тут и мы.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Где щи с мясом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Тут и место наше.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Приговорки</w:t>
      </w:r>
      <w:proofErr w:type="gramEnd"/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 пасись, коровка, дольше,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Молочка неси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побольше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Клеверком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питайся спелым,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Молочко чтоб было белым,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долам ходи, по горкам,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Дома ждем тебя с ведерком.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Литовская народная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приговорка</w:t>
      </w:r>
      <w:proofErr w:type="gramEnd"/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32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b/>
          <w:sz w:val="32"/>
          <w:szCs w:val="24"/>
          <w:lang w:val="ru-RU" w:eastAsia="ru-RU" w:bidi="ar-SA"/>
        </w:rPr>
        <w:t> </w:t>
      </w:r>
    </w:p>
    <w:p w:rsidR="00A411CA" w:rsidRPr="00C709C2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ru-RU" w:eastAsia="ru-RU" w:bidi="ar-SA"/>
        </w:rPr>
      </w:pPr>
      <w:r w:rsidRPr="00C709C2"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ru-RU" w:eastAsia="ru-RU" w:bidi="ar-SA"/>
        </w:rPr>
        <w:t>Загадки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Не кормит, не поит, а здоровье дарит. (Физкультура.)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Задрав носок, бегут в лесок. (Лыжи.)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Один человек на двух лошадях разом едет. (Лыжник.)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• Под гору —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коняшка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а в гору — деревяшка. (Санки.)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Едет — везет, станет — сам упадет. (Велосипед.)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• Любят люди молодца, а колотят без конца. (Мяч.)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Всю ночь летает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Мышей добывает,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станет светло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Спать летит в дупло.   (Сова.)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Загадка эта нелегка: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Пишусь всегда через два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мяч, и шайбу клюшкой бей,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Ведь называюсь я ... (хоккей.)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берега под склоном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Поет артист великий.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 серенький на вид,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Но пеньем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знаменит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   (Соловей.)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Он без дела не сидит,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Клювом дом себе долбит.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Много сил на дом затратил.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Называется он ... (дятел).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Зимой спит, летом – улья ворошит.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(Медведь)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***Хожу в пушистой шубе,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Живу в густом лесу,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***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дупле на старом буде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Орешки я грызу.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(Белка)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Спереди – пятачок, сзади – крючок,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Посередине – спинка, на спинке – щетинка. (Свинья)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Идет, иглы на себе несет,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Чуть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кто пройдет,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Свернется в клубок – ни головы, ни ног. (Ёж)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ездок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а со шпорами,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Не будильник, а всех будет.</w:t>
      </w:r>
    </w:p>
    <w:p w:rsidR="00A411CA" w:rsidRPr="00A411CA" w:rsidRDefault="00A411CA" w:rsidP="00A411CA">
      <w:pPr>
        <w:spacing w:before="100" w:beforeAutospacing="1" w:after="24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(Петух)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***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Четыре братца под одной крышей живут.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(Стол)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куст, а с листочками,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Не рубашка, а сшита,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Не человек, а рассказывает. (Книга)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br/>
        <w:t>***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Сверху зелено,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Снизу красно,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землю вросло.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(Морковь)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Без окон, без дверей, полна горница людей.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(Огурец)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Гуляет в поле, да не конь,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Летает на воле, да не птица.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(Ветер)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синему небу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Белые гуси плывут.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(Облака)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***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Сперва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блеск,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блеском треск,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треском плеск.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(Молния, гром, дождь)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***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Раскинулся золотой мост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семь сел, на семь верст.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(Радуга)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Без рук, без ног,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рисовать умеет.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(Мороз)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Зимой греет,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Весной тлеет,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Летом умирает,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Осенью оживает.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(Снег)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нее льется, из нее льется,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Сама по земле плетется.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(Река)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Вокруг носа вьется,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руки не дается.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(Муха)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Маленький шарик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 лавкой шарит.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(Мышь)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Серовато,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зубовато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полю рыщет,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Телят, ягнят ищет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(волк)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Маленький, беленький,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лесочку прыг, прыг,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снежочку тык, тык.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(Заяц)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Стоит лепешка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одной ножке,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Кто мимо ни пройдет,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Всяк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поклонится.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(Гриб)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Бьют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Ермилку</w:t>
      </w:r>
      <w:proofErr w:type="spellEnd"/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 есть по затылку,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он не плачет,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только ножку прячет.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(Гвоздь)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Жар - птица летает,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Золотые перья роняет.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(Огонь)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***Без рук, без ног,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брюхе ползает.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(Червяк)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птичка, а с крыльями.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(Бабочка)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Голос тонкий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Нос долог,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Кто его убьет,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Тот свою кровь прольет.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(Комар)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Считалки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пойду куплю дуду.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на улицу пойду.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Громче, дудочка, дуди,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Мы играем, ты води!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Шел баран по крутым горам.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Вырвал травку, положил на лавку.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Кто травку возьмет, тот водить пойдет.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br/>
        <w:t>Конь ретивый с длинной гривой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качет, скачет по полям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Тут и там! Тут и там!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Сюда мчится он – выходи из круга вон!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Раз, два, три, четыре, пять –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Вышел зайчик погулять.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Вдруг охотник выбегает.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Прямо в зайчика стреляет.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Пиф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паф! Не попал.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Катилось яблоко мимо сада,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Мимо сада, мимо града.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Кто поднимет, тот и выйдет.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Тара-бра домой пора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Коров доить, тебе водить.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Шишел-вышел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вон пошел,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боярский двор зашел,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Там бояре шапки шьют,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окошко их кладут.</w:t>
      </w:r>
    </w:p>
    <w:p w:rsidR="00A411CA" w:rsidRPr="00C709C2" w:rsidRDefault="00A411CA" w:rsidP="00A411CA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</w:pPr>
      <w:r w:rsidRPr="00C709C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  <w:t xml:space="preserve">Считалки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Ехала телега из Москвы,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Потеряла три доски.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Стук — звон, Выйди вон!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Тики-таки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тики-таки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Ходят в нашей речке раки.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Стали раки воду пить.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Выходи, тебе водить!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Завтра с неба прилетит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Синий-синий-синий кит.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веришь — стой и жди,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не веришь — выходи.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Н.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Пикулева</w:t>
      </w:r>
      <w:proofErr w:type="spellEnd"/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Стакан, лимон,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Выйди вон.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Стакан воды,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Выйди ты.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Ехал поезд по грибы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Тук-тук-перестук,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Пересчитывал столбы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Тук-тук-перестук.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последнего столба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 увидел два гриба: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Боровик и шампиньон.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Кто не верит, выйди вон.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Раз, два, три, четыре!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Жили мышки на квартире: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Чай пили,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Чашки били,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три денежки платили!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Кто не хочет платить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Тому и водить!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Дразнилки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Обманули простака –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 четыре кулака,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На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щелбан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на подушку,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 зеленую лягушку.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Шла собака через мост,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Четыре лапы, пятый хвост.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Если мост обвалится,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То собака свалится.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Андрей-воробей,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гоняй голубей.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Голуби боятся,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 крышу не садятся.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Антошка-картошка,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Соломенная ножка,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Сам с ноготок,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Голова с локоток.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Борис-барбарис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веревочке повис.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Как веревка оборвется,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Так Борис перевернется.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Коля, Коля, Николай,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Сиди дома, не гуляй.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Чисти картошку,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Ешь понемножку.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Сережа оглянулся,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Пузыриком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надулся,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А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пузырик-то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лесок,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Скачет, скачет по грибок.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Федя-медя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требуха,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Съел корову, и быка,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пятнадцать поросят, — </w:t>
      </w: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Только хвостики висят.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Ябеда-корябеда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Зеленый огурец: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Никто с ним не играет,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Никто его не ест.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Чокли-мокли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Чокли-мокли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тебя глаза намокли.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долго будешь плакать,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 лягушкой будешь квакать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Вредина-вредина!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До дырки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проедена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Кое-как одета,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Твоя песня спета!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Лиза-подлиза,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Кланяйся до низа!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Подлизывайся, улыбайся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одна оставайся!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Красавица-красавица,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Издалека всем нравится,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ближе подойдешь -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страха упадешь!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Болтун, болтай,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 меру знай!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Болтай, болтай,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Язык не потеряй!</w:t>
      </w:r>
    </w:p>
    <w:p w:rsidR="00A411CA" w:rsidRPr="00C709C2" w:rsidRDefault="00A411CA" w:rsidP="00A411CA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</w:pPr>
      <w:proofErr w:type="spellStart"/>
      <w:r w:rsidRPr="00C709C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  <w:t>Заклички</w:t>
      </w:r>
      <w:proofErr w:type="spellEnd"/>
      <w:r w:rsidRPr="00C709C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  <w:t xml:space="preserve">  русского народа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Ay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ay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аукаем,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Весну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приаукиваем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Март, март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Солнцу рад;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Апрель, апрель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Откроет дверь;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Май, май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Сколько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хошь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гуляй!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Ay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ау, аукаем!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Солнышко, обогрей,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Малых деток пожалей!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Выйдут детки погулять,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Выйдут бегать и играть.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лес пойдут грибы искать,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поле будут горох рвать,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саду яблоню трясти,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ты, солнышко, свети!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Солнышко-вёдрышко,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Прогляни, просвети!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яблоню высокую,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веточку зелёную,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грушицу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кудрявую,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Берёзку кучерявую.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Солнышко, покажись!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Красное, снарядись!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Выйди поскорее,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Будь к нам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подобрее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Сядь на пенёк,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Посвети весь денёк!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Месяц-дружок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Золотой рожок,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Выйди на дорожку,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Посвети немножко!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Туман, туман,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Уйди с полян!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Уйди пеленой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себе домой!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Дождик, дождик, припусти,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Чтобы житу подрасти,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Травке напиться,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Цветам раскрыться.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Радуга-дуга,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Отворяй ворота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Ключиком, замочком,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Шёлковым платочком!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Сорока-белобока</w:t>
      </w:r>
      <w:proofErr w:type="spellEnd"/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Научи меня летать,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высоко, не далёко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Чтобы солнышко видать!</w:t>
      </w:r>
    </w:p>
    <w:p w:rsidR="00A411CA" w:rsidRPr="00C709C2" w:rsidRDefault="00A411CA" w:rsidP="00A411CA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</w:pPr>
      <w:r w:rsidRPr="00C709C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  <w:t>Песенки,  </w:t>
      </w:r>
      <w:proofErr w:type="spellStart"/>
      <w:r w:rsidRPr="00C709C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  <w:t>потешки</w:t>
      </w:r>
      <w:proofErr w:type="spellEnd"/>
      <w:r w:rsidRPr="00C709C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  <w:t>,  прибаутки  русского народа и народов других стран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Из-за леса, леса тёмного,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Из-за зелёной дубравушки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Наступала туча грозная,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другая непогожая,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Всё с дождями да с морозами,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Всё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снегами невылазными.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Туча с громом сговаривалась: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Пойдём, гром, погуляем, гром!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 с дождём, а я с молнией,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Ты грянешь, а я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освечу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Летел кулик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Из-за моря,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Принёс кулик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Девять замков.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«Кулик, кулик!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Замыкай зиму,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Отпирай весну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Тёплое лето».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Ой, зачем ты, жаворонок,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юга прилетел?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Ой, зачем ты, жаворонок,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весне запел?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Ещё в горах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снежиночки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летят,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Ещё в долинах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льдиночки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лежат...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— Я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снежиночки</w:t>
      </w:r>
      <w:proofErr w:type="spellEnd"/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Крылышками размечу,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после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Льдиночки</w:t>
      </w:r>
      <w:proofErr w:type="spellEnd"/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Ножками растопчу.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«О мальчиках и девочках...»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Посылали молодицу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 горушку по водицу.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водица далеко,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ведёрко велико.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Наша Катя подрастёт,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Катя силы наберёт,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Станет по воду ходить,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Вёдра красные носить.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на тоненький ледок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Выпал беленький снежок.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Выпал беленький снежок,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Ехал Ванюшка-дружок.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Ехал Ваня, поспешал,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ворона коня упал.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 упал, упал, лежит,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Никто к Ване не бежит...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Таня с Маней увидали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Прямо к Ване подбегали.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Прямо к Ване подбегали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 за обе руки брали.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Они брали, подымали,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коня его сажали.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коня его сажали,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путь-дорогу провожали: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Как поедешь ты, Иван,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зевай по сторонам!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С. Маршак «Лунный вечер»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Мальчишки, девчонки,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Гулять идём!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Светло на улице,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днём.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Оставь свой ужин,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Оставь кровать.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Айда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улицу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Гулять.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гиком и свистом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 двор выходи.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если ты хмуришься,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Дома сиди.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Вверх по стремянке,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Вниз по стене.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Славно мы будем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Играть при луне!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мальчиках и девочках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чего только сделаны мальчики?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чего только сделаны мальчики?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улиток, ракушек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зелёных лягушек.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Вот из этого сделаны мальчики!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чего только сделаны девочки?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Из чего только сделаны девочки?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конфет и пирожных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сластей всевозможных.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Вот из этого сделаны девочки!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чего только сделаны парни?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чего только сделаны парни?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насмешек, угроз,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Крокодиловых слёз.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Вот из этого сделаны парни!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чего только сделаны барышни?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чего только сделаны барышни?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булавок, иголок,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тесёмок, наколок.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Вот из этого сделаны барышни!</w:t>
      </w:r>
    </w:p>
    <w:p w:rsidR="00A411CA" w:rsidRPr="00A55577" w:rsidRDefault="00A411CA" w:rsidP="00A411CA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</w:pPr>
      <w:r w:rsidRPr="00A5557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  <w:t>Переклички русского народа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Иван, скажи моей лошади «тпру».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А сам что же?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Да губы замёрзли.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Тебе поклон послали.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—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Хто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Маша.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—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Кака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Маша?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— Свинья наша!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Собака, что лаешь?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Волков пугаю.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Собака, что хвост поджала?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Волков боюсь.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Здорово, кума!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Да на рынке была.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—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Никак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,г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луха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Купила петуха.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Прощай, кума!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Пять рублей дала.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—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Афонька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 Где был?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Под овином лежал.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— Ну а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кабы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овин вспыхнул?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Я бы его прочь отпихнул.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— А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кабы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овин загорелся?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Я бы, брат, погрелся.</w:t>
      </w:r>
    </w:p>
    <w:p w:rsidR="00A411CA" w:rsidRPr="00A55577" w:rsidRDefault="00A411CA" w:rsidP="00A411CA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</w:pPr>
      <w:r w:rsidRPr="00A5557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  <w:t>Перевёртыши и небылицы русского народа и народов других стран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Наша Маша была вежливая,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решете на горку езживала.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снежочку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раскатилася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За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обичку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ухватилася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обичка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распаялася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Наша Маша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потерялася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Две уточки, две уточки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Пошли жито жать,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Два селезня, два селезня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Пошли помогать.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Две курочки, две курочки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Жито молотили,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Два петушка, два петушка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мельницу носили.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Коза мелет, коза мелет,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Коза подсыпает,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малые козлятки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мешочки собирают.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Баран месит, баран месит,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Овца воду носит,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малые ягнятки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них теста просят.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Дед хотел уху сварить,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Дед пошёл ершей ловить,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за дедом кот Лаврентий,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котом петух Терентий.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Тащат удочки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Вдоль по улочке.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Деду одному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невмочь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Надо старому помочь.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Трынцы-брынцы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разговор,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Савка прибежал во двор.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Положили Савку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белую лавку.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Лавка трясётся,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Савка смеётся.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Рано утром, вечерком,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Поздно на рассвете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Баба ехала пешком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ситцевой карете.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за нею во всю прыть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Тихими шагами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Волк старался переплыть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Миску с пирогами.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Кто-то на небо взглянул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Там землетрясенье,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Отчего-то кот чихнул —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Завтра воскресенье.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 * *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Из-за леса, из-за гор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Едет дедушка Егор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На </w:t>
      </w:r>
      <w:proofErr w:type="gram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буланой</w:t>
      </w:r>
      <w:proofErr w:type="gram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телеге,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скрипучей лошади.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Сапоги на нём с карманом,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жилетка с каблуком.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Подпоясался дубиной,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Опирался кушаком.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С. Маршак «Сенокос»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Старый заяц сено косит,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лиса сгребает.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Муха сено к возу носит,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комар кидает.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Довезли до сеновала.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воза муха закричала: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 На чердак я не пойду,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оттуда упаду,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Ноженьку сломаю,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Буду я хромая!</w:t>
      </w:r>
    </w:p>
    <w:p w:rsidR="00A411CA" w:rsidRPr="00A55577" w:rsidRDefault="00A411CA" w:rsidP="00A411CA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</w:pPr>
      <w:r w:rsidRPr="00A5557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 w:bidi="ar-SA"/>
        </w:rPr>
        <w:t xml:space="preserve">Скороговорки 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Баран-буян залез в бурьян.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пруду у Поликарпа — три карася, три карпа.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Водовоз вёз воду из водопровода.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Кашевар кашу варил, подваривал, да не доварил.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Купили нашей Вареньке варежки и валенки.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Маленькая болтунья молоко болтала и не выболтала.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лозе оса, а в лозе коза.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Носит Сеня в сени сено, спать на сене будет Сеня.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Осип охрип, Архип осип.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Пётр Петру пёк пироги.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Пошла Поля полоть в поле.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Роса на траве, трава во дворе.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Рыжий кролик рыбу ловит.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Саша шапкой шишку сшиб.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Сшила Саша Сашке шапку.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Толком толковать, да без толку </w:t>
      </w:r>
      <w:proofErr w:type="spellStart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расперетолковывать</w:t>
      </w:r>
      <w:proofErr w:type="spellEnd"/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бобра шапка добра, а у бобрят богаче наряд.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Шёл Егор через двор,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нёс топор чинить забор.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могу на бегу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Громко крикнуть в лесу: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«В углу на лугу Кот кусал колбасу».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11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осы не усы, не усищи, а усики.</w:t>
      </w: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11CA" w:rsidRPr="00A411CA" w:rsidRDefault="00A411CA" w:rsidP="00A411C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74D90" w:rsidRPr="00A411CA" w:rsidRDefault="00574D90">
      <w:pPr>
        <w:rPr>
          <w:lang w:val="ru-RU"/>
        </w:rPr>
      </w:pPr>
    </w:p>
    <w:sectPr w:rsidR="00574D90" w:rsidRPr="00A411CA" w:rsidSect="00A55577">
      <w:pgSz w:w="11906" w:h="16838"/>
      <w:pgMar w:top="1134" w:right="850" w:bottom="1134" w:left="1701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1CA"/>
    <w:rsid w:val="00574D90"/>
    <w:rsid w:val="00685624"/>
    <w:rsid w:val="00A411CA"/>
    <w:rsid w:val="00A54358"/>
    <w:rsid w:val="00A55577"/>
    <w:rsid w:val="00AD7EB9"/>
    <w:rsid w:val="00C709C2"/>
    <w:rsid w:val="00F04145"/>
    <w:rsid w:val="00F1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B9"/>
  </w:style>
  <w:style w:type="paragraph" w:styleId="1">
    <w:name w:val="heading 1"/>
    <w:basedOn w:val="a"/>
    <w:next w:val="a"/>
    <w:link w:val="10"/>
    <w:uiPriority w:val="9"/>
    <w:qFormat/>
    <w:rsid w:val="00AD7EB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D7EB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D7EB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EB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EB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EB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EB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EB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EB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EB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D7EB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D7EB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7EB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7EB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7EB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7EB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7EB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7EB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7EB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7EB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D7EB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D7EB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7EB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D7EB9"/>
    <w:rPr>
      <w:b/>
      <w:bCs/>
      <w:spacing w:val="0"/>
    </w:rPr>
  </w:style>
  <w:style w:type="character" w:styleId="a9">
    <w:name w:val="Emphasis"/>
    <w:uiPriority w:val="20"/>
    <w:qFormat/>
    <w:rsid w:val="00AD7EB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D7EB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D7EB9"/>
  </w:style>
  <w:style w:type="paragraph" w:styleId="ac">
    <w:name w:val="List Paragraph"/>
    <w:basedOn w:val="a"/>
    <w:uiPriority w:val="34"/>
    <w:qFormat/>
    <w:rsid w:val="00AD7E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7EB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7EB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7EB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7EB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7EB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7EB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7EB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7EB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7EB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D7EB9"/>
    <w:pPr>
      <w:outlineLvl w:val="9"/>
    </w:pPr>
  </w:style>
  <w:style w:type="paragraph" w:customStyle="1" w:styleId="c17">
    <w:name w:val="c17"/>
    <w:basedOn w:val="a"/>
    <w:rsid w:val="00A41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A411CA"/>
  </w:style>
  <w:style w:type="character" w:customStyle="1" w:styleId="c25">
    <w:name w:val="c25"/>
    <w:basedOn w:val="a0"/>
    <w:rsid w:val="00A411CA"/>
  </w:style>
  <w:style w:type="character" w:customStyle="1" w:styleId="c7">
    <w:name w:val="c7"/>
    <w:basedOn w:val="a0"/>
    <w:rsid w:val="00A411CA"/>
  </w:style>
  <w:style w:type="paragraph" w:customStyle="1" w:styleId="c6">
    <w:name w:val="c6"/>
    <w:basedOn w:val="a"/>
    <w:rsid w:val="00A41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A41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A411CA"/>
  </w:style>
  <w:style w:type="character" w:customStyle="1" w:styleId="c19">
    <w:name w:val="c19"/>
    <w:basedOn w:val="a0"/>
    <w:rsid w:val="00A411CA"/>
  </w:style>
  <w:style w:type="paragraph" w:customStyle="1" w:styleId="c10">
    <w:name w:val="c10"/>
    <w:basedOn w:val="a"/>
    <w:rsid w:val="00A41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A411CA"/>
  </w:style>
  <w:style w:type="paragraph" w:customStyle="1" w:styleId="c5">
    <w:name w:val="c5"/>
    <w:basedOn w:val="a"/>
    <w:rsid w:val="00A41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9">
    <w:name w:val="c9"/>
    <w:basedOn w:val="a"/>
    <w:rsid w:val="00A41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A41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A411CA"/>
  </w:style>
  <w:style w:type="paragraph" w:customStyle="1" w:styleId="c13">
    <w:name w:val="c13"/>
    <w:basedOn w:val="a"/>
    <w:rsid w:val="00A41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8">
    <w:name w:val="c28"/>
    <w:basedOn w:val="a0"/>
    <w:rsid w:val="00A411CA"/>
  </w:style>
  <w:style w:type="paragraph" w:customStyle="1" w:styleId="c12">
    <w:name w:val="c12"/>
    <w:basedOn w:val="a"/>
    <w:rsid w:val="00A41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0">
    <w:name w:val="c20"/>
    <w:basedOn w:val="a"/>
    <w:rsid w:val="00A41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A41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5">
    <w:name w:val="c15"/>
    <w:basedOn w:val="a"/>
    <w:rsid w:val="00A41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8">
    <w:name w:val="c18"/>
    <w:basedOn w:val="a"/>
    <w:rsid w:val="00A41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A411C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709C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0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2022-10-07T10:34:00Z</dcterms:created>
  <dcterms:modified xsi:type="dcterms:W3CDTF">2022-10-12T16:33:00Z</dcterms:modified>
</cp:coreProperties>
</file>