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B4" w:rsidRPr="00503C3C" w:rsidRDefault="009B32AF" w:rsidP="009B3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C3C">
        <w:rPr>
          <w:rFonts w:ascii="Times New Roman" w:hAnsi="Times New Roman" w:cs="Times New Roman"/>
          <w:b/>
          <w:sz w:val="24"/>
          <w:szCs w:val="24"/>
        </w:rPr>
        <w:t>Конспект мероприятия «Книга в жизни ребенка»</w:t>
      </w:r>
    </w:p>
    <w:p w:rsidR="009B32AF" w:rsidRPr="00503C3C" w:rsidRDefault="009B32AF" w:rsidP="009B3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C3C">
        <w:rPr>
          <w:rFonts w:ascii="Times New Roman" w:hAnsi="Times New Roman" w:cs="Times New Roman"/>
          <w:b/>
          <w:sz w:val="24"/>
          <w:szCs w:val="24"/>
        </w:rPr>
        <w:t>«Путешествие по сказам П. П. Бажова»</w:t>
      </w:r>
    </w:p>
    <w:p w:rsidR="00AB4B25" w:rsidRPr="00503C3C" w:rsidRDefault="00C6204E" w:rsidP="00AB4B25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Составила: воспитатель старшей-подготовительной группы «Звездочка</w:t>
      </w:r>
      <w:r w:rsidR="00503C3C" w:rsidRPr="00503C3C">
        <w:rPr>
          <w:rFonts w:ascii="Times New Roman" w:hAnsi="Times New Roman" w:cs="Times New Roman"/>
          <w:sz w:val="24"/>
          <w:szCs w:val="24"/>
        </w:rPr>
        <w:t>» - Г</w:t>
      </w:r>
      <w:r w:rsidRPr="00503C3C">
        <w:rPr>
          <w:rFonts w:ascii="Times New Roman" w:hAnsi="Times New Roman" w:cs="Times New Roman"/>
          <w:sz w:val="24"/>
          <w:szCs w:val="24"/>
        </w:rPr>
        <w:t>оловкина А.Г.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 xml:space="preserve">Цель: Приобщать детей к истокам культуры родного края через творчество П.П. Бажова 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Задачи: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Закреплять знания детей о творчестве Уральского сказочника П.П. Бажова;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Систематизировать знания о волшебных героях сказов;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Формировать представление о многообразии сказов Бажова П.П.;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Развивать умение отвечать на вопросы примерять раннее полученные знания при чтении художественной литературы;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Дать знания об уральских самоцветах и их разнообразии;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Развивать речевую активность, активизировать словарь, мелкую моторику, память, коммуникативные способности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Воспитывать любовь к родному краю, художественной литературе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Словарь: сказ, малахит, лазурит, яшма гематит, гранит, аметист.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Интеграция образовательных областей: речевое развитие, познавательное развитие, социальн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коммуникативное, физическое, художественно- эстетическое развитие.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Оборудование: Слайды из презентаций, шкатулка с самоцветами, музыкальный ряд русские народная мелодии, сказочная героин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Стеша, фишки доски, пластилин, салфетки, подарки в виде конфет «самоцветов»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Чтение сказов П.П. Бажова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Рассказывание и обыгрывание отрывков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Рассматривание иллюстраций, коллекций камней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Просмотр видео «Драгоценные камни Урала», презентаций «Дом-музей П.П. Бажова», «</w:t>
      </w:r>
      <w:proofErr w:type="spellStart"/>
      <w:r w:rsidRPr="00503C3C">
        <w:rPr>
          <w:rFonts w:ascii="Times New Roman" w:hAnsi="Times New Roman" w:cs="Times New Roman"/>
          <w:sz w:val="24"/>
          <w:szCs w:val="24"/>
        </w:rPr>
        <w:t>Бажовских</w:t>
      </w:r>
      <w:proofErr w:type="spellEnd"/>
      <w:r w:rsidRPr="00503C3C">
        <w:rPr>
          <w:rFonts w:ascii="Times New Roman" w:hAnsi="Times New Roman" w:cs="Times New Roman"/>
          <w:sz w:val="24"/>
          <w:szCs w:val="24"/>
        </w:rPr>
        <w:t xml:space="preserve"> сказов дивные места».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Просмотр мультфильмов: «Серебряное копытце», «Камен</w:t>
      </w:r>
      <w:r w:rsidR="00DC0260" w:rsidRPr="00503C3C">
        <w:rPr>
          <w:rFonts w:ascii="Times New Roman" w:hAnsi="Times New Roman" w:cs="Times New Roman"/>
          <w:sz w:val="24"/>
          <w:szCs w:val="24"/>
        </w:rPr>
        <w:t>ный цветок», «</w:t>
      </w:r>
      <w:proofErr w:type="spellStart"/>
      <w:r w:rsidR="00DC0260" w:rsidRPr="00503C3C">
        <w:rPr>
          <w:rFonts w:ascii="Times New Roman" w:hAnsi="Times New Roman" w:cs="Times New Roman"/>
          <w:sz w:val="24"/>
          <w:szCs w:val="24"/>
        </w:rPr>
        <w:t>Огн</w:t>
      </w:r>
      <w:r w:rsidRPr="00503C3C">
        <w:rPr>
          <w:rFonts w:ascii="Times New Roman" w:hAnsi="Times New Roman" w:cs="Times New Roman"/>
          <w:sz w:val="24"/>
          <w:szCs w:val="24"/>
        </w:rPr>
        <w:t>евушка-поскакушка</w:t>
      </w:r>
      <w:proofErr w:type="spellEnd"/>
      <w:r w:rsidRPr="00503C3C">
        <w:rPr>
          <w:rFonts w:ascii="Times New Roman" w:hAnsi="Times New Roman" w:cs="Times New Roman"/>
          <w:sz w:val="24"/>
          <w:szCs w:val="24"/>
        </w:rPr>
        <w:t>»</w:t>
      </w:r>
      <w:r w:rsidR="00651A65" w:rsidRPr="00503C3C">
        <w:rPr>
          <w:rFonts w:ascii="Times New Roman" w:hAnsi="Times New Roman" w:cs="Times New Roman"/>
          <w:sz w:val="24"/>
          <w:szCs w:val="24"/>
        </w:rPr>
        <w:t>, «Малахитовая шкатулка», «Медной горы Хозяйка», «</w:t>
      </w:r>
      <w:proofErr w:type="spellStart"/>
      <w:r w:rsidR="00651A65" w:rsidRPr="00503C3C">
        <w:rPr>
          <w:rFonts w:ascii="Times New Roman" w:hAnsi="Times New Roman" w:cs="Times New Roman"/>
          <w:sz w:val="24"/>
          <w:szCs w:val="24"/>
        </w:rPr>
        <w:t>Синюшкин</w:t>
      </w:r>
      <w:proofErr w:type="spellEnd"/>
      <w:r w:rsidR="00651A65" w:rsidRPr="00503C3C">
        <w:rPr>
          <w:rFonts w:ascii="Times New Roman" w:hAnsi="Times New Roman" w:cs="Times New Roman"/>
          <w:sz w:val="24"/>
          <w:szCs w:val="24"/>
        </w:rPr>
        <w:t xml:space="preserve"> колодец».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lastRenderedPageBreak/>
        <w:t>Ход НОД</w:t>
      </w:r>
    </w:p>
    <w:p w:rsidR="009B32AF" w:rsidRPr="00503C3C" w:rsidRDefault="009B32AF" w:rsidP="009B32AF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 xml:space="preserve">В  городе  </w:t>
      </w:r>
      <w:r w:rsidR="00B21B2C" w:rsidRPr="00503C3C">
        <w:rPr>
          <w:rFonts w:ascii="Times New Roman" w:hAnsi="Times New Roman" w:cs="Times New Roman"/>
          <w:sz w:val="24"/>
          <w:szCs w:val="24"/>
        </w:rPr>
        <w:t>Екатеринбург</w:t>
      </w:r>
      <w:r w:rsidRPr="00503C3C">
        <w:rPr>
          <w:rFonts w:ascii="Times New Roman" w:hAnsi="Times New Roman" w:cs="Times New Roman"/>
          <w:sz w:val="24"/>
          <w:szCs w:val="24"/>
        </w:rPr>
        <w:t xml:space="preserve"> очень много красивых и больших зданий. Но есть среди них особое. Это </w:t>
      </w:r>
      <w:r w:rsidR="00B21B2C" w:rsidRPr="00503C3C">
        <w:rPr>
          <w:rFonts w:ascii="Times New Roman" w:hAnsi="Times New Roman" w:cs="Times New Roman"/>
          <w:sz w:val="24"/>
          <w:szCs w:val="24"/>
        </w:rPr>
        <w:t>здание,</w:t>
      </w:r>
      <w:r w:rsidRPr="00503C3C">
        <w:rPr>
          <w:rFonts w:ascii="Times New Roman" w:hAnsi="Times New Roman" w:cs="Times New Roman"/>
          <w:sz w:val="24"/>
          <w:szCs w:val="24"/>
        </w:rPr>
        <w:t xml:space="preserve"> в котором жил замечательный Уральский сказочник П.П. Бажов. Сейчас этот дом, до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музей. Здесь хранятся личные вещи писателя: книги, мебель, фото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>оказ слайдов)</w:t>
      </w:r>
    </w:p>
    <w:p w:rsidR="00202613" w:rsidRPr="00503C3C" w:rsidRDefault="00202613" w:rsidP="00202613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Когда Павлуша был маленький он очень любил слушать сказки своей бабушки, истории заводского сторожа о сказочном змее Полозе, его дочерях, о хозяйке Медной горы, о Девк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C3C">
        <w:rPr>
          <w:rFonts w:ascii="Times New Roman" w:hAnsi="Times New Roman" w:cs="Times New Roman"/>
          <w:sz w:val="24"/>
          <w:szCs w:val="24"/>
        </w:rPr>
        <w:t>Азовке</w:t>
      </w:r>
      <w:proofErr w:type="spellEnd"/>
      <w:r w:rsidRPr="00503C3C">
        <w:rPr>
          <w:rFonts w:ascii="Times New Roman" w:hAnsi="Times New Roman" w:cs="Times New Roman"/>
          <w:sz w:val="24"/>
          <w:szCs w:val="24"/>
        </w:rPr>
        <w:t>, которые охраняли горные богатства. Став взрослым, и получив образование, он работал учителем, учил детей. Зате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журналистом, много путешествовал по уральским городам. Писал сказы. День и ночь работал сказочник. И на белых листах распускались неувядаемые каменные цветы, оживали добрые и злые чудовища, голубые змейки, юркие ящерицы и веселые козлики. Создал П.П. Бажов 56 сказов. Это сказы о детях, о взрослых 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их жизни. Сказочник Бажов в своих сказках или как он их называл «сказах» воспевает красоту родного края, добрых и сильных духом уральских людей.</w:t>
      </w:r>
    </w:p>
    <w:p w:rsidR="00202613" w:rsidRPr="00503C3C" w:rsidRDefault="00202613" w:rsidP="00202613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 xml:space="preserve">Слово «сказ» происходит от слов «сказывать», «говорить», «рассказывать» </w:t>
      </w:r>
    </w:p>
    <w:p w:rsidR="00202613" w:rsidRPr="00503C3C" w:rsidRDefault="00202613" w:rsidP="00202613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В его сказах всегда присутствует реальность и волшебство.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Приглашаю вас в сказку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Вы все глазки закрывайте,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«Книгу сказов» в гости ожидайте…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1,2,3, «Книга сказов к нам приди»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  <w:u w:val="single"/>
        </w:rPr>
        <w:t>Первая страница «Книги сказов»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Путешествие в картинную галерею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Игра «Узнай сказ»? (дети рассматривают картины, коротко рассказывают изображенный сюжет)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Молодцы, ребята узнали сказы и вспомнили сюжет.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Люблю я очень книги.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А вы? Хочу я знать!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Попробуйте волшебные загадки отгадать.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  <w:u w:val="single"/>
        </w:rPr>
        <w:t>Вторя страница «Книги сказов»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«Загадки из Малахитовой шкатулки»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Какого цвета было копытце у олененка в сказке?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 xml:space="preserve">Кто заухал, и захохотал, и спугнул счастье </w:t>
      </w:r>
      <w:proofErr w:type="spellStart"/>
      <w:r w:rsidRPr="00503C3C">
        <w:rPr>
          <w:rFonts w:ascii="Times New Roman" w:hAnsi="Times New Roman" w:cs="Times New Roman"/>
          <w:sz w:val="24"/>
          <w:szCs w:val="24"/>
        </w:rPr>
        <w:t>Федюньки</w:t>
      </w:r>
      <w:proofErr w:type="spellEnd"/>
      <w:r w:rsidRPr="00503C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3C3C">
        <w:rPr>
          <w:rFonts w:ascii="Times New Roman" w:hAnsi="Times New Roman" w:cs="Times New Roman"/>
          <w:sz w:val="24"/>
          <w:szCs w:val="24"/>
        </w:rPr>
        <w:t>дедко</w:t>
      </w:r>
      <w:proofErr w:type="spellEnd"/>
      <w:r w:rsidRPr="00503C3C">
        <w:rPr>
          <w:rFonts w:ascii="Times New Roman" w:hAnsi="Times New Roman" w:cs="Times New Roman"/>
          <w:sz w:val="24"/>
          <w:szCs w:val="24"/>
        </w:rPr>
        <w:t xml:space="preserve"> Ефима? (филин)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Какого цвета была змейка в сказке? (голубая)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lastRenderedPageBreak/>
        <w:t>Продолжите название сказа П.П. Бажова «Каменный…» (цветок)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r w:rsidR="00503C3C" w:rsidRPr="00503C3C">
        <w:rPr>
          <w:rFonts w:ascii="Times New Roman" w:hAnsi="Times New Roman" w:cs="Times New Roman"/>
          <w:sz w:val="24"/>
          <w:szCs w:val="24"/>
        </w:rPr>
        <w:t>материал,</w:t>
      </w:r>
      <w:r w:rsidRPr="00503C3C">
        <w:rPr>
          <w:rFonts w:ascii="Times New Roman" w:hAnsi="Times New Roman" w:cs="Times New Roman"/>
          <w:sz w:val="24"/>
          <w:szCs w:val="24"/>
        </w:rPr>
        <w:t xml:space="preserve"> из которого сделана шкатулка? (малахит)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Что оставила бабка Лукерья Илюше в наследство? (перья)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Как звали кошку у Даренки? (</w:t>
      </w:r>
      <w:proofErr w:type="spellStart"/>
      <w:r w:rsidRPr="00503C3C">
        <w:rPr>
          <w:rFonts w:ascii="Times New Roman" w:hAnsi="Times New Roman" w:cs="Times New Roman"/>
          <w:sz w:val="24"/>
          <w:szCs w:val="24"/>
        </w:rPr>
        <w:t>Муренка</w:t>
      </w:r>
      <w:proofErr w:type="spellEnd"/>
      <w:r w:rsidRPr="00503C3C">
        <w:rPr>
          <w:rFonts w:ascii="Times New Roman" w:hAnsi="Times New Roman" w:cs="Times New Roman"/>
          <w:sz w:val="24"/>
          <w:szCs w:val="24"/>
        </w:rPr>
        <w:t>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 xml:space="preserve">(дети за правильные ответы получают фишки, у кого больше, могут взять с выставки новую книгу и почитать с родителями дома).    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Релаксация. «Спящий котёнок».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 xml:space="preserve">  Представьте себе, что вы весёлые, озорные котята. Котята ходят, выгибают спинку, машут   хвостиком (напряжение). Но вот котята устали…начали зевать, ложатся на коврик и засыпают. У котят   равномерно поднимаются и опускаются животики, они спокойно дышат (расслабление).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  <w:u w:val="single"/>
        </w:rPr>
        <w:t>Третья страница «Книги сказов»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«Узнай героя сказа»?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Кто сидит у окошка в избушке,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А маленький козлик стоит на опушке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Ударит копытце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каменья летят,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И россыпи их под луною блестят.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 xml:space="preserve">С козликом рядом кошка </w:t>
      </w:r>
      <w:proofErr w:type="spellStart"/>
      <w:r w:rsidRPr="00503C3C">
        <w:rPr>
          <w:rFonts w:ascii="Times New Roman" w:hAnsi="Times New Roman" w:cs="Times New Roman"/>
          <w:sz w:val="24"/>
          <w:szCs w:val="24"/>
        </w:rPr>
        <w:t>Муренка</w:t>
      </w:r>
      <w:proofErr w:type="spellEnd"/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И смотрит на них из окошка…(Даренка)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Мальчи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сирота в сказке «</w:t>
      </w:r>
      <w:proofErr w:type="spellStart"/>
      <w:r w:rsidRPr="00503C3C">
        <w:rPr>
          <w:rFonts w:ascii="Times New Roman" w:hAnsi="Times New Roman" w:cs="Times New Roman"/>
          <w:sz w:val="24"/>
          <w:szCs w:val="24"/>
        </w:rPr>
        <w:t>Синюшкин</w:t>
      </w:r>
      <w:proofErr w:type="spellEnd"/>
      <w:r w:rsidRPr="00503C3C">
        <w:rPr>
          <w:rFonts w:ascii="Times New Roman" w:hAnsi="Times New Roman" w:cs="Times New Roman"/>
          <w:sz w:val="24"/>
          <w:szCs w:val="24"/>
        </w:rPr>
        <w:t xml:space="preserve"> колодец»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Как звали деда в «Серебряном копытце»? (</w:t>
      </w:r>
      <w:proofErr w:type="spellStart"/>
      <w:r w:rsidRPr="00503C3C">
        <w:rPr>
          <w:rFonts w:ascii="Times New Roman" w:hAnsi="Times New Roman" w:cs="Times New Roman"/>
          <w:sz w:val="24"/>
          <w:szCs w:val="24"/>
        </w:rPr>
        <w:t>Кокованя</w:t>
      </w:r>
      <w:proofErr w:type="spellEnd"/>
      <w:r w:rsidRPr="00503C3C">
        <w:rPr>
          <w:rFonts w:ascii="Times New Roman" w:hAnsi="Times New Roman" w:cs="Times New Roman"/>
          <w:sz w:val="24"/>
          <w:szCs w:val="24"/>
        </w:rPr>
        <w:t>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Она все песенку поет: «Правильно говоришь, правильно» (</w:t>
      </w:r>
      <w:proofErr w:type="spellStart"/>
      <w:r w:rsidRPr="00503C3C">
        <w:rPr>
          <w:rFonts w:ascii="Times New Roman" w:hAnsi="Times New Roman" w:cs="Times New Roman"/>
          <w:sz w:val="24"/>
          <w:szCs w:val="24"/>
        </w:rPr>
        <w:t>Муренка</w:t>
      </w:r>
      <w:proofErr w:type="spellEnd"/>
      <w:r w:rsidRPr="00503C3C">
        <w:rPr>
          <w:rFonts w:ascii="Times New Roman" w:hAnsi="Times New Roman" w:cs="Times New Roman"/>
          <w:sz w:val="24"/>
          <w:szCs w:val="24"/>
        </w:rPr>
        <w:t>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Как прозвали девчонку, которая танцевала на угольках и показывала место, где нужно искать золотые самородки? (</w:t>
      </w:r>
      <w:proofErr w:type="spellStart"/>
      <w:r w:rsidRPr="00503C3C">
        <w:rPr>
          <w:rFonts w:ascii="Times New Roman" w:hAnsi="Times New Roman" w:cs="Times New Roman"/>
          <w:sz w:val="24"/>
          <w:szCs w:val="24"/>
        </w:rPr>
        <w:t>Огневушка</w:t>
      </w:r>
      <w:proofErr w:type="spellEnd"/>
      <w:r w:rsidRPr="00503C3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03C3C">
        <w:rPr>
          <w:rFonts w:ascii="Times New Roman" w:hAnsi="Times New Roman" w:cs="Times New Roman"/>
          <w:sz w:val="24"/>
          <w:szCs w:val="24"/>
        </w:rPr>
        <w:t>Поскакушка</w:t>
      </w:r>
      <w:proofErr w:type="spellEnd"/>
      <w:r w:rsidRPr="00503C3C">
        <w:rPr>
          <w:rFonts w:ascii="Times New Roman" w:hAnsi="Times New Roman" w:cs="Times New Roman"/>
          <w:sz w:val="24"/>
          <w:szCs w:val="24"/>
        </w:rPr>
        <w:t>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Назовите имя главной героини сказа «Малахитовая шкатулка» (Танюшка)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(По мере узнавания героя сказа на экране появляется отгадка)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В сказах П.П. Бажова все дети и Даренка, и Илюша, и Танюша очень любили играть, давайте и мы поиграем в русскую народную игру «Золотые ворота»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  <w:u w:val="single"/>
        </w:rPr>
        <w:t>Четвертая страница «Книги сказов»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503C3C">
        <w:rPr>
          <w:rFonts w:ascii="Times New Roman" w:hAnsi="Times New Roman" w:cs="Times New Roman"/>
          <w:sz w:val="24"/>
          <w:szCs w:val="24"/>
        </w:rPr>
        <w:t>Потеряшка</w:t>
      </w:r>
      <w:proofErr w:type="spellEnd"/>
      <w:r w:rsidRPr="00503C3C">
        <w:rPr>
          <w:rFonts w:ascii="Times New Roman" w:hAnsi="Times New Roman" w:cs="Times New Roman"/>
          <w:sz w:val="24"/>
          <w:szCs w:val="24"/>
        </w:rPr>
        <w:t>»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C3C">
        <w:rPr>
          <w:rFonts w:ascii="Times New Roman" w:hAnsi="Times New Roman" w:cs="Times New Roman"/>
          <w:sz w:val="24"/>
          <w:szCs w:val="24"/>
        </w:rPr>
        <w:lastRenderedPageBreak/>
        <w:t>(Потерялись вещи из сказов.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Нужно им найти хозяина)</w:t>
      </w:r>
      <w:proofErr w:type="gramEnd"/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Пуговиц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«Малахитовая шкатулка» (Подарок Танюше от </w:t>
      </w:r>
      <w:proofErr w:type="spellStart"/>
      <w:r w:rsidRPr="00503C3C">
        <w:rPr>
          <w:rFonts w:ascii="Times New Roman" w:hAnsi="Times New Roman" w:cs="Times New Roman"/>
          <w:sz w:val="24"/>
          <w:szCs w:val="24"/>
        </w:rPr>
        <w:t>малахитницы</w:t>
      </w:r>
      <w:proofErr w:type="spellEnd"/>
      <w:r w:rsidRPr="00503C3C">
        <w:rPr>
          <w:rFonts w:ascii="Times New Roman" w:hAnsi="Times New Roman" w:cs="Times New Roman"/>
          <w:sz w:val="24"/>
          <w:szCs w:val="24"/>
        </w:rPr>
        <w:t>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3перышк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3C3C">
        <w:rPr>
          <w:rFonts w:ascii="Times New Roman" w:hAnsi="Times New Roman" w:cs="Times New Roman"/>
          <w:sz w:val="24"/>
          <w:szCs w:val="24"/>
        </w:rPr>
        <w:t>Синюшкин</w:t>
      </w:r>
      <w:proofErr w:type="spellEnd"/>
      <w:r w:rsidRPr="00503C3C">
        <w:rPr>
          <w:rFonts w:ascii="Times New Roman" w:hAnsi="Times New Roman" w:cs="Times New Roman"/>
          <w:sz w:val="24"/>
          <w:szCs w:val="24"/>
        </w:rPr>
        <w:t xml:space="preserve"> колодец» (Память о бабке Лукерье) 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Узело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«Серебряное копытце» (</w:t>
      </w:r>
      <w:proofErr w:type="spellStart"/>
      <w:r w:rsidRPr="00503C3C">
        <w:rPr>
          <w:rFonts w:ascii="Times New Roman" w:hAnsi="Times New Roman" w:cs="Times New Roman"/>
          <w:sz w:val="24"/>
          <w:szCs w:val="24"/>
        </w:rPr>
        <w:t>Дарьюшкин</w:t>
      </w:r>
      <w:proofErr w:type="spellEnd"/>
      <w:r w:rsidRPr="00503C3C">
        <w:rPr>
          <w:rFonts w:ascii="Times New Roman" w:hAnsi="Times New Roman" w:cs="Times New Roman"/>
          <w:sz w:val="24"/>
          <w:szCs w:val="24"/>
        </w:rPr>
        <w:t xml:space="preserve"> узелок с вещами)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Бусинк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Слезы Хозяйки медной горы</w:t>
      </w:r>
    </w:p>
    <w:p w:rsidR="00A23149" w:rsidRPr="00503C3C" w:rsidRDefault="00AB4B25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 xml:space="preserve"> </w:t>
      </w:r>
      <w:r w:rsidR="00A23149" w:rsidRPr="00503C3C">
        <w:rPr>
          <w:rFonts w:ascii="Times New Roman" w:hAnsi="Times New Roman" w:cs="Times New Roman"/>
          <w:sz w:val="24"/>
          <w:szCs w:val="24"/>
        </w:rPr>
        <w:t>«В стране самоцветов»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Скажите, ребята, а что появлялось на том месте, где козел бил копытцем? (ответы детей)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На столе шкатулка, в ней самоцветы. Дети рассматривают камни через лупу. Находят отличие, сходства камней, отмечают цвет, форму, уточняют названия.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Игра «Найди по описанию»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Этот камень бывает синим, бирюзовым, голубым. Найти его можно высоко в горах (лазурит)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Минерал этот похож на травушку – муравушку. И охраняет его сама хозяйка Медной горы (Малахит)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каменная роза зацвела в горах? </w:t>
      </w:r>
      <w:r w:rsidR="00651A65" w:rsidRPr="00503C3C">
        <w:rPr>
          <w:rFonts w:ascii="Times New Roman" w:hAnsi="Times New Roman" w:cs="Times New Roman"/>
          <w:sz w:val="24"/>
          <w:szCs w:val="24"/>
        </w:rPr>
        <w:t>Черный цве</w:t>
      </w:r>
      <w:proofErr w:type="gramStart"/>
      <w:r w:rsidR="00651A65" w:rsidRPr="00503C3C">
        <w:rPr>
          <w:rFonts w:ascii="Times New Roman" w:hAnsi="Times New Roman" w:cs="Times New Roman"/>
          <w:sz w:val="24"/>
          <w:szCs w:val="24"/>
        </w:rPr>
        <w:t>т</w:t>
      </w:r>
      <w:r w:rsidRPr="00503C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>гематит)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Тот, кто любит этот камень,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 xml:space="preserve">Дружбе 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верен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сердцем чист.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Этот камень…</w:t>
      </w:r>
      <w:r w:rsidR="00651A65" w:rsidRPr="00503C3C">
        <w:rPr>
          <w:rFonts w:ascii="Times New Roman" w:hAnsi="Times New Roman" w:cs="Times New Roman"/>
          <w:sz w:val="24"/>
          <w:szCs w:val="24"/>
        </w:rPr>
        <w:t xml:space="preserve">сиреневый </w:t>
      </w:r>
      <w:r w:rsidRPr="00503C3C">
        <w:rPr>
          <w:rFonts w:ascii="Times New Roman" w:hAnsi="Times New Roman" w:cs="Times New Roman"/>
          <w:sz w:val="24"/>
          <w:szCs w:val="24"/>
        </w:rPr>
        <w:t>(аметист)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Красный, крепкий и могучий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Твердый, прочный не сыпучий.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Известен людям он давно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Узнаем мы его легко (гранит)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На закат похож тот камень,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Эти камни в ожерельях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 xml:space="preserve">Силу солнышка таят </w:t>
      </w:r>
      <w:r w:rsidR="00651A65" w:rsidRPr="00503C3C">
        <w:rPr>
          <w:rFonts w:ascii="Times New Roman" w:hAnsi="Times New Roman" w:cs="Times New Roman"/>
          <w:sz w:val="24"/>
          <w:szCs w:val="24"/>
        </w:rPr>
        <w:t xml:space="preserve">(многослойный цвет) </w:t>
      </w:r>
      <w:r w:rsidRPr="00503C3C">
        <w:rPr>
          <w:rFonts w:ascii="Times New Roman" w:hAnsi="Times New Roman" w:cs="Times New Roman"/>
          <w:sz w:val="24"/>
          <w:szCs w:val="24"/>
        </w:rPr>
        <w:t>(агат)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 xml:space="preserve">Ребята, а вы </w:t>
      </w:r>
      <w:r w:rsidR="00503C3C" w:rsidRPr="00503C3C">
        <w:rPr>
          <w:rFonts w:ascii="Times New Roman" w:hAnsi="Times New Roman" w:cs="Times New Roman"/>
          <w:sz w:val="24"/>
          <w:szCs w:val="24"/>
        </w:rPr>
        <w:t>знаете,</w:t>
      </w:r>
      <w:r w:rsidRPr="00503C3C">
        <w:rPr>
          <w:rFonts w:ascii="Times New Roman" w:hAnsi="Times New Roman" w:cs="Times New Roman"/>
          <w:sz w:val="24"/>
          <w:szCs w:val="24"/>
        </w:rPr>
        <w:t xml:space="preserve"> что уральские самоцветы очень ценятся?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  <w:u w:val="single"/>
        </w:rPr>
        <w:t xml:space="preserve">Пятая страница «Книги сказов» 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Путешествие «В мастерской Данилы мастера»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А теперь хочу посмотреть какие вы умельцы. И приглашаю вас в мастерскую. Я хочу предложить смастерить что- то из пластилина</w:t>
      </w:r>
      <w:r w:rsidR="00AB4B25" w:rsidRPr="00503C3C">
        <w:rPr>
          <w:rFonts w:ascii="Times New Roman" w:hAnsi="Times New Roman" w:cs="Times New Roman"/>
          <w:sz w:val="24"/>
          <w:szCs w:val="24"/>
        </w:rPr>
        <w:t>.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lastRenderedPageBreak/>
        <w:t xml:space="preserve">Но сначала 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узнайте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из какого сказа эти строки? «Ну парень види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делать нечего. Подошел он к ней, а она рукой маячит. Обойди-де руду- то с другой стороны. Они обошел и 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видит-ящерок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тут не числено. Одни, например, зеленые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ругие голубые…» (ответы детей) 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Правильно это сказ «Медной горы Хозяйка», Давайте займем места и вылепим таких разных ящерок.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Этот пальчи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дедушка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Этот пальчик-бабушка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Этот пальчи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папенька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Этот пальчик-маменька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Этот пальчи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наш малыш (Пальчики в кулачке. Постепенно их разгибать)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Звучит музыка. Дети выполняют работу.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 xml:space="preserve">По душе мне ваши ящерки, молодцы! Я хочу вас поблагодарить за совместное путешествие по страницам «Книги сказов». Ребята, а вы </w:t>
      </w:r>
      <w:r w:rsidR="00503C3C" w:rsidRPr="00503C3C">
        <w:rPr>
          <w:rFonts w:ascii="Times New Roman" w:hAnsi="Times New Roman" w:cs="Times New Roman"/>
          <w:sz w:val="24"/>
          <w:szCs w:val="24"/>
        </w:rPr>
        <w:t>знаете,</w:t>
      </w:r>
      <w:r w:rsidRPr="00503C3C">
        <w:rPr>
          <w:rFonts w:ascii="Times New Roman" w:hAnsi="Times New Roman" w:cs="Times New Roman"/>
          <w:sz w:val="24"/>
          <w:szCs w:val="24"/>
        </w:rPr>
        <w:t xml:space="preserve"> как П.П. Бажов назвал свою «Книгу сказов»? (Малахитовая шкатулка)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А за то, что вы так хорошо знаете творчество П.П. Бажова я дарю вам подарок (конфеты в виде камешков самоц</w:t>
      </w:r>
      <w:r w:rsidR="00AB4B25" w:rsidRPr="00503C3C">
        <w:rPr>
          <w:rFonts w:ascii="Times New Roman" w:hAnsi="Times New Roman" w:cs="Times New Roman"/>
          <w:sz w:val="24"/>
          <w:szCs w:val="24"/>
        </w:rPr>
        <w:t>ветов)</w:t>
      </w:r>
      <w:r w:rsidRPr="00503C3C">
        <w:rPr>
          <w:rFonts w:ascii="Times New Roman" w:hAnsi="Times New Roman" w:cs="Times New Roman"/>
          <w:sz w:val="24"/>
          <w:szCs w:val="24"/>
        </w:rPr>
        <w:t>.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Воспитатель: Ребята, о каком сказочнике мы с вами сегодня говорили?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Что он написал?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Какие сказы вы запомнили?</w:t>
      </w:r>
    </w:p>
    <w:p w:rsidR="00A23149" w:rsidRPr="00503C3C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Чем они вам понравились?</w:t>
      </w:r>
    </w:p>
    <w:p w:rsidR="00A23149" w:rsidRPr="00FA1E36" w:rsidRDefault="00A23149" w:rsidP="00A23149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Есть у вас желание еще больше узнать о П.П. Бажове?</w:t>
      </w:r>
    </w:p>
    <w:p w:rsidR="00FA1E36" w:rsidRDefault="00FA1E36" w:rsidP="00A231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1E36" w:rsidRDefault="00FA1E36" w:rsidP="00A231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1E36" w:rsidRDefault="00FA1E36" w:rsidP="00A231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1E36" w:rsidRDefault="00FA1E36" w:rsidP="00A231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1E36" w:rsidRDefault="00FA1E36" w:rsidP="00A231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1E36" w:rsidRDefault="00FA1E36" w:rsidP="00A231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1E36" w:rsidRDefault="00FA1E36" w:rsidP="00A231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1E36" w:rsidRDefault="00FA1E36" w:rsidP="00A231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1E36" w:rsidRDefault="00FA1E36" w:rsidP="00FA1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1E36" w:rsidRPr="00FA1E36" w:rsidRDefault="00FA1E36" w:rsidP="00FA1E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149" w:rsidRPr="00503C3C" w:rsidRDefault="00A23149" w:rsidP="00A23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3149" w:rsidRPr="0050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AF"/>
    <w:rsid w:val="00202613"/>
    <w:rsid w:val="00503C3C"/>
    <w:rsid w:val="00547B88"/>
    <w:rsid w:val="00651A65"/>
    <w:rsid w:val="009B32AF"/>
    <w:rsid w:val="00A23149"/>
    <w:rsid w:val="00AB4B25"/>
    <w:rsid w:val="00B21B2C"/>
    <w:rsid w:val="00BC50F6"/>
    <w:rsid w:val="00C6204E"/>
    <w:rsid w:val="00DC0260"/>
    <w:rsid w:val="00F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</dc:creator>
  <cp:lastModifiedBy>Sega</cp:lastModifiedBy>
  <cp:revision>4</cp:revision>
  <dcterms:created xsi:type="dcterms:W3CDTF">2019-03-09T17:17:00Z</dcterms:created>
  <dcterms:modified xsi:type="dcterms:W3CDTF">2022-11-08T16:50:00Z</dcterms:modified>
</cp:coreProperties>
</file>