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62" w:rsidRDefault="00637862" w:rsidP="00897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862" w:rsidRDefault="00637862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78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9759A" w:rsidRPr="0089759A" w:rsidRDefault="0089759A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Штайда Расима Амиряновна </w:t>
      </w:r>
    </w:p>
    <w:p w:rsidR="0089759A" w:rsidRDefault="0089759A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обществознания </w:t>
      </w:r>
    </w:p>
    <w:p w:rsidR="0089759A" w:rsidRDefault="0089759A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 Марковская СОШ», Чайковского района.</w:t>
      </w:r>
    </w:p>
    <w:p w:rsidR="0089759A" w:rsidRDefault="0089759A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арковский, д.14 кв.51</w:t>
      </w:r>
    </w:p>
    <w:p w:rsidR="0089759A" w:rsidRPr="00423124" w:rsidRDefault="0089759A" w:rsidP="00637862">
      <w:pPr>
        <w:spacing w:after="0"/>
        <w:jc w:val="center"/>
        <w:rPr>
          <w:rFonts w:ascii="Arial" w:hAnsi="Arial" w:cs="Arial"/>
          <w:b/>
          <w:bCs/>
          <w:sz w:val="20"/>
          <w:szCs w:val="20"/>
          <w:shd w:val="clear" w:color="auto" w:fill="E5EAF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472EF4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E5EAF1"/>
          </w:rPr>
          <w:t>rasima.shtaida</w:t>
        </w:r>
        <w:r w:rsidRPr="00423124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E5EAF1"/>
          </w:rPr>
          <w:t>@</w:t>
        </w:r>
        <w:r w:rsidRPr="00472EF4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E5EAF1"/>
            <w:lang w:val="en-US"/>
          </w:rPr>
          <w:t>yandex</w:t>
        </w:r>
        <w:r w:rsidRPr="00423124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E5EAF1"/>
          </w:rPr>
          <w:t>.</w:t>
        </w:r>
        <w:r w:rsidRPr="00472EF4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E5EAF1"/>
            <w:lang w:val="en-US"/>
          </w:rPr>
          <w:t>ru</w:t>
        </w:r>
      </w:hyperlink>
    </w:p>
    <w:p w:rsidR="0089759A" w:rsidRPr="0089759A" w:rsidRDefault="0089759A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E5EAF1"/>
          <w:lang w:val="en-US"/>
        </w:rPr>
        <w:t>8(922)3232631</w:t>
      </w:r>
    </w:p>
    <w:p w:rsidR="0089759A" w:rsidRPr="0089759A" w:rsidRDefault="0089759A" w:rsidP="00637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862" w:rsidRDefault="00637862" w:rsidP="00637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FE8" w:rsidRDefault="00F70FE8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23124">
        <w:rPr>
          <w:rFonts w:ascii="Times New Roman" w:hAnsi="Times New Roman" w:cs="Times New Roman"/>
          <w:sz w:val="28"/>
          <w:szCs w:val="28"/>
        </w:rPr>
        <w:t>7а</w:t>
      </w:r>
      <w:r w:rsidR="0099074E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637862" w:rsidRPr="00637862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4E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637862">
        <w:rPr>
          <w:rFonts w:ascii="Times New Roman" w:hAnsi="Times New Roman" w:cs="Times New Roman"/>
          <w:sz w:val="28"/>
          <w:szCs w:val="28"/>
        </w:rPr>
        <w:t xml:space="preserve">: </w:t>
      </w:r>
      <w:r w:rsidR="00F6566A">
        <w:rPr>
          <w:rFonts w:ascii="Times New Roman" w:hAnsi="Times New Roman" w:cs="Times New Roman"/>
          <w:sz w:val="28"/>
          <w:szCs w:val="28"/>
        </w:rPr>
        <w:t xml:space="preserve">Первый урок - </w:t>
      </w:r>
      <w:r w:rsidR="0099074E">
        <w:rPr>
          <w:rFonts w:ascii="Times New Roman" w:hAnsi="Times New Roman" w:cs="Times New Roman"/>
          <w:sz w:val="28"/>
          <w:szCs w:val="28"/>
        </w:rPr>
        <w:t xml:space="preserve">Урок – путешествие </w:t>
      </w:r>
      <w:r w:rsidR="00986025">
        <w:rPr>
          <w:rFonts w:ascii="Times New Roman" w:hAnsi="Times New Roman" w:cs="Times New Roman"/>
          <w:sz w:val="28"/>
          <w:szCs w:val="28"/>
        </w:rPr>
        <w:t xml:space="preserve"> «</w:t>
      </w:r>
      <w:r w:rsidR="00986025" w:rsidRPr="00986025">
        <w:rPr>
          <w:rFonts w:ascii="Times New Roman" w:hAnsi="Times New Roman" w:cs="Times New Roman"/>
          <w:b/>
          <w:bCs/>
          <w:sz w:val="28"/>
          <w:szCs w:val="28"/>
        </w:rPr>
        <w:t>От САЙГАТКИ ДО ЧАЙКОВСКОГО</w:t>
      </w:r>
      <w:r w:rsidR="0098602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7862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4E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637862">
        <w:rPr>
          <w:rFonts w:ascii="Times New Roman" w:hAnsi="Times New Roman" w:cs="Times New Roman"/>
          <w:sz w:val="28"/>
          <w:szCs w:val="28"/>
        </w:rPr>
        <w:t xml:space="preserve">: </w:t>
      </w:r>
      <w:r w:rsidR="0099074E">
        <w:rPr>
          <w:rFonts w:ascii="Times New Roman" w:hAnsi="Times New Roman" w:cs="Times New Roman"/>
          <w:sz w:val="28"/>
          <w:szCs w:val="28"/>
        </w:rPr>
        <w:t xml:space="preserve"> </w:t>
      </w:r>
      <w:r w:rsidR="0099074E" w:rsidRPr="0099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усвоения новых знаний</w:t>
      </w:r>
    </w:p>
    <w:p w:rsidR="00F35554" w:rsidRPr="0099074E" w:rsidRDefault="00F35554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4E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9074E">
        <w:rPr>
          <w:rFonts w:ascii="Times New Roman" w:hAnsi="Times New Roman" w:cs="Times New Roman"/>
          <w:sz w:val="28"/>
          <w:szCs w:val="28"/>
        </w:rPr>
        <w:t xml:space="preserve"> </w:t>
      </w:r>
      <w:r w:rsidR="0099074E" w:rsidRPr="00990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всесторонней личности учащихся, повышение их интеллектуального и духовного уровня развития, воспитание патриотических чувств, любви и бережного отношения к  родному краю.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35554" w:rsidRDefault="00F35554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74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554" w:rsidRPr="0099074E" w:rsidRDefault="0099074E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– </w:t>
      </w:r>
      <w:r w:rsidRPr="0099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потребность в самостоятельном освоении окружающего мира путём изучения культурно-исторического наследия предков</w:t>
      </w:r>
    </w:p>
    <w:p w:rsidR="00F35554" w:rsidRDefault="00F35554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– </w:t>
      </w:r>
      <w:r w:rsidR="0099074E" w:rsidRPr="0099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мышления через выполнение заданий, поисковую беседу, вопросов разного уровня сложности, умение выдвигать гипотезы, видение проблемы. Развитие мотивации учения через интересные факты</w:t>
      </w:r>
      <w:r w:rsidR="0099074E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F35554" w:rsidRDefault="00F35554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Pr="0099074E">
        <w:rPr>
          <w:rFonts w:ascii="Times New Roman" w:hAnsi="Times New Roman" w:cs="Times New Roman"/>
          <w:sz w:val="28"/>
          <w:szCs w:val="28"/>
        </w:rPr>
        <w:t xml:space="preserve">– </w:t>
      </w:r>
      <w:r w:rsidR="0099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9074E" w:rsidRPr="00990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к своей малой родине, её богатству, её прошлой и настоящей истории</w:t>
      </w:r>
      <w:r w:rsidR="0099074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37862" w:rsidRPr="0099074E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74E">
        <w:rPr>
          <w:rFonts w:ascii="Times New Roman" w:hAnsi="Times New Roman" w:cs="Times New Roman"/>
          <w:sz w:val="28"/>
          <w:szCs w:val="28"/>
          <w:u w:val="single"/>
        </w:rPr>
        <w:t>Прогнозируемые результаты</w:t>
      </w:r>
    </w:p>
    <w:p w:rsidR="00637862" w:rsidRPr="00637862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62">
        <w:rPr>
          <w:rFonts w:ascii="Times New Roman" w:hAnsi="Times New Roman" w:cs="Times New Roman"/>
          <w:sz w:val="28"/>
          <w:szCs w:val="28"/>
        </w:rPr>
        <w:t>личностные:</w:t>
      </w:r>
    </w:p>
    <w:p w:rsidR="00637862" w:rsidRPr="00986025" w:rsidRDefault="00446962" w:rsidP="00986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46962">
        <w:rPr>
          <w:rFonts w:ascii="Times New Roman" w:hAnsi="Times New Roman" w:cs="Times New Roman"/>
          <w:sz w:val="28"/>
          <w:szCs w:val="28"/>
        </w:rPr>
        <w:t>- формирование чувства гордости за св</w:t>
      </w:r>
      <w:r w:rsidR="00986025">
        <w:rPr>
          <w:rFonts w:ascii="Times New Roman" w:hAnsi="Times New Roman" w:cs="Times New Roman"/>
          <w:sz w:val="28"/>
          <w:szCs w:val="28"/>
        </w:rPr>
        <w:t>ою родную страну и родной край</w:t>
      </w:r>
      <w:r w:rsidRPr="00446962">
        <w:rPr>
          <w:rFonts w:ascii="Times New Roman" w:hAnsi="Times New Roman" w:cs="Times New Roman"/>
          <w:sz w:val="28"/>
          <w:szCs w:val="28"/>
        </w:rPr>
        <w:t>;</w:t>
      </w:r>
    </w:p>
    <w:p w:rsidR="00637862" w:rsidRPr="00986025" w:rsidRDefault="00986025" w:rsidP="00986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62" w:rsidRPr="00637862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446962" w:rsidRPr="00986025" w:rsidRDefault="00986025" w:rsidP="004469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962" w:rsidRPr="0044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самостоятельно выбирать необходимые факты из текста;</w:t>
      </w:r>
    </w:p>
    <w:p w:rsidR="00637862" w:rsidRPr="00637862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62">
        <w:rPr>
          <w:rFonts w:ascii="Times New Roman" w:hAnsi="Times New Roman" w:cs="Times New Roman"/>
          <w:sz w:val="28"/>
          <w:szCs w:val="28"/>
        </w:rPr>
        <w:t>предметные:</w:t>
      </w:r>
    </w:p>
    <w:p w:rsidR="00637862" w:rsidRPr="00446962" w:rsidRDefault="004469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4696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446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навыки, навыки самооценки и самоконтроля</w:t>
      </w:r>
    </w:p>
    <w:p w:rsidR="00446962" w:rsidRPr="00446962" w:rsidRDefault="004469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862" w:rsidRPr="00637862" w:rsidRDefault="00637862" w:rsidP="00F65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D47">
        <w:rPr>
          <w:rFonts w:ascii="Times New Roman" w:hAnsi="Times New Roman" w:cs="Times New Roman"/>
          <w:sz w:val="28"/>
          <w:szCs w:val="28"/>
        </w:rPr>
        <w:t>Дидактические средства</w:t>
      </w:r>
      <w:r w:rsidR="00AC7678">
        <w:rPr>
          <w:rFonts w:ascii="Times New Roman" w:hAnsi="Times New Roman" w:cs="Times New Roman"/>
          <w:sz w:val="28"/>
          <w:szCs w:val="28"/>
        </w:rPr>
        <w:t xml:space="preserve"> </w:t>
      </w:r>
      <w:r w:rsidR="00054A58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</w:t>
      </w:r>
      <w:r w:rsidR="009D5236" w:rsidRPr="009D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 горда Чайковского, презентация</w:t>
      </w:r>
      <w:r w:rsidR="009D5236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9D5236" w:rsidRPr="009D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="009D5236" w:rsidRPr="009D5236">
        <w:rPr>
          <w:rFonts w:ascii="Times New Roman" w:hAnsi="Times New Roman" w:cs="Times New Roman"/>
          <w:bCs/>
          <w:sz w:val="28"/>
          <w:szCs w:val="28"/>
        </w:rPr>
        <w:t>От САЙГАТКИ ДО ЧАЙКОВСКОГО»</w:t>
      </w:r>
      <w:r w:rsidR="009D52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D5236" w:rsidRPr="009D5236">
        <w:rPr>
          <w:rFonts w:ascii="Times New Roman" w:hAnsi="Times New Roman" w:cs="Times New Roman"/>
          <w:bCs/>
          <w:sz w:val="28"/>
          <w:szCs w:val="28"/>
        </w:rPr>
        <w:t xml:space="preserve">документы архива, воспоминания   первостроителей, </w:t>
      </w:r>
      <w:r w:rsidR="00F6566A">
        <w:rPr>
          <w:rFonts w:ascii="Times New Roman" w:hAnsi="Times New Roman" w:cs="Times New Roman"/>
          <w:bCs/>
          <w:sz w:val="28"/>
          <w:szCs w:val="28"/>
        </w:rPr>
        <w:t xml:space="preserve"> видеофильм </w:t>
      </w:r>
      <w:r w:rsidR="009D5236" w:rsidRPr="009D5236">
        <w:rPr>
          <w:rFonts w:ascii="Times New Roman" w:hAnsi="Times New Roman" w:cs="Times New Roman"/>
          <w:bCs/>
          <w:sz w:val="28"/>
          <w:szCs w:val="28"/>
        </w:rPr>
        <w:t xml:space="preserve"> фильм</w:t>
      </w:r>
      <w:r w:rsidR="00F6566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566A" w:rsidRPr="00E2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созданный 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  <w:r w:rsidR="00F6566A" w:rsidRPr="00E25E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566A" w:rsidRPr="00E2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Чайковского историко-художественного музея</w:t>
      </w:r>
      <w:r w:rsidR="00F6566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6566A" w:rsidRPr="00E25EE6">
          <w:rPr>
            <w:rStyle w:val="a5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https://vk.com/chkms</w:t>
        </w:r>
      </w:hyperlink>
      <w:r w:rsidR="009D5236" w:rsidRPr="009D5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66A">
        <w:rPr>
          <w:rFonts w:ascii="Times New Roman" w:hAnsi="Times New Roman" w:cs="Times New Roman"/>
          <w:bCs/>
          <w:sz w:val="28"/>
          <w:szCs w:val="28"/>
        </w:rPr>
        <w:t>.</w:t>
      </w:r>
      <w:r w:rsidR="00F6566A">
        <w:t xml:space="preserve"> </w:t>
      </w:r>
    </w:p>
    <w:p w:rsidR="00637862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862">
        <w:rPr>
          <w:rFonts w:ascii="Times New Roman" w:hAnsi="Times New Roman" w:cs="Times New Roman"/>
          <w:sz w:val="28"/>
          <w:szCs w:val="28"/>
        </w:rPr>
        <w:t>Оборудование</w:t>
      </w:r>
      <w:r w:rsidR="00F35554">
        <w:rPr>
          <w:rFonts w:ascii="Times New Roman" w:hAnsi="Times New Roman" w:cs="Times New Roman"/>
          <w:sz w:val="28"/>
          <w:szCs w:val="28"/>
        </w:rPr>
        <w:t xml:space="preserve"> / ресурсы</w:t>
      </w:r>
      <w:r w:rsidRPr="00637862">
        <w:rPr>
          <w:rFonts w:ascii="Times New Roman" w:hAnsi="Times New Roman" w:cs="Times New Roman"/>
          <w:sz w:val="28"/>
          <w:szCs w:val="28"/>
        </w:rPr>
        <w:t xml:space="preserve">: </w:t>
      </w:r>
      <w:r w:rsidR="00F6566A">
        <w:rPr>
          <w:rFonts w:ascii="Times New Roman" w:hAnsi="Times New Roman" w:cs="Times New Roman"/>
          <w:sz w:val="28"/>
          <w:szCs w:val="28"/>
        </w:rPr>
        <w:t>проектор, карта города Чайковского городского округа.</w:t>
      </w:r>
    </w:p>
    <w:p w:rsidR="00AC7678" w:rsidRDefault="00AC7678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D5236">
        <w:rPr>
          <w:rFonts w:ascii="Times New Roman" w:hAnsi="Times New Roman" w:cs="Times New Roman"/>
          <w:sz w:val="28"/>
          <w:szCs w:val="28"/>
        </w:rPr>
        <w:t xml:space="preserve"> нарисовать рисунок на тему « Мой город в будущем»</w:t>
      </w:r>
    </w:p>
    <w:p w:rsidR="00637862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0"/>
        <w:gridCol w:w="3669"/>
        <w:gridCol w:w="3426"/>
        <w:gridCol w:w="2599"/>
        <w:gridCol w:w="2592"/>
      </w:tblGrid>
      <w:tr w:rsidR="00F35554" w:rsidRPr="00423124" w:rsidTr="00970BE2">
        <w:trPr>
          <w:trHeight w:val="322"/>
        </w:trPr>
        <w:tc>
          <w:tcPr>
            <w:tcW w:w="0" w:type="auto"/>
            <w:vMerge w:val="restart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62" w:type="dxa"/>
            <w:vMerge w:val="restart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(содержание педагогического взаимодействия)</w:t>
            </w:r>
          </w:p>
        </w:tc>
        <w:tc>
          <w:tcPr>
            <w:tcW w:w="9518" w:type="dxa"/>
            <w:gridSpan w:val="3"/>
          </w:tcPr>
          <w:p w:rsidR="00F35554" w:rsidRPr="00423124" w:rsidRDefault="00F35554" w:rsidP="00950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35554" w:rsidRPr="00423124" w:rsidTr="00970BE2">
        <w:trPr>
          <w:trHeight w:val="322"/>
        </w:trPr>
        <w:tc>
          <w:tcPr>
            <w:tcW w:w="0" w:type="auto"/>
            <w:vMerge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Познавательные умения</w:t>
            </w:r>
          </w:p>
        </w:tc>
        <w:tc>
          <w:tcPr>
            <w:tcW w:w="0" w:type="auto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Регулятивные умения</w:t>
            </w:r>
          </w:p>
        </w:tc>
        <w:tc>
          <w:tcPr>
            <w:tcW w:w="0" w:type="auto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</w:t>
            </w:r>
          </w:p>
        </w:tc>
      </w:tr>
      <w:tr w:rsidR="00F35554" w:rsidRPr="00423124" w:rsidTr="00970BE2">
        <w:tc>
          <w:tcPr>
            <w:tcW w:w="0" w:type="auto"/>
          </w:tcPr>
          <w:p w:rsidR="00F35554" w:rsidRPr="00423124" w:rsidRDefault="00F35554" w:rsidP="00F3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.Организационно-мотивационный</w:t>
            </w:r>
          </w:p>
        </w:tc>
        <w:tc>
          <w:tcPr>
            <w:tcW w:w="2662" w:type="dxa"/>
          </w:tcPr>
          <w:p w:rsidR="00D826D8" w:rsidRPr="00423124" w:rsidRDefault="00D826D8" w:rsidP="00D8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1.Звучит первые строчки стихотворения  </w: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Серж Эсьмонт</w: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3124">
              <w:rPr>
                <w:rFonts w:ascii="Verdana" w:hAnsi="Verdana"/>
                <w:color w:val="333333"/>
                <w:sz w:val="28"/>
                <w:szCs w:val="28"/>
              </w:rPr>
              <w:t xml:space="preserve">  </w:t>
            </w:r>
            <w:r w:rsidRPr="00423124">
              <w:rPr>
                <w:rFonts w:ascii="Verdana" w:hAnsi="Verdana"/>
                <w:sz w:val="28"/>
                <w:szCs w:val="28"/>
              </w:rPr>
              <w:t xml:space="preserve">« </w:t>
            </w: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Пермском крае есть город Чайковский,</w:t>
            </w:r>
          </w:p>
          <w:p w:rsidR="00D826D8" w:rsidRPr="00423124" w:rsidRDefault="00D826D8" w:rsidP="00D8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построен был с </w:t>
            </w:r>
            <w:r w:rsidR="00A14D47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Воткинской </w:t>
            </w: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ГЭС.</w:t>
            </w:r>
          </w:p>
          <w:p w:rsidR="00D826D8" w:rsidRPr="00423124" w:rsidRDefault="00D826D8" w:rsidP="00D826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зимой путь то снежный, то скользкий,</w:t>
            </w:r>
          </w:p>
          <w:p w:rsidR="00D826D8" w:rsidRPr="00423124" w:rsidRDefault="00970BE2" w:rsidP="00D826D8">
            <w:pP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гулять мне понравилось здесь</w:t>
            </w:r>
            <w:r w:rsidR="00D826D8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826D8" w:rsidRPr="00423124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  <w:p w:rsidR="00F35554" w:rsidRPr="00423124" w:rsidRDefault="00970BE2" w:rsidP="0063786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Давайте и мы с вами совершим прогулку по г</w:t>
            </w:r>
            <w:proofErr w:type="gramStart"/>
            <w:r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.Ч</w:t>
            </w:r>
            <w:proofErr w:type="gramEnd"/>
            <w:r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айковскому</w:t>
            </w:r>
            <w:r w:rsidR="00F6566A"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  </w:t>
            </w:r>
            <w:r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D826D8" w:rsidRPr="00423124" w:rsidRDefault="00D826D8" w:rsidP="0063786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826D8" w:rsidRPr="00423124" w:rsidRDefault="00D826D8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3426" w:type="dxa"/>
          </w:tcPr>
          <w:p w:rsidR="00AF4E8A" w:rsidRPr="00423124" w:rsidRDefault="00AF4E8A" w:rsidP="00637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lastRenderedPageBreak/>
              <w:t>-формирование и развитие по средствам исторических знаний познавательных интересов,  интеллектуальных и творческих результатов;</w:t>
            </w:r>
          </w:p>
          <w:p w:rsidR="00F35554" w:rsidRPr="00423124" w:rsidRDefault="00AF4E8A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-умение вести  анализ, отбор информации, её преобразование, сохранение, передачу и презентацию с помощью технических средств.</w:t>
            </w:r>
          </w:p>
        </w:tc>
        <w:tc>
          <w:tcPr>
            <w:tcW w:w="0" w:type="auto"/>
          </w:tcPr>
          <w:p w:rsidR="00AF4E8A" w:rsidRPr="00423124" w:rsidRDefault="00AF4E8A" w:rsidP="00AF4E8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 определять степень успешности выполнения работы</w:t>
            </w:r>
          </w:p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слушать и понимать речь других;</w:t>
            </w:r>
          </w:p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-уметь с достаточной полнотой и точностью выражать свои мысли;</w:t>
            </w:r>
          </w:p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 формулирование и аргументация своего мнения и позиции;</w:t>
            </w:r>
          </w:p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 xml:space="preserve">-публично защищать свою </w:t>
            </w:r>
            <w:r w:rsidRPr="00423124">
              <w:rPr>
                <w:rFonts w:ascii="Times New Roman" w:hAnsi="Times New Roman"/>
                <w:sz w:val="28"/>
                <w:szCs w:val="28"/>
              </w:rPr>
              <w:lastRenderedPageBreak/>
              <w:t>позицию</w:t>
            </w:r>
          </w:p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54" w:rsidRPr="00423124" w:rsidTr="00970BE2">
        <w:tc>
          <w:tcPr>
            <w:tcW w:w="0" w:type="auto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. Содержательно-деятельностный</w:t>
            </w:r>
          </w:p>
        </w:tc>
        <w:tc>
          <w:tcPr>
            <w:tcW w:w="2662" w:type="dxa"/>
          </w:tcPr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Уральской</w:t>
            </w:r>
            <w:proofErr w:type="gram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Чайковского площадь,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Чайковскому памятник есть.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когда-то гуляла здесь лошадь,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поле, деревни окрест.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стояла деревня </w:t>
            </w:r>
            <w:proofErr w:type="spell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Сайгатка</w:t>
            </w:r>
            <w:proofErr w:type="spell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дом простоял – двести лет.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здесь жили – уже не загадка,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доме найдётся ответ.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В этой старой крестьянской усадьбе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осталось, как годы назад: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станок, где приданое к свадьбе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Ткали, лапти и бродни стоят.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Дом построен был старообрядцем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кондовой сосны, без гвоздей.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Вечера коротали за </w:t>
            </w: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пряльцем</w:t>
            </w:r>
          </w:p>
          <w:p w:rsidR="00970BE2" w:rsidRPr="00423124" w:rsidRDefault="00970BE2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хозяйки, растили детей.</w:t>
            </w:r>
          </w:p>
          <w:p w:rsidR="00970BE2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970BE2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фрагмент </w:t>
            </w:r>
            <w:r w:rsidR="00E25EE6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видеофильма,</w:t>
            </w:r>
            <w:r w:rsidR="00E25EE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созданный </w:t>
            </w:r>
            <w:r w:rsidR="008A57C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грантов.</w:t>
            </w:r>
            <w:r w:rsidR="008A57C6" w:rsidRPr="00423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7C6" w:rsidRPr="00423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7C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поддержке Чайковского историко-художественного музея </w:t>
            </w:r>
            <w:hyperlink r:id="rId7" w:history="1">
              <w:r w:rsidR="008A57C6" w:rsidRPr="004231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https://vk.com/chkms</w:t>
              </w:r>
            </w:hyperlink>
            <w:r w:rsidR="008A57C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70BE2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FE0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="00970BE2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</w:instrText>
            </w:r>
          </w:p>
          <w:p w:rsidR="00970BE2" w:rsidRPr="00423124" w:rsidRDefault="00970BE2" w:rsidP="00970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>Ремесло в крестьянской избе</w:instrTex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42312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instrText xml:space="preserve">https://vk.com/video-1 </w:instrText>
            </w:r>
          </w:p>
          <w:p w:rsidR="00970BE2" w:rsidRPr="00423124" w:rsidRDefault="00970BE2" w:rsidP="00970BE2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CC2FE0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</w:p>
          <w:p w:rsidR="00970BE2" w:rsidRPr="00423124" w:rsidRDefault="00970BE2" w:rsidP="00970BE2">
            <w:pPr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2312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Ремесло в крестьянской избе</w:t>
            </w:r>
            <w:r w:rsidRPr="0042312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5EE6" w:rsidRPr="00423124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0BE2" w:rsidRPr="00423124" w:rsidRDefault="00CC2FE0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E25EE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Перед просмотром фильма предлагаю </w:t>
            </w:r>
            <w:proofErr w:type="gramStart"/>
            <w:r w:rsidR="00E25EE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ознакомится</w:t>
            </w:r>
            <w:proofErr w:type="gramEnd"/>
            <w:r w:rsidR="00E25EE6"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вопросами к видеофрагменту</w:t>
            </w:r>
          </w:p>
          <w:p w:rsidR="00F6566A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Вопросы:</w:t>
            </w:r>
          </w:p>
          <w:p w:rsidR="00E25EE6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1.О каком селе идет речь?</w:t>
            </w:r>
          </w:p>
          <w:p w:rsidR="00F6566A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2.Чем знаменит данный памятник культуры?</w:t>
            </w:r>
          </w:p>
          <w:p w:rsidR="00F6566A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3.Как были распределены обязанности в крестьянской избе?</w:t>
            </w:r>
          </w:p>
          <w:p w:rsidR="00F6566A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Перечислите основные занятия жителей села?</w:t>
            </w:r>
          </w:p>
          <w:p w:rsidR="00F6566A" w:rsidRPr="00423124" w:rsidRDefault="00F6566A" w:rsidP="00970B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5.Какие инструменты и занятия вам больше всего понравилось?</w:t>
            </w:r>
          </w:p>
          <w:p w:rsidR="00E25EE6" w:rsidRPr="00423124" w:rsidRDefault="00E25EE6" w:rsidP="00970B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1C" w:rsidRPr="00423124" w:rsidRDefault="00F6566A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8281C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Сменялись зимы, весны и текли года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Чайковского </w:t>
            </w:r>
            <w:proofErr w:type="gram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ачалась тогда.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пятьдесят пятого: План по стройке ГЭС,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Занялись строительством, </w:t>
            </w:r>
            <w:proofErr w:type="gram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зная</w:t>
            </w:r>
            <w:proofErr w:type="gram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ждет успех.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 кубометров крепкого бетона,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Железные конструкции, тонна, еще тонна.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 рук рабочих, сотни рук умелых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 трудились для благого дела.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 сдана - постройки ярко освещает,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Судоходный шлюз - грузы доставляет.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стал теперь поселком,</w:t>
            </w:r>
          </w:p>
          <w:p w:rsidR="00A8281C" w:rsidRPr="00423124" w:rsidRDefault="00A8281C" w:rsidP="00A82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Развивался быстро, развивался громко.</w:t>
            </w:r>
          </w:p>
          <w:p w:rsidR="00CC2FE0" w:rsidRPr="00423124" w:rsidRDefault="00A8281C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п</w:t>
            </w:r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оселок малый нарекли </w:t>
            </w:r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Чайковский…</w:t>
            </w: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поняли, что мы с вами продолжаем путешествие, и следующая наша станция – Памятник первостроителям</w:t>
            </w:r>
            <w:r w:rsidR="0089759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89759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айковского</w:t>
            </w:r>
            <w:r w:rsidR="00B7237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</w:t>
            </w:r>
            <w:r w:rsidR="00F6566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237A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находиться </w:t>
            </w:r>
            <w:r w:rsidR="00A14D47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пересечении улицы Ленина и Приморского бульвара находится памятник первостроителям и созидателям города Чайковского.  </w:t>
            </w:r>
            <w:r w:rsidR="00A14D47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 на строительство памятника выделил</w:t>
            </w:r>
            <w:proofErr w:type="gramStart"/>
            <w:r w:rsidR="00A14D47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ООО</w:t>
            </w:r>
            <w:proofErr w:type="gramEnd"/>
            <w:r w:rsidR="00A14D47"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«Пермтрансгаз». Летом 2006 года было определено место и заложен первый камень. </w:t>
            </w:r>
            <w:r w:rsidR="00A14D47" w:rsidRPr="00423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памятника состоялось 24 марта 2007 года.</w:t>
            </w:r>
            <w:r w:rsidR="00A14D47" w:rsidRPr="00423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8281C" w:rsidRPr="00423124" w:rsidRDefault="00B7237A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Его автор — ижевский художник Г. А. Галанин. В композиции памятника отражены этапы развития города: первостроители и градообразующие.</w:t>
            </w:r>
          </w:p>
          <w:p w:rsidR="00B7237A" w:rsidRPr="00423124" w:rsidRDefault="00B7237A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Идет разбор памятника. </w:t>
            </w:r>
          </w:p>
          <w:p w:rsidR="00B7237A" w:rsidRPr="00423124" w:rsidRDefault="00B7237A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презентацию слайд 4.)</w:t>
            </w:r>
          </w:p>
          <w:p w:rsidR="00B7237A" w:rsidRPr="00423124" w:rsidRDefault="00B7237A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часть памятник</w:t>
            </w:r>
            <w:proofErr w:type="gram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посвящена первостроителям , первыми прибывшими на место будущей ГЭС.</w:t>
            </w:r>
          </w:p>
          <w:p w:rsidR="00B7237A" w:rsidRPr="00423124" w:rsidRDefault="00B7237A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часть ход строительства</w:t>
            </w:r>
          </w:p>
          <w:p w:rsidR="00B7237A" w:rsidRPr="00423124" w:rsidRDefault="00B7237A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часть посвящена градообразующим предприятиям.</w:t>
            </w:r>
          </w:p>
          <w:p w:rsidR="00F85D80" w:rsidRPr="00423124" w:rsidRDefault="00F85D80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часть,  чем в настоящий момент гордится наш город.</w:t>
            </w:r>
          </w:p>
          <w:p w:rsidR="00B7237A" w:rsidRPr="00423124" w:rsidRDefault="00F85D80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Венчает памятник  герб нашего города</w:t>
            </w:r>
          </w:p>
          <w:p w:rsidR="00F85D80" w:rsidRPr="00423124" w:rsidRDefault="00F85D80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Гербу будет посвящена 3 станция нашего путешествия.</w:t>
            </w:r>
          </w:p>
          <w:p w:rsidR="00F85D80" w:rsidRPr="00423124" w:rsidRDefault="00F85D80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столах у обучающихся раздаточный материал  о истории герба, его описания и пазлы – герб города </w:t>
            </w:r>
            <w:proofErr w:type="gramStart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парах)</w:t>
            </w: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Обучающиеся отвечают на поставленные вопросы к документу.</w:t>
            </w:r>
          </w:p>
          <w:p w:rsidR="00F85D80" w:rsidRPr="00423124" w:rsidRDefault="00F85D80" w:rsidP="00B72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Собирают пазлы – Герб города Чайковского.</w:t>
            </w:r>
          </w:p>
          <w:p w:rsidR="00F85D80" w:rsidRPr="00423124" w:rsidRDefault="00F85D80" w:rsidP="00F85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по-своему неповторим, у нас красивая </w: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природа, интересная история…</w:t>
            </w:r>
          </w:p>
          <w:p w:rsidR="00F85D80" w:rsidRPr="00423124" w:rsidRDefault="00F85D80" w:rsidP="00F85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- Поднимите руку, кому захотелось  больше узнать о родном крае? Мы будем продолжать наши исследования, красота родного края может быть запечатлена на фотографиях.  Предлагаю вам дома просмотреть фотографии, на которых запечатлён ваш любимый уголок города или место отдыха и на следующем уроке нам рассказать об этом.</w:t>
            </w:r>
          </w:p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F35554" w:rsidRPr="00423124" w:rsidRDefault="00F6566A" w:rsidP="00AF4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AF4E8A" w:rsidRPr="00423124" w:rsidRDefault="00AF4E8A" w:rsidP="00AF4E8A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 xml:space="preserve">-осуществлять самоконтроль; </w:t>
            </w:r>
          </w:p>
          <w:p w:rsidR="00AF4E8A" w:rsidRPr="00423124" w:rsidRDefault="00AF4E8A" w:rsidP="00AF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- развивать умение высказывать своё предположение на основе работы с материалом занятия;</w:t>
            </w:r>
          </w:p>
          <w:p w:rsidR="00F35554" w:rsidRPr="00423124" w:rsidRDefault="00AF4E8A" w:rsidP="00AF4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осуществлять познавательную и коммуникативную рефлексию</w:t>
            </w:r>
          </w:p>
        </w:tc>
        <w:tc>
          <w:tcPr>
            <w:tcW w:w="0" w:type="auto"/>
          </w:tcPr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 учет разных мнений,</w:t>
            </w:r>
          </w:p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 планирование работы учебного сотрудничества,</w:t>
            </w:r>
          </w:p>
          <w:p w:rsidR="00AF4E8A" w:rsidRPr="00423124" w:rsidRDefault="00AF4E8A" w:rsidP="00AF4E8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24">
              <w:rPr>
                <w:rFonts w:ascii="Times New Roman" w:hAnsi="Times New Roman"/>
                <w:sz w:val="28"/>
                <w:szCs w:val="28"/>
              </w:rPr>
              <w:t>-управление поведение партнера – контроль, коррекция, оценка действий партнера.</w:t>
            </w:r>
          </w:p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54" w:rsidRPr="00423124" w:rsidTr="00970BE2">
        <w:tc>
          <w:tcPr>
            <w:tcW w:w="0" w:type="auto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. Рефлекторно-оценочный</w:t>
            </w:r>
          </w:p>
        </w:tc>
        <w:tc>
          <w:tcPr>
            <w:tcW w:w="2662" w:type="dxa"/>
          </w:tcPr>
          <w:p w:rsidR="00F85D80" w:rsidRPr="00423124" w:rsidRDefault="00F85D80" w:rsidP="00F85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каждого есть место, где дышится легко,</w:t>
            </w:r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Живется очень просто, и все с ним заодно.</w:t>
            </w:r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То место, где родился и сделал первый вдох.</w:t>
            </w:r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сразу в жизнь влюбился, вобрав весны глоток.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Беседа по вопросам  с целью обобщить полученные на уроке </w:t>
            </w:r>
            <w:r w:rsidRPr="00423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сведения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 xml:space="preserve"> - Что мы называем Родным краем?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 xml:space="preserve">- Какое чувство вы испытываете, когда говорите о своём родном крае? (Гордость) 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-А какое желание? (Путешествовать по красивым местам, покататься на транспорте, изучить ближе свой край)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- Наш край особенный, но он - часть России, большой и сильной страны. Жители нашего края, как и все россияне, соблюдают народные традиции, честно трудятся на благо страны, охраняют природу. Здесь, как и по всей стране заботятся о детях и пожилых людях, чтят ветеранов войны, труда и знаменитых людей.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Мы все обязаны хранить свой край, преумножать его славу и богатства!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Самооценка. (Незаконченные предложения)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423124">
              <w:rPr>
                <w:rFonts w:ascii="Times New Roman" w:hAnsi="Times New Roman" w:cs="Times New Roman"/>
                <w:sz w:val="28"/>
                <w:szCs w:val="28"/>
              </w:rPr>
              <w:t xml:space="preserve"> – мне было легко отвечать на вопросы, вступать в беседу.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Жёлтая – я испытывал затруднения, не всегда знал или не мог ответить.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423124">
              <w:rPr>
                <w:rFonts w:ascii="Times New Roman" w:hAnsi="Times New Roman" w:cs="Times New Roman"/>
                <w:sz w:val="28"/>
                <w:szCs w:val="28"/>
              </w:rPr>
              <w:t xml:space="preserve"> – мне было очень трудно, не смог ответить.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Наш родной край  – город </w:t>
            </w:r>
            <w:r w:rsidR="006C4E3F"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Чайковский</w:t>
            </w:r>
            <w:proofErr w:type="gramStart"/>
            <w:r w:rsidR="006C4E3F"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423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Очень красивый край, хочется, чтобы мы все им гордились.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Продолжите четверостишие: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Наш край родной,</w:t>
            </w:r>
          </w:p>
          <w:p w:rsidR="00F85D80" w:rsidRPr="00423124" w:rsidRDefault="00F85D80" w:rsidP="00F8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Мы  __________ тобой!</w:t>
            </w:r>
          </w:p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F35554" w:rsidRPr="00423124" w:rsidRDefault="00F35554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5554" w:rsidRPr="00423124" w:rsidRDefault="00D826D8" w:rsidP="0042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учителя, одноклассников</w:t>
            </w:r>
          </w:p>
        </w:tc>
        <w:tc>
          <w:tcPr>
            <w:tcW w:w="0" w:type="auto"/>
          </w:tcPr>
          <w:p w:rsidR="00F35554" w:rsidRPr="00423124" w:rsidRDefault="00D826D8" w:rsidP="0063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124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речи с учетом своих учебных речевых ситуаций</w:t>
            </w:r>
          </w:p>
        </w:tc>
      </w:tr>
    </w:tbl>
    <w:p w:rsidR="00637862" w:rsidRPr="00423124" w:rsidRDefault="00637862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3F" w:rsidRPr="00423124" w:rsidRDefault="006C4E3F" w:rsidP="00637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124" w:rsidRDefault="00423124" w:rsidP="006C4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124" w:rsidRDefault="00423124" w:rsidP="006C4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124" w:rsidRDefault="00423124" w:rsidP="006C4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124" w:rsidRDefault="00423124" w:rsidP="006C4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124" w:rsidRDefault="00423124" w:rsidP="006C4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3124" w:rsidRDefault="00423124" w:rsidP="006C4E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4E3F" w:rsidRPr="006C4E3F" w:rsidRDefault="00423124" w:rsidP="0042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C4E3F" w:rsidRPr="006C4E3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4E3F" w:rsidRPr="002C2159" w:rsidRDefault="006C4E3F" w:rsidP="006C4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УТВЕРЖДЕНО</w:t>
      </w:r>
    </w:p>
    <w:p w:rsidR="006C4E3F" w:rsidRPr="002C2159" w:rsidRDefault="006C4E3F" w:rsidP="006C4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Земского</w:t>
      </w:r>
      <w:proofErr w:type="gramEnd"/>
      <w:r w:rsidRPr="002C2159">
        <w:rPr>
          <w:rFonts w:ascii="Times New Roman" w:hAnsi="Times New Roman" w:cs="Times New Roman"/>
          <w:sz w:val="28"/>
          <w:szCs w:val="28"/>
        </w:rPr>
        <w:t> </w:t>
      </w:r>
    </w:p>
    <w:p w:rsidR="006C4E3F" w:rsidRPr="002C2159" w:rsidRDefault="006C4E3F" w:rsidP="006C4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собрания Чайковского </w:t>
      </w:r>
    </w:p>
    <w:p w:rsidR="006C4E3F" w:rsidRPr="002C2159" w:rsidRDefault="006C4E3F" w:rsidP="006C4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4E3F" w:rsidRPr="002C2159" w:rsidRDefault="006C4E3F" w:rsidP="006C4E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от 27.10.2010 г. № 847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3F" w:rsidRPr="002C2159" w:rsidRDefault="006C4E3F" w:rsidP="006C4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4E3F" w:rsidRPr="002C2159" w:rsidRDefault="006C4E3F" w:rsidP="006C4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о гербе Чайковского муниципального района</w:t>
      </w:r>
    </w:p>
    <w:p w:rsidR="006C4E3F" w:rsidRPr="002C2159" w:rsidRDefault="006C4E3F" w:rsidP="006C4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Настоящим положением устанавливается герб Чайковского муниципального района, его описание и порядок официального использования.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1.1. Герб Чайковского муниципального района (далее – Герб) является официальным символом Чайковского муниципального района.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C2159">
        <w:rPr>
          <w:rFonts w:ascii="Times New Roman" w:hAnsi="Times New Roman" w:cs="Times New Roman"/>
          <w:sz w:val="28"/>
          <w:szCs w:val="28"/>
        </w:rPr>
        <w:t>Положение о Гербе и рисунки Герба в многоцветном и одноцветном вариантах хранятся в администрации Чайковского муниципального района и Земском собрании Чайковского муниципального района и доступны для ознакомления всем заинтересованным лицам.</w:t>
      </w:r>
      <w:proofErr w:type="gramEnd"/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1.3. Герб подлежит внесению в Государственный геральдический регистр Российской Федерации.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b/>
          <w:bCs/>
          <w:sz w:val="28"/>
          <w:szCs w:val="28"/>
        </w:rPr>
        <w:t>2. Описание Герба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2.1. Геральдическое описание Герба: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«В лазоревом поле летящая серебряная чайка с золотым клювом, сопровождаемая слева двумя узкими волнистыми</w:t>
      </w:r>
      <w:r>
        <w:rPr>
          <w:rFonts w:ascii="Times New Roman" w:hAnsi="Times New Roman" w:cs="Times New Roman"/>
          <w:sz w:val="28"/>
          <w:szCs w:val="28"/>
        </w:rPr>
        <w:t xml:space="preserve"> столбами: серебряным и золотым</w:t>
      </w:r>
      <w:r w:rsidRPr="002C2159">
        <w:rPr>
          <w:rFonts w:ascii="Times New Roman" w:hAnsi="Times New Roman" w:cs="Times New Roman"/>
          <w:sz w:val="28"/>
          <w:szCs w:val="28"/>
        </w:rPr>
        <w:t>».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2.2. Толкование Герба: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lastRenderedPageBreak/>
        <w:t xml:space="preserve">Две вертикальные волнистые полосы – символ вздыбленной (с участием человека, построившего плотину и </w:t>
      </w:r>
      <w:proofErr w:type="spellStart"/>
      <w:r w:rsidRPr="002C2159">
        <w:rPr>
          <w:rFonts w:ascii="Times New Roman" w:hAnsi="Times New Roman" w:cs="Times New Roman"/>
          <w:sz w:val="28"/>
          <w:szCs w:val="28"/>
        </w:rPr>
        <w:t>Воткинскую</w:t>
      </w:r>
      <w:proofErr w:type="spellEnd"/>
      <w:r w:rsidRPr="002C2159">
        <w:rPr>
          <w:rFonts w:ascii="Times New Roman" w:hAnsi="Times New Roman" w:cs="Times New Roman"/>
          <w:sz w:val="28"/>
          <w:szCs w:val="28"/>
        </w:rPr>
        <w:t xml:space="preserve"> ГЭС), но укрощенной воды. Серебро – символ чистоты. Золото – символ достатка, богатства, силы и великодушия. Лазурь – символ будущности, развития, небесной чистоты и красоты, водных ресурсов.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Летящая чайка – символ развития, будущности и перспективы.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Серебряная чайка – это символ чистоты и благородства, динамичности и свободы. Чайка одновременно исполняет роль распространительницы энергии.</w:t>
      </w:r>
    </w:p>
    <w:p w:rsidR="006C4E3F" w:rsidRPr="002C2159" w:rsidRDefault="006C4E3F" w:rsidP="006C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9">
        <w:rPr>
          <w:rFonts w:ascii="Times New Roman" w:hAnsi="Times New Roman" w:cs="Times New Roman"/>
          <w:sz w:val="28"/>
          <w:szCs w:val="28"/>
        </w:rPr>
        <w:t>Корона подтверждает статус герба, как герба муниципального района.</w:t>
      </w:r>
    </w:p>
    <w:p w:rsidR="006C4E3F" w:rsidRDefault="006C4E3F" w:rsidP="006C4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3F" w:rsidRDefault="006C4E3F" w:rsidP="006C4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423124">
        <w:rPr>
          <w:rFonts w:ascii="Times New Roman" w:hAnsi="Times New Roman" w:cs="Times New Roman"/>
          <w:sz w:val="28"/>
          <w:szCs w:val="28"/>
        </w:rPr>
        <w:t>:</w:t>
      </w:r>
    </w:p>
    <w:p w:rsidR="006C4E3F" w:rsidRPr="0089759A" w:rsidRDefault="006C4E3F" w:rsidP="006C4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 документ, где  определено положение  о герб города Чайковский</w:t>
      </w:r>
      <w:r w:rsidR="0089759A" w:rsidRPr="0089759A">
        <w:rPr>
          <w:rFonts w:ascii="Times New Roman" w:hAnsi="Times New Roman" w:cs="Times New Roman"/>
          <w:sz w:val="28"/>
          <w:szCs w:val="28"/>
        </w:rPr>
        <w:t>?</w:t>
      </w:r>
    </w:p>
    <w:p w:rsidR="006C4E3F" w:rsidRPr="0089759A" w:rsidRDefault="006C4E3F" w:rsidP="006C4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759A">
        <w:rPr>
          <w:rFonts w:ascii="Times New Roman" w:hAnsi="Times New Roman" w:cs="Times New Roman"/>
          <w:sz w:val="28"/>
          <w:szCs w:val="28"/>
        </w:rPr>
        <w:t>Найдите описания герба, как вы думайте, почему серебряная чайка изображена на гербе</w:t>
      </w:r>
      <w:r w:rsidR="0089759A" w:rsidRPr="0089759A">
        <w:rPr>
          <w:rFonts w:ascii="Times New Roman" w:hAnsi="Times New Roman" w:cs="Times New Roman"/>
          <w:sz w:val="28"/>
          <w:szCs w:val="28"/>
        </w:rPr>
        <w:t>?</w:t>
      </w:r>
    </w:p>
    <w:p w:rsidR="0089759A" w:rsidRPr="0089759A" w:rsidRDefault="0089759A" w:rsidP="006C4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означают цвета на гербе</w:t>
      </w:r>
      <w:r w:rsidRPr="0089759A">
        <w:rPr>
          <w:rFonts w:ascii="Times New Roman" w:hAnsi="Times New Roman" w:cs="Times New Roman"/>
          <w:sz w:val="28"/>
          <w:szCs w:val="28"/>
        </w:rPr>
        <w:t>?</w:t>
      </w:r>
    </w:p>
    <w:p w:rsidR="0089759A" w:rsidRPr="0089759A" w:rsidRDefault="0089759A" w:rsidP="006C4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символы описаны и что они означают</w:t>
      </w:r>
      <w:r w:rsidRPr="0089759A">
        <w:rPr>
          <w:rFonts w:ascii="Times New Roman" w:hAnsi="Times New Roman" w:cs="Times New Roman"/>
          <w:sz w:val="28"/>
          <w:szCs w:val="28"/>
        </w:rPr>
        <w:t>?</w:t>
      </w:r>
    </w:p>
    <w:p w:rsidR="006C4E3F" w:rsidRPr="006C4E3F" w:rsidRDefault="006C4E3F" w:rsidP="006C4E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4E3F" w:rsidRPr="006C4E3F" w:rsidSect="001F0C4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33B"/>
    <w:multiLevelType w:val="hybridMultilevel"/>
    <w:tmpl w:val="7D0235F4"/>
    <w:lvl w:ilvl="0" w:tplc="62DCE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A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6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46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4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E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E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A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C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2D13EF"/>
    <w:multiLevelType w:val="hybridMultilevel"/>
    <w:tmpl w:val="CC72B970"/>
    <w:lvl w:ilvl="0" w:tplc="69BA9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FE"/>
    <w:rsid w:val="00054A58"/>
    <w:rsid w:val="001F0C4D"/>
    <w:rsid w:val="002533CF"/>
    <w:rsid w:val="003D39C6"/>
    <w:rsid w:val="00414552"/>
    <w:rsid w:val="00423124"/>
    <w:rsid w:val="00446962"/>
    <w:rsid w:val="00513CFE"/>
    <w:rsid w:val="005563B3"/>
    <w:rsid w:val="00637862"/>
    <w:rsid w:val="006C4E3F"/>
    <w:rsid w:val="00831B17"/>
    <w:rsid w:val="0089759A"/>
    <w:rsid w:val="008A57C6"/>
    <w:rsid w:val="00950939"/>
    <w:rsid w:val="0096129C"/>
    <w:rsid w:val="00961F29"/>
    <w:rsid w:val="00970BE2"/>
    <w:rsid w:val="00986025"/>
    <w:rsid w:val="0099074E"/>
    <w:rsid w:val="009D5236"/>
    <w:rsid w:val="00A14D47"/>
    <w:rsid w:val="00A634D8"/>
    <w:rsid w:val="00A8281C"/>
    <w:rsid w:val="00AC7678"/>
    <w:rsid w:val="00AF4E8A"/>
    <w:rsid w:val="00B7237A"/>
    <w:rsid w:val="00B72EBC"/>
    <w:rsid w:val="00CC2FE0"/>
    <w:rsid w:val="00D826D8"/>
    <w:rsid w:val="00E25EE6"/>
    <w:rsid w:val="00EF61C9"/>
    <w:rsid w:val="00F35554"/>
    <w:rsid w:val="00F6566A"/>
    <w:rsid w:val="00F70FE8"/>
    <w:rsid w:val="00F767E2"/>
    <w:rsid w:val="00F8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523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E8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F4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hk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kms" TargetMode="External"/><Relationship Id="rId5" Type="http://schemas.openxmlformats.org/officeDocument/2006/relationships/hyperlink" Target="mailto:rasima.shtaid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User</cp:lastModifiedBy>
  <cp:revision>2</cp:revision>
  <dcterms:created xsi:type="dcterms:W3CDTF">2021-03-26T10:11:00Z</dcterms:created>
  <dcterms:modified xsi:type="dcterms:W3CDTF">2021-03-26T10:11:00Z</dcterms:modified>
</cp:coreProperties>
</file>