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56" w:rsidRPr="009C4778" w:rsidRDefault="00AB411E" w:rsidP="00B8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="00B86F56" w:rsidRPr="009C4778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86F56" w:rsidRPr="009C477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86F56" w:rsidRPr="009C4778" w:rsidRDefault="00B86F56" w:rsidP="00B8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7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9C4778" w:rsidRPr="009C4778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9C4778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B86F56" w:rsidRPr="009C4778" w:rsidRDefault="009C4778" w:rsidP="00B8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78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B86F56" w:rsidRPr="009C4778" w:rsidRDefault="00B86F56" w:rsidP="00B8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78">
        <w:rPr>
          <w:rFonts w:ascii="Times New Roman" w:hAnsi="Times New Roman" w:cs="Times New Roman"/>
          <w:b/>
          <w:sz w:val="28"/>
          <w:szCs w:val="28"/>
        </w:rPr>
        <w:t xml:space="preserve">Технологическая </w:t>
      </w:r>
      <w:r w:rsidR="00863186" w:rsidRPr="009C4778">
        <w:rPr>
          <w:rFonts w:ascii="Times New Roman" w:hAnsi="Times New Roman" w:cs="Times New Roman"/>
          <w:b/>
          <w:sz w:val="28"/>
          <w:szCs w:val="28"/>
        </w:rPr>
        <w:t>карта по теме «Настольная игра Хоккей</w:t>
      </w:r>
      <w:r w:rsidRPr="009C4778">
        <w:rPr>
          <w:rFonts w:ascii="Times New Roman" w:hAnsi="Times New Roman" w:cs="Times New Roman"/>
          <w:b/>
          <w:sz w:val="28"/>
          <w:szCs w:val="28"/>
        </w:rPr>
        <w:t>» (для детей 6-7 лет)</w:t>
      </w:r>
    </w:p>
    <w:p w:rsidR="00B86F56" w:rsidRPr="00023E0A" w:rsidRDefault="00B86F56" w:rsidP="00B86F56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6EED" w:rsidRDefault="00AE6EED" w:rsidP="00B8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аналитические и конструктивные способности детей;</w:t>
      </w:r>
    </w:p>
    <w:p w:rsidR="00AE6EED" w:rsidRDefault="00AE6EED" w:rsidP="00B8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выделять характерные детали конструкции, действовать по алгоритму с опорой на </w:t>
      </w:r>
      <w:r w:rsidR="007D4F85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F56" w:rsidRPr="00023E0A" w:rsidRDefault="00AE6EED" w:rsidP="00B8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ответственное отношение к выполняемой работе</w:t>
      </w:r>
      <w:r w:rsidR="00B86F56" w:rsidRPr="00023E0A">
        <w:rPr>
          <w:rFonts w:ascii="Times New Roman" w:hAnsi="Times New Roman" w:cs="Times New Roman"/>
          <w:sz w:val="28"/>
          <w:szCs w:val="28"/>
        </w:rPr>
        <w:t>.</w:t>
      </w:r>
    </w:p>
    <w:p w:rsidR="00B86F56" w:rsidRPr="00023E0A" w:rsidRDefault="00B86F56" w:rsidP="00B8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F56" w:rsidRPr="00023E0A" w:rsidRDefault="00B86F56" w:rsidP="00B8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F56" w:rsidRPr="00023E0A" w:rsidRDefault="00B86F56" w:rsidP="00B86F56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86F56" w:rsidRPr="00023E0A" w:rsidRDefault="008526F7" w:rsidP="00B86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осуществлять подбор деталей конструирования по </w:t>
      </w:r>
      <w:r w:rsidR="007D4F85">
        <w:rPr>
          <w:rFonts w:ascii="Times New Roman" w:hAnsi="Times New Roman" w:cs="Times New Roman"/>
          <w:sz w:val="28"/>
          <w:szCs w:val="28"/>
        </w:rPr>
        <w:t>схеме</w:t>
      </w:r>
      <w:r w:rsidR="00B86F56" w:rsidRPr="00023E0A">
        <w:rPr>
          <w:rFonts w:ascii="Times New Roman" w:hAnsi="Times New Roman" w:cs="Times New Roman"/>
          <w:sz w:val="28"/>
          <w:szCs w:val="28"/>
        </w:rPr>
        <w:t>;</w:t>
      </w:r>
    </w:p>
    <w:p w:rsidR="00B86F56" w:rsidRPr="00023E0A" w:rsidRDefault="00B86F56" w:rsidP="00B86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детали ТИКО - конструктора</w:t>
      </w:r>
      <w:r w:rsidRPr="00023E0A">
        <w:rPr>
          <w:rFonts w:ascii="Times New Roman" w:hAnsi="Times New Roman" w:cs="Times New Roman"/>
          <w:sz w:val="28"/>
          <w:szCs w:val="28"/>
        </w:rPr>
        <w:t>;</w:t>
      </w:r>
    </w:p>
    <w:p w:rsidR="00B86F56" w:rsidRDefault="00B86F56" w:rsidP="00B86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технологической последовательности изготовления конструкции</w:t>
      </w:r>
      <w:r w:rsidRPr="00023E0A">
        <w:rPr>
          <w:rFonts w:ascii="Times New Roman" w:hAnsi="Times New Roman" w:cs="Times New Roman"/>
          <w:sz w:val="28"/>
          <w:szCs w:val="28"/>
        </w:rPr>
        <w:t>.</w:t>
      </w:r>
    </w:p>
    <w:p w:rsidR="009E5A51" w:rsidRPr="00023E0A" w:rsidRDefault="009E5A51" w:rsidP="00B86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настольной игры «Хоккей»</w:t>
      </w:r>
    </w:p>
    <w:p w:rsidR="00B86F56" w:rsidRPr="007A5878" w:rsidRDefault="00B86F56" w:rsidP="00B86F56">
      <w:pPr>
        <w:rPr>
          <w:rFonts w:ascii="Times New Roman" w:hAnsi="Times New Roman" w:cs="Times New Roman"/>
          <w:sz w:val="28"/>
          <w:szCs w:val="28"/>
        </w:rPr>
      </w:pPr>
      <w:r w:rsidRPr="007A58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A587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B86F56" w:rsidRPr="00A17342" w:rsidRDefault="00B86F56" w:rsidP="00B86F56">
      <w:pPr>
        <w:rPr>
          <w:rFonts w:ascii="Times New Roman" w:hAnsi="Times New Roman" w:cs="Times New Roman"/>
          <w:sz w:val="28"/>
          <w:szCs w:val="28"/>
        </w:rPr>
      </w:pPr>
      <w:r w:rsidRPr="00A17342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A17342">
        <w:rPr>
          <w:rFonts w:ascii="Times New Roman" w:hAnsi="Times New Roman" w:cs="Times New Roman"/>
          <w:sz w:val="28"/>
          <w:szCs w:val="28"/>
        </w:rPr>
        <w:t xml:space="preserve"> </w:t>
      </w:r>
      <w:r w:rsidR="008526F7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="007D4F85">
        <w:rPr>
          <w:rFonts w:ascii="Times New Roman" w:hAnsi="Times New Roman" w:cs="Times New Roman"/>
          <w:sz w:val="28"/>
          <w:szCs w:val="28"/>
        </w:rPr>
        <w:t>схемы</w:t>
      </w:r>
      <w:r w:rsidR="008526F7">
        <w:rPr>
          <w:rFonts w:ascii="Times New Roman" w:hAnsi="Times New Roman" w:cs="Times New Roman"/>
          <w:sz w:val="28"/>
          <w:szCs w:val="28"/>
        </w:rPr>
        <w:t xml:space="preserve"> хоккейных ворот, </w:t>
      </w:r>
      <w:r w:rsidRPr="00A17342">
        <w:rPr>
          <w:rFonts w:ascii="Times New Roman" w:hAnsi="Times New Roman" w:cs="Times New Roman"/>
          <w:sz w:val="28"/>
          <w:szCs w:val="28"/>
        </w:rPr>
        <w:t>«ТИКО» - конс</w:t>
      </w:r>
      <w:r w:rsidR="008526F7">
        <w:rPr>
          <w:rFonts w:ascii="Times New Roman" w:hAnsi="Times New Roman" w:cs="Times New Roman"/>
          <w:sz w:val="28"/>
          <w:szCs w:val="28"/>
        </w:rPr>
        <w:t xml:space="preserve">труктор, </w:t>
      </w:r>
      <w:r w:rsidR="00000629">
        <w:rPr>
          <w:rFonts w:ascii="Times New Roman" w:hAnsi="Times New Roman" w:cs="Times New Roman"/>
          <w:sz w:val="28"/>
          <w:szCs w:val="28"/>
        </w:rPr>
        <w:t>загадки по</w:t>
      </w:r>
      <w:r w:rsidR="008526F7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B86F56" w:rsidRDefault="00B86F56" w:rsidP="00B86F56"/>
    <w:p w:rsidR="00B86F56" w:rsidRDefault="00B86F56" w:rsidP="00B86F56"/>
    <w:p w:rsidR="00B86F56" w:rsidRPr="00023E0A" w:rsidRDefault="00B86F56" w:rsidP="00B86F56">
      <w:pPr>
        <w:rPr>
          <w:rFonts w:ascii="Times New Roman" w:hAnsi="Times New Roman" w:cs="Times New Roman"/>
          <w:b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B86F56" w:rsidRPr="00023E0A" w:rsidRDefault="00B86F56" w:rsidP="00B86F56">
      <w:pPr>
        <w:rPr>
          <w:rFonts w:ascii="Times New Roman" w:hAnsi="Times New Roman" w:cs="Times New Roman"/>
          <w:sz w:val="28"/>
          <w:szCs w:val="28"/>
        </w:rPr>
      </w:pPr>
      <w:r w:rsidRPr="00023E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778">
        <w:rPr>
          <w:rFonts w:ascii="Times New Roman" w:hAnsi="Times New Roman" w:cs="Times New Roman"/>
          <w:sz w:val="28"/>
          <w:szCs w:val="28"/>
        </w:rPr>
        <w:t>Р</w:t>
      </w:r>
      <w:r w:rsidR="008526F7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9C477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526F7">
        <w:rPr>
          <w:rFonts w:ascii="Times New Roman" w:hAnsi="Times New Roman" w:cs="Times New Roman"/>
          <w:sz w:val="28"/>
          <w:szCs w:val="28"/>
        </w:rPr>
        <w:t xml:space="preserve"> хоккеиста.</w:t>
      </w:r>
    </w:p>
    <w:p w:rsidR="00B86F56" w:rsidRDefault="009C4778" w:rsidP="00B8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2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="008526F7">
        <w:rPr>
          <w:rFonts w:ascii="Times New Roman" w:hAnsi="Times New Roman" w:cs="Times New Roman"/>
          <w:sz w:val="28"/>
          <w:szCs w:val="28"/>
        </w:rPr>
        <w:t>: клюшка, шайба, ворота, табло, хоккейное поле</w:t>
      </w:r>
    </w:p>
    <w:p w:rsidR="009C4778" w:rsidRDefault="009C4778" w:rsidP="00B8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мультфильма «Шайбу! Шайбу!»</w:t>
      </w:r>
    </w:p>
    <w:p w:rsidR="009C4778" w:rsidRPr="00023E0A" w:rsidRDefault="009C4778" w:rsidP="00B8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Элементы спортивный игры «Хоккей»  - «Забей шайбу в ворота».</w:t>
      </w:r>
    </w:p>
    <w:p w:rsidR="00B86F56" w:rsidRDefault="00B86F56" w:rsidP="00B86F56"/>
    <w:p w:rsidR="00B86F56" w:rsidRDefault="00B86F56" w:rsidP="00B86F56">
      <w:pPr>
        <w:spacing w:after="160" w:line="259" w:lineRule="auto"/>
      </w:pPr>
      <w:r>
        <w:br w:type="page"/>
      </w:r>
    </w:p>
    <w:p w:rsidR="00B86F56" w:rsidRDefault="00B86F56" w:rsidP="00B86F56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AE6EED" w:rsidRPr="00F5217F" w:rsidTr="00425196">
        <w:tc>
          <w:tcPr>
            <w:tcW w:w="2943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AE6EED" w:rsidRPr="00F5217F" w:rsidTr="00425196">
        <w:tc>
          <w:tcPr>
            <w:tcW w:w="2943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AE6EED" w:rsidRPr="00F5217F" w:rsidRDefault="00135F6B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  <w:r w:rsidR="00F5217F"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детали 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135F6B" w:rsidRPr="00F5217F" w:rsidRDefault="00135F6B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занятие по лепке «Зимние забавы» почти все мальчики вылепили хоккеистов, </w:t>
            </w:r>
            <w:r w:rsidR="009C4778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, они любят хоккей.</w:t>
            </w:r>
            <w:r w:rsidR="009C4778">
              <w:rPr>
                <w:rFonts w:ascii="Times New Roman" w:hAnsi="Times New Roman" w:cs="Times New Roman"/>
                <w:sz w:val="28"/>
                <w:szCs w:val="28"/>
              </w:rPr>
              <w:t xml:space="preserve"> Поэтому я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вам предлагаю изготовить настольную игру «Хоккей».</w:t>
            </w:r>
          </w:p>
          <w:p w:rsidR="006B2957" w:rsidRPr="00F5217F" w:rsidRDefault="006B2957" w:rsidP="00F5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E6EED" w:rsidRDefault="009C4778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  <w:p w:rsidR="009C4778" w:rsidRPr="009C4778" w:rsidRDefault="009C4778" w:rsidP="009C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78">
              <w:rPr>
                <w:rFonts w:ascii="Times New Roman" w:hAnsi="Times New Roman" w:cs="Times New Roman"/>
                <w:sz w:val="28"/>
                <w:szCs w:val="28"/>
              </w:rPr>
              <w:t>-коньки</w:t>
            </w:r>
          </w:p>
          <w:p w:rsidR="009C4778" w:rsidRPr="009C4778" w:rsidRDefault="009C4778" w:rsidP="009C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78">
              <w:rPr>
                <w:rFonts w:ascii="Times New Roman" w:hAnsi="Times New Roman" w:cs="Times New Roman"/>
                <w:sz w:val="28"/>
                <w:szCs w:val="28"/>
              </w:rPr>
              <w:t>-шайба</w:t>
            </w:r>
          </w:p>
          <w:p w:rsidR="007F6A30" w:rsidRPr="00F5217F" w:rsidRDefault="009C4778" w:rsidP="009C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</w:tc>
      </w:tr>
      <w:tr w:rsidR="00AE6EED" w:rsidRPr="00F5217F" w:rsidTr="00425196">
        <w:tc>
          <w:tcPr>
            <w:tcW w:w="2943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7B7765" w:rsidRPr="00F5217F" w:rsidRDefault="00F5217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 что для этого необходимо мы с вами сейчас выясним.</w:t>
            </w:r>
            <w:r w:rsidR="009C4778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самое главное в настольной игре «Хоккей»?</w:t>
            </w:r>
          </w:p>
          <w:p w:rsidR="007B7765" w:rsidRDefault="009C4778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– хоккейное поле. А 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хоккеисты у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есть.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слепили их ранее.</w:t>
            </w:r>
          </w:p>
          <w:p w:rsidR="009C4778" w:rsidRPr="00F5217F" w:rsidRDefault="009C4778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мы можем сделать хоккейное поле?</w:t>
            </w:r>
          </w:p>
          <w:p w:rsidR="007D4F85" w:rsidRDefault="007D4F8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F85" w:rsidRDefault="007D4F8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65" w:rsidRPr="00F5217F" w:rsidRDefault="007D4F8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должно быть на хоккейном поле?</w:t>
            </w:r>
          </w:p>
          <w:p w:rsidR="007B7765" w:rsidRPr="00F5217F" w:rsidRDefault="00EB162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можно их сделать?</w:t>
            </w:r>
          </w:p>
          <w:p w:rsidR="007B7765" w:rsidRPr="00F5217F" w:rsidRDefault="00EB162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использованию конструктора ТИКО, предлагает рассмотреть схемы</w:t>
            </w:r>
            <w:r w:rsidR="0046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765" w:rsidRPr="00F5217F" w:rsidRDefault="004654B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>акие детали задействованы для конструирования ворот?</w:t>
            </w:r>
          </w:p>
          <w:p w:rsidR="007B7765" w:rsidRPr="00F5217F" w:rsidRDefault="004654B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с детьми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нашей конструкции.</w:t>
            </w:r>
          </w:p>
          <w:p w:rsidR="007B7765" w:rsidRPr="00F5217F" w:rsidRDefault="007B776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Вместе с детьми определяет, как будут выполнять работу.</w:t>
            </w:r>
          </w:p>
          <w:p w:rsidR="007B7765" w:rsidRPr="00F5217F" w:rsidRDefault="007B776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Прежде чем преступить к изготовлению, я предлагаю вам поиграть.</w:t>
            </w: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пальчиковую гимнастику</w:t>
            </w: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разделиться на 3 подгруппы и приступить к работе.</w:t>
            </w: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65" w:rsidRPr="00F5217F" w:rsidRDefault="007B776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 помощь</w:t>
            </w:r>
            <w:r w:rsidR="000858C0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EED" w:rsidRPr="00F5217F" w:rsidRDefault="00AE6EED" w:rsidP="00F6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B7765" w:rsidRPr="00F5217F" w:rsidRDefault="009C4778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B7765"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7B7765" w:rsidRPr="00F5217F" w:rsidRDefault="007B776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65" w:rsidRDefault="007B776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Default="003921B6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7D4F85" w:rsidRDefault="007D4F8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85">
              <w:rPr>
                <w:rFonts w:ascii="Times New Roman" w:hAnsi="Times New Roman" w:cs="Times New Roman"/>
                <w:sz w:val="28"/>
                <w:szCs w:val="28"/>
              </w:rPr>
              <w:t>Для хоккейного поля мы можем взять крышку от большой коробки.</w:t>
            </w:r>
          </w:p>
          <w:p w:rsidR="00F5217F" w:rsidRDefault="007D4F85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Ворота, бортики.</w:t>
            </w:r>
          </w:p>
          <w:p w:rsidR="00F5217F" w:rsidRDefault="00EB162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F5217F" w:rsidRDefault="004654B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схему, определяют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конструктора.</w:t>
            </w:r>
          </w:p>
          <w:p w:rsidR="00F5217F" w:rsidRDefault="00F5217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Default="00F5217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Default="00F5217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Default="00F5217F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по желанию на 3 подгруппы. 2  подгруппы конструируют ворота, 2 подгруппа – бортики.</w:t>
            </w: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C0" w:rsidRDefault="000858C0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8D" w:rsidRPr="00F5217F" w:rsidRDefault="00F6608D" w:rsidP="007B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ED" w:rsidRPr="00F5217F" w:rsidTr="00425196">
        <w:tc>
          <w:tcPr>
            <w:tcW w:w="2943" w:type="dxa"/>
          </w:tcPr>
          <w:p w:rsidR="00AE6EED" w:rsidRPr="00F5217F" w:rsidRDefault="00AE6EED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8505" w:type="dxa"/>
          </w:tcPr>
          <w:p w:rsidR="000858C0" w:rsidRDefault="000858C0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вместе с детьми анализ готовых конструкций, предлагает оформить хоккейное поле.</w:t>
            </w:r>
          </w:p>
          <w:p w:rsidR="00AE6EED" w:rsidRPr="00F5217F" w:rsidRDefault="007B7765" w:rsidP="00AE6E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думаю, что у нас получилась хорошая настольная </w:t>
            </w:r>
            <w:proofErr w:type="gramStart"/>
            <w:r w:rsidRPr="00F5217F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End"/>
            <w:r w:rsidRPr="00F521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 с удовольствием будите в нее играть.</w:t>
            </w:r>
          </w:p>
        </w:tc>
        <w:tc>
          <w:tcPr>
            <w:tcW w:w="3338" w:type="dxa"/>
          </w:tcPr>
          <w:p w:rsidR="00AE6EED" w:rsidRPr="00F5217F" w:rsidRDefault="000858C0" w:rsidP="00AE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C0">
              <w:rPr>
                <w:rFonts w:ascii="Times New Roman" w:hAnsi="Times New Roman" w:cs="Times New Roman"/>
                <w:sz w:val="28"/>
                <w:szCs w:val="28"/>
              </w:rPr>
              <w:t>Оформляют хоккейное поле, расставляют хоккеистов, приступают к игровой деятельности.</w:t>
            </w:r>
          </w:p>
        </w:tc>
      </w:tr>
    </w:tbl>
    <w:p w:rsidR="000858C0" w:rsidRDefault="000858C0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8C0" w:rsidRDefault="000858C0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8C0" w:rsidRDefault="000858C0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8C0" w:rsidRDefault="000858C0" w:rsidP="000858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0858C0" w:rsidRDefault="000858C0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</w:p>
    <w:p w:rsidR="000858C0" w:rsidRDefault="000858C0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778" w:rsidRPr="00F5217F" w:rsidRDefault="009C4778" w:rsidP="009C47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катке они важны,</w:t>
      </w:r>
      <w:r w:rsidRPr="00F52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Очень-очень мне нужны,</w:t>
      </w:r>
      <w:r w:rsidRPr="00F52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мои прыжки,</w:t>
      </w:r>
      <w:r w:rsidRPr="00F521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ногах</w:t>
      </w:r>
      <w:r w:rsidR="0008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9C4778" w:rsidRPr="00F5217F" w:rsidRDefault="009C4778" w:rsidP="009C4778">
      <w:pPr>
        <w:rPr>
          <w:rStyle w:val="a5"/>
          <w:rFonts w:ascii="Times New Roman" w:hAnsi="Times New Roman" w:cs="Times New Roman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F5217F">
        <w:rPr>
          <w:rFonts w:ascii="Times New Roman" w:hAnsi="Times New Roman" w:cs="Times New Roman"/>
          <w:color w:val="000000"/>
          <w:sz w:val="28"/>
          <w:szCs w:val="28"/>
        </w:rPr>
        <w:t>(коньки)</w:t>
      </w:r>
    </w:p>
    <w:p w:rsidR="009C4778" w:rsidRPr="00F5217F" w:rsidRDefault="009C4778" w:rsidP="009C4778">
      <w:pPr>
        <w:spacing w:after="0"/>
        <w:rPr>
          <w:rFonts w:ascii="Times New Roman" w:hAnsi="Times New Roman" w:cs="Times New Roman"/>
          <w:color w:val="2E3136"/>
          <w:sz w:val="28"/>
          <w:szCs w:val="28"/>
          <w:shd w:val="clear" w:color="auto" w:fill="FFFFFF"/>
        </w:rPr>
      </w:pPr>
      <w:r w:rsidRPr="00F5217F">
        <w:rPr>
          <w:rFonts w:ascii="Times New Roman" w:hAnsi="Times New Roman" w:cs="Times New Roman"/>
          <w:color w:val="2E3136"/>
          <w:sz w:val="28"/>
          <w:szCs w:val="28"/>
          <w:shd w:val="clear" w:color="auto" w:fill="FFFFFF"/>
        </w:rPr>
        <w:t>Бегает от клюшки к клюшке.</w:t>
      </w:r>
      <w:r w:rsidRPr="00F5217F">
        <w:rPr>
          <w:rFonts w:ascii="Times New Roman" w:hAnsi="Times New Roman" w:cs="Times New Roman"/>
          <w:color w:val="2E3136"/>
          <w:sz w:val="28"/>
          <w:szCs w:val="28"/>
        </w:rPr>
        <w:br/>
      </w:r>
      <w:r w:rsidRPr="00F5217F">
        <w:rPr>
          <w:rFonts w:ascii="Times New Roman" w:hAnsi="Times New Roman" w:cs="Times New Roman"/>
          <w:color w:val="2E3136"/>
          <w:sz w:val="28"/>
          <w:szCs w:val="28"/>
          <w:shd w:val="clear" w:color="auto" w:fill="FFFFFF"/>
        </w:rPr>
        <w:t>Что же это за старушка?</w:t>
      </w:r>
    </w:p>
    <w:p w:rsidR="009C4778" w:rsidRPr="00F5217F" w:rsidRDefault="009C4778" w:rsidP="009C4778">
      <w:pPr>
        <w:rPr>
          <w:rFonts w:ascii="Times New Roman" w:hAnsi="Times New Roman" w:cs="Times New Roman"/>
          <w:color w:val="2E3136"/>
          <w:sz w:val="28"/>
          <w:szCs w:val="28"/>
          <w:shd w:val="clear" w:color="auto" w:fill="FFFFFF"/>
        </w:rPr>
      </w:pPr>
      <w:r w:rsidRPr="00F5217F">
        <w:rPr>
          <w:rFonts w:ascii="Times New Roman" w:hAnsi="Times New Roman" w:cs="Times New Roman"/>
          <w:color w:val="2E3136"/>
          <w:sz w:val="28"/>
          <w:szCs w:val="28"/>
          <w:shd w:val="clear" w:color="auto" w:fill="FFFFFF"/>
        </w:rPr>
        <w:t>(Шайба)</w:t>
      </w:r>
    </w:p>
    <w:p w:rsidR="009C4778" w:rsidRPr="00F5217F" w:rsidRDefault="009C4778" w:rsidP="009C4778">
      <w:pPr>
        <w:pStyle w:val="a6"/>
        <w:shd w:val="clear" w:color="auto" w:fill="FFFFFF"/>
        <w:spacing w:before="0" w:beforeAutospacing="0" w:after="0" w:afterAutospacing="0"/>
        <w:rPr>
          <w:color w:val="2E3136"/>
          <w:sz w:val="28"/>
          <w:szCs w:val="28"/>
        </w:rPr>
      </w:pPr>
      <w:r w:rsidRPr="00F5217F">
        <w:rPr>
          <w:color w:val="2E3136"/>
          <w:sz w:val="28"/>
          <w:szCs w:val="28"/>
        </w:rPr>
        <w:t>Он играет на коньках,</w:t>
      </w:r>
    </w:p>
    <w:p w:rsidR="009C4778" w:rsidRPr="00F5217F" w:rsidRDefault="009C4778" w:rsidP="009C4778">
      <w:pPr>
        <w:pStyle w:val="a6"/>
        <w:shd w:val="clear" w:color="auto" w:fill="FFFFFF"/>
        <w:spacing w:before="0" w:beforeAutospacing="0" w:after="0" w:afterAutospacing="0"/>
        <w:rPr>
          <w:color w:val="2E3136"/>
          <w:sz w:val="28"/>
          <w:szCs w:val="28"/>
        </w:rPr>
      </w:pPr>
      <w:r w:rsidRPr="00F5217F">
        <w:rPr>
          <w:color w:val="2E3136"/>
          <w:sz w:val="28"/>
          <w:szCs w:val="28"/>
        </w:rPr>
        <w:t>Клюшку держит он в руках,</w:t>
      </w:r>
    </w:p>
    <w:p w:rsidR="009C4778" w:rsidRPr="00F5217F" w:rsidRDefault="009C4778" w:rsidP="009C4778">
      <w:pPr>
        <w:pStyle w:val="a6"/>
        <w:shd w:val="clear" w:color="auto" w:fill="FFFFFF"/>
        <w:spacing w:before="0" w:beforeAutospacing="0" w:after="0" w:afterAutospacing="0"/>
        <w:rPr>
          <w:color w:val="2E3136"/>
          <w:sz w:val="28"/>
          <w:szCs w:val="28"/>
        </w:rPr>
      </w:pPr>
      <w:r w:rsidRPr="00F5217F">
        <w:rPr>
          <w:color w:val="2E3136"/>
          <w:sz w:val="28"/>
          <w:szCs w:val="28"/>
        </w:rPr>
        <w:t>Шайбу этой клюшкой бьет.</w:t>
      </w:r>
    </w:p>
    <w:p w:rsidR="009C4778" w:rsidRPr="00F5217F" w:rsidRDefault="009C4778" w:rsidP="009C4778">
      <w:pPr>
        <w:pStyle w:val="a6"/>
        <w:shd w:val="clear" w:color="auto" w:fill="FFFFFF"/>
        <w:spacing w:before="0" w:beforeAutospacing="0" w:after="0" w:afterAutospacing="0"/>
        <w:rPr>
          <w:color w:val="2E3136"/>
          <w:sz w:val="28"/>
          <w:szCs w:val="28"/>
        </w:rPr>
      </w:pPr>
      <w:r w:rsidRPr="00F5217F">
        <w:rPr>
          <w:color w:val="2E3136"/>
          <w:sz w:val="28"/>
          <w:szCs w:val="28"/>
        </w:rPr>
        <w:t>Кто спортсмена назовет?</w:t>
      </w:r>
    </w:p>
    <w:p w:rsidR="009C4778" w:rsidRPr="00F5217F" w:rsidRDefault="009C4778" w:rsidP="009C4778">
      <w:pPr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(Хоккеист)</w:t>
      </w:r>
    </w:p>
    <w:p w:rsidR="003847CA" w:rsidRPr="00F5217F" w:rsidRDefault="003847CA">
      <w:pPr>
        <w:rPr>
          <w:rFonts w:ascii="Times New Roman" w:hAnsi="Times New Roman" w:cs="Times New Roman"/>
          <w:sz w:val="28"/>
          <w:szCs w:val="28"/>
        </w:rPr>
      </w:pPr>
    </w:p>
    <w:p w:rsidR="008912E6" w:rsidRDefault="008912E6"/>
    <w:p w:rsidR="008912E6" w:rsidRDefault="008912E6"/>
    <w:p w:rsidR="008912E6" w:rsidRDefault="008912E6"/>
    <w:p w:rsidR="008912E6" w:rsidRDefault="008912E6"/>
    <w:p w:rsidR="008912E6" w:rsidRDefault="008912E6"/>
    <w:p w:rsidR="008912E6" w:rsidRPr="000858C0" w:rsidRDefault="000858C0" w:rsidP="000858C0">
      <w:pPr>
        <w:jc w:val="right"/>
        <w:rPr>
          <w:rFonts w:ascii="Times New Roman" w:hAnsi="Times New Roman" w:cs="Times New Roman"/>
          <w:sz w:val="24"/>
          <w:szCs w:val="24"/>
        </w:rPr>
      </w:pPr>
      <w:r w:rsidRPr="000858C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8912E6" w:rsidRDefault="008912E6"/>
    <w:p w:rsidR="008912E6" w:rsidRDefault="008912E6"/>
    <w:p w:rsidR="008912E6" w:rsidRDefault="008912E6"/>
    <w:p w:rsidR="008912E6" w:rsidRDefault="008912E6"/>
    <w:p w:rsidR="008912E6" w:rsidRDefault="008912E6"/>
    <w:p w:rsidR="008912E6" w:rsidRDefault="008912E6"/>
    <w:p w:rsidR="008912E6" w:rsidRDefault="008912E6"/>
    <w:p w:rsidR="008912E6" w:rsidRDefault="008912E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1DD64C" wp14:editId="04B2F71B">
            <wp:simplePos x="0" y="0"/>
            <wp:positionH relativeFrom="page">
              <wp:posOffset>4767580</wp:posOffset>
            </wp:positionH>
            <wp:positionV relativeFrom="page">
              <wp:posOffset>2981325</wp:posOffset>
            </wp:positionV>
            <wp:extent cx="5651931" cy="4176395"/>
            <wp:effectExtent l="0" t="361950" r="101600" b="1367155"/>
            <wp:wrapNone/>
            <wp:docPr id="2" name="Рисунок 2" descr="https://sun9-north.userapi.com/sun9-78/s/v1/ig2/OI4fQkLqax91KUYLi4yKPGPDFmIJB06Tn0QxHQSh9ix8c0-kIXipzAsH4bhKr1UT6KV_JaOXzyQZa8jsW87YcMk1.jpg?size=1536x113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78/s/v1/ig2/OI4fQkLqax91KUYLi4yKPGPDFmIJB06Tn0QxHQSh9ix8c0-kIXipzAsH4bhKr1UT6KV_JaOXzyQZa8jsW87YcMk1.jpg?size=1536x113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31" cy="417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Lef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7B8719" wp14:editId="31FA9D7A">
            <wp:simplePos x="0" y="0"/>
            <wp:positionH relativeFrom="page">
              <wp:posOffset>209550</wp:posOffset>
            </wp:positionH>
            <wp:positionV relativeFrom="page">
              <wp:posOffset>600075</wp:posOffset>
            </wp:positionV>
            <wp:extent cx="5403904" cy="4053840"/>
            <wp:effectExtent l="38100" t="438150" r="0" b="1489710"/>
            <wp:wrapNone/>
            <wp:docPr id="1" name="Рисунок 1" descr="https://sun9-north.userapi.com/sun9-81/s/v1/ig2/U7Z-soKnQJ8WX1ImANdRduWHimo9hXPsN4LrZ4rEUuCJLvosWZLL7bcCSBsaNLz5OnxELltIySrEUDUHrzGnDHAi.jpg?size=1481x1111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g2/U7Z-soKnQJ8WX1ImANdRduWHimo9hXPsN4LrZ4rEUuCJLvosWZLL7bcCSBsaNLz5OnxELltIySrEUDUHrzGnDHAi.jpg?size=1481x1111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04" cy="405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8912E6" w:rsidSect="00C30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A"/>
    <w:rsid w:val="00000629"/>
    <w:rsid w:val="000858C0"/>
    <w:rsid w:val="00135F6B"/>
    <w:rsid w:val="003847CA"/>
    <w:rsid w:val="003921B6"/>
    <w:rsid w:val="004654BF"/>
    <w:rsid w:val="006B2957"/>
    <w:rsid w:val="007B7765"/>
    <w:rsid w:val="007D4F85"/>
    <w:rsid w:val="007F6A30"/>
    <w:rsid w:val="00847146"/>
    <w:rsid w:val="008526F7"/>
    <w:rsid w:val="00863186"/>
    <w:rsid w:val="008912E6"/>
    <w:rsid w:val="009B62AA"/>
    <w:rsid w:val="009C4778"/>
    <w:rsid w:val="009E5A51"/>
    <w:rsid w:val="00AB411E"/>
    <w:rsid w:val="00AC5FE4"/>
    <w:rsid w:val="00AE6EED"/>
    <w:rsid w:val="00B86F56"/>
    <w:rsid w:val="00C30B1B"/>
    <w:rsid w:val="00EB162F"/>
    <w:rsid w:val="00F5217F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56"/>
    <w:pPr>
      <w:ind w:left="720"/>
      <w:contextualSpacing/>
    </w:pPr>
  </w:style>
  <w:style w:type="table" w:styleId="a4">
    <w:name w:val="Table Grid"/>
    <w:basedOn w:val="a1"/>
    <w:uiPriority w:val="39"/>
    <w:rsid w:val="00A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B7765"/>
    <w:rPr>
      <w:i/>
      <w:iCs/>
    </w:rPr>
  </w:style>
  <w:style w:type="paragraph" w:styleId="a6">
    <w:name w:val="Normal (Web)"/>
    <w:basedOn w:val="a"/>
    <w:uiPriority w:val="99"/>
    <w:semiHidden/>
    <w:unhideWhenUsed/>
    <w:rsid w:val="00F5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56"/>
    <w:pPr>
      <w:ind w:left="720"/>
      <w:contextualSpacing/>
    </w:pPr>
  </w:style>
  <w:style w:type="table" w:styleId="a4">
    <w:name w:val="Table Grid"/>
    <w:basedOn w:val="a1"/>
    <w:uiPriority w:val="39"/>
    <w:rsid w:val="00AE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B7765"/>
    <w:rPr>
      <w:i/>
      <w:iCs/>
    </w:rPr>
  </w:style>
  <w:style w:type="paragraph" w:styleId="a6">
    <w:name w:val="Normal (Web)"/>
    <w:basedOn w:val="a"/>
    <w:uiPriority w:val="99"/>
    <w:semiHidden/>
    <w:unhideWhenUsed/>
    <w:rsid w:val="00F5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ds007uo.kaluga.ru</cp:lastModifiedBy>
  <cp:revision>15</cp:revision>
  <cp:lastPrinted>2023-01-25T19:30:00Z</cp:lastPrinted>
  <dcterms:created xsi:type="dcterms:W3CDTF">2023-01-18T18:58:00Z</dcterms:created>
  <dcterms:modified xsi:type="dcterms:W3CDTF">2023-01-29T13:07:00Z</dcterms:modified>
</cp:coreProperties>
</file>