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FE" w:rsidRPr="00891ECA" w:rsidRDefault="004154FE" w:rsidP="004154FE">
      <w:pPr>
        <w:jc w:val="both"/>
        <w:textAlignment w:val="top"/>
        <w:rPr>
          <w:b/>
        </w:rPr>
      </w:pPr>
      <w:r w:rsidRPr="00891ECA">
        <w:rPr>
          <w:b/>
        </w:rPr>
        <w:t xml:space="preserve">Предмет: </w:t>
      </w:r>
      <w:r w:rsidR="000C4C7F" w:rsidRPr="00891ECA">
        <w:t>литература</w:t>
      </w:r>
    </w:p>
    <w:p w:rsidR="004154FE" w:rsidRPr="00891ECA" w:rsidRDefault="004154FE" w:rsidP="004154FE">
      <w:pPr>
        <w:pStyle w:val="tema"/>
        <w:spacing w:line="360" w:lineRule="auto"/>
        <w:ind w:firstLine="0"/>
        <w:jc w:val="left"/>
        <w:rPr>
          <w:rFonts w:ascii="Times New Roman" w:hAnsi="Times New Roman" w:cs="Times New Roman"/>
          <w:i/>
        </w:rPr>
      </w:pPr>
      <w:r w:rsidRPr="00891ECA">
        <w:rPr>
          <w:rFonts w:ascii="Times New Roman" w:hAnsi="Times New Roman" w:cs="Times New Roman"/>
          <w:b/>
        </w:rPr>
        <w:t xml:space="preserve">Тема: </w:t>
      </w:r>
      <w:r w:rsidR="000C4C7F" w:rsidRPr="00891ECA">
        <w:rPr>
          <w:rFonts w:ascii="Times New Roman" w:hAnsi="Times New Roman" w:cs="Times New Roman"/>
        </w:rPr>
        <w:t>Рассказ А.П.Платонова  «Никита». Мир глазами ребенка.</w:t>
      </w:r>
    </w:p>
    <w:p w:rsidR="004154FE" w:rsidRPr="00891ECA" w:rsidRDefault="004154FE" w:rsidP="004154FE">
      <w:pPr>
        <w:jc w:val="both"/>
        <w:textAlignment w:val="top"/>
      </w:pPr>
      <w:r w:rsidRPr="00891ECA">
        <w:rPr>
          <w:b/>
        </w:rPr>
        <w:t>Тип урока</w:t>
      </w:r>
      <w:r w:rsidRPr="00891ECA">
        <w:t xml:space="preserve">: </w:t>
      </w:r>
      <w:r w:rsidR="00947FD3" w:rsidRPr="00891ECA">
        <w:t>изучение нового материала</w:t>
      </w:r>
    </w:p>
    <w:p w:rsidR="004154FE" w:rsidRPr="00891ECA" w:rsidRDefault="004154FE" w:rsidP="004154FE">
      <w:pPr>
        <w:jc w:val="both"/>
      </w:pPr>
      <w:r w:rsidRPr="00891ECA">
        <w:rPr>
          <w:b/>
        </w:rPr>
        <w:t xml:space="preserve">Форма: </w:t>
      </w:r>
      <w:r w:rsidR="000C4C7F" w:rsidRPr="00891ECA">
        <w:t>проблемный урок</w:t>
      </w:r>
    </w:p>
    <w:p w:rsidR="004154FE" w:rsidRPr="00891ECA" w:rsidRDefault="004154FE" w:rsidP="004154FE">
      <w:pPr>
        <w:jc w:val="both"/>
        <w:textAlignment w:val="top"/>
      </w:pPr>
      <w:r w:rsidRPr="00891ECA">
        <w:rPr>
          <w:b/>
        </w:rPr>
        <w:t xml:space="preserve">Класс: </w:t>
      </w:r>
      <w:r w:rsidR="000C4C7F" w:rsidRPr="00891ECA">
        <w:t>5</w:t>
      </w:r>
    </w:p>
    <w:p w:rsidR="004154FE" w:rsidRPr="00891ECA" w:rsidRDefault="004154FE" w:rsidP="004154FE">
      <w:pPr>
        <w:jc w:val="both"/>
        <w:textAlignment w:val="top"/>
        <w:rPr>
          <w:rStyle w:val="20"/>
          <w:b w:val="0"/>
          <w:sz w:val="24"/>
          <w:szCs w:val="24"/>
        </w:rPr>
      </w:pPr>
      <w:r w:rsidRPr="00891ECA">
        <w:rPr>
          <w:b/>
        </w:rPr>
        <w:t xml:space="preserve">Учебник: </w:t>
      </w:r>
      <w:r w:rsidR="00CF473E" w:rsidRPr="00891ECA">
        <w:rPr>
          <w:rStyle w:val="20"/>
          <w:b w:val="0"/>
          <w:sz w:val="24"/>
          <w:szCs w:val="24"/>
        </w:rPr>
        <w:t>Литература 5 класс - В.Я. Коровина. В.П. Журавлев. Учебник в 2х частях.</w:t>
      </w:r>
    </w:p>
    <w:p w:rsidR="00FC2ED2" w:rsidRPr="00891ECA" w:rsidRDefault="004154FE" w:rsidP="00FC2ED2">
      <w:pPr>
        <w:jc w:val="both"/>
      </w:pPr>
      <w:r w:rsidRPr="00891ECA">
        <w:rPr>
          <w:b/>
        </w:rPr>
        <w:t xml:space="preserve">Оборудование и наглядность: </w:t>
      </w:r>
      <w:r w:rsidRPr="00891ECA">
        <w:t>компьютер, проектор, экран, презентация для сопровождения урока</w:t>
      </w:r>
      <w:r w:rsidR="00977D4C" w:rsidRPr="00891ECA">
        <w:t xml:space="preserve">, </w:t>
      </w:r>
      <w:r w:rsidR="00961798" w:rsidRPr="00891ECA">
        <w:t>тетрадь</w:t>
      </w:r>
      <w:r w:rsidR="00FC2ED2" w:rsidRPr="00891ECA">
        <w:t>.</w:t>
      </w:r>
    </w:p>
    <w:p w:rsidR="00961798" w:rsidRPr="00891ECA" w:rsidRDefault="004154FE" w:rsidP="00961798">
      <w:pPr>
        <w:shd w:val="clear" w:color="auto" w:fill="FFFFFF"/>
        <w:jc w:val="both"/>
        <w:rPr>
          <w:color w:val="000000"/>
        </w:rPr>
      </w:pPr>
      <w:r w:rsidRPr="00891ECA">
        <w:rPr>
          <w:b/>
        </w:rPr>
        <w:t>Цель урока</w:t>
      </w:r>
      <w:r w:rsidR="00977D4C" w:rsidRPr="00891ECA">
        <w:t xml:space="preserve"> </w:t>
      </w:r>
      <w:r w:rsidR="000C4C7F" w:rsidRPr="00891ECA">
        <w:rPr>
          <w:color w:val="000000"/>
        </w:rPr>
        <w:t>выявление художественной идеи рассказа, состоящей в утверждении трудового начала в жизни человека как созидательной силы, содействующей становлению творческой личности</w:t>
      </w:r>
      <w:r w:rsidR="00961798" w:rsidRPr="00891ECA">
        <w:rPr>
          <w:color w:val="000000"/>
        </w:rPr>
        <w:t>.</w:t>
      </w:r>
    </w:p>
    <w:p w:rsidR="004154FE" w:rsidRPr="00891ECA" w:rsidRDefault="00961798" w:rsidP="00961798">
      <w:pPr>
        <w:shd w:val="clear" w:color="auto" w:fill="FFFFFF"/>
        <w:jc w:val="both"/>
      </w:pPr>
      <w:r w:rsidRPr="00891ECA">
        <w:t xml:space="preserve"> </w:t>
      </w:r>
    </w:p>
    <w:p w:rsidR="004154FE" w:rsidRPr="00891ECA" w:rsidRDefault="004154FE" w:rsidP="004154FE">
      <w:pPr>
        <w:jc w:val="both"/>
        <w:textAlignment w:val="top"/>
        <w:rPr>
          <w:b/>
        </w:rPr>
      </w:pPr>
      <w:r w:rsidRPr="00891ECA">
        <w:rPr>
          <w:b/>
        </w:rPr>
        <w:t xml:space="preserve">Задачи:                                       </w:t>
      </w:r>
    </w:p>
    <w:p w:rsidR="000C4C7F" w:rsidRPr="00891ECA" w:rsidRDefault="004154FE" w:rsidP="000C4C7F">
      <w:pPr>
        <w:shd w:val="clear" w:color="auto" w:fill="FFFFFF"/>
        <w:jc w:val="both"/>
        <w:rPr>
          <w:color w:val="000000"/>
        </w:rPr>
      </w:pPr>
      <w:r w:rsidRPr="00891ECA">
        <w:rPr>
          <w:b/>
        </w:rPr>
        <w:t xml:space="preserve"> </w:t>
      </w:r>
      <w:r w:rsidR="000C4C7F" w:rsidRPr="00891ECA">
        <w:rPr>
          <w:color w:val="000000"/>
        </w:rPr>
        <w:t>1</w:t>
      </w:r>
      <w:r w:rsidR="000C4C7F" w:rsidRPr="00891ECA">
        <w:rPr>
          <w:b/>
          <w:bCs/>
          <w:color w:val="000000"/>
        </w:rPr>
        <w:t>. образовательная</w:t>
      </w:r>
      <w:r w:rsidR="000C4C7F" w:rsidRPr="00891ECA">
        <w:rPr>
          <w:color w:val="000000"/>
        </w:rPr>
        <w:t>: раскрыть особенность мира ребёнка на основе образа главного героя рассказа А. Платонова «Никита»</w:t>
      </w:r>
    </w:p>
    <w:p w:rsidR="000C4C7F" w:rsidRPr="00891ECA" w:rsidRDefault="000C4C7F" w:rsidP="000C4C7F">
      <w:pPr>
        <w:shd w:val="clear" w:color="auto" w:fill="FFFFFF"/>
        <w:jc w:val="both"/>
        <w:rPr>
          <w:color w:val="000000"/>
        </w:rPr>
      </w:pPr>
      <w:r w:rsidRPr="00891ECA">
        <w:rPr>
          <w:color w:val="000000"/>
        </w:rPr>
        <w:t>2</w:t>
      </w:r>
      <w:r w:rsidRPr="00891ECA">
        <w:rPr>
          <w:b/>
          <w:bCs/>
          <w:color w:val="000000"/>
        </w:rPr>
        <w:t xml:space="preserve">. </w:t>
      </w:r>
      <w:proofErr w:type="gramStart"/>
      <w:r w:rsidRPr="00891ECA">
        <w:rPr>
          <w:b/>
          <w:bCs/>
          <w:color w:val="000000"/>
        </w:rPr>
        <w:t>развивающая</w:t>
      </w:r>
      <w:proofErr w:type="gramEnd"/>
      <w:r w:rsidRPr="00891ECA">
        <w:rPr>
          <w:color w:val="000000"/>
        </w:rPr>
        <w:t>: развивать умение вести дискуссию по проблемному вопросу, опираясь на аргументы литературного текста; совершенствовать умение отбора аргументов, подтверждающих определённую точку зрения; совершенствовать умение выразительного чтения художественного произведения; развитие творческого воображения, монологической речи;</w:t>
      </w:r>
    </w:p>
    <w:p w:rsidR="000C4C7F" w:rsidRPr="00891ECA" w:rsidRDefault="000C4C7F" w:rsidP="000C4C7F">
      <w:pPr>
        <w:shd w:val="clear" w:color="auto" w:fill="FFFFFF"/>
        <w:jc w:val="both"/>
        <w:rPr>
          <w:color w:val="000000"/>
        </w:rPr>
      </w:pPr>
      <w:r w:rsidRPr="00891ECA">
        <w:rPr>
          <w:color w:val="000000"/>
        </w:rPr>
        <w:t>3. </w:t>
      </w:r>
      <w:proofErr w:type="gramStart"/>
      <w:r w:rsidRPr="00891ECA">
        <w:rPr>
          <w:b/>
          <w:bCs/>
          <w:color w:val="000000"/>
        </w:rPr>
        <w:t>воспитательная</w:t>
      </w:r>
      <w:proofErr w:type="gramEnd"/>
      <w:r w:rsidRPr="00891ECA">
        <w:rPr>
          <w:color w:val="000000"/>
        </w:rPr>
        <w:t>: воспитание внимательного и вдумчивого читателя, формирование нравственно-эстетических представлений в ходе выявления главной идеи рассказа.</w:t>
      </w:r>
    </w:p>
    <w:p w:rsidR="000C4C7F" w:rsidRPr="00891ECA" w:rsidRDefault="000C4C7F" w:rsidP="000C4C7F">
      <w:pPr>
        <w:shd w:val="clear" w:color="auto" w:fill="FFFFFF"/>
        <w:jc w:val="both"/>
        <w:rPr>
          <w:color w:val="000000"/>
        </w:rPr>
      </w:pPr>
    </w:p>
    <w:p w:rsidR="000C4C7F" w:rsidRPr="00891ECA" w:rsidRDefault="000C4C7F" w:rsidP="000C4C7F">
      <w:pPr>
        <w:jc w:val="both"/>
        <w:textAlignment w:val="top"/>
        <w:rPr>
          <w:b/>
        </w:rPr>
      </w:pPr>
    </w:p>
    <w:p w:rsidR="004154FE" w:rsidRPr="00891ECA" w:rsidRDefault="004154FE" w:rsidP="000C4C7F">
      <w:pPr>
        <w:jc w:val="both"/>
        <w:textAlignment w:val="top"/>
      </w:pPr>
      <w:r w:rsidRPr="00891ECA">
        <w:rPr>
          <w:b/>
        </w:rPr>
        <w:t>Этапы урока:</w:t>
      </w:r>
    </w:p>
    <w:p w:rsidR="000C4C7F" w:rsidRPr="00891ECA" w:rsidRDefault="000C4C7F" w:rsidP="009423F7">
      <w:pPr>
        <w:pStyle w:val="a9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91ECA">
        <w:rPr>
          <w:color w:val="000000"/>
        </w:rPr>
        <w:t>Мотивационный этап.</w:t>
      </w:r>
    </w:p>
    <w:p w:rsidR="000C4C7F" w:rsidRPr="00891ECA" w:rsidRDefault="000C4C7F" w:rsidP="009423F7">
      <w:pPr>
        <w:pStyle w:val="a9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91ECA">
        <w:rPr>
          <w:color w:val="000000"/>
        </w:rPr>
        <w:t>Этап актуализации знаний по предложенной теме и осуществление первого пробного действия</w:t>
      </w:r>
      <w:r w:rsidR="009423F7" w:rsidRPr="00891ECA">
        <w:rPr>
          <w:color w:val="000000"/>
        </w:rPr>
        <w:t>.</w:t>
      </w:r>
    </w:p>
    <w:p w:rsidR="000C4C7F" w:rsidRPr="00891ECA" w:rsidRDefault="000C4C7F" w:rsidP="009423F7">
      <w:pPr>
        <w:pStyle w:val="a9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91ECA">
        <w:rPr>
          <w:color w:val="000000"/>
        </w:rPr>
        <w:t>Выявление затруднения: в чем сложность нового материала, что именно создает проблему, поиск противоречия</w:t>
      </w:r>
      <w:r w:rsidR="009423F7" w:rsidRPr="00891ECA">
        <w:rPr>
          <w:color w:val="000000"/>
        </w:rPr>
        <w:t>.</w:t>
      </w:r>
    </w:p>
    <w:p w:rsidR="009423F7" w:rsidRPr="00891ECA" w:rsidRDefault="009423F7" w:rsidP="009423F7">
      <w:pPr>
        <w:pStyle w:val="a9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91ECA">
        <w:t xml:space="preserve">Постановка проблемы урока.  </w:t>
      </w:r>
    </w:p>
    <w:p w:rsidR="000C4C7F" w:rsidRPr="00891ECA" w:rsidRDefault="009423F7" w:rsidP="009423F7">
      <w:pPr>
        <w:pStyle w:val="a9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91ECA">
        <w:t>Наблюдение и решение проблемы, «</w:t>
      </w:r>
      <w:r w:rsidRPr="00891ECA">
        <w:rPr>
          <w:color w:val="000000"/>
        </w:rPr>
        <w:t>открытие»</w:t>
      </w:r>
      <w:r w:rsidR="000C4C7F" w:rsidRPr="00891ECA">
        <w:rPr>
          <w:color w:val="000000"/>
        </w:rPr>
        <w:t xml:space="preserve"> нового знания.</w:t>
      </w:r>
    </w:p>
    <w:p w:rsidR="000C4C7F" w:rsidRPr="00891ECA" w:rsidRDefault="00AE29AF" w:rsidP="009423F7">
      <w:pPr>
        <w:pStyle w:val="a9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91ECA">
        <w:rPr>
          <w:color w:val="000000"/>
        </w:rPr>
        <w:t>Рефлексия</w:t>
      </w:r>
    </w:p>
    <w:p w:rsidR="00AE29AF" w:rsidRPr="00891ECA" w:rsidRDefault="00AE29AF" w:rsidP="009423F7">
      <w:pPr>
        <w:pStyle w:val="a9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91ECA">
        <w:rPr>
          <w:color w:val="000000"/>
        </w:rPr>
        <w:t>Домашнее задание</w:t>
      </w:r>
    </w:p>
    <w:p w:rsidR="00A6277D" w:rsidRPr="00891ECA" w:rsidRDefault="00A6277D" w:rsidP="000C4C7F">
      <w:pPr>
        <w:tabs>
          <w:tab w:val="num" w:pos="1440"/>
        </w:tabs>
        <w:ind w:left="142" w:hanging="1734"/>
        <w:textAlignment w:val="top"/>
        <w:rPr>
          <w:b/>
        </w:rPr>
      </w:pPr>
    </w:p>
    <w:p w:rsidR="004154FE" w:rsidRPr="00891ECA" w:rsidRDefault="00A6277D" w:rsidP="00A6277D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91ECA">
        <w:rPr>
          <w:rFonts w:ascii="Times New Roman" w:hAnsi="Times New Roman" w:cs="Times New Roman"/>
          <w:b/>
        </w:rPr>
        <w:t>Ход урока</w:t>
      </w:r>
    </w:p>
    <w:p w:rsidR="00711AF7" w:rsidRPr="00891ECA" w:rsidRDefault="004154FE" w:rsidP="004154FE">
      <w:pPr>
        <w:jc w:val="both"/>
        <w:rPr>
          <w:b/>
        </w:rPr>
      </w:pPr>
      <w:r w:rsidRPr="00891ECA">
        <w:rPr>
          <w:b/>
        </w:rPr>
        <w:t xml:space="preserve">I. </w:t>
      </w:r>
      <w:r w:rsidR="000C4C7F" w:rsidRPr="00891ECA">
        <w:rPr>
          <w:b/>
        </w:rPr>
        <w:t>Мотивационный этап</w:t>
      </w:r>
      <w:r w:rsidR="00711AF7" w:rsidRPr="00891ECA">
        <w:rPr>
          <w:b/>
        </w:rPr>
        <w:t xml:space="preserve"> </w:t>
      </w:r>
      <w:r w:rsidR="00FC2ED2" w:rsidRPr="00891ECA">
        <w:rPr>
          <w:b/>
        </w:rPr>
        <w:t xml:space="preserve">   </w:t>
      </w:r>
    </w:p>
    <w:p w:rsidR="000C4C7F" w:rsidRPr="00891ECA" w:rsidRDefault="000C4C7F" w:rsidP="001C1572">
      <w:pPr>
        <w:shd w:val="clear" w:color="auto" w:fill="FFFFFF"/>
        <w:ind w:firstLine="708"/>
      </w:pPr>
      <w:r w:rsidRPr="00891ECA">
        <w:t xml:space="preserve">Здравствуйте, ребята! </w:t>
      </w:r>
      <w:r w:rsidR="001C1572" w:rsidRPr="00891ECA">
        <w:t>У каждого человека были в жизни события или встречались предметы, которые оставили в сердце неизгладимое впечатление. Что в вашей памяти сердца оставило такой след?</w:t>
      </w:r>
    </w:p>
    <w:p w:rsidR="001C1572" w:rsidRPr="00891ECA" w:rsidRDefault="001C1572" w:rsidP="001C1572">
      <w:pPr>
        <w:shd w:val="clear" w:color="auto" w:fill="FFFFFF"/>
        <w:ind w:firstLine="708"/>
        <w:rPr>
          <w:b/>
          <w:color w:val="000000"/>
          <w:u w:val="single"/>
        </w:rPr>
      </w:pPr>
      <w:r w:rsidRPr="00891ECA">
        <w:t>Детям раздаются карточки в виде сердца.</w:t>
      </w:r>
    </w:p>
    <w:p w:rsidR="00AB7C4E" w:rsidRPr="00891ECA" w:rsidRDefault="00AB7C4E" w:rsidP="004154FE">
      <w:pPr>
        <w:jc w:val="both"/>
      </w:pPr>
    </w:p>
    <w:p w:rsidR="004154FE" w:rsidRPr="00891ECA" w:rsidRDefault="004154FE" w:rsidP="004154F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891ECA">
        <w:rPr>
          <w:sz w:val="24"/>
          <w:szCs w:val="24"/>
          <w:lang w:val="en-US"/>
        </w:rPr>
        <w:t>II</w:t>
      </w:r>
      <w:r w:rsidRPr="00891ECA">
        <w:rPr>
          <w:sz w:val="24"/>
          <w:szCs w:val="24"/>
        </w:rPr>
        <w:t xml:space="preserve">. Актуализация знаний </w:t>
      </w:r>
    </w:p>
    <w:p w:rsidR="001C1572" w:rsidRPr="00891ECA" w:rsidRDefault="001C1572" w:rsidP="001C1572">
      <w:pPr>
        <w:shd w:val="clear" w:color="auto" w:fill="FFFFFF"/>
        <w:ind w:firstLine="708"/>
        <w:jc w:val="both"/>
        <w:rPr>
          <w:b/>
          <w:color w:val="000000"/>
          <w:u w:val="single"/>
        </w:rPr>
      </w:pPr>
      <w:r w:rsidRPr="00891ECA">
        <w:t xml:space="preserve">На доске записано предложение </w:t>
      </w:r>
      <w:r w:rsidRPr="00891ECA">
        <w:rPr>
          <w:color w:val="000000"/>
        </w:rPr>
        <w:t xml:space="preserve">«Детство - … пора». В нем пропущено слово или словосочетание. Какие ассоциации у вас возникают, когда вы слышите слово  «детство»? </w:t>
      </w:r>
    </w:p>
    <w:p w:rsidR="00FC2ED2" w:rsidRPr="00891ECA" w:rsidRDefault="00F44D80" w:rsidP="001C157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91ECA">
        <w:rPr>
          <w:b w:val="0"/>
          <w:sz w:val="24"/>
          <w:szCs w:val="24"/>
        </w:rPr>
        <w:t>Лингвистическая разминка</w:t>
      </w:r>
      <w:r w:rsidRPr="00891ECA">
        <w:rPr>
          <w:sz w:val="24"/>
          <w:szCs w:val="24"/>
        </w:rPr>
        <w:t xml:space="preserve"> </w:t>
      </w:r>
      <w:r w:rsidRPr="00891ECA">
        <w:rPr>
          <w:b w:val="0"/>
          <w:color w:val="000000"/>
          <w:sz w:val="24"/>
          <w:szCs w:val="24"/>
        </w:rPr>
        <w:t>(дети рассказывают свои варианты).</w:t>
      </w:r>
    </w:p>
    <w:p w:rsidR="00F44D80" w:rsidRPr="00891ECA" w:rsidRDefault="004154FE" w:rsidP="001C1572">
      <w:pPr>
        <w:shd w:val="clear" w:color="auto" w:fill="FFFFFF"/>
        <w:ind w:firstLine="708"/>
        <w:jc w:val="both"/>
        <w:rPr>
          <w:color w:val="000000"/>
        </w:rPr>
      </w:pPr>
      <w:r w:rsidRPr="00891ECA">
        <w:t xml:space="preserve"> </w:t>
      </w:r>
      <w:r w:rsidR="00F44D80" w:rsidRPr="00891ECA">
        <w:t>Составить слова – имена существительные из слова «детство». Детям предлагается нарисовать ромашку, на лепестках которой вписать получившиеся слова</w:t>
      </w:r>
      <w:r w:rsidR="00F44D80" w:rsidRPr="00891ECA">
        <w:rPr>
          <w:b/>
        </w:rPr>
        <w:t xml:space="preserve"> (</w:t>
      </w:r>
      <w:r w:rsidR="00F44D80" w:rsidRPr="00891ECA">
        <w:rPr>
          <w:color w:val="000000"/>
        </w:rPr>
        <w:t>вес, тест, тесто, сев, тост, свет). Постом попробовать вставить подходящее по смыслу определение в  предложение: «Детство - … пора». Дописать это предложение на лепестке ромашки и составить ещё 1-2 предложения о детстве, употребив в них некоторые из придуманных ранее слов (время на работу 2 минуты).</w:t>
      </w:r>
    </w:p>
    <w:p w:rsidR="00FC2ED2" w:rsidRPr="00891ECA" w:rsidRDefault="004154FE" w:rsidP="004154FE">
      <w:pPr>
        <w:pStyle w:val="2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891ECA">
        <w:rPr>
          <w:sz w:val="24"/>
          <w:szCs w:val="24"/>
          <w:lang w:val="en-US"/>
        </w:rPr>
        <w:lastRenderedPageBreak/>
        <w:t>III</w:t>
      </w:r>
      <w:r w:rsidRPr="00891ECA">
        <w:rPr>
          <w:sz w:val="24"/>
          <w:szCs w:val="24"/>
        </w:rPr>
        <w:t xml:space="preserve">. </w:t>
      </w:r>
      <w:r w:rsidR="009423F7" w:rsidRPr="00891ECA">
        <w:rPr>
          <w:color w:val="000000"/>
          <w:sz w:val="24"/>
          <w:szCs w:val="24"/>
        </w:rPr>
        <w:t>Выявление затруднения.</w:t>
      </w:r>
    </w:p>
    <w:p w:rsidR="009423F7" w:rsidRPr="00891ECA" w:rsidRDefault="009423F7" w:rsidP="009423F7">
      <w:pPr>
        <w:shd w:val="clear" w:color="auto" w:fill="FFFFFF"/>
        <w:ind w:firstLine="708"/>
        <w:rPr>
          <w:color w:val="000000"/>
        </w:rPr>
      </w:pPr>
      <w:r w:rsidRPr="00891ECA">
        <w:rPr>
          <w:color w:val="000000"/>
        </w:rPr>
        <w:t>Дети читают полученные предложения и выбирают из них наиболее интересное для прочтения в классе и прикрепляют свою ромашку на доску.</w:t>
      </w:r>
    </w:p>
    <w:p w:rsidR="009423F7" w:rsidRPr="00891ECA" w:rsidRDefault="009423F7" w:rsidP="009423F7">
      <w:pPr>
        <w:shd w:val="clear" w:color="auto" w:fill="FFFFFF"/>
        <w:ind w:firstLine="708"/>
        <w:rPr>
          <w:color w:val="000000"/>
        </w:rPr>
      </w:pPr>
      <w:r w:rsidRPr="00891ECA">
        <w:rPr>
          <w:color w:val="000000"/>
        </w:rPr>
        <w:t>Итак, ребята, о чем же мы сегодня будем говорить на уроке литературы?  А как мы назовем наш урок? </w:t>
      </w:r>
      <w:r w:rsidRPr="00891ECA">
        <w:rPr>
          <w:i/>
          <w:iCs/>
          <w:color w:val="000000"/>
        </w:rPr>
        <w:t>(формулируют тему и записывают ее в тетрадь, пытаясь рассуждать, в чем может заключаться проблема детства).</w:t>
      </w:r>
    </w:p>
    <w:p w:rsidR="009423F7" w:rsidRPr="00891ECA" w:rsidRDefault="009423F7" w:rsidP="004154F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C2ED2" w:rsidRPr="00891ECA" w:rsidRDefault="004154FE" w:rsidP="004154FE">
      <w:pPr>
        <w:pStyle w:val="rim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IV. Постановка проблемы урока. </w:t>
      </w:r>
      <w:r w:rsidR="00977D4C" w:rsidRPr="00891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F7" w:rsidRPr="00891ECA" w:rsidRDefault="009423F7" w:rsidP="009423F7">
      <w:pPr>
        <w:shd w:val="clear" w:color="auto" w:fill="FFFFFF"/>
        <w:ind w:firstLine="360"/>
        <w:rPr>
          <w:color w:val="000000"/>
        </w:rPr>
      </w:pPr>
      <w:r w:rsidRPr="00891ECA">
        <w:rPr>
          <w:color w:val="000000"/>
        </w:rPr>
        <w:t xml:space="preserve">Прежде чем мы начнем знакомиться с произведением А.П.Платонова «Никита», я хочу спросить у вас: </w:t>
      </w:r>
    </w:p>
    <w:p w:rsidR="009423F7" w:rsidRPr="00891ECA" w:rsidRDefault="009423F7" w:rsidP="009423F7">
      <w:pPr>
        <w:pStyle w:val="a9"/>
        <w:numPr>
          <w:ilvl w:val="0"/>
          <w:numId w:val="12"/>
        </w:numPr>
        <w:shd w:val="clear" w:color="auto" w:fill="FFFFFF"/>
        <w:rPr>
          <w:i/>
          <w:color w:val="000000"/>
        </w:rPr>
      </w:pPr>
      <w:r w:rsidRPr="00891ECA">
        <w:rPr>
          <w:color w:val="000000"/>
        </w:rPr>
        <w:t xml:space="preserve">Легко ли быть маленьким? </w:t>
      </w:r>
      <w:r w:rsidRPr="00891ECA">
        <w:rPr>
          <w:i/>
          <w:color w:val="000000"/>
        </w:rPr>
        <w:t>(фронтальный опрос)</w:t>
      </w:r>
    </w:p>
    <w:p w:rsidR="009423F7" w:rsidRPr="00891ECA" w:rsidRDefault="009423F7" w:rsidP="009423F7">
      <w:pPr>
        <w:pStyle w:val="a9"/>
        <w:numPr>
          <w:ilvl w:val="0"/>
          <w:numId w:val="12"/>
        </w:numPr>
        <w:shd w:val="clear" w:color="auto" w:fill="FFFFFF"/>
        <w:rPr>
          <w:color w:val="000000"/>
        </w:rPr>
      </w:pPr>
      <w:r w:rsidRPr="00891ECA">
        <w:rPr>
          <w:color w:val="000000"/>
        </w:rPr>
        <w:t xml:space="preserve"> Какие открытия можно сделать в детстве? </w:t>
      </w:r>
      <w:r w:rsidRPr="00891ECA">
        <w:rPr>
          <w:i/>
          <w:color w:val="000000"/>
        </w:rPr>
        <w:t>(фронтальный опрос)</w:t>
      </w:r>
    </w:p>
    <w:p w:rsidR="009423F7" w:rsidRPr="00891ECA" w:rsidRDefault="009423F7" w:rsidP="009423F7">
      <w:pPr>
        <w:pStyle w:val="a9"/>
        <w:numPr>
          <w:ilvl w:val="0"/>
          <w:numId w:val="12"/>
        </w:numPr>
        <w:shd w:val="clear" w:color="auto" w:fill="FFFFFF"/>
        <w:rPr>
          <w:color w:val="000000"/>
        </w:rPr>
      </w:pPr>
      <w:r w:rsidRPr="00891ECA">
        <w:rPr>
          <w:color w:val="000000"/>
        </w:rPr>
        <w:t xml:space="preserve"> Какие трудности или страхи испытывает маленький человек, особенно, когда остается один? </w:t>
      </w:r>
      <w:r w:rsidRPr="00891ECA">
        <w:rPr>
          <w:i/>
          <w:iCs/>
          <w:color w:val="000000"/>
        </w:rPr>
        <w:t>(индивидуально отвечают, рассуждают)</w:t>
      </w:r>
    </w:p>
    <w:p w:rsidR="009423F7" w:rsidRPr="00891ECA" w:rsidRDefault="009423F7" w:rsidP="009423F7">
      <w:pPr>
        <w:pStyle w:val="a9"/>
        <w:numPr>
          <w:ilvl w:val="0"/>
          <w:numId w:val="12"/>
        </w:numPr>
        <w:shd w:val="clear" w:color="auto" w:fill="FFFFFF"/>
        <w:rPr>
          <w:color w:val="000000"/>
        </w:rPr>
      </w:pPr>
      <w:r w:rsidRPr="00891ECA">
        <w:rPr>
          <w:color w:val="000000"/>
        </w:rPr>
        <w:t>Запишите  этот вопрос: «Легко ли быть маленьким?» Мы сегодня постараемся найти на него ответ.</w:t>
      </w:r>
    </w:p>
    <w:p w:rsidR="009423F7" w:rsidRPr="00891ECA" w:rsidRDefault="009423F7" w:rsidP="004154F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C2ED2" w:rsidRPr="00891ECA" w:rsidRDefault="004154FE" w:rsidP="004154F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891ECA">
        <w:rPr>
          <w:sz w:val="24"/>
          <w:szCs w:val="24"/>
          <w:lang w:val="en-US"/>
        </w:rPr>
        <w:t>V</w:t>
      </w:r>
      <w:r w:rsidRPr="00891ECA">
        <w:rPr>
          <w:sz w:val="24"/>
          <w:szCs w:val="24"/>
        </w:rPr>
        <w:t>. Наблюдение и решение проблемы.</w:t>
      </w:r>
      <w:proofErr w:type="gramEnd"/>
      <w:r w:rsidR="00711AF7" w:rsidRPr="00891ECA">
        <w:rPr>
          <w:sz w:val="24"/>
          <w:szCs w:val="24"/>
        </w:rPr>
        <w:t xml:space="preserve"> </w:t>
      </w:r>
    </w:p>
    <w:p w:rsidR="009423F7" w:rsidRPr="00891ECA" w:rsidRDefault="00C9622E" w:rsidP="009423F7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891ECA">
        <w:rPr>
          <w:b w:val="0"/>
          <w:sz w:val="24"/>
          <w:szCs w:val="24"/>
        </w:rPr>
        <w:t xml:space="preserve"> 5.1 </w:t>
      </w:r>
      <w:r w:rsidR="009423F7" w:rsidRPr="00891ECA">
        <w:rPr>
          <w:b w:val="0"/>
          <w:sz w:val="24"/>
          <w:szCs w:val="24"/>
        </w:rPr>
        <w:t>Индивидуальная письменная работа по тексту произведения, поиск информации и соотнесение ее с заданием.</w:t>
      </w:r>
    </w:p>
    <w:p w:rsidR="009423F7" w:rsidRPr="00891ECA" w:rsidRDefault="009423F7" w:rsidP="009423F7">
      <w:pPr>
        <w:pStyle w:val="a9"/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891ECA">
        <w:rPr>
          <w:color w:val="000000"/>
        </w:rPr>
        <w:t>Какое время изображено в рассказе? (</w:t>
      </w:r>
      <w:r w:rsidRPr="00891ECA">
        <w:rPr>
          <w:i/>
          <w:color w:val="000000"/>
        </w:rPr>
        <w:t>Последний год ВОВ)</w:t>
      </w:r>
    </w:p>
    <w:p w:rsidR="009423F7" w:rsidRPr="00891ECA" w:rsidRDefault="009423F7" w:rsidP="009423F7">
      <w:pPr>
        <w:pStyle w:val="a9"/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891ECA">
        <w:rPr>
          <w:color w:val="000000"/>
        </w:rPr>
        <w:t xml:space="preserve">Расскажите о жизни и судьбе родителей Никиты </w:t>
      </w:r>
      <w:r w:rsidRPr="00891ECA">
        <w:rPr>
          <w:i/>
          <w:color w:val="000000"/>
        </w:rPr>
        <w:t>(выписывают ключевые события из жизни героя)</w:t>
      </w:r>
    </w:p>
    <w:p w:rsidR="009423F7" w:rsidRPr="00891ECA" w:rsidRDefault="009423F7" w:rsidP="009423F7">
      <w:pPr>
        <w:pStyle w:val="a9"/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891ECA">
        <w:rPr>
          <w:color w:val="000000"/>
        </w:rPr>
        <w:t xml:space="preserve">Как воспринимает Никита окружающий мир? </w:t>
      </w:r>
      <w:r w:rsidRPr="00891ECA">
        <w:rPr>
          <w:i/>
          <w:color w:val="000000"/>
        </w:rPr>
        <w:t>(приводят примеры из рассказа).</w:t>
      </w:r>
    </w:p>
    <w:p w:rsidR="009423F7" w:rsidRPr="00891ECA" w:rsidRDefault="00C9622E" w:rsidP="009423F7">
      <w:pPr>
        <w:shd w:val="clear" w:color="auto" w:fill="FFFFFF"/>
        <w:ind w:firstLine="708"/>
        <w:jc w:val="both"/>
        <w:rPr>
          <w:color w:val="000000"/>
        </w:rPr>
      </w:pPr>
      <w:r w:rsidRPr="00891ECA">
        <w:rPr>
          <w:color w:val="000000"/>
        </w:rPr>
        <w:t xml:space="preserve">5.2  </w:t>
      </w:r>
      <w:r w:rsidR="009423F7" w:rsidRPr="00891ECA">
        <w:rPr>
          <w:color w:val="000000"/>
        </w:rPr>
        <w:t xml:space="preserve">Групповая работа. </w:t>
      </w:r>
      <w:r w:rsidRPr="00891ECA">
        <w:rPr>
          <w:color w:val="000000"/>
        </w:rPr>
        <w:t xml:space="preserve">Ребята обсуждают </w:t>
      </w:r>
      <w:proofErr w:type="gramStart"/>
      <w:r w:rsidRPr="00891ECA">
        <w:rPr>
          <w:color w:val="000000"/>
        </w:rPr>
        <w:t>записанное</w:t>
      </w:r>
      <w:proofErr w:type="gramEnd"/>
      <w:r w:rsidRPr="00891ECA">
        <w:rPr>
          <w:color w:val="000000"/>
        </w:rPr>
        <w:t xml:space="preserve"> в тетради.</w:t>
      </w:r>
    </w:p>
    <w:p w:rsidR="009423F7" w:rsidRPr="00891ECA" w:rsidRDefault="00C9622E" w:rsidP="009423F7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891ECA">
        <w:rPr>
          <w:color w:val="000000"/>
        </w:rPr>
        <w:t>К</w:t>
      </w:r>
      <w:r w:rsidR="009423F7" w:rsidRPr="00891ECA">
        <w:rPr>
          <w:color w:val="000000"/>
        </w:rPr>
        <w:t>акие фантазии возникают у Никиты при виде определенных предметов</w:t>
      </w:r>
      <w:r w:rsidRPr="00891ECA">
        <w:rPr>
          <w:color w:val="000000"/>
        </w:rPr>
        <w:t>?</w:t>
      </w:r>
    </w:p>
    <w:p w:rsidR="00C9622E" w:rsidRPr="00891ECA" w:rsidRDefault="00C9622E" w:rsidP="00C9622E">
      <w:pPr>
        <w:shd w:val="clear" w:color="auto" w:fill="FFFFFF"/>
        <w:ind w:left="708"/>
        <w:jc w:val="both"/>
        <w:rPr>
          <w:color w:val="000000"/>
        </w:rPr>
      </w:pPr>
      <w:r w:rsidRPr="00891ECA">
        <w:rPr>
          <w:color w:val="000000"/>
        </w:rPr>
        <w:t>5.3 Исследовательская работа с текстом.  Найдите описания предметов, которые «оживляет» Никита. Дети должны найти в рассказе все предметы и действия, совершенные с ними Никитой:</w:t>
      </w:r>
    </w:p>
    <w:p w:rsidR="00C9622E" w:rsidRPr="00891ECA" w:rsidRDefault="00C9622E" w:rsidP="00C9622E">
      <w:pPr>
        <w:shd w:val="clear" w:color="auto" w:fill="FFFFFF"/>
        <w:ind w:left="708"/>
        <w:jc w:val="both"/>
        <w:rPr>
          <w:color w:val="000000"/>
        </w:rPr>
      </w:pPr>
    </w:p>
    <w:tbl>
      <w:tblPr>
        <w:tblW w:w="96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0"/>
        <w:gridCol w:w="6970"/>
      </w:tblGrid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Пустая бочка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В ней жил маленький человек. Борода у него была длинная, она доставала до земли, когда он ходил ночью, и он нечаянно сметал ею сор и солому, отчего в сарае оставались чистые стёжки.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Колодец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Там, на дне, живут маленькие водяные люди. Ростом они были с воробья, но толстые, безволосые, мокрые и вредные, они, должно быть, хотели у Никиты выпить глаза, когда он спал. «Здесь ещё великан живёт и его дети!»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Две земляные норы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Там тоже жили тайные жители. Змеи выползут ночью, приползут в избу и ужалят его мать во сне, и мать умрёт.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Старый пень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 xml:space="preserve">У пня были глаза, нос, и </w:t>
            </w:r>
            <w:proofErr w:type="gramStart"/>
            <w:r w:rsidRPr="00891ECA">
              <w:rPr>
                <w:color w:val="000000"/>
              </w:rPr>
              <w:t>пень</w:t>
            </w:r>
            <w:proofErr w:type="gramEnd"/>
            <w:r w:rsidRPr="00891ECA">
              <w:rPr>
                <w:color w:val="000000"/>
              </w:rPr>
              <w:t xml:space="preserve"> молча улыбался Никите.</w:t>
            </w:r>
          </w:p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Пень крякнул в ответ.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Стол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 xml:space="preserve">Это тоже человек, только на четырёх ногах, а рук у него </w:t>
            </w:r>
            <w:proofErr w:type="gramStart"/>
            <w:r w:rsidRPr="00891ECA">
              <w:rPr>
                <w:color w:val="000000"/>
              </w:rPr>
              <w:t>нету</w:t>
            </w:r>
            <w:proofErr w:type="gramEnd"/>
            <w:r w:rsidRPr="00891ECA">
              <w:rPr>
                <w:color w:val="000000"/>
              </w:rPr>
              <w:t>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Банька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 xml:space="preserve">Старая и </w:t>
            </w:r>
            <w:proofErr w:type="spellStart"/>
            <w:r w:rsidRPr="00891ECA">
              <w:rPr>
                <w:color w:val="000000"/>
              </w:rPr>
              <w:t>омшелая</w:t>
            </w:r>
            <w:proofErr w:type="spellEnd"/>
            <w:r w:rsidRPr="00891ECA">
              <w:rPr>
                <w:color w:val="000000"/>
              </w:rPr>
              <w:t xml:space="preserve"> вся, скучная избушка – бабушка наша. </w:t>
            </w:r>
            <w:proofErr w:type="gramStart"/>
            <w:r w:rsidRPr="00891ECA">
              <w:rPr>
                <w:color w:val="000000"/>
              </w:rPr>
              <w:t>У ней голова есть – это не труба, а голова – и рот щербатый в голове.</w:t>
            </w:r>
            <w:proofErr w:type="gramEnd"/>
            <w:r w:rsidRPr="00891ECA">
              <w:rPr>
                <w:color w:val="000000"/>
              </w:rPr>
              <w:t xml:space="preserve"> Щербатое лицо бабушки гневно ощерилось на него, как на чучело.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Чужой петух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Похож по лицу на знакомого худого пастуха с бородкой, который по весне утонул в реке. Петух этот – тоже человек, только тайный.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Жёлтый цветок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Человеческое выражение, маленькие глаза, нос и открытый влажный рот, пахнущий живым дыханием.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lastRenderedPageBreak/>
              <w:t>Колья из плетня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Лица многих неизвестных людей. И каждое лицо было незнакомое и не любило его: одно сердито ухмылялось, другое злобно думало что-то о Никите, а третий кол опирался иссохшими руками-ветвями о плетень и собирался вовсе вылезти из плетня, чтобы погнаться за Никитой.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Доброе солнце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Солнце глядело на него в ответ тёплым лицом. Солнце похоже на умершего дедушку.</w:t>
            </w:r>
          </w:p>
        </w:tc>
      </w:tr>
      <w:tr w:rsidR="00C9622E" w:rsidRPr="00891ECA" w:rsidTr="008D3718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>Земля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22E" w:rsidRPr="00891ECA" w:rsidRDefault="00C9622E" w:rsidP="008D3718">
            <w:pPr>
              <w:spacing w:line="0" w:lineRule="atLeast"/>
              <w:jc w:val="both"/>
              <w:rPr>
                <w:color w:val="000000"/>
              </w:rPr>
            </w:pPr>
            <w:r w:rsidRPr="00891ECA">
              <w:rPr>
                <w:color w:val="000000"/>
              </w:rPr>
              <w:t xml:space="preserve">Внутри земли гудели голоса, там, должно быть, жили в тесной тьме многие люди, и слышно было, как они </w:t>
            </w:r>
            <w:proofErr w:type="spellStart"/>
            <w:r w:rsidRPr="00891ECA">
              <w:rPr>
                <w:color w:val="000000"/>
              </w:rPr>
              <w:t>корябаются</w:t>
            </w:r>
            <w:proofErr w:type="spellEnd"/>
            <w:r w:rsidRPr="00891ECA">
              <w:rPr>
                <w:color w:val="000000"/>
              </w:rPr>
              <w:t xml:space="preserve"> руками, чтобы вылезти оттуда на свет солнца.</w:t>
            </w:r>
          </w:p>
        </w:tc>
      </w:tr>
    </w:tbl>
    <w:p w:rsidR="00C9622E" w:rsidRPr="00891ECA" w:rsidRDefault="00C9622E" w:rsidP="00C9622E">
      <w:pPr>
        <w:shd w:val="clear" w:color="auto" w:fill="FFFFFF"/>
        <w:ind w:left="708"/>
        <w:jc w:val="both"/>
        <w:rPr>
          <w:color w:val="000000"/>
        </w:rPr>
      </w:pPr>
    </w:p>
    <w:p w:rsidR="00C9622E" w:rsidRPr="00891ECA" w:rsidRDefault="00C9622E" w:rsidP="00C9622E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891ECA">
        <w:rPr>
          <w:color w:val="000000"/>
        </w:rPr>
        <w:t>Если проанализировать предметы, то можно сказать, что некоторые из них кажутся Никите добрыми</w:t>
      </w:r>
      <w:r w:rsidR="006C05AF" w:rsidRPr="00891ECA">
        <w:rPr>
          <w:color w:val="000000"/>
        </w:rPr>
        <w:t xml:space="preserve"> (солнце, гвоздь)</w:t>
      </w:r>
      <w:r w:rsidRPr="00891ECA">
        <w:rPr>
          <w:color w:val="000000"/>
        </w:rPr>
        <w:t>, а какие-то – злыми</w:t>
      </w:r>
      <w:r w:rsidR="006C05AF" w:rsidRPr="00891ECA">
        <w:rPr>
          <w:color w:val="000000"/>
        </w:rPr>
        <w:t xml:space="preserve"> (лопух, бочка, колодец, пень, колья)</w:t>
      </w:r>
      <w:r w:rsidRPr="00891ECA">
        <w:rPr>
          <w:color w:val="000000"/>
        </w:rPr>
        <w:t>.</w:t>
      </w:r>
      <w:proofErr w:type="gramEnd"/>
    </w:p>
    <w:p w:rsidR="00C9622E" w:rsidRPr="00891ECA" w:rsidRDefault="006C05AF" w:rsidP="006C05AF">
      <w:pPr>
        <w:shd w:val="clear" w:color="auto" w:fill="FFFFFF"/>
        <w:ind w:firstLine="708"/>
        <w:jc w:val="both"/>
        <w:rPr>
          <w:i/>
          <w:color w:val="000000"/>
        </w:rPr>
      </w:pPr>
      <w:r w:rsidRPr="00891ECA">
        <w:rPr>
          <w:color w:val="000000"/>
        </w:rPr>
        <w:t xml:space="preserve">Какой можно сделать вывод? - </w:t>
      </w:r>
      <w:r w:rsidR="00C9622E" w:rsidRPr="00891ECA">
        <w:rPr>
          <w:color w:val="000000"/>
        </w:rPr>
        <w:t xml:space="preserve"> мир вокруг Никиты кажется ему враждебным</w:t>
      </w:r>
      <w:r w:rsidRPr="00891ECA">
        <w:rPr>
          <w:i/>
          <w:color w:val="000000"/>
        </w:rPr>
        <w:t xml:space="preserve"> (вывод записывается в тетрадь)</w:t>
      </w:r>
    </w:p>
    <w:p w:rsidR="00C9622E" w:rsidRPr="00891ECA" w:rsidRDefault="00C9622E" w:rsidP="00C9622E">
      <w:pPr>
        <w:pStyle w:val="a9"/>
        <w:shd w:val="clear" w:color="auto" w:fill="FFFFFF"/>
        <w:ind w:left="1430"/>
        <w:jc w:val="both"/>
        <w:rPr>
          <w:color w:val="000000"/>
        </w:rPr>
      </w:pPr>
    </w:p>
    <w:p w:rsidR="00977D4C" w:rsidRPr="00891ECA" w:rsidRDefault="007F6AF2" w:rsidP="006C05AF">
      <w:pPr>
        <w:pStyle w:val="texturok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5.</w:t>
      </w:r>
      <w:r w:rsidR="006C05AF" w:rsidRPr="00891EC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4154FE" w:rsidRPr="00891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4E" w:rsidRPr="00891EC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B7C4E" w:rsidRPr="00891ECA">
        <w:rPr>
          <w:rFonts w:ascii="Times New Roman" w:hAnsi="Times New Roman" w:cs="Times New Roman"/>
          <w:b/>
          <w:sz w:val="24"/>
          <w:szCs w:val="24"/>
        </w:rPr>
        <w:t xml:space="preserve">оставьте </w:t>
      </w:r>
      <w:r w:rsidR="004154FE" w:rsidRPr="00891ECA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977D4C" w:rsidRPr="00891ECA">
        <w:rPr>
          <w:rFonts w:ascii="Times New Roman" w:hAnsi="Times New Roman" w:cs="Times New Roman"/>
          <w:sz w:val="24"/>
          <w:szCs w:val="24"/>
        </w:rPr>
        <w:t xml:space="preserve"> </w:t>
      </w:r>
      <w:r w:rsidR="004154FE" w:rsidRPr="00891ECA">
        <w:rPr>
          <w:rFonts w:ascii="Times New Roman" w:hAnsi="Times New Roman" w:cs="Times New Roman"/>
          <w:sz w:val="24"/>
          <w:szCs w:val="24"/>
        </w:rPr>
        <w:t>«</w:t>
      </w:r>
      <w:r w:rsidR="006C05AF" w:rsidRPr="00891ECA">
        <w:rPr>
          <w:rFonts w:ascii="Times New Roman" w:hAnsi="Times New Roman" w:cs="Times New Roman"/>
          <w:sz w:val="24"/>
          <w:szCs w:val="24"/>
        </w:rPr>
        <w:t xml:space="preserve">Что нужно сделать Никите или как помочь мальчику, чтобы его детство стало счастливым? </w:t>
      </w:r>
    </w:p>
    <w:p w:rsidR="006C05AF" w:rsidRPr="00891ECA" w:rsidRDefault="006C05AF" w:rsidP="006C05AF">
      <w:pPr>
        <w:pStyle w:val="texturok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На экране выводится алгоритм действий в помощь Никите:</w:t>
      </w:r>
    </w:p>
    <w:p w:rsidR="006C05AF" w:rsidRPr="00891ECA" w:rsidRDefault="006C05AF" w:rsidP="006C05AF">
      <w:pPr>
        <w:pStyle w:val="texturo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Маме больше внимания уделять ребенку</w:t>
      </w:r>
    </w:p>
    <w:p w:rsidR="006C05AF" w:rsidRPr="00891ECA" w:rsidRDefault="006C05AF" w:rsidP="006C05AF">
      <w:pPr>
        <w:pStyle w:val="texturo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Взрослым помочь Никите справиться с одиночеством и страхом</w:t>
      </w:r>
    </w:p>
    <w:p w:rsidR="006C05AF" w:rsidRPr="00891ECA" w:rsidRDefault="006C05AF" w:rsidP="006C05AF">
      <w:pPr>
        <w:pStyle w:val="texturo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Дать понять Никите, что у него есть защитники</w:t>
      </w:r>
    </w:p>
    <w:p w:rsidR="006C05AF" w:rsidRPr="00891ECA" w:rsidRDefault="006C05AF" w:rsidP="006C05AF">
      <w:pPr>
        <w:pStyle w:val="texturo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891EC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91ECA">
        <w:rPr>
          <w:rFonts w:ascii="Times New Roman" w:hAnsi="Times New Roman" w:cs="Times New Roman"/>
          <w:sz w:val="24"/>
          <w:szCs w:val="24"/>
        </w:rPr>
        <w:t xml:space="preserve"> справляться с домашними делами</w:t>
      </w:r>
    </w:p>
    <w:p w:rsidR="006C05AF" w:rsidRPr="00891ECA" w:rsidRDefault="006C05AF" w:rsidP="006C05AF">
      <w:pPr>
        <w:pStyle w:val="texturo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Объяснить Никите, кто чужой, а кто родной</w:t>
      </w:r>
    </w:p>
    <w:p w:rsidR="006C05AF" w:rsidRPr="00891ECA" w:rsidRDefault="005E510C" w:rsidP="006C05AF">
      <w:pPr>
        <w:pStyle w:val="texturo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Понимать, что такое война</w:t>
      </w:r>
    </w:p>
    <w:p w:rsidR="006C05AF" w:rsidRPr="00891ECA" w:rsidRDefault="006C05AF" w:rsidP="006C05AF">
      <w:pPr>
        <w:pStyle w:val="texturok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2ED2" w:rsidRPr="00891ECA" w:rsidRDefault="00AE29AF" w:rsidP="004154FE">
      <w:pPr>
        <w:pStyle w:val="rim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VI</w:t>
      </w:r>
      <w:r w:rsidR="00303751" w:rsidRPr="00891ECA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 w:rsidR="004154FE" w:rsidRPr="00891ECA">
        <w:rPr>
          <w:rFonts w:ascii="Times New Roman" w:hAnsi="Times New Roman" w:cs="Times New Roman"/>
          <w:sz w:val="24"/>
          <w:szCs w:val="24"/>
        </w:rPr>
        <w:t xml:space="preserve">урока. Рефлексия. </w:t>
      </w:r>
    </w:p>
    <w:p w:rsidR="00AE29AF" w:rsidRPr="00891ECA" w:rsidRDefault="00AE29AF" w:rsidP="00AE29AF">
      <w:pPr>
        <w:shd w:val="clear" w:color="auto" w:fill="FFFFFF"/>
        <w:ind w:firstLine="710"/>
        <w:jc w:val="both"/>
        <w:rPr>
          <w:color w:val="000000"/>
        </w:rPr>
      </w:pPr>
      <w:r w:rsidRPr="00891ECA">
        <w:rPr>
          <w:color w:val="000000"/>
        </w:rPr>
        <w:t xml:space="preserve">- В какой фразе наиболее точно, ёмко, полно проявляется главная мысль рассказа А.Платонова? </w:t>
      </w:r>
      <w:r w:rsidRPr="00891ECA">
        <w:rPr>
          <w:i/>
          <w:iCs/>
          <w:color w:val="000000"/>
        </w:rPr>
        <w:t>(«Давайте все трудом работать, и все живые будут»).</w:t>
      </w:r>
    </w:p>
    <w:p w:rsidR="00AE29AF" w:rsidRPr="00891ECA" w:rsidRDefault="00AE29AF" w:rsidP="00AE29AF">
      <w:pPr>
        <w:shd w:val="clear" w:color="auto" w:fill="FFFFFF"/>
        <w:ind w:firstLine="710"/>
        <w:jc w:val="both"/>
        <w:rPr>
          <w:color w:val="000000"/>
        </w:rPr>
      </w:pPr>
      <w:r w:rsidRPr="00891ECA">
        <w:rPr>
          <w:color w:val="000000"/>
        </w:rPr>
        <w:t>- Значение имени Никита – победитель </w:t>
      </w:r>
      <w:r w:rsidRPr="00891ECA">
        <w:rPr>
          <w:i/>
          <w:iCs/>
          <w:color w:val="000000"/>
        </w:rPr>
        <w:t>(греч.).</w:t>
      </w:r>
      <w:r w:rsidRPr="00891ECA">
        <w:rPr>
          <w:color w:val="000000"/>
        </w:rPr>
        <w:t> Какую победу одержал Никита в рассказе А.Платонова?</w:t>
      </w:r>
    </w:p>
    <w:p w:rsidR="00AE29AF" w:rsidRPr="00891ECA" w:rsidRDefault="00AE29AF" w:rsidP="00AE29AF">
      <w:pPr>
        <w:shd w:val="clear" w:color="auto" w:fill="FFFFFF"/>
        <w:ind w:firstLine="710"/>
        <w:jc w:val="both"/>
        <w:rPr>
          <w:color w:val="000000"/>
        </w:rPr>
      </w:pPr>
      <w:r w:rsidRPr="00891ECA">
        <w:rPr>
          <w:i/>
          <w:iCs/>
          <w:color w:val="000000"/>
        </w:rPr>
        <w:t xml:space="preserve">Наделённый богатым воображением и стремлением к познанию окружающего мира, герой рассказа А.Платонова совершает поистине великое открытие: человек только тогда будет вечно живым, бессмертным, когда сам себя создаст, всё в себе рождённое, даровое заменит </w:t>
      </w:r>
      <w:proofErr w:type="gramStart"/>
      <w:r w:rsidRPr="00891ECA">
        <w:rPr>
          <w:i/>
          <w:iCs/>
          <w:color w:val="000000"/>
        </w:rPr>
        <w:t>на</w:t>
      </w:r>
      <w:proofErr w:type="gramEnd"/>
      <w:r w:rsidRPr="00891ECA">
        <w:rPr>
          <w:i/>
          <w:iCs/>
          <w:color w:val="000000"/>
        </w:rPr>
        <w:t xml:space="preserve"> трудовое, творческое. Это открытие – победа человека творческого над тёмными силами, которые мешают ему быть свободным и счастливым.</w:t>
      </w:r>
    </w:p>
    <w:p w:rsidR="00AE29AF" w:rsidRPr="00891ECA" w:rsidRDefault="00AE29AF" w:rsidP="004154F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C2ED2" w:rsidRPr="00891ECA" w:rsidRDefault="00AE29AF" w:rsidP="004154F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891ECA">
        <w:rPr>
          <w:sz w:val="24"/>
          <w:szCs w:val="24"/>
        </w:rPr>
        <w:t>VI</w:t>
      </w:r>
      <w:r w:rsidRPr="00891ECA">
        <w:rPr>
          <w:sz w:val="24"/>
          <w:szCs w:val="24"/>
          <w:lang w:val="en-US"/>
        </w:rPr>
        <w:t>I</w:t>
      </w:r>
      <w:r w:rsidRPr="00891ECA">
        <w:rPr>
          <w:sz w:val="24"/>
          <w:szCs w:val="24"/>
        </w:rPr>
        <w:t xml:space="preserve">. </w:t>
      </w:r>
      <w:r w:rsidR="00AB7C4E" w:rsidRPr="00891ECA">
        <w:rPr>
          <w:sz w:val="24"/>
          <w:szCs w:val="24"/>
        </w:rPr>
        <w:t xml:space="preserve">Домашнее задание </w:t>
      </w:r>
    </w:p>
    <w:p w:rsidR="00AE29AF" w:rsidRPr="00891ECA" w:rsidRDefault="00090510" w:rsidP="00AE29AF">
      <w:pPr>
        <w:shd w:val="clear" w:color="auto" w:fill="FFFFFF"/>
        <w:jc w:val="both"/>
        <w:rPr>
          <w:color w:val="000000"/>
        </w:rPr>
      </w:pPr>
      <w:r w:rsidRPr="00891ECA">
        <w:rPr>
          <w:b/>
          <w:bCs/>
        </w:rPr>
        <w:t xml:space="preserve"> </w:t>
      </w:r>
      <w:r w:rsidR="00AE29AF" w:rsidRPr="00891ECA">
        <w:rPr>
          <w:b/>
          <w:bCs/>
        </w:rPr>
        <w:tab/>
      </w:r>
      <w:proofErr w:type="gramStart"/>
      <w:r w:rsidR="00AE29AF" w:rsidRPr="00891ECA">
        <w:rPr>
          <w:color w:val="000000"/>
        </w:rPr>
        <w:t>Нарисуйте один из образов, который представлял себе Никита, подпишите под рисунком слова из текста.</w:t>
      </w:r>
      <w:proofErr w:type="gramEnd"/>
    </w:p>
    <w:p w:rsidR="00A24F60" w:rsidRPr="00891ECA" w:rsidRDefault="00A24F60" w:rsidP="00AB7C4E">
      <w:pPr>
        <w:pStyle w:val="texturok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768DD" w:rsidRPr="00891ECA" w:rsidRDefault="003768DD" w:rsidP="00AB7C4E">
      <w:pPr>
        <w:pStyle w:val="texturok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768DD" w:rsidRPr="00891ECA" w:rsidRDefault="003768DD" w:rsidP="00AB7C4E">
      <w:pPr>
        <w:pStyle w:val="texturok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51487" w:rsidRPr="00891ECA" w:rsidRDefault="00251487" w:rsidP="00AB7C4E">
      <w:pPr>
        <w:pStyle w:val="texturok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72710" w:rsidRPr="00891ECA" w:rsidRDefault="00D72710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2710" w:rsidRPr="00891ECA" w:rsidRDefault="00D72710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2710" w:rsidRPr="00891ECA" w:rsidRDefault="00D72710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2710" w:rsidRPr="00891ECA" w:rsidRDefault="00D72710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2710" w:rsidRPr="00891ECA" w:rsidRDefault="00D72710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2710" w:rsidRPr="00891ECA" w:rsidRDefault="00D72710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1ECA" w:rsidRDefault="00891ECA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1ECA" w:rsidRDefault="00891ECA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F6AF2" w:rsidRPr="00891ECA" w:rsidRDefault="00F16914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Приложение: «</w:t>
      </w:r>
      <w:r w:rsidRPr="00891ECA">
        <w:rPr>
          <w:rStyle w:val="20"/>
          <w:b w:val="0"/>
          <w:sz w:val="24"/>
          <w:szCs w:val="24"/>
        </w:rPr>
        <w:t>Карта моего сердца</w:t>
      </w:r>
      <w:r w:rsidRPr="00891ECA">
        <w:rPr>
          <w:rFonts w:ascii="Times New Roman" w:hAnsi="Times New Roman" w:cs="Times New Roman"/>
          <w:sz w:val="24"/>
          <w:szCs w:val="24"/>
        </w:rPr>
        <w:t>»</w:t>
      </w:r>
    </w:p>
    <w:p w:rsidR="00D72710" w:rsidRPr="00891ECA" w:rsidRDefault="00D72710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2710" w:rsidRPr="00891ECA" w:rsidRDefault="00D72710" w:rsidP="00F16914">
      <w:pPr>
        <w:pStyle w:val="texturok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525399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4E" w:rsidRPr="00891ECA" w:rsidRDefault="00D72710" w:rsidP="000F72C3">
      <w:pPr>
        <w:pStyle w:val="2"/>
        <w:rPr>
          <w:sz w:val="24"/>
          <w:szCs w:val="24"/>
        </w:rPr>
      </w:pPr>
      <w:r w:rsidRPr="00891ECA">
        <w:rPr>
          <w:sz w:val="24"/>
          <w:szCs w:val="24"/>
        </w:rPr>
        <w:drawing>
          <wp:inline distT="0" distB="0" distL="0" distR="0">
            <wp:extent cx="5940425" cy="246911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10" w:rsidRPr="00891ECA" w:rsidRDefault="00D72710" w:rsidP="000F72C3">
      <w:pPr>
        <w:pStyle w:val="2"/>
        <w:rPr>
          <w:sz w:val="24"/>
          <w:szCs w:val="24"/>
        </w:rPr>
      </w:pPr>
      <w:r w:rsidRPr="00891ECA">
        <w:rPr>
          <w:sz w:val="24"/>
          <w:szCs w:val="24"/>
        </w:rPr>
        <w:lastRenderedPageBreak/>
        <w:drawing>
          <wp:inline distT="0" distB="0" distL="0" distR="0">
            <wp:extent cx="5940425" cy="217205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10" w:rsidRPr="00891ECA" w:rsidRDefault="00D72710" w:rsidP="000F72C3">
      <w:pPr>
        <w:pStyle w:val="2"/>
        <w:rPr>
          <w:sz w:val="24"/>
          <w:szCs w:val="24"/>
        </w:rPr>
      </w:pPr>
      <w:r w:rsidRPr="00891ECA">
        <w:rPr>
          <w:sz w:val="24"/>
          <w:szCs w:val="24"/>
        </w:rPr>
        <w:drawing>
          <wp:inline distT="0" distB="0" distL="0" distR="0">
            <wp:extent cx="5940425" cy="540038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4E" w:rsidRPr="00891ECA" w:rsidRDefault="00AB7C4E" w:rsidP="000F72C3">
      <w:pPr>
        <w:pStyle w:val="2"/>
        <w:rPr>
          <w:sz w:val="24"/>
          <w:szCs w:val="24"/>
        </w:rPr>
      </w:pPr>
    </w:p>
    <w:sectPr w:rsidR="00AB7C4E" w:rsidRPr="00891ECA" w:rsidSect="00891ECA">
      <w:footerReference w:type="default" r:id="rId11"/>
      <w:pgSz w:w="11906" w:h="16838"/>
      <w:pgMar w:top="1135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E9" w:rsidRDefault="00EB41E9" w:rsidP="00891ECA">
      <w:r>
        <w:separator/>
      </w:r>
    </w:p>
  </w:endnote>
  <w:endnote w:type="continuationSeparator" w:id="0">
    <w:p w:rsidR="00EB41E9" w:rsidRDefault="00EB41E9" w:rsidP="0089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768251"/>
      <w:docPartObj>
        <w:docPartGallery w:val="Page Numbers (Bottom of Page)"/>
        <w:docPartUnique/>
      </w:docPartObj>
    </w:sdtPr>
    <w:sdtContent>
      <w:p w:rsidR="00891ECA" w:rsidRDefault="00891ECA">
        <w:pPr>
          <w:pStyle w:val="ac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91ECA" w:rsidRDefault="00891E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E9" w:rsidRDefault="00EB41E9" w:rsidP="00891ECA">
      <w:r>
        <w:separator/>
      </w:r>
    </w:p>
  </w:footnote>
  <w:footnote w:type="continuationSeparator" w:id="0">
    <w:p w:rsidR="00EB41E9" w:rsidRDefault="00EB41E9" w:rsidP="0089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C1C"/>
    <w:multiLevelType w:val="multilevel"/>
    <w:tmpl w:val="5AAABE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D47B95"/>
    <w:multiLevelType w:val="hybridMultilevel"/>
    <w:tmpl w:val="D13C8B8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30E2189"/>
    <w:multiLevelType w:val="hybridMultilevel"/>
    <w:tmpl w:val="31E0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845F9"/>
    <w:multiLevelType w:val="multilevel"/>
    <w:tmpl w:val="594C3A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F3441"/>
    <w:multiLevelType w:val="multilevel"/>
    <w:tmpl w:val="E5161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54FD9"/>
    <w:multiLevelType w:val="hybridMultilevel"/>
    <w:tmpl w:val="102CA4A2"/>
    <w:lvl w:ilvl="0" w:tplc="69E4B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4F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87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E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CE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0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86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4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4E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967F0"/>
    <w:multiLevelType w:val="hybridMultilevel"/>
    <w:tmpl w:val="8564BD38"/>
    <w:lvl w:ilvl="0" w:tplc="1E8077CA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E36BCA"/>
    <w:multiLevelType w:val="hybridMultilevel"/>
    <w:tmpl w:val="1E1C632C"/>
    <w:lvl w:ilvl="0" w:tplc="B956C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030240"/>
    <w:multiLevelType w:val="multilevel"/>
    <w:tmpl w:val="A532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C5A0F"/>
    <w:multiLevelType w:val="multilevel"/>
    <w:tmpl w:val="527E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B0B71"/>
    <w:multiLevelType w:val="multilevel"/>
    <w:tmpl w:val="A532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767BE"/>
    <w:multiLevelType w:val="hybridMultilevel"/>
    <w:tmpl w:val="261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B0E8B"/>
    <w:multiLevelType w:val="hybridMultilevel"/>
    <w:tmpl w:val="5C2EAF76"/>
    <w:lvl w:ilvl="0" w:tplc="CF9073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78AB8AA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EF05D14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4EFB3A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B8A0B1C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DF0CBA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8C2EBC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F0D55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60E5B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7001387F"/>
    <w:multiLevelType w:val="hybridMultilevel"/>
    <w:tmpl w:val="4BF8D51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F203178"/>
    <w:multiLevelType w:val="multilevel"/>
    <w:tmpl w:val="317C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4FE"/>
    <w:rsid w:val="00090510"/>
    <w:rsid w:val="000A42D7"/>
    <w:rsid w:val="000C4C7F"/>
    <w:rsid w:val="000F72C3"/>
    <w:rsid w:val="00141404"/>
    <w:rsid w:val="00160CE3"/>
    <w:rsid w:val="00193FD4"/>
    <w:rsid w:val="001C1572"/>
    <w:rsid w:val="00251487"/>
    <w:rsid w:val="00303751"/>
    <w:rsid w:val="003558FE"/>
    <w:rsid w:val="003768DD"/>
    <w:rsid w:val="003C58CF"/>
    <w:rsid w:val="003D7A77"/>
    <w:rsid w:val="004154FE"/>
    <w:rsid w:val="00514614"/>
    <w:rsid w:val="005179BD"/>
    <w:rsid w:val="00547B1F"/>
    <w:rsid w:val="005E510C"/>
    <w:rsid w:val="00613215"/>
    <w:rsid w:val="006C05AF"/>
    <w:rsid w:val="006F4724"/>
    <w:rsid w:val="00711AF7"/>
    <w:rsid w:val="00724195"/>
    <w:rsid w:val="00730D54"/>
    <w:rsid w:val="007F6AF2"/>
    <w:rsid w:val="00801780"/>
    <w:rsid w:val="008215CE"/>
    <w:rsid w:val="00891ECA"/>
    <w:rsid w:val="008B163F"/>
    <w:rsid w:val="009423F7"/>
    <w:rsid w:val="00947FD3"/>
    <w:rsid w:val="00961798"/>
    <w:rsid w:val="00977D4C"/>
    <w:rsid w:val="00A24F60"/>
    <w:rsid w:val="00A6277D"/>
    <w:rsid w:val="00AB7C4E"/>
    <w:rsid w:val="00AE29AF"/>
    <w:rsid w:val="00BA442B"/>
    <w:rsid w:val="00C15463"/>
    <w:rsid w:val="00C32ED1"/>
    <w:rsid w:val="00C9622E"/>
    <w:rsid w:val="00CF473E"/>
    <w:rsid w:val="00D06CD1"/>
    <w:rsid w:val="00D72710"/>
    <w:rsid w:val="00EB41E9"/>
    <w:rsid w:val="00F16914"/>
    <w:rsid w:val="00F44D80"/>
    <w:rsid w:val="00F504AF"/>
    <w:rsid w:val="00FB726C"/>
    <w:rsid w:val="00FC2ED2"/>
    <w:rsid w:val="00FD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154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ma">
    <w:name w:val="tema"/>
    <w:basedOn w:val="a"/>
    <w:rsid w:val="004154F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styleId="a3">
    <w:name w:val="Normal (Web)"/>
    <w:basedOn w:val="a"/>
    <w:uiPriority w:val="99"/>
    <w:rsid w:val="004154F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154FE"/>
    <w:rPr>
      <w:color w:val="0000FF"/>
      <w:u w:val="single"/>
    </w:rPr>
  </w:style>
  <w:style w:type="paragraph" w:customStyle="1" w:styleId="rim">
    <w:name w:val="rim"/>
    <w:basedOn w:val="a"/>
    <w:rsid w:val="004154F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customStyle="1" w:styleId="texturok">
    <w:name w:val="text_urok"/>
    <w:basedOn w:val="a"/>
    <w:rsid w:val="004154F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ots">
    <w:name w:val="ots"/>
    <w:basedOn w:val="a"/>
    <w:rsid w:val="004154FE"/>
    <w:pPr>
      <w:widowControl w:val="0"/>
      <w:autoSpaceDE w:val="0"/>
      <w:autoSpaceDN w:val="0"/>
      <w:adjustRightInd w:val="0"/>
      <w:spacing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0F7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F72C3"/>
    <w:rPr>
      <w:i/>
      <w:iCs/>
    </w:rPr>
  </w:style>
  <w:style w:type="character" w:styleId="a8">
    <w:name w:val="Strong"/>
    <w:basedOn w:val="a0"/>
    <w:uiPriority w:val="22"/>
    <w:qFormat/>
    <w:rsid w:val="000F72C3"/>
    <w:rPr>
      <w:b/>
      <w:bCs/>
    </w:rPr>
  </w:style>
  <w:style w:type="paragraph" w:styleId="a9">
    <w:name w:val="List Paragraph"/>
    <w:basedOn w:val="a"/>
    <w:uiPriority w:val="34"/>
    <w:qFormat/>
    <w:rsid w:val="009423F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91E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1E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6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9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028">
          <w:marLeft w:val="25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татьяна</cp:lastModifiedBy>
  <cp:revision>17</cp:revision>
  <cp:lastPrinted>2022-09-20T12:29:00Z</cp:lastPrinted>
  <dcterms:created xsi:type="dcterms:W3CDTF">2014-01-11T19:29:00Z</dcterms:created>
  <dcterms:modified xsi:type="dcterms:W3CDTF">2022-10-05T17:43:00Z</dcterms:modified>
</cp:coreProperties>
</file>