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6" w:rsidRPr="002B27CD" w:rsidRDefault="002B7AA6" w:rsidP="00301A55">
      <w:pPr>
        <w:pStyle w:val="a3"/>
        <w:spacing w:before="0" w:beforeAutospacing="0" w:after="0" w:afterAutospacing="0"/>
        <w:jc w:val="center"/>
        <w:rPr>
          <w:b/>
        </w:rPr>
      </w:pPr>
      <w:r w:rsidRPr="002B27CD">
        <w:rPr>
          <w:rStyle w:val="markedcontent"/>
          <w:b/>
        </w:rPr>
        <w:t>Тренировочные задания для формирования</w:t>
      </w:r>
      <w:r w:rsidRPr="002B27CD">
        <w:rPr>
          <w:b/>
        </w:rPr>
        <w:t xml:space="preserve"> </w:t>
      </w:r>
      <w:r w:rsidRPr="002B27CD">
        <w:rPr>
          <w:rStyle w:val="markedcontent"/>
          <w:b/>
        </w:rPr>
        <w:t xml:space="preserve">естественнонаучной грамотности </w:t>
      </w:r>
      <w:r w:rsidR="00722DFD" w:rsidRPr="002B27CD">
        <w:rPr>
          <w:b/>
        </w:rPr>
        <w:t xml:space="preserve">с элементами </w:t>
      </w:r>
      <w:proofErr w:type="spellStart"/>
      <w:r w:rsidR="00722DFD" w:rsidRPr="002B27CD">
        <w:rPr>
          <w:b/>
        </w:rPr>
        <w:t>сторителлинга</w:t>
      </w:r>
      <w:proofErr w:type="spellEnd"/>
      <w:r w:rsidR="00722DFD" w:rsidRPr="002B27CD">
        <w:rPr>
          <w:b/>
        </w:rPr>
        <w:t xml:space="preserve"> </w:t>
      </w:r>
      <w:r w:rsidRPr="002B27CD">
        <w:rPr>
          <w:rStyle w:val="markedcontent"/>
          <w:b/>
        </w:rPr>
        <w:t>на примере темы</w:t>
      </w:r>
      <w:r w:rsidRPr="002B27CD">
        <w:rPr>
          <w:b/>
        </w:rPr>
        <w:t xml:space="preserve"> </w:t>
      </w:r>
      <w:r w:rsidR="00722DFD" w:rsidRPr="002B27CD">
        <w:rPr>
          <w:rStyle w:val="markedcontent"/>
          <w:b/>
        </w:rPr>
        <w:t>«Э</w:t>
      </w:r>
      <w:r w:rsidR="0021536B" w:rsidRPr="002B27CD">
        <w:rPr>
          <w:rStyle w:val="markedcontent"/>
          <w:b/>
        </w:rPr>
        <w:t>косистема</w:t>
      </w:r>
      <w:r w:rsidR="00722DFD" w:rsidRPr="002B27CD">
        <w:rPr>
          <w:rStyle w:val="markedcontent"/>
          <w:b/>
        </w:rPr>
        <w:t xml:space="preserve"> аквариума</w:t>
      </w:r>
      <w:r w:rsidR="0021536B" w:rsidRPr="002B27CD">
        <w:rPr>
          <w:rStyle w:val="markedcontent"/>
          <w:b/>
        </w:rPr>
        <w:t xml:space="preserve">. Удивительные </w:t>
      </w:r>
      <w:proofErr w:type="spellStart"/>
      <w:r w:rsidR="0021536B" w:rsidRPr="002B27CD">
        <w:rPr>
          <w:rStyle w:val="markedcontent"/>
          <w:b/>
        </w:rPr>
        <w:t>а</w:t>
      </w:r>
      <w:r w:rsidR="00722DFD" w:rsidRPr="002B27CD">
        <w:rPr>
          <w:rStyle w:val="markedcontent"/>
          <w:b/>
        </w:rPr>
        <w:t>ртемии</w:t>
      </w:r>
      <w:proofErr w:type="spellEnd"/>
      <w:r w:rsidRPr="002B27CD">
        <w:rPr>
          <w:rStyle w:val="markedcontent"/>
          <w:b/>
        </w:rPr>
        <w:t>»</w:t>
      </w:r>
      <w:r w:rsidR="00722DFD" w:rsidRPr="002B27CD">
        <w:rPr>
          <w:rStyle w:val="markedcontent"/>
          <w:b/>
        </w:rPr>
        <w:t>.</w:t>
      </w:r>
    </w:p>
    <w:p w:rsidR="00C9140B" w:rsidRDefault="00C9140B" w:rsidP="00C9140B">
      <w:pPr>
        <w:pStyle w:val="a3"/>
      </w:pPr>
      <w:r>
        <w:t xml:space="preserve">Автор: </w:t>
      </w:r>
      <w:proofErr w:type="spellStart"/>
      <w:r>
        <w:t>Билетова</w:t>
      </w:r>
      <w:proofErr w:type="spellEnd"/>
      <w:r>
        <w:t xml:space="preserve"> Светлана Юрьевна</w:t>
      </w:r>
    </w:p>
    <w:p w:rsidR="00C9140B" w:rsidRDefault="00C9140B" w:rsidP="00C9140B">
      <w:pPr>
        <w:pStyle w:val="a3"/>
      </w:pPr>
      <w:r>
        <w:t>Организация: МБОУ Школа №10</w:t>
      </w:r>
    </w:p>
    <w:p w:rsidR="00C9140B" w:rsidRDefault="00C9140B" w:rsidP="00C9140B">
      <w:pPr>
        <w:pStyle w:val="a3"/>
      </w:pPr>
      <w:r>
        <w:t>Населенный пункт: Нижегородская область, г.Саров</w:t>
      </w:r>
    </w:p>
    <w:p w:rsidR="00722DFD" w:rsidRPr="002B27CD" w:rsidRDefault="00722DFD" w:rsidP="0092095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362" w:rsidRPr="002B27CD" w:rsidRDefault="00CC7362" w:rsidP="0092095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зоологии мы изучаем с ребятами разнообразных животных. </w:t>
      </w:r>
      <w:proofErr w:type="gramStart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знакомы представители  рыб, насекомых, птиц, зве</w:t>
      </w:r>
      <w:r w:rsidR="00920959"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рей, земноводных и рептилий и т.д</w:t>
      </w:r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моих учеников заинтересовали </w:t>
      </w:r>
      <w:bookmarkStart w:id="0" w:name="_GoBack"/>
      <w:bookmarkEnd w:id="0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  <w:proofErr w:type="gramEnd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362" w:rsidRPr="002B27CD" w:rsidRDefault="00CC7362" w:rsidP="0092095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комплекте к световому микроскопу нам в школу закупили цисты (яйца) </w:t>
      </w:r>
      <w:proofErr w:type="spellStart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артемий</w:t>
      </w:r>
      <w:proofErr w:type="spellEnd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инкубаторий и инструкцию по их разведению. Немногим приходилось видеть этого рачка во взрослом состоянии и уж тем более содержать в аквариуме. А ведь большинство </w:t>
      </w:r>
      <w:proofErr w:type="spellStart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аквариумистов</w:t>
      </w:r>
      <w:proofErr w:type="spellEnd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</w:t>
      </w:r>
      <w:proofErr w:type="spellStart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артемию</w:t>
      </w:r>
      <w:proofErr w:type="spellEnd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один из лучших кормов для мальков рыб. </w:t>
      </w:r>
    </w:p>
    <w:p w:rsidR="00CC7362" w:rsidRPr="002B27CD" w:rsidRDefault="00CC7362" w:rsidP="0092095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</w:t>
      </w:r>
      <w:proofErr w:type="spellStart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артемии</w:t>
      </w:r>
      <w:proofErr w:type="spellEnd"/>
      <w:r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вызывали удивление и интерес не только у учащихся и педагогов нашей школы, но даже у учителей биологии. Так возникла история про мальчика Петю, </w:t>
      </w:r>
      <w:r w:rsidR="0021536B"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был очень увлечен своим новым аквариумом.</w:t>
      </w:r>
      <w:r w:rsidR="00D727DC"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6B" w:rsidRPr="002B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появились тренировочные</w:t>
      </w:r>
      <w:r w:rsidRPr="002B27CD">
        <w:rPr>
          <w:rFonts w:ascii="Times New Roman" w:hAnsi="Times New Roman" w:cs="Times New Roman"/>
          <w:sz w:val="24"/>
          <w:szCs w:val="24"/>
        </w:rPr>
        <w:t xml:space="preserve"> задания для формирования естественнонаучной грамотности у учащихся 8</w:t>
      </w:r>
      <w:r w:rsidR="0021536B" w:rsidRPr="002B27CD">
        <w:rPr>
          <w:rFonts w:ascii="Times New Roman" w:hAnsi="Times New Roman" w:cs="Times New Roman"/>
          <w:sz w:val="24"/>
          <w:szCs w:val="24"/>
        </w:rPr>
        <w:t>, 11</w:t>
      </w:r>
      <w:r w:rsidRPr="002B27CD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CC7362" w:rsidRPr="002B27CD" w:rsidRDefault="00CC7362" w:rsidP="00920959">
      <w:pPr>
        <w:pStyle w:val="a3"/>
        <w:spacing w:before="120" w:beforeAutospacing="0" w:after="0" w:afterAutospacing="0"/>
      </w:pPr>
      <w:proofErr w:type="spellStart"/>
      <w:r w:rsidRPr="002B27CD">
        <w:t>Сторителлинг</w:t>
      </w:r>
      <w:proofErr w:type="spellEnd"/>
      <w:r w:rsidRPr="002B27CD">
        <w:t xml:space="preserve"> – педагогическая технология, построенная на использовании историй с определенной структурой и героем, направленная на решение педагогических задач обучения,  развития и мотивации. </w:t>
      </w:r>
      <w:r w:rsidRPr="002B27CD">
        <w:rPr>
          <w:bCs/>
        </w:rPr>
        <w:t xml:space="preserve">Цель </w:t>
      </w:r>
      <w:proofErr w:type="spellStart"/>
      <w:r w:rsidRPr="002B27CD">
        <w:rPr>
          <w:bCs/>
        </w:rPr>
        <w:t>сторителлинга</w:t>
      </w:r>
      <w:proofErr w:type="spellEnd"/>
      <w:r w:rsidRPr="002B27CD">
        <w:rPr>
          <w:bCs/>
        </w:rPr>
        <w:t xml:space="preserve"> </w:t>
      </w:r>
      <w:r w:rsidRPr="002B27CD">
        <w:t xml:space="preserve">– </w:t>
      </w:r>
      <w:r w:rsidR="001E4701" w:rsidRPr="002B27CD">
        <w:t xml:space="preserve">вызвать симпатию к герою, </w:t>
      </w:r>
      <w:r w:rsidRPr="002B27CD">
        <w:t>захватить внимание учащихся с начала повествования и удерживать его в течение всей истории</w:t>
      </w:r>
      <w:r w:rsidR="001E4701" w:rsidRPr="002B27CD">
        <w:t>.</w:t>
      </w:r>
      <w:r w:rsidRPr="002B27CD">
        <w:t xml:space="preserve"> </w:t>
      </w:r>
    </w:p>
    <w:p w:rsidR="00007526" w:rsidRPr="002B27CD" w:rsidRDefault="00D15906" w:rsidP="009209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заполняется</w:t>
      </w:r>
      <w:r w:rsidR="00215A3F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оценочный лист,</w:t>
      </w:r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="00215A3F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критерии ожидаемых достижений от ученика при осуществлении того или иного учебного задания. Благодаря этому у </w:t>
      </w:r>
      <w:proofErr w:type="gramStart"/>
      <w:r w:rsidR="00215A3F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15A3F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представление о том, как в идеале должен выглядеть конечный результат. По каждому критерию определяется уровень приближения к данной цели. Ученик самостоятельно может установить соответствие между качеством выполненного и уровнем достижения результата, которое оценивается баллами</w:t>
      </w:r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192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550" w:rsidRPr="002B27CD" w:rsidRDefault="007016CF" w:rsidP="009209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п</w:t>
      </w:r>
      <w:r w:rsidR="00454192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приложение 2 (презентация)</w:t>
      </w:r>
      <w:r w:rsidR="00454192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906" w:rsidRPr="002B27CD" w:rsidRDefault="00D15906" w:rsidP="009209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7CD">
        <w:rPr>
          <w:rFonts w:ascii="Times New Roman" w:hAnsi="Times New Roman" w:cs="Times New Roman"/>
          <w:b/>
          <w:sz w:val="24"/>
          <w:szCs w:val="24"/>
        </w:rPr>
        <w:t>Контекст к заданию 1.</w:t>
      </w:r>
    </w:p>
    <w:p w:rsidR="00D15906" w:rsidRPr="002B27CD" w:rsidRDefault="00D15906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 xml:space="preserve">Петя давно мечтал завести рыбок. И вот на день рождения ему подарили аквариум и много разных приспособлений к нему. Петя наполнил аквариум водой, подключил компрессор, чтобы он насыщал воду кислородом и отправился в зоомагазин за рыбками. Продавец в магазине посоветовала Пете, как новичку, для начала завести самых обычных рыбок </w:t>
      </w:r>
      <w:proofErr w:type="spellStart"/>
      <w:r w:rsidRPr="002B27CD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Pr="002B27CD">
        <w:rPr>
          <w:rFonts w:ascii="Times New Roman" w:hAnsi="Times New Roman" w:cs="Times New Roman"/>
          <w:sz w:val="24"/>
          <w:szCs w:val="24"/>
        </w:rPr>
        <w:t xml:space="preserve">, но кроме рыбок обязательно купить растений и улиток. </w:t>
      </w:r>
    </w:p>
    <w:p w:rsidR="00D15906" w:rsidRPr="002B27CD" w:rsidRDefault="00D15906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«Пищевые цепи аквариума». </w:t>
      </w:r>
    </w:p>
    <w:p w:rsidR="00454192" w:rsidRPr="002B27CD" w:rsidRDefault="00454192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 xml:space="preserve">Петя засомневался, стоит </w:t>
      </w:r>
      <w:r w:rsidR="00007526" w:rsidRPr="002B27CD">
        <w:rPr>
          <w:rFonts w:ascii="Times New Roman" w:hAnsi="Times New Roman" w:cs="Times New Roman"/>
          <w:sz w:val="24"/>
          <w:szCs w:val="24"/>
        </w:rPr>
        <w:t>ли покупать улиток и растения? Н</w:t>
      </w:r>
      <w:r w:rsidRPr="002B27CD">
        <w:rPr>
          <w:rFonts w:ascii="Times New Roman" w:hAnsi="Times New Roman" w:cs="Times New Roman"/>
          <w:sz w:val="24"/>
          <w:szCs w:val="24"/>
        </w:rPr>
        <w:t xml:space="preserve">е съедят ли улитки рыбок и растения? и наоборот, не съедят ли рыбки улиток? Помоги Пете принять правильное решение о покупке. Сделай это с опорой на знания из уроков биологии («Пищевые цепи»). </w:t>
      </w:r>
    </w:p>
    <w:p w:rsidR="00454192" w:rsidRPr="002B27CD" w:rsidRDefault="00454192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 xml:space="preserve">Какая схема пищевой цепи аквариума составлена правильно, </w:t>
      </w:r>
      <w:proofErr w:type="gramStart"/>
      <w:r w:rsidRPr="002B27CD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2B27CD">
        <w:rPr>
          <w:rFonts w:ascii="Times New Roman" w:hAnsi="Times New Roman" w:cs="Times New Roman"/>
          <w:sz w:val="24"/>
          <w:szCs w:val="24"/>
        </w:rPr>
        <w:t xml:space="preserve"> что в нем обитают: рыбки (</w:t>
      </w:r>
      <w:proofErr w:type="spellStart"/>
      <w:r w:rsidRPr="002B27CD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Pr="002B27CD">
        <w:rPr>
          <w:rFonts w:ascii="Times New Roman" w:hAnsi="Times New Roman" w:cs="Times New Roman"/>
          <w:sz w:val="24"/>
          <w:szCs w:val="24"/>
        </w:rPr>
        <w:t xml:space="preserve">), улитки (катушка), растения (элодея), простейшие (инфузория-туфелька), </w:t>
      </w:r>
      <w:proofErr w:type="spellStart"/>
      <w:r w:rsidRPr="002B27CD">
        <w:rPr>
          <w:rFonts w:ascii="Times New Roman" w:hAnsi="Times New Roman" w:cs="Times New Roman"/>
          <w:sz w:val="24"/>
          <w:szCs w:val="24"/>
        </w:rPr>
        <w:t>сапротрофные</w:t>
      </w:r>
      <w:proofErr w:type="spellEnd"/>
      <w:r w:rsidRPr="002B27CD">
        <w:rPr>
          <w:rFonts w:ascii="Times New Roman" w:hAnsi="Times New Roman" w:cs="Times New Roman"/>
          <w:sz w:val="24"/>
          <w:szCs w:val="24"/>
        </w:rPr>
        <w:t xml:space="preserve"> бактерии? </w:t>
      </w:r>
    </w:p>
    <w:p w:rsidR="00454192" w:rsidRPr="00CC69AB" w:rsidRDefault="00454192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B">
        <w:rPr>
          <w:rFonts w:ascii="Times New Roman" w:hAnsi="Times New Roman" w:cs="Times New Roman"/>
          <w:bCs/>
          <w:sz w:val="24"/>
          <w:szCs w:val="24"/>
        </w:rPr>
        <w:t xml:space="preserve">А) элодея — катушка — </w:t>
      </w:r>
      <w:proofErr w:type="spellStart"/>
      <w:r w:rsidRPr="00CC69AB">
        <w:rPr>
          <w:rFonts w:ascii="Times New Roman" w:hAnsi="Times New Roman" w:cs="Times New Roman"/>
          <w:bCs/>
          <w:sz w:val="24"/>
          <w:szCs w:val="24"/>
        </w:rPr>
        <w:t>гуппи</w:t>
      </w:r>
      <w:proofErr w:type="spellEnd"/>
      <w:r w:rsidRPr="00CC69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4192" w:rsidRPr="00CC69AB" w:rsidRDefault="00454192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CC69AB">
        <w:rPr>
          <w:rFonts w:ascii="Times New Roman" w:hAnsi="Times New Roman" w:cs="Times New Roman"/>
          <w:bCs/>
          <w:sz w:val="24"/>
          <w:szCs w:val="24"/>
        </w:rPr>
        <w:t>сапротрофные</w:t>
      </w:r>
      <w:proofErr w:type="spellEnd"/>
      <w:r w:rsidRPr="00CC69AB">
        <w:rPr>
          <w:rFonts w:ascii="Times New Roman" w:hAnsi="Times New Roman" w:cs="Times New Roman"/>
          <w:bCs/>
          <w:sz w:val="24"/>
          <w:szCs w:val="24"/>
        </w:rPr>
        <w:t xml:space="preserve"> бактерии — элодея — катушка </w:t>
      </w:r>
    </w:p>
    <w:p w:rsidR="00454192" w:rsidRPr="00CC69AB" w:rsidRDefault="00454192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B">
        <w:rPr>
          <w:rFonts w:ascii="Times New Roman" w:hAnsi="Times New Roman" w:cs="Times New Roman"/>
          <w:bCs/>
          <w:sz w:val="24"/>
          <w:szCs w:val="24"/>
        </w:rPr>
        <w:t xml:space="preserve">В) элодея — инфузория-туфелька — </w:t>
      </w:r>
      <w:proofErr w:type="spellStart"/>
      <w:r w:rsidRPr="00CC69AB">
        <w:rPr>
          <w:rFonts w:ascii="Times New Roman" w:hAnsi="Times New Roman" w:cs="Times New Roman"/>
          <w:bCs/>
          <w:sz w:val="24"/>
          <w:szCs w:val="24"/>
        </w:rPr>
        <w:t>гуппи</w:t>
      </w:r>
      <w:proofErr w:type="spellEnd"/>
      <w:r w:rsidRPr="00CC69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4192" w:rsidRPr="00CC69AB" w:rsidRDefault="00454192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B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CC69AB">
        <w:rPr>
          <w:rFonts w:ascii="Times New Roman" w:hAnsi="Times New Roman" w:cs="Times New Roman"/>
          <w:bCs/>
          <w:sz w:val="24"/>
          <w:szCs w:val="24"/>
        </w:rPr>
        <w:t>сапротрофные</w:t>
      </w:r>
      <w:proofErr w:type="spellEnd"/>
      <w:r w:rsidRPr="00CC69AB">
        <w:rPr>
          <w:rFonts w:ascii="Times New Roman" w:hAnsi="Times New Roman" w:cs="Times New Roman"/>
          <w:bCs/>
          <w:sz w:val="24"/>
          <w:szCs w:val="24"/>
        </w:rPr>
        <w:t xml:space="preserve"> бактерии — инфузория-туфелька — </w:t>
      </w:r>
      <w:proofErr w:type="spellStart"/>
      <w:r w:rsidRPr="00CC69AB">
        <w:rPr>
          <w:rFonts w:ascii="Times New Roman" w:hAnsi="Times New Roman" w:cs="Times New Roman"/>
          <w:bCs/>
          <w:sz w:val="24"/>
          <w:szCs w:val="24"/>
        </w:rPr>
        <w:t>гуппи</w:t>
      </w:r>
      <w:proofErr w:type="spellEnd"/>
      <w:r w:rsidRPr="00CC69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4192" w:rsidRPr="002B27CD" w:rsidRDefault="00454192" w:rsidP="009209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lastRenderedPageBreak/>
        <w:t>Ответь на вопросы Пети, которые вызвали его сомнения в момент покупки.</w:t>
      </w:r>
    </w:p>
    <w:p w:rsidR="00454192" w:rsidRPr="002B27CD" w:rsidRDefault="00454192" w:rsidP="009209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ответ на вопрос и запишите его в своей таблице самооценки.</w:t>
      </w:r>
    </w:p>
    <w:p w:rsidR="00920959" w:rsidRPr="002B27CD" w:rsidRDefault="00920959" w:rsidP="0018193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007526" w:rsidRPr="002B27CD" w:rsidRDefault="00007526" w:rsidP="0092095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C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Характеристика задания и система оценивания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7"/>
        <w:gridCol w:w="7767"/>
      </w:tblGrid>
      <w:tr w:rsidR="00007526" w:rsidRPr="002B27CD" w:rsidTr="001C4DE5">
        <w:trPr>
          <w:trHeight w:val="385"/>
        </w:trPr>
        <w:tc>
          <w:tcPr>
            <w:tcW w:w="10314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Задание 1. «Пищевые цепи аквариума»</w:t>
            </w:r>
          </w:p>
        </w:tc>
      </w:tr>
      <w:tr w:rsidR="00007526" w:rsidRPr="002B27CD" w:rsidTr="001C4DE5">
        <w:trPr>
          <w:trHeight w:val="242"/>
        </w:trPr>
        <w:tc>
          <w:tcPr>
            <w:tcW w:w="10314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Характеристика задания</w:t>
            </w:r>
          </w:p>
        </w:tc>
      </w:tr>
      <w:tr w:rsidR="00007526" w:rsidRPr="002B27CD" w:rsidTr="001C4DE5">
        <w:trPr>
          <w:trHeight w:val="54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содержательное</w:t>
            </w:r>
            <w:proofErr w:type="gramEnd"/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 живые системы.</w:t>
            </w:r>
          </w:p>
        </w:tc>
      </w:tr>
      <w:tr w:rsidR="00007526" w:rsidRPr="002B27CD" w:rsidTr="001C4DE5">
        <w:trPr>
          <w:trHeight w:val="44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интерпретация данных и использование научных доказатель</w:t>
            </w:r>
            <w:proofErr w:type="gramStart"/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ств дл</w:t>
            </w:r>
            <w:proofErr w:type="gramEnd"/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 получения выводов</w:t>
            </w:r>
          </w:p>
        </w:tc>
      </w:tr>
      <w:tr w:rsidR="00007526" w:rsidRPr="002B27CD" w:rsidTr="001C4DE5">
        <w:trPr>
          <w:trHeight w:val="360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личностный</w:t>
            </w:r>
          </w:p>
        </w:tc>
      </w:tr>
      <w:tr w:rsidR="00007526" w:rsidRPr="002B27CD" w:rsidTr="001C4DE5">
        <w:trPr>
          <w:trHeight w:val="360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окружающая среда</w:t>
            </w:r>
          </w:p>
        </w:tc>
      </w:tr>
      <w:tr w:rsidR="00007526" w:rsidRPr="002B27CD" w:rsidTr="001C4DE5">
        <w:trPr>
          <w:trHeight w:val="360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низкий</w:t>
            </w:r>
          </w:p>
        </w:tc>
      </w:tr>
      <w:tr w:rsidR="00007526" w:rsidRPr="002B27CD" w:rsidTr="001C4DE5">
        <w:trPr>
          <w:trHeight w:val="213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 ответа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выбор из нескольких ответов </w:t>
            </w:r>
            <w:proofErr w:type="gramStart"/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526" w:rsidRPr="002B27CD" w:rsidTr="001C4DE5">
        <w:trPr>
          <w:trHeight w:val="360"/>
        </w:trPr>
        <w:tc>
          <w:tcPr>
            <w:tcW w:w="10314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Система оценивания</w:t>
            </w:r>
          </w:p>
        </w:tc>
      </w:tr>
      <w:tr w:rsidR="00007526" w:rsidRPr="002B27CD" w:rsidTr="001C4DE5">
        <w:trPr>
          <w:trHeight w:val="93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Выбран один правильный ответ:</w:t>
            </w:r>
            <w:r w:rsidRPr="002B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Г) </w:t>
            </w:r>
          </w:p>
        </w:tc>
      </w:tr>
      <w:tr w:rsidR="00007526" w:rsidRPr="002B27CD" w:rsidTr="001C4DE5">
        <w:trPr>
          <w:trHeight w:val="87"/>
        </w:trPr>
        <w:tc>
          <w:tcPr>
            <w:tcW w:w="2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7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26" w:rsidRPr="002B27CD" w:rsidRDefault="00007526" w:rsidP="00920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Другие ответы или ответ отсутствует.</w:t>
            </w:r>
          </w:p>
        </w:tc>
      </w:tr>
    </w:tbl>
    <w:p w:rsidR="00007526" w:rsidRPr="002B27CD" w:rsidRDefault="00007526" w:rsidP="00920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7CD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2B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7CD">
        <w:rPr>
          <w:rFonts w:ascii="Times New Roman" w:hAnsi="Times New Roman" w:cs="Times New Roman"/>
          <w:b/>
          <w:bCs/>
          <w:sz w:val="24"/>
          <w:szCs w:val="24"/>
        </w:rPr>
        <w:t xml:space="preserve">«Моллюски в аквариуме». </w:t>
      </w:r>
    </w:p>
    <w:p w:rsidR="00007526" w:rsidRPr="002B27CD" w:rsidRDefault="00007526" w:rsidP="009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Приняв решение о покупке растений, Петя задумался, нужно ли ему покупать улиток? Помоги Пете принять правильное решение. Объясни, что может произойти в аквариуме, если из него удалить моллюсков.</w:t>
      </w:r>
    </w:p>
    <w:p w:rsidR="00007526" w:rsidRPr="002B27CD" w:rsidRDefault="00007526" w:rsidP="00920959">
      <w:pPr>
        <w:pStyle w:val="a3"/>
        <w:spacing w:before="0" w:beforeAutospacing="0" w:after="0" w:afterAutospacing="0"/>
        <w:jc w:val="center"/>
        <w:textAlignment w:val="baseline"/>
        <w:rPr>
          <w:b/>
          <w:lang w:bidi="ru-RU"/>
        </w:rPr>
      </w:pPr>
      <w:r w:rsidRPr="002B27CD">
        <w:rPr>
          <w:b/>
          <w:lang w:bidi="ru-RU"/>
        </w:rPr>
        <w:t>Характеристика задания и система оценивания</w:t>
      </w:r>
    </w:p>
    <w:tbl>
      <w:tblPr>
        <w:tblStyle w:val="a4"/>
        <w:tblW w:w="0" w:type="auto"/>
        <w:tblLook w:val="04A0"/>
      </w:tblPr>
      <w:tblGrid>
        <w:gridCol w:w="2547"/>
        <w:gridCol w:w="7767"/>
      </w:tblGrid>
      <w:tr w:rsidR="00007526" w:rsidRPr="002B27CD" w:rsidTr="001C4DE5">
        <w:tc>
          <w:tcPr>
            <w:tcW w:w="10314" w:type="dxa"/>
            <w:gridSpan w:val="2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Задание 2. «Моллюски в аквариуме»</w:t>
            </w:r>
          </w:p>
        </w:tc>
      </w:tr>
      <w:tr w:rsidR="00007526" w:rsidRPr="002B27CD" w:rsidTr="001C4DE5">
        <w:tc>
          <w:tcPr>
            <w:tcW w:w="10314" w:type="dxa"/>
            <w:gridSpan w:val="2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Характеристика задания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Тип задания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proofErr w:type="gramStart"/>
            <w:r w:rsidRPr="002B27CD">
              <w:rPr>
                <w:lang w:bidi="ru-RU"/>
              </w:rPr>
              <w:t>содержательное</w:t>
            </w:r>
            <w:proofErr w:type="gramEnd"/>
            <w:r w:rsidRPr="002B27CD">
              <w:rPr>
                <w:lang w:bidi="ru-RU"/>
              </w:rPr>
              <w:t>; живые системы.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Компетенция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научное объяснение явлений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Контекст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личностный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Тематика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окружающая среда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Уровень сложности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средний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Формат ответа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t>развёрнутый ответ</w:t>
            </w:r>
          </w:p>
        </w:tc>
      </w:tr>
      <w:tr w:rsidR="00007526" w:rsidRPr="002B27CD" w:rsidTr="001C4DE5">
        <w:tc>
          <w:tcPr>
            <w:tcW w:w="10314" w:type="dxa"/>
            <w:gridSpan w:val="2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Система оценивания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 xml:space="preserve">2 балла 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B27CD">
              <w:t xml:space="preserve">Дан полный ответ: Моллюски очищают стенки аквариума и поверхность растений от различных органических остатков. Исключение моллюсков из пищевой цепи приводит к помутнению воды в результате массового размножения бактерий, а также выделения рыбами продуктов обмена и </w:t>
            </w:r>
            <w:proofErr w:type="spellStart"/>
            <w:r w:rsidRPr="002B27CD">
              <w:t>непереваренных</w:t>
            </w:r>
            <w:proofErr w:type="spellEnd"/>
            <w:r w:rsidRPr="002B27CD">
              <w:t xml:space="preserve"> остатков пищи.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 xml:space="preserve">1 балл 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t>Дан частичный (</w:t>
            </w:r>
            <w:proofErr w:type="gramStart"/>
            <w:r w:rsidRPr="002B27CD">
              <w:t xml:space="preserve">неполный) </w:t>
            </w:r>
            <w:proofErr w:type="gramEnd"/>
            <w:r w:rsidRPr="002B27CD">
              <w:t xml:space="preserve">ответ, упущены некоторые аргументы. </w:t>
            </w:r>
          </w:p>
        </w:tc>
      </w:tr>
      <w:tr w:rsidR="00007526" w:rsidRPr="002B27CD" w:rsidTr="001C4DE5">
        <w:tc>
          <w:tcPr>
            <w:tcW w:w="254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0 баллов</w:t>
            </w:r>
          </w:p>
        </w:tc>
        <w:tc>
          <w:tcPr>
            <w:tcW w:w="7767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lang w:bidi="ru-RU"/>
              </w:rPr>
              <w:t>Ответ неправильный или отсутствует.</w:t>
            </w:r>
          </w:p>
        </w:tc>
      </w:tr>
    </w:tbl>
    <w:p w:rsidR="00007526" w:rsidRPr="002B27CD" w:rsidRDefault="00007526" w:rsidP="0092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526" w:rsidRPr="002B27CD" w:rsidRDefault="00007526" w:rsidP="009209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B27CD">
        <w:rPr>
          <w:rStyle w:val="yt-core-attributed-string"/>
          <w:rFonts w:ascii="Times New Roman" w:hAnsi="Times New Roman" w:cs="Times New Roman"/>
          <w:b/>
          <w:sz w:val="24"/>
          <w:szCs w:val="24"/>
        </w:rPr>
        <w:t xml:space="preserve">Контекст к </w:t>
      </w:r>
      <w:r w:rsidR="00D156AC" w:rsidRPr="002B27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з</w:t>
      </w:r>
      <w:r w:rsidRPr="002B27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аданию 3. </w:t>
      </w:r>
    </w:p>
    <w:p w:rsidR="00007526" w:rsidRPr="002B27CD" w:rsidRDefault="00007526" w:rsidP="009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 xml:space="preserve">Уже дома Петя увидел, что одна из его рыбок слишком толстая. Мама рассказала ему, что у нее будут мальки. Самка </w:t>
      </w:r>
      <w:proofErr w:type="spellStart"/>
      <w:r w:rsidRPr="002B27CD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Pr="002B27CD">
        <w:rPr>
          <w:rFonts w:ascii="Times New Roman" w:hAnsi="Times New Roman" w:cs="Times New Roman"/>
          <w:sz w:val="24"/>
          <w:szCs w:val="24"/>
        </w:rPr>
        <w:t xml:space="preserve"> не мечет икру, как другие рыбы, а рождает полностью сформировавшихся мальков, готовых к употреблению корма и отдельного существования от матери. Рыбы этого вида - «плохие родители», они склонны к поеданию своего потомства, поэтому их надо отсадить в другой аквариум.</w:t>
      </w:r>
      <w:r w:rsidRPr="002B27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07526" w:rsidRDefault="00007526" w:rsidP="009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 xml:space="preserve">Петя задумался, чем же он кормить самок рыб, когда отсадит от потомства? За помощью Петя обратился к учителю биологии, которая посоветовала приобрести яйца (цисты) рачков </w:t>
      </w:r>
      <w:proofErr w:type="spellStart"/>
      <w:r w:rsidRPr="002B27CD">
        <w:rPr>
          <w:rFonts w:ascii="Times New Roman" w:hAnsi="Times New Roman" w:cs="Times New Roman"/>
          <w:sz w:val="24"/>
          <w:szCs w:val="24"/>
        </w:rPr>
        <w:t>артемии</w:t>
      </w:r>
      <w:proofErr w:type="spellEnd"/>
      <w:r w:rsidRPr="002B27CD">
        <w:rPr>
          <w:rFonts w:ascii="Times New Roman" w:hAnsi="Times New Roman" w:cs="Times New Roman"/>
          <w:sz w:val="24"/>
          <w:szCs w:val="24"/>
        </w:rPr>
        <w:t xml:space="preserve"> и дала инструкцию по их выращиванию.</w:t>
      </w:r>
    </w:p>
    <w:p w:rsidR="008E6B8A" w:rsidRPr="002B27CD" w:rsidRDefault="008E6B8A" w:rsidP="009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526" w:rsidRPr="002B27CD" w:rsidRDefault="00007526" w:rsidP="00920959">
      <w:pPr>
        <w:pStyle w:val="a3"/>
        <w:spacing w:before="0" w:beforeAutospacing="0" w:after="0" w:afterAutospacing="0"/>
        <w:jc w:val="center"/>
        <w:rPr>
          <w:b/>
          <w:lang w:bidi="ru-RU"/>
        </w:rPr>
      </w:pPr>
      <w:r w:rsidRPr="002B27CD">
        <w:rPr>
          <w:rFonts w:eastAsia="+mn-ea"/>
          <w:b/>
          <w:bCs/>
        </w:rPr>
        <w:t xml:space="preserve">Задание 3. «Систематика </w:t>
      </w:r>
      <w:proofErr w:type="spellStart"/>
      <w:r w:rsidRPr="002B27CD">
        <w:rPr>
          <w:b/>
          <w:bCs/>
        </w:rPr>
        <w:t>жаброногого</w:t>
      </w:r>
      <w:proofErr w:type="spellEnd"/>
      <w:r w:rsidRPr="002B27CD">
        <w:rPr>
          <w:b/>
          <w:bCs/>
        </w:rPr>
        <w:t xml:space="preserve"> рачка</w:t>
      </w:r>
      <w:r w:rsidR="00D156AC" w:rsidRPr="002B27CD">
        <w:rPr>
          <w:rFonts w:eastAsia="+mn-ea"/>
          <w:b/>
          <w:bCs/>
        </w:rPr>
        <w:t xml:space="preserve"> </w:t>
      </w:r>
      <w:proofErr w:type="spellStart"/>
      <w:r w:rsidR="00D156AC" w:rsidRPr="002B27CD">
        <w:rPr>
          <w:rFonts w:eastAsia="+mn-ea"/>
          <w:b/>
          <w:bCs/>
        </w:rPr>
        <w:t>артемии</w:t>
      </w:r>
      <w:proofErr w:type="spellEnd"/>
      <w:r w:rsidR="00D156AC" w:rsidRPr="002B27CD">
        <w:rPr>
          <w:rFonts w:eastAsia="+mn-ea"/>
          <w:b/>
          <w:bCs/>
        </w:rPr>
        <w:t>»</w:t>
      </w:r>
      <w:r w:rsidRPr="002B27CD">
        <w:rPr>
          <w:rFonts w:eastAsia="+mn-ea"/>
          <w:b/>
          <w:bCs/>
        </w:rPr>
        <w:t xml:space="preserve"> </w:t>
      </w:r>
      <w:r w:rsidR="00D156AC" w:rsidRPr="002B27CD">
        <w:rPr>
          <w:b/>
          <w:bCs/>
          <w:lang w:bidi="ru-RU"/>
        </w:rPr>
        <w:t>(Подготовка к ВПР/ОГЭ)</w:t>
      </w:r>
    </w:p>
    <w:p w:rsidR="00007526" w:rsidRDefault="00007526" w:rsidP="009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>Помоги Пете установить последовательность расположения систематических групп изображённого животного, начиная с самой крупной. Используй слова и словосочетания из предложенного списка. Запиши в таблицу цифры, под которыми они указаны.</w:t>
      </w:r>
    </w:p>
    <w:p w:rsidR="008E6B8A" w:rsidRPr="002B27CD" w:rsidRDefault="008E6B8A" w:rsidP="009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526" w:rsidRPr="002B27CD" w:rsidRDefault="00D156AC" w:rsidP="001C4D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СПИСОК СЛОВ</w:t>
      </w:r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  <w:r w:rsidR="00007526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1)  Членистоногие.</w:t>
      </w:r>
      <w:r w:rsidR="00007526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2)  Животные.</w:t>
      </w:r>
      <w:r w:rsidR="00007526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3)  </w:t>
      </w:r>
      <w:proofErr w:type="spellStart"/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Артемия</w:t>
      </w:r>
      <w:proofErr w:type="spellEnd"/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="00007526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4)  Ракообразные.</w:t>
      </w:r>
      <w:r w:rsidR="00007526"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26" w:rsidRPr="002B27C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5)  </w:t>
      </w:r>
      <w:proofErr w:type="spellStart"/>
      <w:r w:rsidR="00007526" w:rsidRPr="002B27C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Жаброноги</w:t>
      </w:r>
      <w:proofErr w:type="spellEnd"/>
      <w:r w:rsidR="00007526" w:rsidRPr="002B27C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tbl>
      <w:tblPr>
        <w:tblW w:w="9356" w:type="dxa"/>
        <w:jc w:val="center"/>
        <w:tblInd w:w="-10" w:type="dxa"/>
        <w:tblCellMar>
          <w:left w:w="0" w:type="dxa"/>
          <w:right w:w="0" w:type="dxa"/>
        </w:tblCellMar>
        <w:tblLook w:val="04A0"/>
      </w:tblPr>
      <w:tblGrid>
        <w:gridCol w:w="1701"/>
        <w:gridCol w:w="1843"/>
        <w:gridCol w:w="2126"/>
        <w:gridCol w:w="1843"/>
        <w:gridCol w:w="1843"/>
      </w:tblGrid>
      <w:tr w:rsidR="00007526" w:rsidRPr="002B27CD" w:rsidTr="001C4DE5">
        <w:trPr>
          <w:trHeight w:val="38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526" w:rsidRPr="002B27CD" w:rsidRDefault="00007526" w:rsidP="009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Род</w:t>
            </w:r>
          </w:p>
        </w:tc>
      </w:tr>
      <w:tr w:rsidR="00007526" w:rsidRPr="002B27CD" w:rsidTr="001C4DE5">
        <w:trPr>
          <w:trHeight w:val="105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526" w:rsidRPr="002B27CD" w:rsidRDefault="00007526" w:rsidP="0092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526" w:rsidRPr="002B27CD" w:rsidRDefault="00007526" w:rsidP="0092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526" w:rsidRPr="002B27CD" w:rsidRDefault="00007526" w:rsidP="0092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526" w:rsidRPr="002B27CD" w:rsidRDefault="00007526" w:rsidP="0092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526" w:rsidRPr="002B27CD" w:rsidRDefault="00007526" w:rsidP="0092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6AC" w:rsidRPr="002B27CD" w:rsidRDefault="00D156AC" w:rsidP="00920959">
      <w:pPr>
        <w:pStyle w:val="a3"/>
        <w:spacing w:before="0" w:beforeAutospacing="0" w:after="0" w:afterAutospacing="0"/>
        <w:jc w:val="center"/>
        <w:textAlignment w:val="baseline"/>
        <w:rPr>
          <w:b/>
          <w:lang w:bidi="ru-RU"/>
        </w:rPr>
      </w:pPr>
    </w:p>
    <w:p w:rsidR="00007526" w:rsidRPr="002B27CD" w:rsidRDefault="00007526" w:rsidP="00920959">
      <w:pPr>
        <w:pStyle w:val="a3"/>
        <w:spacing w:before="0" w:beforeAutospacing="0" w:after="0" w:afterAutospacing="0"/>
        <w:jc w:val="center"/>
        <w:textAlignment w:val="baseline"/>
        <w:rPr>
          <w:b/>
          <w:lang w:bidi="ru-RU"/>
        </w:rPr>
      </w:pPr>
      <w:r w:rsidRPr="002B27CD">
        <w:rPr>
          <w:b/>
          <w:lang w:bidi="ru-RU"/>
        </w:rPr>
        <w:t>Характеристика задания и система оценивания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938"/>
      </w:tblGrid>
      <w:tr w:rsidR="00007526" w:rsidRPr="002B27CD" w:rsidTr="001C4DE5">
        <w:tc>
          <w:tcPr>
            <w:tcW w:w="10314" w:type="dxa"/>
            <w:gridSpan w:val="2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Задание 3.</w:t>
            </w:r>
            <w:r w:rsidRPr="002B27CD">
              <w:rPr>
                <w:rFonts w:eastAsia="+mn-ea"/>
                <w:b/>
                <w:bCs/>
                <w:color w:val="000000"/>
                <w:kern w:val="24"/>
              </w:rPr>
              <w:t xml:space="preserve"> «Систематика </w:t>
            </w:r>
            <w:proofErr w:type="spellStart"/>
            <w:r w:rsidRPr="002B27CD">
              <w:rPr>
                <w:b/>
                <w:bCs/>
                <w:color w:val="000000"/>
                <w:kern w:val="24"/>
              </w:rPr>
              <w:t>жаброногого</w:t>
            </w:r>
            <w:proofErr w:type="spellEnd"/>
            <w:r w:rsidRPr="002B27CD">
              <w:rPr>
                <w:b/>
                <w:bCs/>
                <w:color w:val="000000"/>
                <w:kern w:val="24"/>
              </w:rPr>
              <w:t xml:space="preserve"> рачка</w:t>
            </w:r>
            <w:r w:rsidRPr="002B27CD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2B27CD">
              <w:rPr>
                <w:rFonts w:eastAsia="+mn-ea"/>
                <w:b/>
                <w:bCs/>
                <w:color w:val="000000"/>
                <w:kern w:val="24"/>
              </w:rPr>
              <w:t>артемии</w:t>
            </w:r>
            <w:proofErr w:type="spellEnd"/>
            <w:r w:rsidRPr="002B27CD">
              <w:rPr>
                <w:rFonts w:eastAsia="+mn-ea"/>
                <w:b/>
                <w:bCs/>
                <w:color w:val="000000"/>
                <w:kern w:val="24"/>
              </w:rPr>
              <w:t>»</w:t>
            </w:r>
          </w:p>
        </w:tc>
      </w:tr>
      <w:tr w:rsidR="00007526" w:rsidRPr="002B27CD" w:rsidTr="001C4DE5">
        <w:tc>
          <w:tcPr>
            <w:tcW w:w="10314" w:type="dxa"/>
            <w:gridSpan w:val="2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Характеристика задания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Тип задания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proofErr w:type="gramStart"/>
            <w:r w:rsidRPr="002B27CD">
              <w:rPr>
                <w:lang w:bidi="ru-RU"/>
              </w:rPr>
              <w:t>содержательное</w:t>
            </w:r>
            <w:proofErr w:type="gramEnd"/>
            <w:r w:rsidRPr="002B27CD">
              <w:rPr>
                <w:lang w:bidi="ru-RU"/>
              </w:rPr>
              <w:t>; живые системы.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Компетенция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rPr>
                <w:lang w:bidi="ru-RU"/>
              </w:rPr>
            </w:pPr>
            <w:r w:rsidRPr="002B27CD">
              <w:rPr>
                <w:lang w:bidi="ru-RU"/>
              </w:rPr>
              <w:t>использование научных доказатель</w:t>
            </w:r>
            <w:proofErr w:type="gramStart"/>
            <w:r w:rsidRPr="002B27CD">
              <w:rPr>
                <w:lang w:bidi="ru-RU"/>
              </w:rPr>
              <w:t>ств дл</w:t>
            </w:r>
            <w:proofErr w:type="gramEnd"/>
            <w:r w:rsidRPr="002B27CD">
              <w:rPr>
                <w:lang w:bidi="ru-RU"/>
              </w:rPr>
              <w:t>я получения выводов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Контекст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t>глобальный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Тематика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окружающая среда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Уровень сложности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средний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Формат ответа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rPr>
                <w:lang w:bidi="ru-RU"/>
              </w:rPr>
            </w:pPr>
            <w:r w:rsidRPr="002B27CD">
              <w:rPr>
                <w:lang w:bidi="ru-RU"/>
              </w:rPr>
              <w:t>последовательность цифр</w:t>
            </w:r>
          </w:p>
        </w:tc>
      </w:tr>
      <w:tr w:rsidR="00007526" w:rsidRPr="002B27CD" w:rsidTr="001C4DE5">
        <w:tc>
          <w:tcPr>
            <w:tcW w:w="10314" w:type="dxa"/>
            <w:gridSpan w:val="2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Система оценивания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 xml:space="preserve">2 балла 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</w:pPr>
            <w:r w:rsidRPr="002B27CD">
      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своём месте, лишние символы в ответе отсутствуют. </w:t>
            </w:r>
          </w:p>
          <w:p w:rsidR="00007526" w:rsidRPr="002B27CD" w:rsidRDefault="00007526" w:rsidP="00920959">
            <w:pPr>
              <w:pStyle w:val="text1"/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2B27CD">
              <w:rPr>
                <w:rFonts w:ascii="Times New Roman" w:hAnsi="Times New Roman"/>
                <w:bCs/>
                <w:color w:val="auto"/>
              </w:rPr>
              <w:t>Ответ: 21453</w:t>
            </w:r>
          </w:p>
          <w:tbl>
            <w:tblPr>
              <w:tblW w:w="793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1866"/>
              <w:gridCol w:w="1843"/>
              <w:gridCol w:w="1559"/>
              <w:gridCol w:w="1252"/>
            </w:tblGrid>
            <w:tr w:rsidR="001C4DE5" w:rsidRPr="002B27CD" w:rsidTr="001C4DE5">
              <w:trPr>
                <w:trHeight w:val="399"/>
              </w:trPr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Царство</w:t>
                  </w:r>
                </w:p>
              </w:tc>
              <w:tc>
                <w:tcPr>
                  <w:tcW w:w="1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Отряд</w:t>
                  </w:r>
                </w:p>
              </w:tc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Род</w:t>
                  </w:r>
                </w:p>
              </w:tc>
            </w:tr>
            <w:tr w:rsidR="001C4DE5" w:rsidRPr="002B27CD" w:rsidTr="001C4DE5">
              <w:trPr>
                <w:trHeight w:val="440"/>
              </w:trPr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1C4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  <w:r w:rsidR="001C4DE5"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Животные</w:t>
                  </w:r>
                </w:p>
              </w:tc>
              <w:tc>
                <w:tcPr>
                  <w:tcW w:w="1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 Членистоногие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 Ракообразные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Жаброноги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526" w:rsidRPr="002B27CD" w:rsidRDefault="00007526" w:rsidP="00920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2B27C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Артемия</w:t>
                  </w:r>
                  <w:proofErr w:type="spellEnd"/>
                </w:p>
              </w:tc>
            </w:tr>
          </w:tbl>
          <w:p w:rsidR="00007526" w:rsidRPr="002B27CD" w:rsidRDefault="00007526" w:rsidP="00920959">
            <w:pPr>
              <w:pStyle w:val="a3"/>
              <w:spacing w:before="0" w:beforeAutospacing="0" w:after="0" w:afterAutospacing="0"/>
            </w:pP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 xml:space="preserve">1 балл 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t xml:space="preserve">Выставляется, если на не более чем двух позициях ответа записаны не те символы, которые представлены в эталоне ответа. </w:t>
            </w:r>
          </w:p>
        </w:tc>
      </w:tr>
      <w:tr w:rsidR="00007526" w:rsidRPr="002B27CD" w:rsidTr="001C4DE5">
        <w:tc>
          <w:tcPr>
            <w:tcW w:w="2376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0 баллов</w:t>
            </w:r>
          </w:p>
        </w:tc>
        <w:tc>
          <w:tcPr>
            <w:tcW w:w="7938" w:type="dxa"/>
          </w:tcPr>
          <w:p w:rsidR="00007526" w:rsidRPr="002B27CD" w:rsidRDefault="00007526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t>Во всех других случаях выставляется 0 баллов</w:t>
            </w:r>
            <w:r w:rsidRPr="002B27CD">
              <w:rPr>
                <w:lang w:bidi="ru-RU"/>
              </w:rPr>
              <w:t xml:space="preserve">. </w:t>
            </w:r>
          </w:p>
        </w:tc>
      </w:tr>
    </w:tbl>
    <w:p w:rsidR="00007526" w:rsidRPr="002B27CD" w:rsidRDefault="00007526" w:rsidP="00920959">
      <w:pPr>
        <w:pStyle w:val="a3"/>
        <w:spacing w:before="0" w:beforeAutospacing="0" w:after="0" w:afterAutospacing="0"/>
        <w:jc w:val="center"/>
        <w:textAlignment w:val="baseline"/>
        <w:rPr>
          <w:b/>
          <w:lang w:bidi="ru-RU"/>
        </w:rPr>
      </w:pPr>
    </w:p>
    <w:p w:rsidR="00D156AC" w:rsidRPr="002B27CD" w:rsidRDefault="00D156AC" w:rsidP="00920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7CD">
        <w:rPr>
          <w:rFonts w:ascii="Times New Roman" w:hAnsi="Times New Roman" w:cs="Times New Roman"/>
          <w:b/>
          <w:bCs/>
          <w:sz w:val="24"/>
          <w:szCs w:val="24"/>
        </w:rPr>
        <w:t xml:space="preserve">Задание 4. «Жизненный цикл </w:t>
      </w:r>
      <w:proofErr w:type="spellStart"/>
      <w:r w:rsidRPr="002B27CD">
        <w:rPr>
          <w:rFonts w:ascii="Times New Roman" w:hAnsi="Times New Roman" w:cs="Times New Roman"/>
          <w:b/>
          <w:bCs/>
          <w:sz w:val="24"/>
          <w:szCs w:val="24"/>
        </w:rPr>
        <w:t>артемии</w:t>
      </w:r>
      <w:proofErr w:type="spellEnd"/>
      <w:r w:rsidRPr="002B27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D156AC" w:rsidRPr="002B27CD" w:rsidRDefault="00D156AC" w:rsidP="0092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 xml:space="preserve">Выращивая рачков, Петя заинтересовался, какой тип развития у </w:t>
      </w:r>
      <w:proofErr w:type="spellStart"/>
      <w:r w:rsidRPr="002B27CD">
        <w:rPr>
          <w:rFonts w:ascii="Times New Roman" w:hAnsi="Times New Roman" w:cs="Times New Roman"/>
          <w:sz w:val="24"/>
          <w:szCs w:val="24"/>
        </w:rPr>
        <w:t>артемии</w:t>
      </w:r>
      <w:proofErr w:type="spellEnd"/>
      <w:r w:rsidRPr="002B27CD">
        <w:rPr>
          <w:rFonts w:ascii="Times New Roman" w:hAnsi="Times New Roman" w:cs="Times New Roman"/>
          <w:sz w:val="24"/>
          <w:szCs w:val="24"/>
        </w:rPr>
        <w:t xml:space="preserve">? Рассмотри рисунок «Жизненный цикл </w:t>
      </w:r>
      <w:proofErr w:type="spellStart"/>
      <w:r w:rsidRPr="002B27CD">
        <w:rPr>
          <w:rFonts w:ascii="Times New Roman" w:hAnsi="Times New Roman" w:cs="Times New Roman"/>
          <w:sz w:val="24"/>
          <w:szCs w:val="24"/>
        </w:rPr>
        <w:t>артемии</w:t>
      </w:r>
      <w:proofErr w:type="spellEnd"/>
      <w:r w:rsidRPr="002B27CD">
        <w:rPr>
          <w:rFonts w:ascii="Times New Roman" w:hAnsi="Times New Roman" w:cs="Times New Roman"/>
          <w:sz w:val="24"/>
          <w:szCs w:val="24"/>
        </w:rPr>
        <w:t>» и помоги Пете ответить на его вопрос. Ответ обоснуй.</w:t>
      </w:r>
    </w:p>
    <w:p w:rsidR="001C4DE5" w:rsidRPr="002B27CD" w:rsidRDefault="001C4DE5" w:rsidP="0092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B62" w:rsidRDefault="00AF7B62" w:rsidP="001C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62" w:rsidRDefault="00AF7B62" w:rsidP="001C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8727" cy="3267986"/>
            <wp:effectExtent l="19050" t="0" r="4473" b="0"/>
            <wp:docPr id="3" name="Рисунок 2" descr="C:\Users\user\Downloads\Сх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ownloads\Схема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71" cy="326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62" w:rsidRDefault="00AF7B62" w:rsidP="001C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62" w:rsidRDefault="00AF7B62" w:rsidP="001C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62" w:rsidRPr="002B27CD" w:rsidRDefault="00AF7B62" w:rsidP="001C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AC" w:rsidRPr="002B27CD" w:rsidRDefault="00D156AC" w:rsidP="00920959">
      <w:pPr>
        <w:pStyle w:val="a3"/>
        <w:spacing w:before="0" w:beforeAutospacing="0" w:after="0" w:afterAutospacing="0"/>
        <w:jc w:val="center"/>
        <w:textAlignment w:val="baseline"/>
        <w:rPr>
          <w:b/>
          <w:lang w:bidi="ru-RU"/>
        </w:rPr>
      </w:pPr>
      <w:r w:rsidRPr="002B27CD">
        <w:rPr>
          <w:b/>
          <w:lang w:bidi="ru-RU"/>
        </w:rPr>
        <w:lastRenderedPageBreak/>
        <w:t>Характеристик</w:t>
      </w:r>
      <w:r w:rsidR="001C4DE5" w:rsidRPr="002B27CD">
        <w:rPr>
          <w:b/>
          <w:lang w:bidi="ru-RU"/>
        </w:rPr>
        <w:t>а</w:t>
      </w:r>
      <w:r w:rsidRPr="002B27CD">
        <w:rPr>
          <w:b/>
          <w:lang w:bidi="ru-RU"/>
        </w:rPr>
        <w:t xml:space="preserve"> задания и система оценивания</w:t>
      </w:r>
    </w:p>
    <w:tbl>
      <w:tblPr>
        <w:tblStyle w:val="a4"/>
        <w:tblW w:w="10598" w:type="dxa"/>
        <w:tblLook w:val="04A0"/>
      </w:tblPr>
      <w:tblGrid>
        <w:gridCol w:w="2835"/>
        <w:gridCol w:w="7763"/>
      </w:tblGrid>
      <w:tr w:rsidR="00D156AC" w:rsidRPr="002B27CD" w:rsidTr="001C4DE5">
        <w:trPr>
          <w:trHeight w:val="338"/>
        </w:trPr>
        <w:tc>
          <w:tcPr>
            <w:tcW w:w="10598" w:type="dxa"/>
            <w:gridSpan w:val="2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Задание 4. «</w:t>
            </w:r>
            <w:r w:rsidRPr="002B27CD">
              <w:t xml:space="preserve">Жизненный цикл </w:t>
            </w:r>
            <w:proofErr w:type="spellStart"/>
            <w:r w:rsidRPr="002B27CD">
              <w:t>артемии</w:t>
            </w:r>
            <w:proofErr w:type="spellEnd"/>
            <w:r w:rsidRPr="002B27CD">
              <w:rPr>
                <w:b/>
                <w:lang w:bidi="ru-RU"/>
              </w:rPr>
              <w:t>»</w:t>
            </w:r>
          </w:p>
        </w:tc>
      </w:tr>
      <w:tr w:rsidR="00D156AC" w:rsidRPr="002B27CD" w:rsidTr="001C4DE5">
        <w:trPr>
          <w:trHeight w:val="338"/>
        </w:trPr>
        <w:tc>
          <w:tcPr>
            <w:tcW w:w="10598" w:type="dxa"/>
            <w:gridSpan w:val="2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Характеристика задания</w:t>
            </w:r>
          </w:p>
        </w:tc>
      </w:tr>
      <w:tr w:rsidR="00D156AC" w:rsidRPr="002B27CD" w:rsidTr="001C4DE5">
        <w:trPr>
          <w:trHeight w:val="338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Тип задания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proofErr w:type="gramStart"/>
            <w:r w:rsidRPr="002B27CD">
              <w:rPr>
                <w:lang w:bidi="ru-RU"/>
              </w:rPr>
              <w:t>содержательное</w:t>
            </w:r>
            <w:proofErr w:type="gramEnd"/>
            <w:r w:rsidRPr="002B27CD">
              <w:rPr>
                <w:lang w:bidi="ru-RU"/>
              </w:rPr>
              <w:t>; живые системы.</w:t>
            </w:r>
          </w:p>
        </w:tc>
      </w:tr>
      <w:tr w:rsidR="00D156AC" w:rsidRPr="002B27CD" w:rsidTr="001C4DE5">
        <w:trPr>
          <w:trHeight w:val="676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Компетенция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t>понимание особенностей естественнонаучного исследования, интерпретация данных.</w:t>
            </w:r>
          </w:p>
        </w:tc>
      </w:tr>
      <w:tr w:rsidR="00D156AC" w:rsidRPr="002B27CD" w:rsidTr="001C4DE5">
        <w:trPr>
          <w:trHeight w:val="351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Контекст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личностный</w:t>
            </w:r>
          </w:p>
        </w:tc>
      </w:tr>
      <w:tr w:rsidR="00D156AC" w:rsidRPr="002B27CD" w:rsidTr="001C4DE5">
        <w:trPr>
          <w:trHeight w:val="338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Тематика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окружающая среда</w:t>
            </w:r>
          </w:p>
        </w:tc>
      </w:tr>
      <w:tr w:rsidR="00D156AC" w:rsidRPr="002B27CD" w:rsidTr="001C4DE5">
        <w:trPr>
          <w:trHeight w:val="338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Уровень сложности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средний</w:t>
            </w:r>
          </w:p>
        </w:tc>
      </w:tr>
      <w:tr w:rsidR="00D156AC" w:rsidRPr="002B27CD" w:rsidTr="001C4DE5">
        <w:trPr>
          <w:trHeight w:val="338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Формат ответа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комплексное задание с развернутым ответом и пояснением к нему</w:t>
            </w:r>
          </w:p>
        </w:tc>
      </w:tr>
      <w:tr w:rsidR="00D156AC" w:rsidRPr="002B27CD" w:rsidTr="001C4DE5">
        <w:trPr>
          <w:trHeight w:val="338"/>
        </w:trPr>
        <w:tc>
          <w:tcPr>
            <w:tcW w:w="10598" w:type="dxa"/>
            <w:gridSpan w:val="2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Система оценивания</w:t>
            </w:r>
          </w:p>
        </w:tc>
      </w:tr>
      <w:tr w:rsidR="00D156AC" w:rsidRPr="002B27CD" w:rsidTr="001C4DE5">
        <w:trPr>
          <w:trHeight w:val="1911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2 балла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</w:pPr>
            <w:r w:rsidRPr="002B27CD">
              <w:t>Правильно указан тип развития, представлено обоснование.</w:t>
            </w:r>
          </w:p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</w:pPr>
            <w:r w:rsidRPr="002B27CD">
              <w:t>Правильный ответ должен содержать следующие элементы:</w:t>
            </w:r>
          </w:p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</w:pPr>
            <w:r w:rsidRPr="002B27CD">
              <w:t xml:space="preserve">1) тип развития животного: </w:t>
            </w:r>
            <w:proofErr w:type="gramStart"/>
            <w:r w:rsidRPr="002B27CD">
              <w:t>непрямое</w:t>
            </w:r>
            <w:proofErr w:type="gramEnd"/>
            <w:r w:rsidRPr="002B27CD">
              <w:t>;</w:t>
            </w:r>
          </w:p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</w:pPr>
            <w:r w:rsidRPr="002B27CD">
              <w:t xml:space="preserve">2) обоснование, например: развитие </w:t>
            </w:r>
            <w:proofErr w:type="spellStart"/>
            <w:r w:rsidRPr="002B27CD">
              <w:t>артемий</w:t>
            </w:r>
            <w:proofErr w:type="spellEnd"/>
            <w:r w:rsidRPr="002B27CD">
              <w:t xml:space="preserve"> происходит со стадией личинки.</w:t>
            </w:r>
          </w:p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</w:pPr>
            <w:r w:rsidRPr="002B27CD">
              <w:t xml:space="preserve">ИЛИ У </w:t>
            </w:r>
            <w:proofErr w:type="spellStart"/>
            <w:r w:rsidRPr="002B27CD">
              <w:t>артемий</w:t>
            </w:r>
            <w:proofErr w:type="spellEnd"/>
            <w:r w:rsidRPr="002B27CD">
              <w:t xml:space="preserve"> развитие происходит с превращением (метаморфозом).</w:t>
            </w:r>
          </w:p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</w:pPr>
            <w:r w:rsidRPr="002B27CD">
              <w:t xml:space="preserve">ИЛИ У </w:t>
            </w:r>
            <w:proofErr w:type="spellStart"/>
            <w:r w:rsidRPr="002B27CD">
              <w:t>артемии</w:t>
            </w:r>
            <w:proofErr w:type="spellEnd"/>
            <w:r w:rsidRPr="002B27CD">
              <w:t xml:space="preserve"> из яйца выходит особь, не похожая на взрослую особь.</w:t>
            </w:r>
          </w:p>
        </w:tc>
      </w:tr>
      <w:tr w:rsidR="00D156AC" w:rsidRPr="002B27CD" w:rsidTr="001C4DE5">
        <w:trPr>
          <w:trHeight w:val="690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 xml:space="preserve">1 балл 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t xml:space="preserve">Правильно указан тип развития, обоснование не представлено / </w:t>
            </w:r>
            <w:proofErr w:type="gramStart"/>
            <w:r w:rsidRPr="002B27CD">
              <w:t>представлено</w:t>
            </w:r>
            <w:proofErr w:type="gramEnd"/>
            <w:r w:rsidRPr="002B27CD">
              <w:t xml:space="preserve"> неправильно, стадия развития определена неверно.</w:t>
            </w:r>
          </w:p>
        </w:tc>
      </w:tr>
      <w:tr w:rsidR="00D156AC" w:rsidRPr="002B27CD" w:rsidTr="001C4DE5">
        <w:trPr>
          <w:trHeight w:val="1015"/>
        </w:trPr>
        <w:tc>
          <w:tcPr>
            <w:tcW w:w="2835" w:type="dxa"/>
            <w:vAlign w:val="center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0 баллов</w:t>
            </w:r>
          </w:p>
        </w:tc>
        <w:tc>
          <w:tcPr>
            <w:tcW w:w="7763" w:type="dxa"/>
          </w:tcPr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B27CD">
              <w:t xml:space="preserve">Тип и стадия развития не указаны / </w:t>
            </w:r>
            <w:proofErr w:type="gramStart"/>
            <w:r w:rsidRPr="002B27CD">
              <w:t>указаны</w:t>
            </w:r>
            <w:proofErr w:type="gramEnd"/>
            <w:r w:rsidRPr="002B27CD">
              <w:t xml:space="preserve"> неправильно независимо от наличия обоснования.</w:t>
            </w:r>
          </w:p>
          <w:p w:rsidR="00D156AC" w:rsidRPr="002B27CD" w:rsidRDefault="00D156AC" w:rsidP="0092095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t>ИЛИ Ответ неправильный.</w:t>
            </w:r>
          </w:p>
        </w:tc>
      </w:tr>
    </w:tbl>
    <w:p w:rsidR="00D156AC" w:rsidRPr="002B27CD" w:rsidRDefault="00D156AC" w:rsidP="0092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6AC" w:rsidRPr="002B27CD" w:rsidRDefault="00D156AC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b/>
          <w:bCs/>
          <w:sz w:val="24"/>
          <w:szCs w:val="24"/>
        </w:rPr>
        <w:t xml:space="preserve">Задание 5. «Стадия развития </w:t>
      </w:r>
      <w:proofErr w:type="spellStart"/>
      <w:r w:rsidRPr="002B27CD">
        <w:rPr>
          <w:rFonts w:ascii="Times New Roman" w:hAnsi="Times New Roman" w:cs="Times New Roman"/>
          <w:b/>
          <w:bCs/>
          <w:sz w:val="24"/>
          <w:szCs w:val="24"/>
        </w:rPr>
        <w:t>артемии</w:t>
      </w:r>
      <w:proofErr w:type="spellEnd"/>
      <w:r w:rsidRPr="002B27CD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825043" w:rsidRPr="002B27CD" w:rsidRDefault="00825043" w:rsidP="00920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B27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 процессе выращивания рачков, Петя неоднократно рассказывал учителю биологии о своих успехах в этом. Однажды учитель спросил, на какой стадии</w:t>
      </w:r>
      <w:r w:rsidRPr="002B27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B27C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жизненного цикла находятся </w:t>
      </w:r>
      <w:proofErr w:type="spellStart"/>
      <w:r w:rsidRPr="002B27C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артемии</w:t>
      </w:r>
      <w:proofErr w:type="spellEnd"/>
      <w:r w:rsidRPr="002B27C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сейчас? Петя задумался и решил ответить на этот вопрос, используя микроскоп и рисунок в учебнике. </w:t>
      </w:r>
      <w:proofErr w:type="gramStart"/>
      <w:r w:rsidRPr="002B27C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Определи стадию жизненного цикла </w:t>
      </w:r>
      <w:proofErr w:type="spellStart"/>
      <w:r w:rsidRPr="002B27C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артемии</w:t>
      </w:r>
      <w:proofErr w:type="spellEnd"/>
      <w:r w:rsidRPr="002B27C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, которые выросли у Пети, используя микроскоп и рисунок выше.</w:t>
      </w:r>
      <w:proofErr w:type="gramEnd"/>
    </w:p>
    <w:p w:rsidR="00825043" w:rsidRPr="002B27CD" w:rsidRDefault="00825043" w:rsidP="00920959">
      <w:pPr>
        <w:pStyle w:val="a3"/>
        <w:tabs>
          <w:tab w:val="left" w:pos="5711"/>
        </w:tabs>
        <w:spacing w:before="0" w:beforeAutospacing="0" w:after="0" w:afterAutospacing="0"/>
        <w:jc w:val="center"/>
        <w:textAlignment w:val="baseline"/>
        <w:rPr>
          <w:b/>
          <w:lang w:bidi="ru-RU"/>
        </w:rPr>
      </w:pPr>
      <w:r w:rsidRPr="002B27CD">
        <w:rPr>
          <w:b/>
          <w:lang w:bidi="ru-RU"/>
        </w:rPr>
        <w:t>Характеристика задания и система оценивания</w:t>
      </w:r>
    </w:p>
    <w:tbl>
      <w:tblPr>
        <w:tblStyle w:val="a4"/>
        <w:tblW w:w="0" w:type="auto"/>
        <w:tblLook w:val="04A0"/>
      </w:tblPr>
      <w:tblGrid>
        <w:gridCol w:w="3055"/>
        <w:gridCol w:w="7543"/>
      </w:tblGrid>
      <w:tr w:rsidR="00825043" w:rsidRPr="002B27CD" w:rsidTr="001C4DE5">
        <w:tc>
          <w:tcPr>
            <w:tcW w:w="10598" w:type="dxa"/>
            <w:gridSpan w:val="2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 xml:space="preserve">Задание 5. «Стадия развития </w:t>
            </w:r>
            <w:proofErr w:type="spellStart"/>
            <w:r w:rsidRPr="002B27CD">
              <w:rPr>
                <w:b/>
                <w:lang w:bidi="ru-RU"/>
              </w:rPr>
              <w:t>артемии</w:t>
            </w:r>
            <w:proofErr w:type="spellEnd"/>
            <w:r w:rsidRPr="002B27CD">
              <w:rPr>
                <w:b/>
                <w:lang w:bidi="ru-RU"/>
              </w:rPr>
              <w:t>»</w:t>
            </w:r>
          </w:p>
        </w:tc>
      </w:tr>
      <w:tr w:rsidR="00825043" w:rsidRPr="002B27CD" w:rsidTr="001C4DE5">
        <w:tc>
          <w:tcPr>
            <w:tcW w:w="10598" w:type="dxa"/>
            <w:gridSpan w:val="2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Характеристика задания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Тип задания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proofErr w:type="gramStart"/>
            <w:r w:rsidRPr="002B27CD">
              <w:rPr>
                <w:lang w:bidi="ru-RU"/>
              </w:rPr>
              <w:t>содержательное</w:t>
            </w:r>
            <w:proofErr w:type="gramEnd"/>
            <w:r w:rsidRPr="002B27CD">
              <w:rPr>
                <w:lang w:bidi="ru-RU"/>
              </w:rPr>
              <w:t>; живые системы.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Компетенция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t>понимание особенностей естественнонаучного исследования, интерпретация данных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Контекст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личностный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Тематика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окружающая среда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Уровень сложности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2B27CD">
              <w:rPr>
                <w:lang w:bidi="ru-RU"/>
              </w:rPr>
              <w:t>средний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Формат ответа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t>краткий ответ</w:t>
            </w:r>
          </w:p>
        </w:tc>
      </w:tr>
      <w:tr w:rsidR="00825043" w:rsidRPr="002B27CD" w:rsidTr="001C4DE5">
        <w:tc>
          <w:tcPr>
            <w:tcW w:w="10598" w:type="dxa"/>
            <w:gridSpan w:val="2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center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i/>
                <w:lang w:bidi="ru-RU"/>
              </w:rPr>
              <w:t>Система оценивания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 xml:space="preserve">1 балл 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</w:pPr>
            <w:r w:rsidRPr="002B27CD">
              <w:t xml:space="preserve">Правильно определена стадия развития </w:t>
            </w:r>
            <w:proofErr w:type="spellStart"/>
            <w:r w:rsidRPr="002B27CD">
              <w:t>артемии</w:t>
            </w:r>
            <w:proofErr w:type="spellEnd"/>
          </w:p>
          <w:p w:rsidR="001C4DE5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</w:pPr>
            <w:r w:rsidRPr="002B27CD">
              <w:t>Правильный ответ должен содержать следующие элементы:</w:t>
            </w:r>
          </w:p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</w:pPr>
            <w:r w:rsidRPr="002B27CD">
              <w:t>1) яйца (цисты)</w:t>
            </w:r>
          </w:p>
          <w:p w:rsidR="00825043" w:rsidRPr="002B27CD" w:rsidRDefault="00037757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</w:pPr>
            <w:r w:rsidRPr="002B27CD">
              <w:t>2</w:t>
            </w:r>
            <w:r w:rsidR="00825043" w:rsidRPr="002B27CD">
              <w:t xml:space="preserve">) ИЛИ </w:t>
            </w:r>
            <w:proofErr w:type="spellStart"/>
            <w:r w:rsidR="00825043" w:rsidRPr="002B27CD">
              <w:t>науплиусы</w:t>
            </w:r>
            <w:proofErr w:type="spellEnd"/>
          </w:p>
          <w:p w:rsidR="00037757" w:rsidRPr="002B27CD" w:rsidRDefault="00037757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</w:pPr>
            <w:r w:rsidRPr="002B27CD">
              <w:t xml:space="preserve">3) ИЛИ взрослая особь </w:t>
            </w:r>
          </w:p>
        </w:tc>
      </w:tr>
      <w:tr w:rsidR="00825043" w:rsidRPr="002B27CD" w:rsidTr="001C4DE5">
        <w:tc>
          <w:tcPr>
            <w:tcW w:w="3055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textAlignment w:val="baseline"/>
              <w:rPr>
                <w:b/>
                <w:lang w:bidi="ru-RU"/>
              </w:rPr>
            </w:pPr>
            <w:r w:rsidRPr="002B27CD">
              <w:rPr>
                <w:b/>
                <w:lang w:bidi="ru-RU"/>
              </w:rPr>
              <w:t>0 баллов</w:t>
            </w:r>
          </w:p>
        </w:tc>
        <w:tc>
          <w:tcPr>
            <w:tcW w:w="7543" w:type="dxa"/>
          </w:tcPr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2B27CD">
              <w:rPr>
                <w:lang w:bidi="ru-RU"/>
              </w:rPr>
              <w:t xml:space="preserve">Тип и стадия развития не указаны / </w:t>
            </w:r>
            <w:proofErr w:type="gramStart"/>
            <w:r w:rsidRPr="002B27CD">
              <w:rPr>
                <w:lang w:bidi="ru-RU"/>
              </w:rPr>
              <w:t>указаны</w:t>
            </w:r>
            <w:proofErr w:type="gramEnd"/>
            <w:r w:rsidRPr="002B27CD">
              <w:rPr>
                <w:lang w:bidi="ru-RU"/>
              </w:rPr>
              <w:t xml:space="preserve"> неправильно независимо от наличия обоснования.</w:t>
            </w:r>
          </w:p>
          <w:p w:rsidR="00825043" w:rsidRPr="002B27CD" w:rsidRDefault="00825043" w:rsidP="00920959">
            <w:pPr>
              <w:pStyle w:val="a3"/>
              <w:tabs>
                <w:tab w:val="left" w:pos="5711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2B27CD">
              <w:rPr>
                <w:lang w:bidi="ru-RU"/>
              </w:rPr>
              <w:t>ИЛИ Ответ неправильный.</w:t>
            </w:r>
          </w:p>
        </w:tc>
      </w:tr>
    </w:tbl>
    <w:p w:rsidR="001C4DE5" w:rsidRPr="002B27CD" w:rsidRDefault="001C4DE5" w:rsidP="009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43" w:rsidRPr="002B27CD" w:rsidRDefault="00825043" w:rsidP="009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все полученные баллы</w:t>
      </w:r>
      <w:proofErr w:type="gramStart"/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посчитайте и узнаете свою оценку за урок. </w:t>
      </w:r>
    </w:p>
    <w:p w:rsidR="00825043" w:rsidRPr="002B27CD" w:rsidRDefault="00825043" w:rsidP="009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Сумма баллов за каждое отдельное задание в работе и есть конечный результат. </w:t>
      </w:r>
      <w:proofErr w:type="spellStart"/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2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применяется в условиях традиционной пятибалльной системы через перевод баллов в текущие отметки по разработанной учителем шкале.</w:t>
      </w:r>
    </w:p>
    <w:p w:rsidR="006F40FD" w:rsidRPr="002B27CD" w:rsidRDefault="006F40FD" w:rsidP="00920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7CD">
        <w:rPr>
          <w:rFonts w:ascii="Times New Roman" w:hAnsi="Times New Roman" w:cs="Times New Roman"/>
          <w:bCs/>
          <w:sz w:val="24"/>
          <w:szCs w:val="24"/>
        </w:rPr>
        <w:t xml:space="preserve">8 — 9 баллов —  отметка «5» </w:t>
      </w:r>
    </w:p>
    <w:p w:rsidR="006F40FD" w:rsidRPr="002B27CD" w:rsidRDefault="006F40FD" w:rsidP="00920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7CD">
        <w:rPr>
          <w:rFonts w:ascii="Times New Roman" w:hAnsi="Times New Roman" w:cs="Times New Roman"/>
          <w:bCs/>
          <w:sz w:val="24"/>
          <w:szCs w:val="24"/>
        </w:rPr>
        <w:t xml:space="preserve">6 — 7 баллов — отметка «4» </w:t>
      </w:r>
    </w:p>
    <w:p w:rsidR="006F40FD" w:rsidRPr="002B27CD" w:rsidRDefault="006F40FD" w:rsidP="00920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7CD">
        <w:rPr>
          <w:rFonts w:ascii="Times New Roman" w:hAnsi="Times New Roman" w:cs="Times New Roman"/>
          <w:bCs/>
          <w:sz w:val="24"/>
          <w:szCs w:val="24"/>
        </w:rPr>
        <w:t xml:space="preserve">4 — 5 баллов —  отметка «3» </w:t>
      </w:r>
    </w:p>
    <w:p w:rsidR="001E4701" w:rsidRPr="002B27CD" w:rsidRDefault="001E4701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>Сделайте вывод, ч</w:t>
      </w:r>
      <w:r w:rsidRPr="002B27CD">
        <w:rPr>
          <w:rStyle w:val="extendedtext-full"/>
          <w:rFonts w:ascii="Times New Roman" w:hAnsi="Times New Roman" w:cs="Times New Roman"/>
          <w:sz w:val="24"/>
          <w:szCs w:val="24"/>
        </w:rPr>
        <w:t xml:space="preserve">то вы знаете и чем пока не владеете. Как вы думаете, что можно </w:t>
      </w:r>
      <w:r w:rsidRPr="002B27CD">
        <w:rPr>
          <w:rStyle w:val="extendedtext-full"/>
          <w:rFonts w:ascii="Times New Roman" w:hAnsi="Times New Roman" w:cs="Times New Roman"/>
          <w:bCs/>
          <w:sz w:val="24"/>
          <w:szCs w:val="24"/>
        </w:rPr>
        <w:t>сделать</w:t>
      </w:r>
      <w:r w:rsidRPr="002B27CD">
        <w:rPr>
          <w:rStyle w:val="extendedtext-full"/>
          <w:rFonts w:ascii="Times New Roman" w:hAnsi="Times New Roman" w:cs="Times New Roman"/>
          <w:sz w:val="24"/>
          <w:szCs w:val="24"/>
        </w:rPr>
        <w:t xml:space="preserve">, чтобы лучше освоить эту тему? </w:t>
      </w:r>
    </w:p>
    <w:p w:rsidR="001E4701" w:rsidRPr="002B27CD" w:rsidRDefault="001E4701" w:rsidP="00920959">
      <w:pPr>
        <w:spacing w:after="0" w:line="240" w:lineRule="auto"/>
        <w:rPr>
          <w:rStyle w:val="yt-core-attributed-string"/>
          <w:rFonts w:ascii="Times New Roman" w:hAnsi="Times New Roman" w:cs="Times New Roman"/>
          <w:sz w:val="24"/>
          <w:szCs w:val="24"/>
        </w:rPr>
      </w:pPr>
      <w:proofErr w:type="spellStart"/>
      <w:r w:rsidRPr="002B27CD">
        <w:rPr>
          <w:rStyle w:val="extendedtext-full"/>
          <w:rFonts w:ascii="Times New Roman" w:hAnsi="Times New Roman" w:cs="Times New Roman"/>
          <w:bCs/>
          <w:sz w:val="24"/>
          <w:szCs w:val="24"/>
        </w:rPr>
        <w:t>Самооценивание</w:t>
      </w:r>
      <w:proofErr w:type="spellEnd"/>
      <w:r w:rsidRPr="002B27CD">
        <w:rPr>
          <w:rStyle w:val="extendedtext-full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27CD">
        <w:rPr>
          <w:rStyle w:val="extendedtext-full"/>
          <w:rFonts w:ascii="Times New Roman" w:hAnsi="Times New Roman" w:cs="Times New Roman"/>
          <w:bCs/>
          <w:sz w:val="24"/>
          <w:szCs w:val="24"/>
        </w:rPr>
        <w:t>критериальной</w:t>
      </w:r>
      <w:proofErr w:type="spellEnd"/>
      <w:r w:rsidRPr="002B27CD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2B27CD">
        <w:rPr>
          <w:rStyle w:val="extendedtext-full"/>
          <w:rFonts w:ascii="Times New Roman" w:hAnsi="Times New Roman" w:cs="Times New Roman"/>
          <w:bCs/>
          <w:sz w:val="24"/>
          <w:szCs w:val="24"/>
        </w:rPr>
        <w:t>основе</w:t>
      </w:r>
      <w:r w:rsidRPr="002B27CD">
        <w:rPr>
          <w:rStyle w:val="extendedtext-full"/>
          <w:rFonts w:ascii="Times New Roman" w:hAnsi="Times New Roman" w:cs="Times New Roman"/>
          <w:sz w:val="24"/>
          <w:szCs w:val="24"/>
        </w:rPr>
        <w:t xml:space="preserve"> даёт возможность каждому ученику ответить на вопросы: где я сейчас нахожусь? Что я знаю и чего пока не знаю? Это позволит учителю отследить даже самое незначительное продвижение учащегося: можно определить, что необходимо усвоить или отработать ученику по данной конкретной теме.</w:t>
      </w:r>
      <w:r w:rsidRPr="002B27CD">
        <w:rPr>
          <w:rStyle w:val="yt-core-attributed-string"/>
          <w:rFonts w:ascii="Times New Roman" w:hAnsi="Times New Roman" w:cs="Times New Roman"/>
          <w:sz w:val="24"/>
          <w:szCs w:val="24"/>
        </w:rPr>
        <w:t xml:space="preserve"> </w:t>
      </w:r>
    </w:p>
    <w:p w:rsidR="001E4701" w:rsidRPr="002B27CD" w:rsidRDefault="001E4701" w:rsidP="00920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7CD">
        <w:rPr>
          <w:rFonts w:ascii="Times New Roman" w:hAnsi="Times New Roman" w:cs="Times New Roman"/>
          <w:sz w:val="24"/>
          <w:szCs w:val="24"/>
        </w:rPr>
        <w:t>Спасибо за урок, оцените свою работу на уроке, отметив выбранный смайлик.</w:t>
      </w:r>
    </w:p>
    <w:p w:rsidR="00D15906" w:rsidRPr="002B27CD" w:rsidRDefault="00D15906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E5" w:rsidRPr="002B27CD" w:rsidRDefault="002B7AA6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CD">
        <w:rPr>
          <w:rStyle w:val="a7"/>
          <w:rFonts w:ascii="Times New Roman" w:hAnsi="Times New Roman" w:cs="Times New Roman"/>
          <w:sz w:val="24"/>
          <w:szCs w:val="24"/>
        </w:rPr>
        <w:t>Источники:</w:t>
      </w:r>
    </w:p>
    <w:p w:rsidR="001C4DE5" w:rsidRDefault="00324565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240B" w:rsidRPr="002A3490">
          <w:rPr>
            <w:rStyle w:val="a8"/>
            <w:rFonts w:ascii="Times New Roman" w:hAnsi="Times New Roman" w:cs="Times New Roman"/>
            <w:sz w:val="24"/>
            <w:szCs w:val="24"/>
          </w:rPr>
          <w:t>http://gcro.nios.ru/system/files/12.11._2020_izdatelstvo_prosveshchenie_formirovanie_estestvenno-nauchnoy_gramotnosti_obuchayushchihsya._reshenie_zadach.pdf</w:t>
        </w:r>
      </w:hyperlink>
    </w:p>
    <w:p w:rsidR="00D93171" w:rsidRDefault="00D93171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0B" w:rsidRDefault="00324565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171" w:rsidRPr="002A3490">
          <w:rPr>
            <w:rStyle w:val="a8"/>
            <w:rFonts w:ascii="Times New Roman" w:hAnsi="Times New Roman" w:cs="Times New Roman"/>
            <w:sz w:val="24"/>
            <w:szCs w:val="24"/>
          </w:rPr>
          <w:t>https://infourok.ru/metodicheskaya-razrabotka-proektirovanie-zadanij-orientirovannyh-na-ocenku-i-formirovanie-estestvenno-nauchnoj-gramotnosti-4604893.html?ysclid=lim4kji16w362072183</w:t>
        </w:r>
      </w:hyperlink>
    </w:p>
    <w:p w:rsidR="00D93171" w:rsidRDefault="00D93171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55" w:rsidRDefault="00324565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3171" w:rsidRPr="002A3490">
          <w:rPr>
            <w:rStyle w:val="a8"/>
            <w:rFonts w:ascii="Times New Roman" w:hAnsi="Times New Roman" w:cs="Times New Roman"/>
            <w:sz w:val="24"/>
            <w:szCs w:val="24"/>
          </w:rPr>
          <w:t>https://multiurok.ru/files/tekhnologiia-kriterialnogo-i-formiruiushchego-otse.html?ysclid=lim4o3g7eu767385339</w:t>
        </w:r>
      </w:hyperlink>
    </w:p>
    <w:p w:rsidR="00D93171" w:rsidRDefault="00D93171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55" w:rsidRDefault="00324565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171" w:rsidRPr="002A3490">
          <w:rPr>
            <w:rStyle w:val="a8"/>
            <w:rFonts w:ascii="Times New Roman" w:hAnsi="Times New Roman" w:cs="Times New Roman"/>
            <w:sz w:val="24"/>
            <w:szCs w:val="24"/>
          </w:rPr>
          <w:t>https://multiurok.ru/index.php/files/statia-storitelling-sovremennaia-pedagogicheskaia.html?ysclid=lim4rhauue56838035</w:t>
        </w:r>
      </w:hyperlink>
    </w:p>
    <w:p w:rsidR="00D93171" w:rsidRDefault="00D93171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171" w:rsidRDefault="00324565" w:rsidP="0092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171" w:rsidRPr="002A3490">
          <w:rPr>
            <w:rStyle w:val="a8"/>
            <w:rFonts w:ascii="Times New Roman" w:hAnsi="Times New Roman" w:cs="Times New Roman"/>
            <w:sz w:val="24"/>
            <w:szCs w:val="24"/>
          </w:rPr>
          <w:t>https://infourok.ru/issledovatelskaya-statya-na-temu-zhiznenniy-cikl-interesnogo-zdorovogo-organizma-2957486.html?ysclid=lim4syo5mp3956074</w:t>
        </w:r>
      </w:hyperlink>
    </w:p>
    <w:sectPr w:rsidR="00D93171" w:rsidSect="00CC7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362"/>
    <w:rsid w:val="00007526"/>
    <w:rsid w:val="00037757"/>
    <w:rsid w:val="000653AA"/>
    <w:rsid w:val="0008091B"/>
    <w:rsid w:val="00161550"/>
    <w:rsid w:val="00181936"/>
    <w:rsid w:val="001C4DE5"/>
    <w:rsid w:val="001E4701"/>
    <w:rsid w:val="0021536B"/>
    <w:rsid w:val="00215A3F"/>
    <w:rsid w:val="002B27CD"/>
    <w:rsid w:val="002B7AA6"/>
    <w:rsid w:val="00301A55"/>
    <w:rsid w:val="00324565"/>
    <w:rsid w:val="004422D6"/>
    <w:rsid w:val="00454192"/>
    <w:rsid w:val="005044DC"/>
    <w:rsid w:val="006F40FD"/>
    <w:rsid w:val="007016CF"/>
    <w:rsid w:val="00722DFD"/>
    <w:rsid w:val="007A240B"/>
    <w:rsid w:val="00825043"/>
    <w:rsid w:val="008E6B8A"/>
    <w:rsid w:val="00920959"/>
    <w:rsid w:val="00A0090B"/>
    <w:rsid w:val="00AF7B62"/>
    <w:rsid w:val="00C9140B"/>
    <w:rsid w:val="00CC69AB"/>
    <w:rsid w:val="00CC7362"/>
    <w:rsid w:val="00D156AC"/>
    <w:rsid w:val="00D15906"/>
    <w:rsid w:val="00D727DC"/>
    <w:rsid w:val="00D93171"/>
    <w:rsid w:val="00DF539A"/>
    <w:rsid w:val="00ED0A17"/>
    <w:rsid w:val="00F17A13"/>
    <w:rsid w:val="00FB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-core-attributed-string">
    <w:name w:val="yt-core-attributed-string"/>
    <w:basedOn w:val="a0"/>
    <w:rsid w:val="00161550"/>
  </w:style>
  <w:style w:type="table" w:styleId="a4">
    <w:name w:val="Table Grid"/>
    <w:basedOn w:val="a1"/>
    <w:rsid w:val="004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007526"/>
  </w:style>
  <w:style w:type="paragraph" w:customStyle="1" w:styleId="text1">
    <w:name w:val="text1"/>
    <w:basedOn w:val="a"/>
    <w:rsid w:val="00007526"/>
    <w:pPr>
      <w:spacing w:before="100" w:beforeAutospacing="1" w:after="100" w:afterAutospacing="1" w:line="240" w:lineRule="auto"/>
      <w:jc w:val="both"/>
    </w:pPr>
    <w:rPr>
      <w:rFonts w:ascii="times cyr" w:eastAsia="Times New Roman" w:hAnsi="times cyr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A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7AA6"/>
    <w:rPr>
      <w:b/>
      <w:bCs/>
    </w:rPr>
  </w:style>
  <w:style w:type="character" w:customStyle="1" w:styleId="markedcontent">
    <w:name w:val="markedcontent"/>
    <w:basedOn w:val="a0"/>
    <w:rsid w:val="002B7AA6"/>
  </w:style>
  <w:style w:type="character" w:styleId="a8">
    <w:name w:val="Hyperlink"/>
    <w:basedOn w:val="a0"/>
    <w:uiPriority w:val="99"/>
    <w:unhideWhenUsed/>
    <w:rsid w:val="007A2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statia-storitelling-sovremennaia-pedagogicheskaia.html?ysclid=lim4rhauue56838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tekhnologiia-kriterialnogo-i-formiruiushchego-otse.html?ysclid=lim4o3g7eu767385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metodicheskaya-razrabotka-proektirovanie-zadanij-orientirovannyh-na-ocenku-i-formirovanie-estestvenno-nauchnoj-gramotnosti-4604893.html?ysclid=lim4kji16w3620721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cro.nios.ru/system/files/12.11._2020_izdatelstvo_prosveshchenie_formirovanie_estestvenno-nauchnoy_gramotnosti_obuchayushchihsya._reshenie_zadach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nfourok.ru/issledovatelskaya-statya-na-temu-zhiznenniy-cikl-interesnogo-zdorovogo-organizma-2957486.html?ysclid=lim4syo5mp3956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2023-05-26T16:57:00Z</dcterms:created>
  <dcterms:modified xsi:type="dcterms:W3CDTF">2023-06-07T21:09:00Z</dcterms:modified>
</cp:coreProperties>
</file>