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425DB" w14:textId="77777777" w:rsidR="0091218C" w:rsidRPr="00322EF8" w:rsidRDefault="0091218C" w:rsidP="0091218C">
      <w:pPr>
        <w:spacing w:line="360" w:lineRule="auto"/>
        <w:ind w:left="57" w:right="57" w:firstLine="709"/>
        <w:jc w:val="center"/>
      </w:pPr>
    </w:p>
    <w:p w14:paraId="3BAE86F6" w14:textId="77777777" w:rsidR="001F458D" w:rsidRPr="00C07C9A" w:rsidRDefault="001F458D" w:rsidP="001F458D">
      <w:pPr>
        <w:jc w:val="center"/>
        <w:rPr>
          <w:sz w:val="32"/>
          <w:szCs w:val="32"/>
        </w:rPr>
      </w:pPr>
      <w:r w:rsidRPr="00C07C9A">
        <w:rPr>
          <w:sz w:val="32"/>
          <w:szCs w:val="32"/>
        </w:rPr>
        <w:t>Муниципальное дошкольное образовательное учреждение</w:t>
      </w:r>
    </w:p>
    <w:p w14:paraId="317C6129" w14:textId="77777777" w:rsidR="001F458D" w:rsidRPr="00C07C9A" w:rsidRDefault="001F458D" w:rsidP="001F458D">
      <w:pPr>
        <w:jc w:val="center"/>
        <w:rPr>
          <w:sz w:val="32"/>
          <w:szCs w:val="32"/>
        </w:rPr>
      </w:pPr>
      <w:r w:rsidRPr="00C07C9A">
        <w:rPr>
          <w:sz w:val="32"/>
          <w:szCs w:val="32"/>
        </w:rPr>
        <w:t>«Детский сад №4 «Теремок»</w:t>
      </w:r>
    </w:p>
    <w:p w14:paraId="193D1090" w14:textId="77777777" w:rsidR="0095171E" w:rsidRPr="00C07C9A" w:rsidRDefault="0095171E" w:rsidP="0091218C">
      <w:pPr>
        <w:spacing w:line="360" w:lineRule="auto"/>
        <w:ind w:left="57" w:right="57" w:firstLine="709"/>
        <w:jc w:val="center"/>
        <w:rPr>
          <w:sz w:val="32"/>
          <w:szCs w:val="32"/>
        </w:rPr>
      </w:pPr>
    </w:p>
    <w:p w14:paraId="56B11B29" w14:textId="77777777" w:rsidR="0091218C" w:rsidRPr="00C07C9A" w:rsidRDefault="0091218C" w:rsidP="0091218C">
      <w:pPr>
        <w:spacing w:line="360" w:lineRule="auto"/>
        <w:ind w:left="57" w:right="57" w:firstLine="709"/>
        <w:jc w:val="center"/>
        <w:rPr>
          <w:sz w:val="32"/>
          <w:szCs w:val="32"/>
        </w:rPr>
      </w:pPr>
    </w:p>
    <w:p w14:paraId="406EA5E2" w14:textId="5B73DC3B" w:rsidR="00EB0EA9" w:rsidRPr="00C07C9A" w:rsidRDefault="00EB0EA9" w:rsidP="002025F0">
      <w:pPr>
        <w:spacing w:line="360" w:lineRule="auto"/>
        <w:ind w:right="57"/>
        <w:rPr>
          <w:sz w:val="32"/>
          <w:szCs w:val="32"/>
        </w:rPr>
      </w:pPr>
    </w:p>
    <w:p w14:paraId="06D4A285" w14:textId="266B8F0D" w:rsidR="00312BDC" w:rsidRPr="00C07C9A" w:rsidRDefault="00312BDC" w:rsidP="002025F0">
      <w:pPr>
        <w:spacing w:line="360" w:lineRule="auto"/>
        <w:ind w:right="57"/>
        <w:rPr>
          <w:sz w:val="32"/>
          <w:szCs w:val="32"/>
        </w:rPr>
      </w:pPr>
    </w:p>
    <w:p w14:paraId="075BAB2F" w14:textId="62C2EC29" w:rsidR="00312BDC" w:rsidRPr="00C07C9A" w:rsidRDefault="00312BDC" w:rsidP="002025F0">
      <w:pPr>
        <w:spacing w:line="360" w:lineRule="auto"/>
        <w:ind w:right="57"/>
        <w:rPr>
          <w:sz w:val="32"/>
          <w:szCs w:val="32"/>
        </w:rPr>
      </w:pPr>
    </w:p>
    <w:p w14:paraId="6AEAC2AC" w14:textId="4B3B4243" w:rsidR="00312BDC" w:rsidRPr="00C07C9A" w:rsidRDefault="00312BDC" w:rsidP="002025F0">
      <w:pPr>
        <w:spacing w:line="360" w:lineRule="auto"/>
        <w:ind w:right="57"/>
        <w:rPr>
          <w:sz w:val="32"/>
          <w:szCs w:val="32"/>
        </w:rPr>
      </w:pPr>
    </w:p>
    <w:p w14:paraId="3B69CEE5" w14:textId="6532F6C3" w:rsidR="00312BDC" w:rsidRPr="00C07C9A" w:rsidRDefault="00312BDC" w:rsidP="002025F0">
      <w:pPr>
        <w:spacing w:line="360" w:lineRule="auto"/>
        <w:ind w:right="57"/>
        <w:rPr>
          <w:sz w:val="32"/>
          <w:szCs w:val="32"/>
        </w:rPr>
      </w:pPr>
    </w:p>
    <w:p w14:paraId="6F31934B" w14:textId="5BEC9922" w:rsidR="00312BDC" w:rsidRPr="00C07C9A" w:rsidRDefault="00312BDC" w:rsidP="002025F0">
      <w:pPr>
        <w:spacing w:line="360" w:lineRule="auto"/>
        <w:ind w:right="57"/>
        <w:rPr>
          <w:sz w:val="32"/>
          <w:szCs w:val="32"/>
        </w:rPr>
      </w:pPr>
    </w:p>
    <w:p w14:paraId="2000DC38" w14:textId="0A894C2A" w:rsidR="0091218C" w:rsidRPr="00C07C9A" w:rsidRDefault="0091218C" w:rsidP="00C07C9A">
      <w:pPr>
        <w:spacing w:line="360" w:lineRule="auto"/>
        <w:ind w:right="57"/>
        <w:jc w:val="center"/>
        <w:rPr>
          <w:sz w:val="32"/>
          <w:szCs w:val="32"/>
        </w:rPr>
      </w:pPr>
      <w:r w:rsidRPr="00C07C9A">
        <w:rPr>
          <w:sz w:val="32"/>
          <w:szCs w:val="32"/>
        </w:rPr>
        <w:t>Проект</w:t>
      </w:r>
    </w:p>
    <w:p w14:paraId="5C0D15CD" w14:textId="2BBAF926" w:rsidR="0091218C" w:rsidRPr="00C07C9A" w:rsidRDefault="0091218C" w:rsidP="00C07C9A">
      <w:pPr>
        <w:ind w:left="57" w:right="57"/>
        <w:jc w:val="center"/>
        <w:rPr>
          <w:sz w:val="32"/>
          <w:szCs w:val="32"/>
        </w:rPr>
      </w:pPr>
      <w:r w:rsidRPr="00C07C9A">
        <w:rPr>
          <w:sz w:val="32"/>
          <w:szCs w:val="32"/>
        </w:rPr>
        <w:t>«</w:t>
      </w:r>
      <w:r w:rsidR="00B9166F" w:rsidRPr="00C07C9A">
        <w:rPr>
          <w:sz w:val="32"/>
          <w:szCs w:val="32"/>
        </w:rPr>
        <w:t>Прилипчивый телевизор</w:t>
      </w:r>
      <w:r w:rsidRPr="00C07C9A">
        <w:rPr>
          <w:sz w:val="32"/>
          <w:szCs w:val="32"/>
        </w:rPr>
        <w:t>»</w:t>
      </w:r>
    </w:p>
    <w:p w14:paraId="7D0A41EB" w14:textId="77777777" w:rsidR="0091218C" w:rsidRPr="00C07C9A" w:rsidRDefault="0091218C" w:rsidP="00C07C9A">
      <w:pPr>
        <w:spacing w:line="360" w:lineRule="auto"/>
        <w:ind w:left="57" w:right="57"/>
        <w:jc w:val="center"/>
        <w:rPr>
          <w:sz w:val="32"/>
          <w:szCs w:val="32"/>
        </w:rPr>
      </w:pPr>
    </w:p>
    <w:p w14:paraId="0D8FDC85" w14:textId="2112DF76" w:rsidR="00677EDB" w:rsidRPr="00C07C9A" w:rsidRDefault="00677EDB" w:rsidP="00417950">
      <w:pPr>
        <w:spacing w:line="360" w:lineRule="auto"/>
        <w:ind w:left="57" w:right="57"/>
        <w:jc w:val="center"/>
        <w:rPr>
          <w:sz w:val="32"/>
          <w:szCs w:val="32"/>
        </w:rPr>
      </w:pPr>
    </w:p>
    <w:p w14:paraId="6C1362CB" w14:textId="3EC1F70A" w:rsidR="002025F0" w:rsidRPr="00C07C9A" w:rsidRDefault="002025F0" w:rsidP="00417950">
      <w:pPr>
        <w:spacing w:line="360" w:lineRule="auto"/>
        <w:ind w:left="57" w:right="57"/>
        <w:jc w:val="center"/>
        <w:rPr>
          <w:sz w:val="32"/>
          <w:szCs w:val="32"/>
        </w:rPr>
      </w:pPr>
    </w:p>
    <w:p w14:paraId="322F06B0" w14:textId="77777777" w:rsidR="002025F0" w:rsidRPr="00C07C9A" w:rsidRDefault="002025F0" w:rsidP="00417950">
      <w:pPr>
        <w:spacing w:line="360" w:lineRule="auto"/>
        <w:ind w:left="57" w:right="57"/>
        <w:jc w:val="center"/>
        <w:rPr>
          <w:sz w:val="32"/>
          <w:szCs w:val="32"/>
        </w:rPr>
      </w:pPr>
    </w:p>
    <w:p w14:paraId="503B9C75" w14:textId="77777777" w:rsidR="00C07C9A" w:rsidRDefault="00C07C9A" w:rsidP="0091218C">
      <w:pPr>
        <w:spacing w:line="360" w:lineRule="auto"/>
        <w:ind w:left="57" w:right="57" w:firstLine="709"/>
        <w:jc w:val="right"/>
        <w:rPr>
          <w:sz w:val="32"/>
          <w:szCs w:val="32"/>
        </w:rPr>
      </w:pPr>
    </w:p>
    <w:p w14:paraId="19EE0CFF" w14:textId="77777777" w:rsidR="00C07C9A" w:rsidRDefault="00C07C9A" w:rsidP="0091218C">
      <w:pPr>
        <w:spacing w:line="360" w:lineRule="auto"/>
        <w:ind w:left="57" w:right="57" w:firstLine="709"/>
        <w:jc w:val="right"/>
        <w:rPr>
          <w:sz w:val="32"/>
          <w:szCs w:val="32"/>
        </w:rPr>
      </w:pPr>
    </w:p>
    <w:p w14:paraId="5C7559F8" w14:textId="77777777" w:rsidR="00C07C9A" w:rsidRDefault="00C07C9A" w:rsidP="0091218C">
      <w:pPr>
        <w:spacing w:line="360" w:lineRule="auto"/>
        <w:ind w:left="57" w:right="57" w:firstLine="709"/>
        <w:jc w:val="right"/>
        <w:rPr>
          <w:sz w:val="32"/>
          <w:szCs w:val="32"/>
        </w:rPr>
      </w:pPr>
    </w:p>
    <w:p w14:paraId="1D0955F0" w14:textId="77777777" w:rsidR="00C07C9A" w:rsidRDefault="00C07C9A" w:rsidP="0091218C">
      <w:pPr>
        <w:spacing w:line="360" w:lineRule="auto"/>
        <w:ind w:left="57" w:right="57" w:firstLine="709"/>
        <w:jc w:val="right"/>
        <w:rPr>
          <w:sz w:val="32"/>
          <w:szCs w:val="32"/>
        </w:rPr>
      </w:pPr>
    </w:p>
    <w:p w14:paraId="630B8F70" w14:textId="76573554" w:rsidR="0091218C" w:rsidRPr="00C07C9A" w:rsidRDefault="0091218C" w:rsidP="0091218C">
      <w:pPr>
        <w:spacing w:line="360" w:lineRule="auto"/>
        <w:ind w:left="57" w:right="57" w:firstLine="709"/>
        <w:jc w:val="right"/>
        <w:rPr>
          <w:sz w:val="32"/>
          <w:szCs w:val="32"/>
        </w:rPr>
      </w:pPr>
      <w:r w:rsidRPr="00C07C9A">
        <w:rPr>
          <w:sz w:val="32"/>
          <w:szCs w:val="32"/>
        </w:rPr>
        <w:t>Выполнил</w:t>
      </w:r>
      <w:r w:rsidR="001F458D" w:rsidRPr="00C07C9A">
        <w:rPr>
          <w:sz w:val="32"/>
          <w:szCs w:val="32"/>
        </w:rPr>
        <w:t>и</w:t>
      </w:r>
      <w:r w:rsidRPr="00C07C9A">
        <w:rPr>
          <w:sz w:val="32"/>
          <w:szCs w:val="32"/>
        </w:rPr>
        <w:t>:</w:t>
      </w:r>
      <w:r w:rsidR="001F458D" w:rsidRPr="00C07C9A">
        <w:rPr>
          <w:sz w:val="32"/>
          <w:szCs w:val="32"/>
        </w:rPr>
        <w:t xml:space="preserve"> воспитатели</w:t>
      </w:r>
    </w:p>
    <w:p w14:paraId="0AA5C823" w14:textId="75BEC750" w:rsidR="001F458D" w:rsidRPr="00C07C9A" w:rsidRDefault="001F458D" w:rsidP="0091218C">
      <w:pPr>
        <w:spacing w:line="360" w:lineRule="auto"/>
        <w:ind w:left="57" w:right="57" w:firstLine="709"/>
        <w:jc w:val="right"/>
        <w:rPr>
          <w:sz w:val="32"/>
          <w:szCs w:val="32"/>
        </w:rPr>
      </w:pPr>
      <w:r w:rsidRPr="00C07C9A">
        <w:rPr>
          <w:sz w:val="32"/>
          <w:szCs w:val="32"/>
        </w:rPr>
        <w:t xml:space="preserve">Селезнева Наталия Валентиновна </w:t>
      </w:r>
    </w:p>
    <w:p w14:paraId="32F12D4B" w14:textId="11E6A17E" w:rsidR="001F458D" w:rsidRPr="00C07C9A" w:rsidRDefault="001F458D" w:rsidP="0091218C">
      <w:pPr>
        <w:spacing w:line="360" w:lineRule="auto"/>
        <w:ind w:left="57" w:right="57" w:firstLine="709"/>
        <w:jc w:val="right"/>
        <w:rPr>
          <w:sz w:val="32"/>
          <w:szCs w:val="32"/>
        </w:rPr>
      </w:pPr>
      <w:r w:rsidRPr="00C07C9A">
        <w:rPr>
          <w:sz w:val="32"/>
          <w:szCs w:val="32"/>
        </w:rPr>
        <w:t>Кузнецова Наталья Сергеевна</w:t>
      </w:r>
    </w:p>
    <w:p w14:paraId="4D8AB392" w14:textId="77777777" w:rsidR="00AF08F9" w:rsidRPr="00C07C9A" w:rsidRDefault="00AF08F9" w:rsidP="0091218C">
      <w:pPr>
        <w:spacing w:line="360" w:lineRule="auto"/>
        <w:ind w:left="57" w:right="57" w:firstLine="709"/>
        <w:jc w:val="both"/>
        <w:rPr>
          <w:sz w:val="32"/>
          <w:szCs w:val="32"/>
        </w:rPr>
      </w:pPr>
    </w:p>
    <w:p w14:paraId="5D17D9DB" w14:textId="77777777" w:rsidR="0091218C" w:rsidRPr="00C07C9A" w:rsidRDefault="0091218C" w:rsidP="0091218C">
      <w:pPr>
        <w:spacing w:line="360" w:lineRule="auto"/>
        <w:ind w:left="57" w:right="57" w:firstLine="709"/>
        <w:jc w:val="both"/>
        <w:rPr>
          <w:sz w:val="32"/>
          <w:szCs w:val="32"/>
        </w:rPr>
      </w:pPr>
      <w:r w:rsidRPr="00C07C9A">
        <w:rPr>
          <w:sz w:val="32"/>
          <w:szCs w:val="32"/>
        </w:rPr>
        <w:t xml:space="preserve"> </w:t>
      </w:r>
    </w:p>
    <w:p w14:paraId="5B82408B" w14:textId="3142B2B0" w:rsidR="0091218C" w:rsidRPr="00975DB6" w:rsidRDefault="001F458D" w:rsidP="00C07C9A">
      <w:pPr>
        <w:spacing w:line="360" w:lineRule="auto"/>
        <w:ind w:right="57"/>
        <w:jc w:val="center"/>
        <w:rPr>
          <w:sz w:val="28"/>
          <w:szCs w:val="28"/>
        </w:rPr>
      </w:pPr>
      <w:r w:rsidRPr="00975DB6">
        <w:rPr>
          <w:sz w:val="28"/>
          <w:szCs w:val="28"/>
        </w:rPr>
        <w:t xml:space="preserve">2022 </w:t>
      </w:r>
      <w:r w:rsidR="00AF08F9" w:rsidRPr="00975DB6">
        <w:rPr>
          <w:sz w:val="28"/>
          <w:szCs w:val="28"/>
        </w:rPr>
        <w:t>год</w:t>
      </w:r>
    </w:p>
    <w:p w14:paraId="66CDD40A" w14:textId="6808B537" w:rsidR="001F458D" w:rsidRPr="00975DB6" w:rsidRDefault="001F458D" w:rsidP="00C07C9A">
      <w:pPr>
        <w:spacing w:line="360" w:lineRule="auto"/>
        <w:ind w:right="57"/>
        <w:jc w:val="center"/>
        <w:rPr>
          <w:sz w:val="28"/>
          <w:szCs w:val="28"/>
        </w:rPr>
      </w:pPr>
      <w:r w:rsidRPr="00975DB6">
        <w:rPr>
          <w:sz w:val="28"/>
          <w:szCs w:val="28"/>
        </w:rPr>
        <w:t>Г. Белозерск</w:t>
      </w:r>
    </w:p>
    <w:p w14:paraId="2EF30DF5" w14:textId="77777777" w:rsidR="00AF4CE1" w:rsidRPr="00C07C9A" w:rsidRDefault="00AF4CE1" w:rsidP="00C07C9A">
      <w:pPr>
        <w:pageBreakBefore/>
        <w:jc w:val="both"/>
        <w:rPr>
          <w:b/>
          <w:iCs/>
          <w:sz w:val="28"/>
          <w:szCs w:val="28"/>
        </w:rPr>
      </w:pPr>
      <w:r w:rsidRPr="00C07C9A">
        <w:rPr>
          <w:b/>
          <w:iCs/>
          <w:sz w:val="28"/>
          <w:szCs w:val="28"/>
        </w:rPr>
        <w:lastRenderedPageBreak/>
        <w:t>Паспорт проекта.</w:t>
      </w:r>
    </w:p>
    <w:p w14:paraId="54C3BA42" w14:textId="21E7F9DF" w:rsidR="00AF4CE1" w:rsidRPr="00C07C9A" w:rsidRDefault="00AF4CE1" w:rsidP="00C07C9A">
      <w:pPr>
        <w:shd w:val="clear" w:color="auto" w:fill="FFFFFF"/>
        <w:jc w:val="both"/>
        <w:rPr>
          <w:i/>
          <w:iCs/>
          <w:sz w:val="28"/>
          <w:szCs w:val="28"/>
        </w:rPr>
      </w:pPr>
      <w:r w:rsidRPr="00C07C9A">
        <w:rPr>
          <w:b/>
          <w:iCs/>
          <w:sz w:val="28"/>
          <w:szCs w:val="28"/>
        </w:rPr>
        <w:t>Вид проекта</w:t>
      </w:r>
      <w:r w:rsidRPr="00C07C9A">
        <w:rPr>
          <w:b/>
          <w:i/>
          <w:iCs/>
          <w:sz w:val="28"/>
          <w:szCs w:val="28"/>
        </w:rPr>
        <w:t xml:space="preserve">: </w:t>
      </w:r>
      <w:r w:rsidR="005759BA" w:rsidRPr="00C07C9A">
        <w:rPr>
          <w:iCs/>
          <w:sz w:val="28"/>
          <w:szCs w:val="28"/>
        </w:rPr>
        <w:t>кратко</w:t>
      </w:r>
      <w:r w:rsidR="006513F5" w:rsidRPr="00C07C9A">
        <w:rPr>
          <w:iCs/>
          <w:sz w:val="28"/>
          <w:szCs w:val="28"/>
        </w:rPr>
        <w:t>срочны</w:t>
      </w:r>
      <w:r w:rsidR="00A72426" w:rsidRPr="00C07C9A">
        <w:rPr>
          <w:iCs/>
          <w:sz w:val="28"/>
          <w:szCs w:val="28"/>
        </w:rPr>
        <w:t>й</w:t>
      </w:r>
      <w:r w:rsidR="00EB0EA9" w:rsidRPr="00C07C9A">
        <w:rPr>
          <w:iCs/>
          <w:sz w:val="28"/>
          <w:szCs w:val="28"/>
        </w:rPr>
        <w:t>.</w:t>
      </w:r>
    </w:p>
    <w:p w14:paraId="73CD48D8" w14:textId="2B5D9C53" w:rsidR="00AF4CE1" w:rsidRPr="00C07C9A" w:rsidRDefault="00AF4CE1" w:rsidP="00C07C9A">
      <w:pPr>
        <w:shd w:val="clear" w:color="auto" w:fill="FFFFFF"/>
        <w:jc w:val="both"/>
        <w:rPr>
          <w:i/>
          <w:iCs/>
          <w:sz w:val="28"/>
          <w:szCs w:val="28"/>
        </w:rPr>
      </w:pPr>
      <w:r w:rsidRPr="00C07C9A">
        <w:rPr>
          <w:b/>
          <w:iCs/>
          <w:sz w:val="28"/>
          <w:szCs w:val="28"/>
        </w:rPr>
        <w:t>Тип проекта</w:t>
      </w:r>
      <w:r w:rsidR="00AF08F9" w:rsidRPr="00C07C9A">
        <w:rPr>
          <w:i/>
          <w:iCs/>
          <w:sz w:val="28"/>
          <w:szCs w:val="28"/>
        </w:rPr>
        <w:t>:</w:t>
      </w:r>
      <w:r w:rsidR="0085568F" w:rsidRPr="00C07C9A">
        <w:rPr>
          <w:i/>
          <w:iCs/>
          <w:sz w:val="28"/>
          <w:szCs w:val="28"/>
        </w:rPr>
        <w:t xml:space="preserve"> </w:t>
      </w:r>
      <w:r w:rsidR="00021DB5" w:rsidRPr="00C07C9A">
        <w:rPr>
          <w:iCs/>
          <w:sz w:val="28"/>
          <w:szCs w:val="28"/>
        </w:rPr>
        <w:t>познавательны</w:t>
      </w:r>
      <w:r w:rsidR="0085568F" w:rsidRPr="00C07C9A">
        <w:rPr>
          <w:iCs/>
          <w:sz w:val="28"/>
          <w:szCs w:val="28"/>
        </w:rPr>
        <w:t>й</w:t>
      </w:r>
      <w:r w:rsidRPr="00C07C9A">
        <w:rPr>
          <w:iCs/>
          <w:sz w:val="28"/>
          <w:szCs w:val="28"/>
        </w:rPr>
        <w:t>.</w:t>
      </w:r>
    </w:p>
    <w:p w14:paraId="257082A0" w14:textId="069D2554" w:rsidR="00AF4CE1" w:rsidRPr="00C07C9A" w:rsidRDefault="00AF4CE1" w:rsidP="00C07C9A">
      <w:pPr>
        <w:shd w:val="clear" w:color="auto" w:fill="FFFFFF"/>
        <w:jc w:val="both"/>
        <w:rPr>
          <w:i/>
          <w:iCs/>
          <w:sz w:val="28"/>
          <w:szCs w:val="28"/>
        </w:rPr>
      </w:pPr>
      <w:r w:rsidRPr="00C07C9A">
        <w:rPr>
          <w:b/>
          <w:iCs/>
          <w:sz w:val="28"/>
          <w:szCs w:val="28"/>
        </w:rPr>
        <w:t>Срок реализации проекта</w:t>
      </w:r>
      <w:r w:rsidR="00C07C9A">
        <w:rPr>
          <w:i/>
          <w:iCs/>
          <w:sz w:val="28"/>
          <w:szCs w:val="28"/>
        </w:rPr>
        <w:t>:</w:t>
      </w:r>
      <w:r w:rsidR="00C07C9A" w:rsidRPr="00C07C9A">
        <w:rPr>
          <w:iCs/>
          <w:sz w:val="28"/>
          <w:szCs w:val="28"/>
        </w:rPr>
        <w:t>3 дня</w:t>
      </w:r>
      <w:r w:rsidRPr="00C07C9A">
        <w:rPr>
          <w:iCs/>
          <w:sz w:val="28"/>
          <w:szCs w:val="28"/>
        </w:rPr>
        <w:t>.</w:t>
      </w:r>
      <w:r w:rsidRPr="00C07C9A">
        <w:rPr>
          <w:i/>
          <w:iCs/>
          <w:sz w:val="28"/>
          <w:szCs w:val="28"/>
        </w:rPr>
        <w:t xml:space="preserve"> </w:t>
      </w:r>
    </w:p>
    <w:p w14:paraId="68500D36" w14:textId="2424A6CF" w:rsidR="00AF4CE1" w:rsidRPr="00C07C9A" w:rsidRDefault="00AF4CE1" w:rsidP="00C07C9A">
      <w:pPr>
        <w:shd w:val="clear" w:color="auto" w:fill="FFFFFF"/>
        <w:jc w:val="both"/>
        <w:rPr>
          <w:iCs/>
          <w:sz w:val="28"/>
          <w:szCs w:val="28"/>
        </w:rPr>
      </w:pPr>
      <w:r w:rsidRPr="00C07C9A">
        <w:rPr>
          <w:b/>
          <w:i/>
          <w:iCs/>
          <w:sz w:val="28"/>
          <w:szCs w:val="28"/>
        </w:rPr>
        <w:t>Возраст детей:</w:t>
      </w:r>
      <w:r w:rsidRPr="00C07C9A">
        <w:rPr>
          <w:i/>
          <w:iCs/>
          <w:sz w:val="28"/>
          <w:szCs w:val="28"/>
        </w:rPr>
        <w:t> </w:t>
      </w:r>
      <w:r w:rsidR="007E606D" w:rsidRPr="00C07C9A">
        <w:rPr>
          <w:i/>
          <w:iCs/>
          <w:sz w:val="28"/>
          <w:szCs w:val="28"/>
        </w:rPr>
        <w:t>5</w:t>
      </w:r>
      <w:r w:rsidR="00EB0EA9" w:rsidRPr="00C07C9A">
        <w:rPr>
          <w:i/>
          <w:iCs/>
          <w:sz w:val="28"/>
          <w:szCs w:val="28"/>
        </w:rPr>
        <w:t xml:space="preserve"> -</w:t>
      </w:r>
      <w:r w:rsidR="00E0678F" w:rsidRPr="00C07C9A">
        <w:rPr>
          <w:i/>
          <w:iCs/>
          <w:sz w:val="28"/>
          <w:szCs w:val="28"/>
        </w:rPr>
        <w:t xml:space="preserve"> </w:t>
      </w:r>
      <w:r w:rsidR="00EB0EA9" w:rsidRPr="00C07C9A">
        <w:rPr>
          <w:i/>
          <w:iCs/>
          <w:sz w:val="28"/>
          <w:szCs w:val="28"/>
        </w:rPr>
        <w:t xml:space="preserve">7 </w:t>
      </w:r>
      <w:r w:rsidR="00EB0EA9" w:rsidRPr="00C07C9A">
        <w:rPr>
          <w:iCs/>
          <w:sz w:val="28"/>
          <w:szCs w:val="28"/>
        </w:rPr>
        <w:t>лет.</w:t>
      </w:r>
    </w:p>
    <w:p w14:paraId="6217CFB2" w14:textId="046739E6" w:rsidR="00AF4CE1" w:rsidRPr="00C07C9A" w:rsidRDefault="00AF4CE1" w:rsidP="00C07C9A">
      <w:pPr>
        <w:shd w:val="clear" w:color="auto" w:fill="FFFFFF"/>
        <w:jc w:val="both"/>
        <w:rPr>
          <w:iCs/>
          <w:sz w:val="28"/>
          <w:szCs w:val="28"/>
        </w:rPr>
      </w:pPr>
      <w:r w:rsidRPr="00C07C9A">
        <w:rPr>
          <w:b/>
          <w:i/>
          <w:iCs/>
          <w:sz w:val="28"/>
          <w:szCs w:val="28"/>
        </w:rPr>
        <w:t>Участники проекта:</w:t>
      </w:r>
      <w:r w:rsidR="00C07C9A">
        <w:rPr>
          <w:b/>
          <w:i/>
          <w:iCs/>
          <w:sz w:val="28"/>
          <w:szCs w:val="28"/>
        </w:rPr>
        <w:t xml:space="preserve"> </w:t>
      </w:r>
      <w:r w:rsidRPr="00C07C9A">
        <w:rPr>
          <w:iCs/>
          <w:sz w:val="28"/>
          <w:szCs w:val="28"/>
        </w:rPr>
        <w:t>воспитанники</w:t>
      </w:r>
      <w:r w:rsidR="001E5783" w:rsidRPr="00C07C9A">
        <w:rPr>
          <w:iCs/>
          <w:sz w:val="28"/>
          <w:szCs w:val="28"/>
        </w:rPr>
        <w:t xml:space="preserve">, </w:t>
      </w:r>
      <w:r w:rsidR="00E0678F" w:rsidRPr="00C07C9A">
        <w:rPr>
          <w:iCs/>
          <w:sz w:val="28"/>
          <w:szCs w:val="28"/>
        </w:rPr>
        <w:t>педагогический коллектив группы,</w:t>
      </w:r>
      <w:r w:rsidR="001E5783" w:rsidRPr="00C07C9A">
        <w:rPr>
          <w:iCs/>
          <w:sz w:val="28"/>
          <w:szCs w:val="28"/>
        </w:rPr>
        <w:t xml:space="preserve"> родители</w:t>
      </w:r>
      <w:r w:rsidRPr="00C07C9A">
        <w:rPr>
          <w:iCs/>
          <w:sz w:val="28"/>
          <w:szCs w:val="28"/>
        </w:rPr>
        <w:t>.</w:t>
      </w:r>
    </w:p>
    <w:p w14:paraId="79B952C9" w14:textId="543F31FE" w:rsidR="003309E6" w:rsidRPr="00C07C9A" w:rsidRDefault="003309E6" w:rsidP="00C07C9A">
      <w:pPr>
        <w:shd w:val="clear" w:color="auto" w:fill="FFFFFF"/>
        <w:jc w:val="both"/>
        <w:rPr>
          <w:i/>
          <w:iCs/>
          <w:sz w:val="28"/>
          <w:szCs w:val="28"/>
        </w:rPr>
      </w:pPr>
      <w:r w:rsidRPr="00C07C9A">
        <w:rPr>
          <w:b/>
          <w:bCs/>
          <w:i/>
          <w:iCs/>
          <w:sz w:val="28"/>
          <w:szCs w:val="28"/>
        </w:rPr>
        <w:t>Продукт:</w:t>
      </w:r>
      <w:r w:rsidRPr="00C07C9A">
        <w:rPr>
          <w:i/>
          <w:iCs/>
          <w:sz w:val="28"/>
          <w:szCs w:val="28"/>
        </w:rPr>
        <w:t xml:space="preserve"> </w:t>
      </w:r>
      <w:r w:rsidRPr="00C07C9A">
        <w:rPr>
          <w:iCs/>
          <w:sz w:val="28"/>
          <w:szCs w:val="28"/>
        </w:rPr>
        <w:t>репортаж видеорепортаж для детей других групп «Осторожно, прилипчивый телевизор!».</w:t>
      </w:r>
    </w:p>
    <w:p w14:paraId="4687BBE7" w14:textId="77777777" w:rsidR="00AF4CE1" w:rsidRPr="00C07C9A" w:rsidRDefault="00AF4CE1" w:rsidP="00C07C9A">
      <w:pPr>
        <w:jc w:val="both"/>
        <w:rPr>
          <w:b/>
          <w:sz w:val="28"/>
          <w:szCs w:val="28"/>
        </w:rPr>
      </w:pPr>
    </w:p>
    <w:p w14:paraId="60405765" w14:textId="7B3353DC" w:rsidR="00CD5221" w:rsidRPr="00C07C9A" w:rsidRDefault="00E0678F" w:rsidP="00C07C9A">
      <w:pPr>
        <w:jc w:val="both"/>
        <w:rPr>
          <w:sz w:val="28"/>
          <w:szCs w:val="28"/>
        </w:rPr>
      </w:pPr>
      <w:r w:rsidRPr="00C07C9A">
        <w:rPr>
          <w:b/>
          <w:sz w:val="28"/>
          <w:szCs w:val="28"/>
        </w:rPr>
        <w:t>Пояснительная записка</w:t>
      </w:r>
    </w:p>
    <w:p w14:paraId="2E9C8546" w14:textId="60BF96B7" w:rsidR="005759BA" w:rsidRPr="00C07C9A" w:rsidRDefault="007E606D" w:rsidP="00C07C9A">
      <w:pPr>
        <w:ind w:firstLine="708"/>
        <w:jc w:val="both"/>
        <w:rPr>
          <w:sz w:val="28"/>
          <w:szCs w:val="28"/>
        </w:rPr>
      </w:pPr>
      <w:r w:rsidRPr="00C07C9A">
        <w:rPr>
          <w:sz w:val="28"/>
          <w:szCs w:val="28"/>
        </w:rPr>
        <w:t>Тенд</w:t>
      </w:r>
      <w:r w:rsidR="00114873" w:rsidRPr="00C07C9A">
        <w:rPr>
          <w:sz w:val="28"/>
          <w:szCs w:val="28"/>
        </w:rPr>
        <w:t>енции современного детства таковы, что современное поколение очень быстро становится взрослым. Особенно это касается цифровой сферы. Порой, шестилетний ребенок управляется с техникой гораздо лучше своих родных</w:t>
      </w:r>
      <w:r w:rsidR="002D4C70" w:rsidRPr="00C07C9A">
        <w:rPr>
          <w:sz w:val="28"/>
          <w:szCs w:val="28"/>
        </w:rPr>
        <w:t>.</w:t>
      </w:r>
      <w:r w:rsidR="00114873" w:rsidRPr="00C07C9A">
        <w:rPr>
          <w:sz w:val="28"/>
          <w:szCs w:val="28"/>
        </w:rPr>
        <w:t xml:space="preserve"> По этой причине </w:t>
      </w:r>
      <w:r w:rsidR="002D4C70" w:rsidRPr="00C07C9A">
        <w:rPr>
          <w:sz w:val="28"/>
          <w:szCs w:val="28"/>
        </w:rPr>
        <w:t xml:space="preserve">уже в период дошкольного детства дети подвергаются зависимости. </w:t>
      </w:r>
    </w:p>
    <w:p w14:paraId="42C6FA24" w14:textId="7073C969" w:rsidR="002D4C70" w:rsidRPr="00C07C9A" w:rsidRDefault="002D4C70" w:rsidP="00C07C9A">
      <w:pPr>
        <w:jc w:val="both"/>
        <w:rPr>
          <w:sz w:val="28"/>
          <w:szCs w:val="28"/>
        </w:rPr>
      </w:pPr>
      <w:r w:rsidRPr="00C07C9A">
        <w:rPr>
          <w:sz w:val="28"/>
          <w:szCs w:val="28"/>
        </w:rPr>
        <w:t xml:space="preserve">Зависимость бывает разной. И в данном контексте мы имеем </w:t>
      </w:r>
      <w:proofErr w:type="gramStart"/>
      <w:r w:rsidRPr="00C07C9A">
        <w:rPr>
          <w:sz w:val="28"/>
          <w:szCs w:val="28"/>
        </w:rPr>
        <w:t>ввиду</w:t>
      </w:r>
      <w:proofErr w:type="gramEnd"/>
      <w:r w:rsidRPr="00C07C9A">
        <w:rPr>
          <w:sz w:val="28"/>
          <w:szCs w:val="28"/>
        </w:rPr>
        <w:t xml:space="preserve"> </w:t>
      </w:r>
      <w:proofErr w:type="gramStart"/>
      <w:r w:rsidRPr="00C07C9A">
        <w:rPr>
          <w:sz w:val="28"/>
          <w:szCs w:val="28"/>
        </w:rPr>
        <w:t>зависимые</w:t>
      </w:r>
      <w:proofErr w:type="gramEnd"/>
      <w:r w:rsidRPr="00C07C9A">
        <w:rPr>
          <w:sz w:val="28"/>
          <w:szCs w:val="28"/>
        </w:rPr>
        <w:t xml:space="preserve"> формы поведения, когда предметом зависимости становится </w:t>
      </w:r>
      <w:proofErr w:type="spellStart"/>
      <w:r w:rsidRPr="00C07C9A">
        <w:rPr>
          <w:sz w:val="28"/>
          <w:szCs w:val="28"/>
        </w:rPr>
        <w:t>некоторыи</w:t>
      </w:r>
      <w:proofErr w:type="spellEnd"/>
      <w:r w:rsidRPr="00C07C9A">
        <w:rPr>
          <w:sz w:val="28"/>
          <w:szCs w:val="28"/>
        </w:rPr>
        <w:t xml:space="preserve">̆ </w:t>
      </w:r>
      <w:proofErr w:type="spellStart"/>
      <w:r w:rsidRPr="00C07C9A">
        <w:rPr>
          <w:sz w:val="28"/>
          <w:szCs w:val="28"/>
        </w:rPr>
        <w:t>поведенческии</w:t>
      </w:r>
      <w:proofErr w:type="spellEnd"/>
      <w:r w:rsidRPr="00C07C9A">
        <w:rPr>
          <w:sz w:val="28"/>
          <w:szCs w:val="28"/>
        </w:rPr>
        <w:t>̆ паттерн, а не вещество, вызывающее изменение психического состояния.</w:t>
      </w:r>
    </w:p>
    <w:p w14:paraId="7D0E2FD4" w14:textId="1C2AB845" w:rsidR="00F972C1" w:rsidRPr="00C07C9A" w:rsidRDefault="002D4C70" w:rsidP="00C07C9A">
      <w:pPr>
        <w:ind w:firstLine="708"/>
        <w:jc w:val="both"/>
        <w:rPr>
          <w:bCs/>
          <w:sz w:val="28"/>
          <w:szCs w:val="28"/>
        </w:rPr>
      </w:pPr>
      <w:r w:rsidRPr="00C07C9A">
        <w:rPr>
          <w:bCs/>
          <w:sz w:val="28"/>
          <w:szCs w:val="28"/>
        </w:rPr>
        <w:t>Настоящий проект посвящен телевизионной зависимости, свойственной большинству современных дошкольников.</w:t>
      </w:r>
    </w:p>
    <w:p w14:paraId="2DEBF13B" w14:textId="4CB1C144" w:rsidR="002D4C70" w:rsidRPr="00C07C9A" w:rsidRDefault="002D4C70" w:rsidP="00C07C9A">
      <w:pPr>
        <w:jc w:val="both"/>
        <w:rPr>
          <w:bCs/>
          <w:sz w:val="28"/>
          <w:szCs w:val="28"/>
        </w:rPr>
      </w:pPr>
      <w:r w:rsidRPr="00C07C9A">
        <w:rPr>
          <w:bCs/>
          <w:sz w:val="28"/>
          <w:szCs w:val="28"/>
        </w:rPr>
        <w:t xml:space="preserve">Поводом для реализации проекта стало откровение одного из воспитанников о том, что ему запретили смотреть телевизор </w:t>
      </w:r>
      <w:r w:rsidR="000A69EA" w:rsidRPr="00C07C9A">
        <w:rPr>
          <w:bCs/>
          <w:sz w:val="28"/>
          <w:szCs w:val="28"/>
        </w:rPr>
        <w:t>в течение нескольких дней. Эта проблема нашла эмоциональный отклик среди воспитанников, а детская инициатива выяснить, почему плохо много смотреть телевизор легла в основу трехдневной исследовательской работы.</w:t>
      </w:r>
    </w:p>
    <w:p w14:paraId="35C0987B" w14:textId="77777777" w:rsidR="00B9166F" w:rsidRPr="00C07C9A" w:rsidRDefault="00B9166F" w:rsidP="00C07C9A">
      <w:pPr>
        <w:jc w:val="both"/>
        <w:rPr>
          <w:b/>
          <w:sz w:val="28"/>
          <w:szCs w:val="28"/>
        </w:rPr>
      </w:pPr>
      <w:r w:rsidRPr="00C07C9A">
        <w:rPr>
          <w:b/>
          <w:sz w:val="28"/>
          <w:szCs w:val="28"/>
        </w:rPr>
        <w:t xml:space="preserve">Проблема: </w:t>
      </w:r>
    </w:p>
    <w:p w14:paraId="5A503900" w14:textId="67E5179B" w:rsidR="00B9166F" w:rsidRPr="00C07C9A" w:rsidRDefault="00B9166F" w:rsidP="00C07C9A">
      <w:pPr>
        <w:jc w:val="both"/>
        <w:rPr>
          <w:bCs/>
          <w:sz w:val="28"/>
          <w:szCs w:val="28"/>
        </w:rPr>
      </w:pPr>
      <w:r w:rsidRPr="00C07C9A">
        <w:rPr>
          <w:bCs/>
          <w:sz w:val="28"/>
          <w:szCs w:val="28"/>
        </w:rPr>
        <w:t>Современные дети часто имеют телевизионную зависимость.</w:t>
      </w:r>
    </w:p>
    <w:p w14:paraId="3C9E0580" w14:textId="77777777" w:rsidR="00B9166F" w:rsidRPr="00C07C9A" w:rsidRDefault="00B9166F" w:rsidP="00C07C9A">
      <w:pPr>
        <w:jc w:val="both"/>
        <w:rPr>
          <w:b/>
          <w:sz w:val="28"/>
          <w:szCs w:val="28"/>
        </w:rPr>
      </w:pPr>
      <w:r w:rsidRPr="00C07C9A">
        <w:rPr>
          <w:b/>
          <w:sz w:val="28"/>
          <w:szCs w:val="28"/>
        </w:rPr>
        <w:t xml:space="preserve">Гипотеза: </w:t>
      </w:r>
    </w:p>
    <w:p w14:paraId="391C3D6A" w14:textId="5C296F41" w:rsidR="00B9166F" w:rsidRPr="00C07C9A" w:rsidRDefault="00B9166F" w:rsidP="00C07C9A">
      <w:pPr>
        <w:jc w:val="both"/>
        <w:rPr>
          <w:bCs/>
          <w:sz w:val="28"/>
          <w:szCs w:val="28"/>
        </w:rPr>
      </w:pPr>
      <w:r w:rsidRPr="00C07C9A">
        <w:rPr>
          <w:bCs/>
          <w:sz w:val="28"/>
          <w:szCs w:val="28"/>
        </w:rPr>
        <w:t>Если принимать профилактические меры, дети узнают о пагубном воздействии телевизора на детский организм и узнают других формах организации досуга.</w:t>
      </w:r>
    </w:p>
    <w:p w14:paraId="5A192654" w14:textId="3414270E" w:rsidR="00F972C1" w:rsidRPr="00C07C9A" w:rsidRDefault="00F972C1" w:rsidP="00C07C9A">
      <w:pPr>
        <w:jc w:val="both"/>
        <w:rPr>
          <w:b/>
          <w:sz w:val="28"/>
          <w:szCs w:val="28"/>
        </w:rPr>
      </w:pPr>
      <w:r w:rsidRPr="00C07C9A">
        <w:rPr>
          <w:b/>
          <w:sz w:val="28"/>
          <w:szCs w:val="28"/>
        </w:rPr>
        <w:t>Цель и задачи проекта</w:t>
      </w:r>
    </w:p>
    <w:p w14:paraId="23B294C1" w14:textId="1AB37DB0" w:rsidR="00E0678F" w:rsidRPr="00C07C9A" w:rsidRDefault="002D48CD" w:rsidP="00C07C9A">
      <w:pPr>
        <w:jc w:val="both"/>
        <w:rPr>
          <w:sz w:val="28"/>
          <w:szCs w:val="28"/>
        </w:rPr>
      </w:pPr>
      <w:r w:rsidRPr="00C07C9A">
        <w:rPr>
          <w:b/>
          <w:sz w:val="28"/>
          <w:szCs w:val="28"/>
        </w:rPr>
        <w:t xml:space="preserve">Цель: </w:t>
      </w:r>
      <w:r w:rsidR="00B9166F" w:rsidRPr="00C07C9A">
        <w:rPr>
          <w:sz w:val="28"/>
          <w:szCs w:val="28"/>
        </w:rPr>
        <w:t>профилактика телевизионной зависимости у детей старшего дошкольного возраста</w:t>
      </w:r>
      <w:r w:rsidR="00E0678F" w:rsidRPr="00C07C9A">
        <w:rPr>
          <w:sz w:val="28"/>
          <w:szCs w:val="28"/>
        </w:rPr>
        <w:t>.</w:t>
      </w:r>
    </w:p>
    <w:p w14:paraId="6166F417" w14:textId="1159C3C6" w:rsidR="005257AE" w:rsidRPr="00C07C9A" w:rsidRDefault="005257AE" w:rsidP="00C07C9A">
      <w:pPr>
        <w:jc w:val="both"/>
        <w:rPr>
          <w:b/>
          <w:sz w:val="28"/>
          <w:szCs w:val="28"/>
        </w:rPr>
      </w:pPr>
      <w:r w:rsidRPr="00C07C9A">
        <w:rPr>
          <w:b/>
          <w:sz w:val="28"/>
          <w:szCs w:val="28"/>
        </w:rPr>
        <w:t>Задачи:</w:t>
      </w:r>
    </w:p>
    <w:p w14:paraId="3BB84012" w14:textId="104F0261" w:rsidR="00F972C1" w:rsidRPr="00C07C9A" w:rsidRDefault="00F972C1" w:rsidP="00C07C9A">
      <w:pPr>
        <w:jc w:val="both"/>
        <w:rPr>
          <w:b/>
          <w:sz w:val="28"/>
          <w:szCs w:val="28"/>
        </w:rPr>
      </w:pPr>
      <w:r w:rsidRPr="00C07C9A">
        <w:rPr>
          <w:b/>
          <w:sz w:val="28"/>
          <w:szCs w:val="28"/>
        </w:rPr>
        <w:t>Образовательные:</w:t>
      </w:r>
    </w:p>
    <w:p w14:paraId="2CDCC31D" w14:textId="559ED99E" w:rsidR="0069577A" w:rsidRPr="00C07C9A" w:rsidRDefault="00F972C1" w:rsidP="00C07C9A">
      <w:pPr>
        <w:pStyle w:val="a3"/>
        <w:numPr>
          <w:ilvl w:val="0"/>
          <w:numId w:val="25"/>
        </w:numPr>
        <w:ind w:left="0" w:firstLine="0"/>
        <w:rPr>
          <w:sz w:val="28"/>
          <w:szCs w:val="28"/>
        </w:rPr>
      </w:pPr>
      <w:r w:rsidRPr="00C07C9A">
        <w:rPr>
          <w:sz w:val="28"/>
          <w:szCs w:val="28"/>
        </w:rPr>
        <w:t xml:space="preserve">формировать представление о </w:t>
      </w:r>
      <w:r w:rsidR="00456FA7" w:rsidRPr="00C07C9A">
        <w:rPr>
          <w:sz w:val="28"/>
          <w:szCs w:val="28"/>
        </w:rPr>
        <w:t>вреде долгого времяпровождения перед телевизором</w:t>
      </w:r>
      <w:r w:rsidR="0069577A" w:rsidRPr="00C07C9A">
        <w:rPr>
          <w:color w:val="000000"/>
          <w:sz w:val="28"/>
          <w:szCs w:val="28"/>
          <w:shd w:val="clear" w:color="auto" w:fill="FFFFFF"/>
        </w:rPr>
        <w:t>;</w:t>
      </w:r>
    </w:p>
    <w:p w14:paraId="5CE8AD68" w14:textId="49E4B14C" w:rsidR="00FB4EBA" w:rsidRPr="00C07C9A" w:rsidRDefault="0069577A" w:rsidP="00C07C9A">
      <w:pPr>
        <w:pStyle w:val="a3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07C9A">
        <w:rPr>
          <w:sz w:val="28"/>
          <w:szCs w:val="28"/>
        </w:rPr>
        <w:t>формировать</w:t>
      </w:r>
      <w:r w:rsidR="00FB4EBA" w:rsidRPr="00C07C9A">
        <w:rPr>
          <w:sz w:val="28"/>
          <w:szCs w:val="28"/>
        </w:rPr>
        <w:t xml:space="preserve"> представлени</w:t>
      </w:r>
      <w:r w:rsidRPr="00C07C9A">
        <w:rPr>
          <w:sz w:val="28"/>
          <w:szCs w:val="28"/>
        </w:rPr>
        <w:t xml:space="preserve">е </w:t>
      </w:r>
      <w:r w:rsidR="00FB4EBA" w:rsidRPr="00C07C9A">
        <w:rPr>
          <w:sz w:val="28"/>
          <w:szCs w:val="28"/>
        </w:rPr>
        <w:t>о</w:t>
      </w:r>
      <w:r w:rsidRPr="00C07C9A">
        <w:rPr>
          <w:sz w:val="28"/>
          <w:szCs w:val="28"/>
        </w:rPr>
        <w:t xml:space="preserve"> </w:t>
      </w:r>
      <w:r w:rsidR="00F21ED1" w:rsidRPr="00C07C9A">
        <w:rPr>
          <w:sz w:val="28"/>
          <w:szCs w:val="28"/>
        </w:rPr>
        <w:t>формах досуга;</w:t>
      </w:r>
    </w:p>
    <w:p w14:paraId="188895E6" w14:textId="77777777" w:rsidR="00FB4EBA" w:rsidRPr="00C07C9A" w:rsidRDefault="00FB4EBA" w:rsidP="00C07C9A">
      <w:pPr>
        <w:jc w:val="both"/>
        <w:rPr>
          <w:sz w:val="28"/>
          <w:szCs w:val="28"/>
        </w:rPr>
      </w:pPr>
      <w:r w:rsidRPr="00C07C9A">
        <w:rPr>
          <w:b/>
          <w:bCs/>
          <w:sz w:val="28"/>
          <w:szCs w:val="28"/>
        </w:rPr>
        <w:t>Развивающие:</w:t>
      </w:r>
    </w:p>
    <w:p w14:paraId="41D3296E" w14:textId="750E45F9" w:rsidR="00FB4EBA" w:rsidRPr="00C07C9A" w:rsidRDefault="000E2C14" w:rsidP="00C07C9A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C07C9A">
        <w:rPr>
          <w:sz w:val="28"/>
          <w:szCs w:val="28"/>
        </w:rPr>
        <w:t>р</w:t>
      </w:r>
      <w:r w:rsidR="00FB4EBA" w:rsidRPr="00C07C9A">
        <w:rPr>
          <w:sz w:val="28"/>
          <w:szCs w:val="28"/>
        </w:rPr>
        <w:t>азвивать мышление</w:t>
      </w:r>
      <w:r w:rsidR="00E0678F" w:rsidRPr="00C07C9A">
        <w:rPr>
          <w:sz w:val="28"/>
          <w:szCs w:val="28"/>
        </w:rPr>
        <w:t>,</w:t>
      </w:r>
      <w:r w:rsidR="00FB4EBA" w:rsidRPr="00C07C9A">
        <w:rPr>
          <w:sz w:val="28"/>
          <w:szCs w:val="28"/>
        </w:rPr>
        <w:t xml:space="preserve"> память и внимание</w:t>
      </w:r>
      <w:r w:rsidRPr="00C07C9A">
        <w:rPr>
          <w:sz w:val="28"/>
          <w:szCs w:val="28"/>
        </w:rPr>
        <w:t>;</w:t>
      </w:r>
    </w:p>
    <w:p w14:paraId="5BC57D38" w14:textId="77777777" w:rsidR="00144B72" w:rsidRPr="00C07C9A" w:rsidRDefault="000E2C14" w:rsidP="00C07C9A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C07C9A">
        <w:rPr>
          <w:sz w:val="28"/>
          <w:szCs w:val="28"/>
        </w:rPr>
        <w:t>развивать мелкую моторику;</w:t>
      </w:r>
    </w:p>
    <w:p w14:paraId="45DBA8FC" w14:textId="4E778F69" w:rsidR="00F21ED1" w:rsidRPr="00C07C9A" w:rsidRDefault="00F21ED1" w:rsidP="00C07C9A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C07C9A">
        <w:rPr>
          <w:color w:val="000000"/>
          <w:sz w:val="28"/>
          <w:szCs w:val="28"/>
          <w:shd w:val="clear" w:color="auto" w:fill="FFFFFF"/>
        </w:rPr>
        <w:t>развивать наблюдательность, любознательность;</w:t>
      </w:r>
    </w:p>
    <w:p w14:paraId="3321ED93" w14:textId="21D45164" w:rsidR="00E0678F" w:rsidRPr="00C07C9A" w:rsidRDefault="00E0678F" w:rsidP="00C07C9A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C07C9A">
        <w:rPr>
          <w:sz w:val="28"/>
          <w:szCs w:val="28"/>
        </w:rPr>
        <w:lastRenderedPageBreak/>
        <w:t>способствовать развитию самостоятельности и инициативности;</w:t>
      </w:r>
    </w:p>
    <w:p w14:paraId="5CE93195" w14:textId="77777777" w:rsidR="00FB4EBA" w:rsidRPr="00C07C9A" w:rsidRDefault="00FB4EBA" w:rsidP="00C07C9A">
      <w:pPr>
        <w:jc w:val="both"/>
        <w:rPr>
          <w:sz w:val="28"/>
          <w:szCs w:val="28"/>
        </w:rPr>
      </w:pPr>
      <w:r w:rsidRPr="00C07C9A">
        <w:rPr>
          <w:b/>
          <w:bCs/>
          <w:sz w:val="28"/>
          <w:szCs w:val="28"/>
        </w:rPr>
        <w:t>Воспитательные:</w:t>
      </w:r>
    </w:p>
    <w:p w14:paraId="5D7B3047" w14:textId="2059C294" w:rsidR="00FB4EBA" w:rsidRPr="00C07C9A" w:rsidRDefault="000E2C14" w:rsidP="00C07C9A">
      <w:pPr>
        <w:pStyle w:val="a3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C07C9A">
        <w:rPr>
          <w:sz w:val="28"/>
          <w:szCs w:val="28"/>
        </w:rPr>
        <w:t>в</w:t>
      </w:r>
      <w:r w:rsidR="00FB4EBA" w:rsidRPr="00C07C9A">
        <w:rPr>
          <w:sz w:val="28"/>
          <w:szCs w:val="28"/>
        </w:rPr>
        <w:t xml:space="preserve">оспитывать </w:t>
      </w:r>
      <w:r w:rsidR="00F21ED1" w:rsidRPr="00C07C9A">
        <w:rPr>
          <w:sz w:val="28"/>
          <w:szCs w:val="28"/>
        </w:rPr>
        <w:t>желание быть здоровыми</w:t>
      </w:r>
      <w:r w:rsidR="00144B72" w:rsidRPr="00C07C9A">
        <w:rPr>
          <w:sz w:val="28"/>
          <w:szCs w:val="28"/>
        </w:rPr>
        <w:t>.</w:t>
      </w:r>
    </w:p>
    <w:p w14:paraId="0C67E083" w14:textId="5AF78BF2" w:rsidR="00E97E16" w:rsidRPr="00C07C9A" w:rsidRDefault="00144B72" w:rsidP="00C07C9A">
      <w:pPr>
        <w:jc w:val="both"/>
        <w:rPr>
          <w:b/>
          <w:sz w:val="28"/>
          <w:szCs w:val="28"/>
        </w:rPr>
      </w:pPr>
      <w:r w:rsidRPr="00C07C9A">
        <w:rPr>
          <w:b/>
          <w:sz w:val="28"/>
          <w:szCs w:val="28"/>
        </w:rPr>
        <w:t>Коррекционные:</w:t>
      </w:r>
    </w:p>
    <w:p w14:paraId="65C0B1E2" w14:textId="1B109EF3" w:rsidR="00144B72" w:rsidRPr="00C07C9A" w:rsidRDefault="00144B72" w:rsidP="00C07C9A">
      <w:pPr>
        <w:pStyle w:val="a3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C07C9A">
        <w:rPr>
          <w:bCs/>
          <w:sz w:val="28"/>
          <w:szCs w:val="28"/>
        </w:rPr>
        <w:t>содействовать профилактике нарушений зрения;</w:t>
      </w:r>
    </w:p>
    <w:p w14:paraId="67AE9C7A" w14:textId="45848440" w:rsidR="00144B72" w:rsidRPr="00C07C9A" w:rsidRDefault="00144B72" w:rsidP="00C07C9A">
      <w:pPr>
        <w:pStyle w:val="a3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C07C9A">
        <w:rPr>
          <w:bCs/>
          <w:sz w:val="28"/>
          <w:szCs w:val="28"/>
        </w:rPr>
        <w:t>содействовать профилактике нарушений осанки.</w:t>
      </w:r>
    </w:p>
    <w:p w14:paraId="0F732D53" w14:textId="77777777" w:rsidR="00144B72" w:rsidRPr="00C07C9A" w:rsidRDefault="00144B72" w:rsidP="00C07C9A">
      <w:pPr>
        <w:jc w:val="both"/>
        <w:rPr>
          <w:b/>
          <w:sz w:val="28"/>
          <w:szCs w:val="28"/>
        </w:rPr>
      </w:pPr>
    </w:p>
    <w:p w14:paraId="115F8DF0" w14:textId="24EBD7F0" w:rsidR="0060447F" w:rsidRPr="00C07C9A" w:rsidRDefault="0060447F" w:rsidP="00C07C9A">
      <w:pPr>
        <w:jc w:val="both"/>
        <w:rPr>
          <w:sz w:val="28"/>
          <w:szCs w:val="28"/>
        </w:rPr>
      </w:pPr>
      <w:r w:rsidRPr="00C07C9A">
        <w:rPr>
          <w:b/>
          <w:sz w:val="28"/>
          <w:szCs w:val="28"/>
        </w:rPr>
        <w:t>Предполагаемы</w:t>
      </w:r>
      <w:r w:rsidR="00E97E16" w:rsidRPr="00C07C9A">
        <w:rPr>
          <w:b/>
          <w:sz w:val="28"/>
          <w:szCs w:val="28"/>
        </w:rPr>
        <w:t>е</w:t>
      </w:r>
      <w:r w:rsidRPr="00C07C9A">
        <w:rPr>
          <w:b/>
          <w:sz w:val="28"/>
          <w:szCs w:val="28"/>
        </w:rPr>
        <w:t xml:space="preserve"> результат</w:t>
      </w:r>
      <w:r w:rsidR="00E97E16" w:rsidRPr="00C07C9A">
        <w:rPr>
          <w:b/>
          <w:sz w:val="28"/>
          <w:szCs w:val="28"/>
        </w:rPr>
        <w:t>ы</w:t>
      </w:r>
      <w:r w:rsidRPr="00C07C9A">
        <w:rPr>
          <w:b/>
          <w:sz w:val="28"/>
          <w:szCs w:val="28"/>
        </w:rPr>
        <w:t>:</w:t>
      </w:r>
    </w:p>
    <w:p w14:paraId="382C772B" w14:textId="6B547793" w:rsidR="00E97E16" w:rsidRPr="00C07C9A" w:rsidRDefault="00E97E16" w:rsidP="00C07C9A">
      <w:pPr>
        <w:pStyle w:val="a3"/>
        <w:numPr>
          <w:ilvl w:val="0"/>
          <w:numId w:val="27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C07C9A">
        <w:rPr>
          <w:sz w:val="28"/>
          <w:szCs w:val="28"/>
        </w:rPr>
        <w:t xml:space="preserve">у детей </w:t>
      </w:r>
      <w:r w:rsidR="00144B72" w:rsidRPr="00C07C9A">
        <w:rPr>
          <w:sz w:val="28"/>
          <w:szCs w:val="28"/>
        </w:rPr>
        <w:t>возникнет желание сохранить свое здоровье</w:t>
      </w:r>
      <w:r w:rsidRPr="00C07C9A">
        <w:rPr>
          <w:sz w:val="28"/>
          <w:szCs w:val="28"/>
        </w:rPr>
        <w:t>;</w:t>
      </w:r>
    </w:p>
    <w:p w14:paraId="3EB6D6C3" w14:textId="5577F13B" w:rsidR="00FB4EBA" w:rsidRPr="00C07C9A" w:rsidRDefault="00D5645D" w:rsidP="00C07C9A">
      <w:pPr>
        <w:pStyle w:val="a3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C07C9A">
        <w:rPr>
          <w:sz w:val="28"/>
          <w:szCs w:val="28"/>
        </w:rPr>
        <w:t xml:space="preserve">у детей </w:t>
      </w:r>
      <w:r w:rsidR="00E0678F" w:rsidRPr="00C07C9A">
        <w:rPr>
          <w:sz w:val="28"/>
          <w:szCs w:val="28"/>
        </w:rPr>
        <w:t xml:space="preserve">сформируется </w:t>
      </w:r>
      <w:r w:rsidRPr="00C07C9A">
        <w:rPr>
          <w:sz w:val="28"/>
          <w:szCs w:val="28"/>
        </w:rPr>
        <w:t xml:space="preserve">представление о </w:t>
      </w:r>
      <w:r w:rsidR="00144B72" w:rsidRPr="00C07C9A">
        <w:rPr>
          <w:sz w:val="28"/>
          <w:szCs w:val="28"/>
        </w:rPr>
        <w:t>вреде и пользе телевизора</w:t>
      </w:r>
      <w:r w:rsidR="00FB4EBA" w:rsidRPr="00C07C9A">
        <w:rPr>
          <w:color w:val="000000"/>
          <w:sz w:val="28"/>
          <w:szCs w:val="28"/>
        </w:rPr>
        <w:t>;</w:t>
      </w:r>
    </w:p>
    <w:p w14:paraId="2D5625B1" w14:textId="44A6296A" w:rsidR="00E0678F" w:rsidRPr="00C07C9A" w:rsidRDefault="00E0678F" w:rsidP="00C07C9A">
      <w:pPr>
        <w:pStyle w:val="a3"/>
        <w:numPr>
          <w:ilvl w:val="0"/>
          <w:numId w:val="28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C07C9A">
        <w:rPr>
          <w:color w:val="000000"/>
          <w:sz w:val="28"/>
          <w:szCs w:val="28"/>
        </w:rPr>
        <w:t>дети станут более инициативными и самостоятельными</w:t>
      </w:r>
      <w:r w:rsidR="00144B72" w:rsidRPr="00C07C9A">
        <w:rPr>
          <w:color w:val="000000"/>
          <w:sz w:val="28"/>
          <w:szCs w:val="28"/>
        </w:rPr>
        <w:t>, научатся делать элементарные выводы и суждения на основе полученных данных.</w:t>
      </w:r>
    </w:p>
    <w:p w14:paraId="34AE21EF" w14:textId="77777777" w:rsidR="003A323E" w:rsidRPr="00C07C9A" w:rsidRDefault="003A323E" w:rsidP="00C07C9A">
      <w:pPr>
        <w:pStyle w:val="a3"/>
        <w:shd w:val="clear" w:color="auto" w:fill="FFFFFF"/>
        <w:ind w:left="0"/>
        <w:jc w:val="both"/>
        <w:rPr>
          <w:sz w:val="28"/>
          <w:szCs w:val="28"/>
        </w:rPr>
      </w:pPr>
    </w:p>
    <w:p w14:paraId="1758AA83" w14:textId="2118E008" w:rsidR="0060447F" w:rsidRPr="00C07C9A" w:rsidRDefault="00E351AD" w:rsidP="00C07C9A">
      <w:pPr>
        <w:jc w:val="both"/>
        <w:rPr>
          <w:b/>
          <w:bCs/>
          <w:sz w:val="28"/>
          <w:szCs w:val="28"/>
        </w:rPr>
      </w:pPr>
      <w:r w:rsidRPr="00C07C9A">
        <w:rPr>
          <w:b/>
          <w:bCs/>
          <w:sz w:val="28"/>
          <w:szCs w:val="28"/>
        </w:rPr>
        <w:t xml:space="preserve">Риски проекта: </w:t>
      </w:r>
    </w:p>
    <w:p w14:paraId="525750B9" w14:textId="0B7E631D" w:rsidR="00E351AD" w:rsidRPr="00C07C9A" w:rsidRDefault="00E351AD" w:rsidP="00C07C9A">
      <w:pPr>
        <w:pStyle w:val="a3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C07C9A">
        <w:rPr>
          <w:sz w:val="28"/>
          <w:szCs w:val="28"/>
        </w:rPr>
        <w:t xml:space="preserve">не </w:t>
      </w:r>
      <w:r w:rsidR="00144B72" w:rsidRPr="00C07C9A">
        <w:rPr>
          <w:sz w:val="28"/>
          <w:szCs w:val="28"/>
        </w:rPr>
        <w:t xml:space="preserve">все дети </w:t>
      </w:r>
      <w:r w:rsidRPr="00C07C9A">
        <w:rPr>
          <w:sz w:val="28"/>
          <w:szCs w:val="28"/>
        </w:rPr>
        <w:t xml:space="preserve">проявят интерес к </w:t>
      </w:r>
      <w:r w:rsidR="00144B72" w:rsidRPr="00C07C9A">
        <w:rPr>
          <w:sz w:val="28"/>
          <w:szCs w:val="28"/>
        </w:rPr>
        <w:t>проблеме проекта</w:t>
      </w:r>
      <w:r w:rsidRPr="00C07C9A">
        <w:rPr>
          <w:sz w:val="28"/>
          <w:szCs w:val="28"/>
        </w:rPr>
        <w:t>;</w:t>
      </w:r>
    </w:p>
    <w:p w14:paraId="1E9DCD1F" w14:textId="5B4F5CBD" w:rsidR="00E351AD" w:rsidRPr="00C07C9A" w:rsidRDefault="00E351AD" w:rsidP="00C07C9A">
      <w:pPr>
        <w:pStyle w:val="a3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C07C9A">
        <w:rPr>
          <w:sz w:val="28"/>
          <w:szCs w:val="28"/>
        </w:rPr>
        <w:t xml:space="preserve">не удастся привлечь к взаимодействию родителей воспитанников. </w:t>
      </w:r>
    </w:p>
    <w:p w14:paraId="02DED0DC" w14:textId="77777777" w:rsidR="00144B72" w:rsidRPr="00C07C9A" w:rsidRDefault="00144B72" w:rsidP="00C07C9A">
      <w:pPr>
        <w:jc w:val="both"/>
        <w:rPr>
          <w:b/>
          <w:sz w:val="28"/>
          <w:szCs w:val="28"/>
        </w:rPr>
      </w:pPr>
    </w:p>
    <w:p w14:paraId="3F923184" w14:textId="7EAF19DD" w:rsidR="00D430FD" w:rsidRPr="00C07C9A" w:rsidRDefault="00144B72" w:rsidP="00C07C9A">
      <w:pPr>
        <w:jc w:val="both"/>
        <w:rPr>
          <w:b/>
          <w:sz w:val="28"/>
          <w:szCs w:val="28"/>
        </w:rPr>
      </w:pPr>
      <w:r w:rsidRPr="00C07C9A">
        <w:rPr>
          <w:b/>
          <w:sz w:val="28"/>
          <w:szCs w:val="28"/>
        </w:rPr>
        <w:t>Механизм</w:t>
      </w:r>
      <w:r w:rsidR="00FB4EBA" w:rsidRPr="00C07C9A">
        <w:rPr>
          <w:b/>
          <w:sz w:val="28"/>
          <w:szCs w:val="28"/>
        </w:rPr>
        <w:t xml:space="preserve"> реализации проекта</w:t>
      </w:r>
    </w:p>
    <w:tbl>
      <w:tblPr>
        <w:tblW w:w="89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4938"/>
        <w:gridCol w:w="1158"/>
      </w:tblGrid>
      <w:tr w:rsidR="000B7ABC" w:rsidRPr="00C07C9A" w14:paraId="7449F3D4" w14:textId="77777777" w:rsidTr="00975DB6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26B32" w14:textId="77777777" w:rsidR="000B7ABC" w:rsidRPr="00C07C9A" w:rsidRDefault="000B7ABC" w:rsidP="00C07C9A">
            <w:pPr>
              <w:jc w:val="both"/>
              <w:rPr>
                <w:b/>
                <w:sz w:val="28"/>
                <w:szCs w:val="28"/>
              </w:rPr>
            </w:pPr>
            <w:r w:rsidRPr="00C07C9A">
              <w:rPr>
                <w:rFonts w:eastAsia="Arial"/>
                <w:b/>
                <w:sz w:val="28"/>
                <w:szCs w:val="28"/>
              </w:rPr>
              <w:t>Этапы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39A0" w14:textId="36C07852" w:rsidR="000B7ABC" w:rsidRPr="00C07C9A" w:rsidRDefault="00FB4EBA" w:rsidP="00C07C9A">
            <w:pPr>
              <w:jc w:val="both"/>
              <w:rPr>
                <w:b/>
                <w:sz w:val="28"/>
                <w:szCs w:val="28"/>
              </w:rPr>
            </w:pPr>
            <w:r w:rsidRPr="00C07C9A">
              <w:rPr>
                <w:rFonts w:eastAsia="Arial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8E83" w14:textId="77777777" w:rsidR="000B7ABC" w:rsidRPr="00C07C9A" w:rsidRDefault="000B7ABC" w:rsidP="00C07C9A">
            <w:pPr>
              <w:jc w:val="both"/>
              <w:rPr>
                <w:b/>
                <w:sz w:val="28"/>
                <w:szCs w:val="28"/>
              </w:rPr>
            </w:pPr>
            <w:r w:rsidRPr="00C07C9A">
              <w:rPr>
                <w:rFonts w:eastAsia="Arial"/>
                <w:b/>
                <w:sz w:val="28"/>
                <w:szCs w:val="28"/>
              </w:rPr>
              <w:t>Сроки</w:t>
            </w:r>
          </w:p>
        </w:tc>
      </w:tr>
      <w:tr w:rsidR="000B7ABC" w:rsidRPr="00C07C9A" w14:paraId="0B9AFFCA" w14:textId="77777777" w:rsidTr="00975DB6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0DB7" w14:textId="77777777" w:rsidR="001C5D80" w:rsidRPr="00C07C9A" w:rsidRDefault="000B7ABC" w:rsidP="00C07C9A">
            <w:pPr>
              <w:jc w:val="both"/>
              <w:rPr>
                <w:rFonts w:eastAsia="Arial"/>
                <w:b/>
                <w:sz w:val="28"/>
                <w:szCs w:val="28"/>
                <w:u w:val="single"/>
              </w:rPr>
            </w:pPr>
            <w:r w:rsidRPr="00C07C9A">
              <w:rPr>
                <w:rFonts w:eastAsia="Arial"/>
                <w:sz w:val="28"/>
                <w:szCs w:val="28"/>
              </w:rPr>
              <w:t>1</w:t>
            </w:r>
            <w:r w:rsidR="001C5D80" w:rsidRPr="00C07C9A">
              <w:rPr>
                <w:rFonts w:eastAsia="Arial"/>
                <w:sz w:val="28"/>
                <w:szCs w:val="28"/>
              </w:rPr>
              <w:t xml:space="preserve">. </w:t>
            </w:r>
            <w:r w:rsidR="001C5D80" w:rsidRPr="00C07C9A">
              <w:rPr>
                <w:rFonts w:eastAsia="Arial"/>
                <w:b/>
                <w:sz w:val="28"/>
                <w:szCs w:val="28"/>
                <w:u w:val="single"/>
              </w:rPr>
              <w:t>Подготовительный</w:t>
            </w:r>
          </w:p>
          <w:p w14:paraId="53470F81" w14:textId="77777777" w:rsidR="000B7ABC" w:rsidRPr="00C07C9A" w:rsidRDefault="000B7ABC" w:rsidP="00C07C9A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A286" w14:textId="0228F73B" w:rsidR="000B7ABC" w:rsidRPr="00C07C9A" w:rsidRDefault="00144B72" w:rsidP="00C07C9A">
            <w:pPr>
              <w:jc w:val="both"/>
              <w:rPr>
                <w:rFonts w:eastAsia="Arial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>Сбор информации, работа с информационными ресурсами</w:t>
            </w:r>
            <w:r w:rsidR="000B7ABC" w:rsidRPr="00C07C9A">
              <w:rPr>
                <w:rFonts w:eastAsia="Arial"/>
                <w:sz w:val="28"/>
                <w:szCs w:val="28"/>
              </w:rPr>
              <w:t>.</w:t>
            </w:r>
          </w:p>
          <w:p w14:paraId="78A140D0" w14:textId="7B38DB8C" w:rsidR="00144B72" w:rsidRPr="00C07C9A" w:rsidRDefault="00D9361D" w:rsidP="00C07C9A">
            <w:pPr>
              <w:jc w:val="both"/>
              <w:rPr>
                <w:rFonts w:eastAsia="Arial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>Выявление знаний у детей о вреде телевизора на основе опроса «Прилипчивый ли телевизор?».</w:t>
            </w:r>
          </w:p>
          <w:p w14:paraId="02765110" w14:textId="15DE03C2" w:rsidR="00E351AD" w:rsidRPr="00C07C9A" w:rsidRDefault="00D9361D" w:rsidP="00C07C9A">
            <w:pPr>
              <w:jc w:val="both"/>
              <w:rPr>
                <w:rFonts w:eastAsia="Arial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>Обсуждение проблемы совместно с воспитанниками (метод 3 вопросов), выявление путей ее решения</w:t>
            </w:r>
            <w:r w:rsidR="00E351AD" w:rsidRPr="00C07C9A">
              <w:rPr>
                <w:rFonts w:eastAsia="Arial"/>
                <w:sz w:val="28"/>
                <w:szCs w:val="28"/>
              </w:rPr>
              <w:t xml:space="preserve">. </w:t>
            </w:r>
          </w:p>
          <w:p w14:paraId="46A9E6A4" w14:textId="0EA59CA0" w:rsidR="002A244A" w:rsidRPr="00C07C9A" w:rsidRDefault="005107EE" w:rsidP="00C07C9A">
            <w:pPr>
              <w:jc w:val="both"/>
              <w:rPr>
                <w:rFonts w:eastAsia="Arial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 xml:space="preserve">Планирование </w:t>
            </w:r>
            <w:r w:rsidR="00AE6EE3" w:rsidRPr="00C07C9A">
              <w:rPr>
                <w:rFonts w:eastAsia="Arial"/>
                <w:sz w:val="28"/>
                <w:szCs w:val="28"/>
              </w:rPr>
              <w:t>мероприятий с детьми и родителями</w:t>
            </w:r>
            <w:r w:rsidRPr="00C07C9A">
              <w:rPr>
                <w:rFonts w:eastAsia="Arial"/>
                <w:sz w:val="28"/>
                <w:szCs w:val="28"/>
              </w:rPr>
              <w:t>.</w:t>
            </w:r>
          </w:p>
          <w:p w14:paraId="196BEEF4" w14:textId="5F58A0C2" w:rsidR="001A3273" w:rsidRPr="00C07C9A" w:rsidRDefault="00AE6EE3" w:rsidP="00C07C9A">
            <w:pPr>
              <w:jc w:val="both"/>
              <w:rPr>
                <w:rFonts w:eastAsia="Arial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 xml:space="preserve">Подготовка </w:t>
            </w:r>
            <w:r w:rsidR="00D9361D" w:rsidRPr="00C07C9A">
              <w:rPr>
                <w:rFonts w:eastAsia="Arial"/>
                <w:sz w:val="28"/>
                <w:szCs w:val="28"/>
              </w:rPr>
              <w:t xml:space="preserve">необходимого </w:t>
            </w:r>
            <w:r w:rsidRPr="00C07C9A">
              <w:rPr>
                <w:rFonts w:eastAsia="Arial"/>
                <w:sz w:val="28"/>
                <w:szCs w:val="28"/>
              </w:rPr>
              <w:t>оборудования</w:t>
            </w:r>
            <w:r w:rsidR="00322EF8" w:rsidRPr="00C07C9A">
              <w:rPr>
                <w:rFonts w:eastAsia="Arial"/>
                <w:sz w:val="28"/>
                <w:szCs w:val="28"/>
              </w:rPr>
              <w:t>.</w:t>
            </w:r>
          </w:p>
          <w:p w14:paraId="7F01F3FF" w14:textId="4A854F7A" w:rsidR="00322EF8" w:rsidRPr="00C07C9A" w:rsidRDefault="00D9361D" w:rsidP="00C07C9A">
            <w:pPr>
              <w:jc w:val="both"/>
              <w:rPr>
                <w:rFonts w:eastAsia="Arial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>П</w:t>
            </w:r>
            <w:r w:rsidR="00322EF8" w:rsidRPr="00C07C9A">
              <w:rPr>
                <w:rFonts w:eastAsia="Arial"/>
                <w:sz w:val="28"/>
                <w:szCs w:val="28"/>
              </w:rPr>
              <w:t>ривлечение к сотрудничеству</w:t>
            </w:r>
            <w:r w:rsidRPr="00C07C9A">
              <w:rPr>
                <w:rFonts w:eastAsia="Arial"/>
                <w:sz w:val="28"/>
                <w:szCs w:val="28"/>
              </w:rPr>
              <w:t xml:space="preserve"> родителей воспитанников</w:t>
            </w:r>
            <w:r w:rsidR="00322EF8" w:rsidRPr="00C07C9A">
              <w:rPr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765A" w14:textId="0D787D0C" w:rsidR="000B7ABC" w:rsidRPr="00C07C9A" w:rsidRDefault="00D9361D" w:rsidP="00C07C9A">
            <w:pPr>
              <w:jc w:val="both"/>
              <w:rPr>
                <w:rFonts w:eastAsia="Arial"/>
                <w:color w:val="FF0000"/>
                <w:sz w:val="28"/>
                <w:szCs w:val="28"/>
              </w:rPr>
            </w:pPr>
            <w:r w:rsidRPr="00C07C9A">
              <w:rPr>
                <w:rFonts w:eastAsia="Arial"/>
                <w:color w:val="000000" w:themeColor="text1"/>
                <w:sz w:val="28"/>
                <w:szCs w:val="28"/>
              </w:rPr>
              <w:t>1 день</w:t>
            </w:r>
          </w:p>
        </w:tc>
      </w:tr>
      <w:tr w:rsidR="000B7ABC" w:rsidRPr="00C07C9A" w14:paraId="17A64800" w14:textId="77777777" w:rsidTr="00975DB6">
        <w:trPr>
          <w:trHeight w:val="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987C" w14:textId="77777777" w:rsidR="001C5D80" w:rsidRPr="00C07C9A" w:rsidRDefault="000B7ABC" w:rsidP="00C07C9A">
            <w:pPr>
              <w:jc w:val="both"/>
              <w:rPr>
                <w:rFonts w:eastAsia="Arial"/>
                <w:b/>
                <w:sz w:val="28"/>
                <w:szCs w:val="28"/>
                <w:u w:val="single"/>
              </w:rPr>
            </w:pPr>
            <w:r w:rsidRPr="00C07C9A">
              <w:rPr>
                <w:rFonts w:eastAsia="Arial"/>
                <w:sz w:val="28"/>
                <w:szCs w:val="28"/>
              </w:rPr>
              <w:t>2</w:t>
            </w:r>
            <w:r w:rsidR="001C5D80" w:rsidRPr="00C07C9A">
              <w:rPr>
                <w:rFonts w:eastAsia="Arial"/>
                <w:sz w:val="28"/>
                <w:szCs w:val="28"/>
              </w:rPr>
              <w:t>.</w:t>
            </w:r>
            <w:r w:rsidR="001C5D80" w:rsidRPr="00C07C9A">
              <w:rPr>
                <w:rFonts w:eastAsia="Arial"/>
                <w:b/>
                <w:sz w:val="28"/>
                <w:szCs w:val="28"/>
                <w:u w:val="single"/>
              </w:rPr>
              <w:t xml:space="preserve"> Основной</w:t>
            </w:r>
          </w:p>
          <w:p w14:paraId="260DBE6A" w14:textId="77777777" w:rsidR="000B7ABC" w:rsidRPr="00C07C9A" w:rsidRDefault="000B7ABC" w:rsidP="00C07C9A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839D" w14:textId="4AD2B41E" w:rsidR="00E64919" w:rsidRPr="00C07C9A" w:rsidRDefault="00EC1CCD" w:rsidP="00C07C9A">
            <w:pPr>
              <w:jc w:val="both"/>
              <w:rPr>
                <w:b/>
                <w:sz w:val="28"/>
                <w:szCs w:val="28"/>
              </w:rPr>
            </w:pPr>
            <w:r w:rsidRPr="00C07C9A">
              <w:rPr>
                <w:b/>
                <w:sz w:val="28"/>
                <w:szCs w:val="28"/>
              </w:rPr>
              <w:t>Работа с воспитанниками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967F" w14:textId="61A6ECF3" w:rsidR="00FB4EBA" w:rsidRPr="00C07C9A" w:rsidRDefault="00FB4EBA" w:rsidP="00C07C9A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AE6EE3" w:rsidRPr="00C07C9A" w14:paraId="2B5C2488" w14:textId="77777777" w:rsidTr="00975DB6">
        <w:trPr>
          <w:trHeight w:val="1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A62B" w14:textId="77777777" w:rsidR="00AE6EE3" w:rsidRPr="00C07C9A" w:rsidRDefault="00AE6EE3" w:rsidP="00C07C9A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E02B" w14:textId="77777777" w:rsidR="00282754" w:rsidRPr="00C07C9A" w:rsidRDefault="00D9361D" w:rsidP="00C07C9A">
            <w:pPr>
              <w:jc w:val="both"/>
              <w:rPr>
                <w:sz w:val="28"/>
                <w:szCs w:val="28"/>
              </w:rPr>
            </w:pPr>
            <w:r w:rsidRPr="00C07C9A">
              <w:rPr>
                <w:sz w:val="28"/>
                <w:szCs w:val="28"/>
              </w:rPr>
              <w:t>Беседа «О пользе и вреде телевизора»</w:t>
            </w:r>
          </w:p>
          <w:p w14:paraId="59A03DA2" w14:textId="5A36AF55" w:rsidR="009E6F9F" w:rsidRPr="00C07C9A" w:rsidRDefault="00D9361D" w:rsidP="00C07C9A">
            <w:pPr>
              <w:jc w:val="both"/>
              <w:rPr>
                <w:sz w:val="28"/>
                <w:szCs w:val="28"/>
              </w:rPr>
            </w:pPr>
            <w:r w:rsidRPr="00C07C9A">
              <w:rPr>
                <w:sz w:val="28"/>
                <w:szCs w:val="28"/>
              </w:rPr>
              <w:t xml:space="preserve">Слушание </w:t>
            </w:r>
            <w:proofErr w:type="spellStart"/>
            <w:r w:rsidRPr="00C07C9A">
              <w:rPr>
                <w:sz w:val="28"/>
                <w:szCs w:val="28"/>
              </w:rPr>
              <w:t>аудиосказки</w:t>
            </w:r>
            <w:proofErr w:type="spellEnd"/>
            <w:r w:rsidRPr="00C07C9A">
              <w:rPr>
                <w:sz w:val="28"/>
                <w:szCs w:val="28"/>
              </w:rPr>
              <w:t xml:space="preserve"> «Прилипчивый телевизор»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57D9" w14:textId="603D5F99" w:rsidR="00AE6EE3" w:rsidRPr="00C07C9A" w:rsidRDefault="00E351AD" w:rsidP="00C07C9A">
            <w:pPr>
              <w:jc w:val="both"/>
              <w:rPr>
                <w:rFonts w:eastAsia="Arial"/>
                <w:color w:val="FF0000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 xml:space="preserve">1 день </w:t>
            </w:r>
          </w:p>
        </w:tc>
      </w:tr>
      <w:tr w:rsidR="00322EF8" w:rsidRPr="00C07C9A" w14:paraId="1CD0D6F7" w14:textId="77777777" w:rsidTr="00975DB6">
        <w:trPr>
          <w:trHeight w:val="1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8192" w14:textId="77777777" w:rsidR="00322EF8" w:rsidRPr="00C07C9A" w:rsidRDefault="00322EF8" w:rsidP="00C07C9A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1707" w14:textId="03C8D725" w:rsidR="009E6F9F" w:rsidRPr="00C07C9A" w:rsidRDefault="009E6F9F" w:rsidP="00C07C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07C9A">
              <w:rPr>
                <w:sz w:val="28"/>
                <w:szCs w:val="28"/>
              </w:rPr>
              <w:t>Просмотр познавательного мультфильма «</w:t>
            </w:r>
            <w:proofErr w:type="spellStart"/>
            <w:r w:rsidRPr="00C07C9A">
              <w:rPr>
                <w:sz w:val="28"/>
                <w:szCs w:val="28"/>
              </w:rPr>
              <w:t>Фиксики</w:t>
            </w:r>
            <w:proofErr w:type="spellEnd"/>
            <w:r w:rsidRPr="00C07C9A">
              <w:rPr>
                <w:sz w:val="28"/>
                <w:szCs w:val="28"/>
              </w:rPr>
              <w:t>. Телевизор»</w:t>
            </w:r>
          </w:p>
          <w:p w14:paraId="0738E53C" w14:textId="3279E36A" w:rsidR="009E6F9F" w:rsidRPr="00C07C9A" w:rsidRDefault="00D9361D" w:rsidP="00C07C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07C9A">
              <w:rPr>
                <w:sz w:val="28"/>
                <w:szCs w:val="28"/>
              </w:rPr>
              <w:t>Дидактическая игра «Хороший – плохой телевизор»</w:t>
            </w:r>
          </w:p>
          <w:p w14:paraId="39FE8931" w14:textId="5F88E46E" w:rsidR="00D9361D" w:rsidRPr="00C07C9A" w:rsidRDefault="00D9361D" w:rsidP="00C07C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07C9A">
              <w:rPr>
                <w:sz w:val="28"/>
                <w:szCs w:val="28"/>
              </w:rPr>
              <w:t>Зрительная гимнастика «</w:t>
            </w:r>
            <w:r w:rsidR="00862C5B" w:rsidRPr="00C07C9A">
              <w:rPr>
                <w:sz w:val="28"/>
                <w:szCs w:val="28"/>
              </w:rPr>
              <w:t>Последим за бабочкой»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FDC1" w14:textId="416C3626" w:rsidR="00322EF8" w:rsidRPr="00C07C9A" w:rsidRDefault="00E351AD" w:rsidP="00C07C9A">
            <w:pPr>
              <w:jc w:val="both"/>
              <w:rPr>
                <w:rFonts w:eastAsia="Arial"/>
                <w:color w:val="FF0000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>2 день</w:t>
            </w:r>
          </w:p>
        </w:tc>
      </w:tr>
      <w:tr w:rsidR="00322EF8" w:rsidRPr="00C07C9A" w14:paraId="2C64DF26" w14:textId="77777777" w:rsidTr="00975DB6">
        <w:trPr>
          <w:trHeight w:val="1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9355" w14:textId="77777777" w:rsidR="00322EF8" w:rsidRPr="00C07C9A" w:rsidRDefault="00322EF8" w:rsidP="00C07C9A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8946" w14:textId="36105BC4" w:rsidR="00282754" w:rsidRPr="00C07C9A" w:rsidRDefault="00862C5B" w:rsidP="00C07C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07C9A">
              <w:rPr>
                <w:sz w:val="28"/>
                <w:szCs w:val="28"/>
              </w:rPr>
              <w:t xml:space="preserve">Беседа «Что делать, если мультик </w:t>
            </w:r>
            <w:r w:rsidRPr="00C07C9A">
              <w:rPr>
                <w:sz w:val="28"/>
                <w:szCs w:val="28"/>
              </w:rPr>
              <w:lastRenderedPageBreak/>
              <w:t>затянулся?»</w:t>
            </w:r>
          </w:p>
          <w:p w14:paraId="3F52B5E2" w14:textId="77777777" w:rsidR="00862C5B" w:rsidRPr="00C07C9A" w:rsidRDefault="00862C5B" w:rsidP="00C07C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07C9A">
              <w:rPr>
                <w:sz w:val="28"/>
                <w:szCs w:val="28"/>
              </w:rPr>
              <w:t>Выполнение упражнений для профилактики нарушений осанки»</w:t>
            </w:r>
          </w:p>
          <w:p w14:paraId="59C7CFEF" w14:textId="1F0DC33F" w:rsidR="00862C5B" w:rsidRPr="00C07C9A" w:rsidRDefault="00862C5B" w:rsidP="00C07C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07C9A">
              <w:rPr>
                <w:sz w:val="28"/>
                <w:szCs w:val="28"/>
              </w:rPr>
              <w:t xml:space="preserve">Ручной труд и рисование «Телевизор»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FC88" w14:textId="2F68AE6D" w:rsidR="00322EF8" w:rsidRPr="00C07C9A" w:rsidRDefault="00E351AD" w:rsidP="00C07C9A">
            <w:pPr>
              <w:jc w:val="both"/>
              <w:rPr>
                <w:rFonts w:eastAsia="Arial"/>
                <w:color w:val="FF0000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lastRenderedPageBreak/>
              <w:t>3 день</w:t>
            </w:r>
          </w:p>
        </w:tc>
      </w:tr>
      <w:tr w:rsidR="00322EF8" w:rsidRPr="00C07C9A" w14:paraId="74334EB9" w14:textId="77777777" w:rsidTr="00975DB6">
        <w:trPr>
          <w:trHeight w:val="1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E1C8" w14:textId="77777777" w:rsidR="00322EF8" w:rsidRPr="00C07C9A" w:rsidRDefault="00322EF8" w:rsidP="00C07C9A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AD78" w14:textId="0D1C1E0A" w:rsidR="00322EF8" w:rsidRPr="00C07C9A" w:rsidRDefault="00282754" w:rsidP="00C07C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07C9A">
              <w:rPr>
                <w:rFonts w:eastAsia="Arial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9927" w14:textId="3A444CE2" w:rsidR="00322EF8" w:rsidRPr="00C07C9A" w:rsidRDefault="00322EF8" w:rsidP="00C07C9A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322EF8" w:rsidRPr="00C07C9A" w14:paraId="4A030619" w14:textId="77777777" w:rsidTr="00975DB6">
        <w:trPr>
          <w:trHeight w:val="1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FC13" w14:textId="77777777" w:rsidR="00322EF8" w:rsidRPr="00C07C9A" w:rsidRDefault="00322EF8" w:rsidP="00C07C9A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6242" w14:textId="5EB92CA2" w:rsidR="00322EF8" w:rsidRPr="00C07C9A" w:rsidRDefault="00957ED2" w:rsidP="00C07C9A">
            <w:pPr>
              <w:jc w:val="both"/>
              <w:rPr>
                <w:sz w:val="28"/>
                <w:szCs w:val="28"/>
              </w:rPr>
            </w:pPr>
            <w:r w:rsidRPr="00C07C9A">
              <w:rPr>
                <w:sz w:val="28"/>
                <w:szCs w:val="28"/>
              </w:rPr>
              <w:t xml:space="preserve">Оформление информационного стенда </w:t>
            </w:r>
            <w:r w:rsidR="00282754" w:rsidRPr="00C07C9A">
              <w:rPr>
                <w:sz w:val="28"/>
                <w:szCs w:val="28"/>
              </w:rPr>
              <w:t>«</w:t>
            </w:r>
            <w:r w:rsidR="009E6F9F" w:rsidRPr="00C07C9A">
              <w:rPr>
                <w:sz w:val="28"/>
                <w:szCs w:val="28"/>
              </w:rPr>
              <w:t>Телевизионная зависимость у детей. Меры профилактики</w:t>
            </w:r>
            <w:r w:rsidR="00282754" w:rsidRPr="00C07C9A">
              <w:rPr>
                <w:sz w:val="28"/>
                <w:szCs w:val="28"/>
              </w:rPr>
              <w:t>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5379" w14:textId="4FA4D138" w:rsidR="00322EF8" w:rsidRPr="00C07C9A" w:rsidRDefault="000F51C8" w:rsidP="00C07C9A">
            <w:pPr>
              <w:jc w:val="both"/>
              <w:rPr>
                <w:rFonts w:eastAsia="Arial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>1 день</w:t>
            </w:r>
          </w:p>
        </w:tc>
      </w:tr>
      <w:tr w:rsidR="000B7ABC" w:rsidRPr="00C07C9A" w14:paraId="13EBA278" w14:textId="77777777" w:rsidTr="00975DB6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6CB7" w14:textId="77777777" w:rsidR="001C5D80" w:rsidRPr="00C07C9A" w:rsidRDefault="000B7ABC" w:rsidP="00C07C9A">
            <w:pPr>
              <w:jc w:val="both"/>
              <w:rPr>
                <w:rFonts w:eastAsia="Arial"/>
                <w:b/>
                <w:sz w:val="28"/>
                <w:szCs w:val="28"/>
                <w:u w:val="single"/>
              </w:rPr>
            </w:pPr>
            <w:r w:rsidRPr="00C07C9A">
              <w:rPr>
                <w:rFonts w:eastAsia="Arial"/>
                <w:sz w:val="28"/>
                <w:szCs w:val="28"/>
              </w:rPr>
              <w:t>3</w:t>
            </w:r>
            <w:r w:rsidR="001C5D80" w:rsidRPr="00C07C9A">
              <w:rPr>
                <w:rFonts w:eastAsia="Arial"/>
                <w:sz w:val="28"/>
                <w:szCs w:val="28"/>
              </w:rPr>
              <w:t>.</w:t>
            </w:r>
            <w:r w:rsidR="001C5D80" w:rsidRPr="00C07C9A">
              <w:rPr>
                <w:rFonts w:eastAsia="Arial"/>
                <w:b/>
                <w:sz w:val="28"/>
                <w:szCs w:val="28"/>
                <w:u w:val="single"/>
              </w:rPr>
              <w:t xml:space="preserve"> Заключительный</w:t>
            </w:r>
          </w:p>
          <w:p w14:paraId="774AA89B" w14:textId="77777777" w:rsidR="000B7ABC" w:rsidRPr="00C07C9A" w:rsidRDefault="000B7ABC" w:rsidP="00C07C9A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2F8B" w14:textId="4AF25D37" w:rsidR="005A7F2C" w:rsidRPr="00C07C9A" w:rsidRDefault="009E6F9F" w:rsidP="00C07C9A">
            <w:pPr>
              <w:jc w:val="both"/>
              <w:rPr>
                <w:rFonts w:eastAsia="Arial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>Контрольный опрос «Прилипчивый ли телевизор?»</w:t>
            </w:r>
          </w:p>
          <w:p w14:paraId="4EEED85A" w14:textId="3BB146B2" w:rsidR="009E6F9F" w:rsidRPr="00C07C9A" w:rsidRDefault="009E6F9F" w:rsidP="00C07C9A">
            <w:pPr>
              <w:jc w:val="both"/>
              <w:rPr>
                <w:rFonts w:eastAsia="Arial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>Создание продукта – видеорепортаж для детей других групп «Осторожно, прилипчивый телевизор!»</w:t>
            </w:r>
          </w:p>
          <w:p w14:paraId="7674F7D1" w14:textId="001A8F13" w:rsidR="00016211" w:rsidRPr="00C07C9A" w:rsidRDefault="00016211" w:rsidP="00C07C9A">
            <w:pPr>
              <w:jc w:val="both"/>
              <w:rPr>
                <w:rFonts w:eastAsia="Arial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>Подведение итогов проектной деятельности</w:t>
            </w:r>
            <w:r w:rsidR="00282754" w:rsidRPr="00C07C9A">
              <w:rPr>
                <w:rFonts w:eastAsia="Arial"/>
                <w:sz w:val="28"/>
                <w:szCs w:val="28"/>
              </w:rPr>
              <w:t>.</w:t>
            </w:r>
          </w:p>
          <w:p w14:paraId="06333387" w14:textId="18FD2D81" w:rsidR="00322EF8" w:rsidRPr="00C07C9A" w:rsidRDefault="00322EF8" w:rsidP="00C07C9A">
            <w:pPr>
              <w:jc w:val="both"/>
              <w:rPr>
                <w:rFonts w:eastAsia="Arial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>Анализ результативности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8733" w14:textId="7E28F195" w:rsidR="000B7ABC" w:rsidRPr="00C07C9A" w:rsidRDefault="009E6F9F" w:rsidP="00C07C9A">
            <w:pPr>
              <w:jc w:val="both"/>
              <w:rPr>
                <w:rFonts w:eastAsia="Arial"/>
                <w:sz w:val="28"/>
                <w:szCs w:val="28"/>
              </w:rPr>
            </w:pPr>
            <w:r w:rsidRPr="00C07C9A">
              <w:rPr>
                <w:rFonts w:eastAsia="Arial"/>
                <w:sz w:val="28"/>
                <w:szCs w:val="28"/>
              </w:rPr>
              <w:t>3</w:t>
            </w:r>
            <w:r w:rsidR="00282754" w:rsidRPr="00C07C9A">
              <w:rPr>
                <w:rFonts w:eastAsia="Arial"/>
                <w:sz w:val="28"/>
                <w:szCs w:val="28"/>
              </w:rPr>
              <w:t xml:space="preserve"> день</w:t>
            </w:r>
          </w:p>
        </w:tc>
      </w:tr>
    </w:tbl>
    <w:p w14:paraId="51C4A1A5" w14:textId="77777777" w:rsidR="00127E7C" w:rsidRPr="00C07C9A" w:rsidRDefault="00127E7C" w:rsidP="00C07C9A">
      <w:pPr>
        <w:jc w:val="both"/>
        <w:rPr>
          <w:b/>
          <w:sz w:val="28"/>
          <w:szCs w:val="28"/>
        </w:rPr>
      </w:pPr>
    </w:p>
    <w:p w14:paraId="7F7A1ECA" w14:textId="7AA672A6" w:rsidR="00D430FD" w:rsidRPr="00C07C9A" w:rsidRDefault="008B752D" w:rsidP="00C07C9A">
      <w:pPr>
        <w:jc w:val="both"/>
        <w:rPr>
          <w:b/>
          <w:sz w:val="28"/>
          <w:szCs w:val="28"/>
        </w:rPr>
      </w:pPr>
      <w:r w:rsidRPr="00C07C9A">
        <w:rPr>
          <w:b/>
          <w:sz w:val="28"/>
          <w:szCs w:val="28"/>
        </w:rPr>
        <w:t xml:space="preserve">Список </w:t>
      </w:r>
      <w:r w:rsidR="00322EF8" w:rsidRPr="00C07C9A">
        <w:rPr>
          <w:b/>
          <w:sz w:val="28"/>
          <w:szCs w:val="28"/>
        </w:rPr>
        <w:t>информационных источников:</w:t>
      </w:r>
    </w:p>
    <w:p w14:paraId="67CBF9FF" w14:textId="77777777" w:rsidR="00C975AA" w:rsidRPr="00C07C9A" w:rsidRDefault="00C975AA" w:rsidP="00C07C9A">
      <w:pPr>
        <w:jc w:val="both"/>
        <w:rPr>
          <w:sz w:val="28"/>
          <w:szCs w:val="28"/>
        </w:rPr>
      </w:pPr>
      <w:r w:rsidRPr="00C07C9A">
        <w:rPr>
          <w:sz w:val="28"/>
          <w:szCs w:val="28"/>
        </w:rPr>
        <w:t>Периодические издания:</w:t>
      </w:r>
    </w:p>
    <w:p w14:paraId="30A3EC9D" w14:textId="50007AD5" w:rsidR="00C975AA" w:rsidRPr="00C07C9A" w:rsidRDefault="00C975AA" w:rsidP="00C07C9A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C07C9A">
        <w:rPr>
          <w:sz w:val="28"/>
          <w:szCs w:val="28"/>
        </w:rPr>
        <w:t>Гурьева Л.П. Психологические последствия компьютеризации: функциональный, онтогенетический и исторический аспекты // Вопросы психологии. – 2005. – №3. – С. 6-17.</w:t>
      </w:r>
    </w:p>
    <w:p w14:paraId="7D6179DC" w14:textId="7AE14F16" w:rsidR="002025F0" w:rsidRPr="00C07C9A" w:rsidRDefault="002025F0" w:rsidP="00C07C9A">
      <w:pPr>
        <w:jc w:val="both"/>
        <w:rPr>
          <w:sz w:val="28"/>
          <w:szCs w:val="28"/>
        </w:rPr>
      </w:pPr>
      <w:r w:rsidRPr="00C07C9A">
        <w:rPr>
          <w:sz w:val="28"/>
          <w:szCs w:val="28"/>
        </w:rPr>
        <w:t>Электронные ресурсы:</w:t>
      </w:r>
    </w:p>
    <w:p w14:paraId="31111BCC" w14:textId="511C8A7F" w:rsidR="000F51C8" w:rsidRPr="00C07C9A" w:rsidRDefault="00AF0EE4" w:rsidP="00C07C9A">
      <w:pPr>
        <w:pStyle w:val="a3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hyperlink r:id="rId8" w:history="1">
        <w:r w:rsidR="00862C5B" w:rsidRPr="00C07C9A">
          <w:rPr>
            <w:rStyle w:val="a8"/>
            <w:sz w:val="28"/>
            <w:szCs w:val="28"/>
          </w:rPr>
          <w:t>https://www.youtube.com/watch?v=50iSPjHMpJw</w:t>
        </w:r>
      </w:hyperlink>
    </w:p>
    <w:p w14:paraId="627BFA80" w14:textId="54CD199C" w:rsidR="00862C5B" w:rsidRPr="00322EF8" w:rsidRDefault="00AF0EE4" w:rsidP="00C07C9A">
      <w:pPr>
        <w:pStyle w:val="a3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hyperlink r:id="rId9" w:history="1">
        <w:r w:rsidR="009E6F9F" w:rsidRPr="00C07C9A">
          <w:rPr>
            <w:rStyle w:val="a8"/>
            <w:sz w:val="28"/>
            <w:szCs w:val="28"/>
          </w:rPr>
          <w:t>https://www.youtube.co</w:t>
        </w:r>
        <w:bookmarkStart w:id="0" w:name="_GoBack"/>
        <w:bookmarkEnd w:id="0"/>
        <w:r w:rsidR="009E6F9F" w:rsidRPr="00C07C9A">
          <w:rPr>
            <w:rStyle w:val="a8"/>
            <w:sz w:val="28"/>
            <w:szCs w:val="28"/>
          </w:rPr>
          <w:t>m/watch?v=tq0IcnbOKZ8</w:t>
        </w:r>
      </w:hyperlink>
      <w:r w:rsidR="009E6F9F">
        <w:rPr>
          <w:sz w:val="28"/>
          <w:szCs w:val="28"/>
        </w:rPr>
        <w:t xml:space="preserve"> </w:t>
      </w:r>
    </w:p>
    <w:sectPr w:rsidR="00862C5B" w:rsidRPr="00322EF8" w:rsidSect="00C07C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C1BE4" w14:textId="77777777" w:rsidR="00AF0EE4" w:rsidRDefault="00AF0EE4" w:rsidP="00AF08F9">
      <w:r>
        <w:separator/>
      </w:r>
    </w:p>
  </w:endnote>
  <w:endnote w:type="continuationSeparator" w:id="0">
    <w:p w14:paraId="608F6BAC" w14:textId="77777777" w:rsidR="00AF0EE4" w:rsidRDefault="00AF0EE4" w:rsidP="00AF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A18BB" w14:textId="77777777" w:rsidR="00AF0EE4" w:rsidRDefault="00AF0EE4" w:rsidP="00AF08F9">
      <w:r>
        <w:separator/>
      </w:r>
    </w:p>
  </w:footnote>
  <w:footnote w:type="continuationSeparator" w:id="0">
    <w:p w14:paraId="04F2420D" w14:textId="77777777" w:rsidR="00AF0EE4" w:rsidRDefault="00AF0EE4" w:rsidP="00AF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0B"/>
    <w:multiLevelType w:val="hybridMultilevel"/>
    <w:tmpl w:val="4C80411E"/>
    <w:lvl w:ilvl="0" w:tplc="3934F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66719"/>
    <w:multiLevelType w:val="hybridMultilevel"/>
    <w:tmpl w:val="FBA0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15D"/>
    <w:multiLevelType w:val="hybridMultilevel"/>
    <w:tmpl w:val="A3FCA9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D7451"/>
    <w:multiLevelType w:val="hybridMultilevel"/>
    <w:tmpl w:val="4B98868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C714716"/>
    <w:multiLevelType w:val="hybridMultilevel"/>
    <w:tmpl w:val="868E7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D15E6"/>
    <w:multiLevelType w:val="hybridMultilevel"/>
    <w:tmpl w:val="166A4B78"/>
    <w:lvl w:ilvl="0" w:tplc="041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D3C240F"/>
    <w:multiLevelType w:val="multilevel"/>
    <w:tmpl w:val="F9C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66068"/>
    <w:multiLevelType w:val="multilevel"/>
    <w:tmpl w:val="9FFC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C7572"/>
    <w:multiLevelType w:val="hybridMultilevel"/>
    <w:tmpl w:val="E85CA87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36AB753E"/>
    <w:multiLevelType w:val="hybridMultilevel"/>
    <w:tmpl w:val="2522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F3DB6"/>
    <w:multiLevelType w:val="hybridMultilevel"/>
    <w:tmpl w:val="128C087A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>
    <w:nsid w:val="37D51E36"/>
    <w:multiLevelType w:val="hybridMultilevel"/>
    <w:tmpl w:val="4BC4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E0269"/>
    <w:multiLevelType w:val="hybridMultilevel"/>
    <w:tmpl w:val="5D52A478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38C52DC7"/>
    <w:multiLevelType w:val="hybridMultilevel"/>
    <w:tmpl w:val="741AA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526BD"/>
    <w:multiLevelType w:val="hybridMultilevel"/>
    <w:tmpl w:val="CFF0AACE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9A11696"/>
    <w:multiLevelType w:val="hybridMultilevel"/>
    <w:tmpl w:val="626A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00ED"/>
    <w:multiLevelType w:val="hybridMultilevel"/>
    <w:tmpl w:val="7E4A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C120A"/>
    <w:multiLevelType w:val="hybridMultilevel"/>
    <w:tmpl w:val="62967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EB17D5"/>
    <w:multiLevelType w:val="hybridMultilevel"/>
    <w:tmpl w:val="08FA9E3E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40AC4603"/>
    <w:multiLevelType w:val="hybridMultilevel"/>
    <w:tmpl w:val="2AA4294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42C8266B"/>
    <w:multiLevelType w:val="hybridMultilevel"/>
    <w:tmpl w:val="FC165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E444E4"/>
    <w:multiLevelType w:val="hybridMultilevel"/>
    <w:tmpl w:val="652A843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4C7C70C6"/>
    <w:multiLevelType w:val="hybridMultilevel"/>
    <w:tmpl w:val="3ADEE40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D4C20BB"/>
    <w:multiLevelType w:val="hybridMultilevel"/>
    <w:tmpl w:val="C15E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440B5"/>
    <w:multiLevelType w:val="hybridMultilevel"/>
    <w:tmpl w:val="5552C08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55E44820"/>
    <w:multiLevelType w:val="hybridMultilevel"/>
    <w:tmpl w:val="510C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F49E2"/>
    <w:multiLevelType w:val="hybridMultilevel"/>
    <w:tmpl w:val="06ECC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26432"/>
    <w:multiLevelType w:val="hybridMultilevel"/>
    <w:tmpl w:val="04D2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93C9E"/>
    <w:multiLevelType w:val="hybridMultilevel"/>
    <w:tmpl w:val="906866DA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6FFC6F25"/>
    <w:multiLevelType w:val="hybridMultilevel"/>
    <w:tmpl w:val="7452EA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5511C"/>
    <w:multiLevelType w:val="hybridMultilevel"/>
    <w:tmpl w:val="B4745444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1">
    <w:nsid w:val="777E6487"/>
    <w:multiLevelType w:val="hybridMultilevel"/>
    <w:tmpl w:val="9F5AAFE0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>
    <w:nsid w:val="784B325F"/>
    <w:multiLevelType w:val="hybridMultilevel"/>
    <w:tmpl w:val="66949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20603"/>
    <w:multiLevelType w:val="hybridMultilevel"/>
    <w:tmpl w:val="9AC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D0AFC"/>
    <w:multiLevelType w:val="hybridMultilevel"/>
    <w:tmpl w:val="563A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33"/>
  </w:num>
  <w:num w:numId="4">
    <w:abstractNumId w:val="21"/>
  </w:num>
  <w:num w:numId="5">
    <w:abstractNumId w:val="13"/>
  </w:num>
  <w:num w:numId="6">
    <w:abstractNumId w:val="29"/>
  </w:num>
  <w:num w:numId="7">
    <w:abstractNumId w:val="2"/>
  </w:num>
  <w:num w:numId="8">
    <w:abstractNumId w:val="26"/>
  </w:num>
  <w:num w:numId="9">
    <w:abstractNumId w:val="4"/>
  </w:num>
  <w:num w:numId="10">
    <w:abstractNumId w:val="11"/>
  </w:num>
  <w:num w:numId="11">
    <w:abstractNumId w:val="25"/>
  </w:num>
  <w:num w:numId="12">
    <w:abstractNumId w:val="9"/>
  </w:num>
  <w:num w:numId="13">
    <w:abstractNumId w:val="16"/>
  </w:num>
  <w:num w:numId="14">
    <w:abstractNumId w:val="30"/>
  </w:num>
  <w:num w:numId="15">
    <w:abstractNumId w:val="10"/>
  </w:num>
  <w:num w:numId="16">
    <w:abstractNumId w:val="1"/>
  </w:num>
  <w:num w:numId="17">
    <w:abstractNumId w:val="20"/>
  </w:num>
  <w:num w:numId="18">
    <w:abstractNumId w:val="28"/>
  </w:num>
  <w:num w:numId="19">
    <w:abstractNumId w:val="12"/>
  </w:num>
  <w:num w:numId="20">
    <w:abstractNumId w:val="3"/>
  </w:num>
  <w:num w:numId="21">
    <w:abstractNumId w:val="14"/>
  </w:num>
  <w:num w:numId="22">
    <w:abstractNumId w:val="18"/>
  </w:num>
  <w:num w:numId="23">
    <w:abstractNumId w:val="7"/>
  </w:num>
  <w:num w:numId="24">
    <w:abstractNumId w:val="31"/>
  </w:num>
  <w:num w:numId="25">
    <w:abstractNumId w:val="15"/>
  </w:num>
  <w:num w:numId="26">
    <w:abstractNumId w:val="32"/>
  </w:num>
  <w:num w:numId="27">
    <w:abstractNumId w:val="27"/>
  </w:num>
  <w:num w:numId="28">
    <w:abstractNumId w:val="5"/>
  </w:num>
  <w:num w:numId="29">
    <w:abstractNumId w:val="22"/>
  </w:num>
  <w:num w:numId="30">
    <w:abstractNumId w:val="8"/>
  </w:num>
  <w:num w:numId="31">
    <w:abstractNumId w:val="24"/>
  </w:num>
  <w:num w:numId="32">
    <w:abstractNumId w:val="19"/>
  </w:num>
  <w:num w:numId="33">
    <w:abstractNumId w:val="17"/>
  </w:num>
  <w:num w:numId="34">
    <w:abstractNumId w:val="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AE"/>
    <w:rsid w:val="00016211"/>
    <w:rsid w:val="00021DB5"/>
    <w:rsid w:val="00045AD1"/>
    <w:rsid w:val="000A69EA"/>
    <w:rsid w:val="000B035C"/>
    <w:rsid w:val="000B6D6E"/>
    <w:rsid w:val="000B7ABC"/>
    <w:rsid w:val="000D3C80"/>
    <w:rsid w:val="000D7EBA"/>
    <w:rsid w:val="000E2C14"/>
    <w:rsid w:val="000F51C8"/>
    <w:rsid w:val="00102638"/>
    <w:rsid w:val="00114873"/>
    <w:rsid w:val="0012679B"/>
    <w:rsid w:val="00127E7C"/>
    <w:rsid w:val="001341E7"/>
    <w:rsid w:val="001343C0"/>
    <w:rsid w:val="00144101"/>
    <w:rsid w:val="00144B72"/>
    <w:rsid w:val="001654F3"/>
    <w:rsid w:val="001830C3"/>
    <w:rsid w:val="00186F63"/>
    <w:rsid w:val="001A3273"/>
    <w:rsid w:val="001A6FE2"/>
    <w:rsid w:val="001B4EA8"/>
    <w:rsid w:val="001B7228"/>
    <w:rsid w:val="001C5D80"/>
    <w:rsid w:val="001C6CB1"/>
    <w:rsid w:val="001E5783"/>
    <w:rsid w:val="001F458D"/>
    <w:rsid w:val="002025F0"/>
    <w:rsid w:val="00210674"/>
    <w:rsid w:val="00217F8F"/>
    <w:rsid w:val="0028009B"/>
    <w:rsid w:val="00282754"/>
    <w:rsid w:val="00292807"/>
    <w:rsid w:val="002A244A"/>
    <w:rsid w:val="002A572B"/>
    <w:rsid w:val="002B3DFC"/>
    <w:rsid w:val="002D48CD"/>
    <w:rsid w:val="002D4C70"/>
    <w:rsid w:val="002D76EE"/>
    <w:rsid w:val="00312BDC"/>
    <w:rsid w:val="00322EF8"/>
    <w:rsid w:val="00327AC7"/>
    <w:rsid w:val="003309E6"/>
    <w:rsid w:val="003325E6"/>
    <w:rsid w:val="00360F15"/>
    <w:rsid w:val="00363AF4"/>
    <w:rsid w:val="0037428B"/>
    <w:rsid w:val="00375D81"/>
    <w:rsid w:val="003A323E"/>
    <w:rsid w:val="003B1463"/>
    <w:rsid w:val="003B25EE"/>
    <w:rsid w:val="0040509E"/>
    <w:rsid w:val="00417950"/>
    <w:rsid w:val="00444DD3"/>
    <w:rsid w:val="00456FA7"/>
    <w:rsid w:val="004836E5"/>
    <w:rsid w:val="0048389D"/>
    <w:rsid w:val="004A0E45"/>
    <w:rsid w:val="004B3C8D"/>
    <w:rsid w:val="00502278"/>
    <w:rsid w:val="00507B2D"/>
    <w:rsid w:val="005107EE"/>
    <w:rsid w:val="0051243E"/>
    <w:rsid w:val="00515632"/>
    <w:rsid w:val="005257AE"/>
    <w:rsid w:val="00535B40"/>
    <w:rsid w:val="005629C3"/>
    <w:rsid w:val="005643E0"/>
    <w:rsid w:val="005759BA"/>
    <w:rsid w:val="00590E43"/>
    <w:rsid w:val="0059334A"/>
    <w:rsid w:val="005A1C6C"/>
    <w:rsid w:val="005A7ECD"/>
    <w:rsid w:val="005A7F2C"/>
    <w:rsid w:val="005E32CC"/>
    <w:rsid w:val="005F3AEC"/>
    <w:rsid w:val="00602FF7"/>
    <w:rsid w:val="0060447F"/>
    <w:rsid w:val="00637B1A"/>
    <w:rsid w:val="006513F5"/>
    <w:rsid w:val="00653B7C"/>
    <w:rsid w:val="00663606"/>
    <w:rsid w:val="00677EDB"/>
    <w:rsid w:val="00680E0A"/>
    <w:rsid w:val="006820C0"/>
    <w:rsid w:val="0069577A"/>
    <w:rsid w:val="006A1F40"/>
    <w:rsid w:val="006E64A6"/>
    <w:rsid w:val="006F2568"/>
    <w:rsid w:val="006F2589"/>
    <w:rsid w:val="00722CDF"/>
    <w:rsid w:val="007608A8"/>
    <w:rsid w:val="00774C1E"/>
    <w:rsid w:val="00781164"/>
    <w:rsid w:val="007B5F53"/>
    <w:rsid w:val="007D221B"/>
    <w:rsid w:val="007D6565"/>
    <w:rsid w:val="007E606D"/>
    <w:rsid w:val="008039C4"/>
    <w:rsid w:val="0085096F"/>
    <w:rsid w:val="0085568F"/>
    <w:rsid w:val="00856627"/>
    <w:rsid w:val="00862C5B"/>
    <w:rsid w:val="00871F74"/>
    <w:rsid w:val="008A2FEF"/>
    <w:rsid w:val="008B752D"/>
    <w:rsid w:val="008C37D7"/>
    <w:rsid w:val="008E018C"/>
    <w:rsid w:val="008E178C"/>
    <w:rsid w:val="00903AF0"/>
    <w:rsid w:val="0091218C"/>
    <w:rsid w:val="00917F99"/>
    <w:rsid w:val="00930AB4"/>
    <w:rsid w:val="00932BFA"/>
    <w:rsid w:val="00936CD6"/>
    <w:rsid w:val="0094202C"/>
    <w:rsid w:val="0095171E"/>
    <w:rsid w:val="00957ED2"/>
    <w:rsid w:val="00960B30"/>
    <w:rsid w:val="0097366B"/>
    <w:rsid w:val="00973A57"/>
    <w:rsid w:val="00975DB6"/>
    <w:rsid w:val="009763F3"/>
    <w:rsid w:val="00987DC6"/>
    <w:rsid w:val="00993606"/>
    <w:rsid w:val="00995651"/>
    <w:rsid w:val="009A161C"/>
    <w:rsid w:val="009B37D5"/>
    <w:rsid w:val="009C57CA"/>
    <w:rsid w:val="009E6F9F"/>
    <w:rsid w:val="00A17ACC"/>
    <w:rsid w:val="00A52579"/>
    <w:rsid w:val="00A54C7C"/>
    <w:rsid w:val="00A554B7"/>
    <w:rsid w:val="00A72426"/>
    <w:rsid w:val="00A92D41"/>
    <w:rsid w:val="00AA13C2"/>
    <w:rsid w:val="00AC1387"/>
    <w:rsid w:val="00AD3B03"/>
    <w:rsid w:val="00AE129E"/>
    <w:rsid w:val="00AE6EE3"/>
    <w:rsid w:val="00AF08F9"/>
    <w:rsid w:val="00AF0EE4"/>
    <w:rsid w:val="00AF4CE1"/>
    <w:rsid w:val="00B01171"/>
    <w:rsid w:val="00B03013"/>
    <w:rsid w:val="00B26601"/>
    <w:rsid w:val="00B26D34"/>
    <w:rsid w:val="00B5438B"/>
    <w:rsid w:val="00B9166F"/>
    <w:rsid w:val="00BA4824"/>
    <w:rsid w:val="00BD3C8E"/>
    <w:rsid w:val="00BF20C6"/>
    <w:rsid w:val="00BF276A"/>
    <w:rsid w:val="00C07C9A"/>
    <w:rsid w:val="00C1077E"/>
    <w:rsid w:val="00C148D5"/>
    <w:rsid w:val="00C25BC0"/>
    <w:rsid w:val="00C32F59"/>
    <w:rsid w:val="00C47DAF"/>
    <w:rsid w:val="00C5453A"/>
    <w:rsid w:val="00C56450"/>
    <w:rsid w:val="00C6586E"/>
    <w:rsid w:val="00C70D74"/>
    <w:rsid w:val="00C75E5F"/>
    <w:rsid w:val="00C975AA"/>
    <w:rsid w:val="00CD5221"/>
    <w:rsid w:val="00CE1E89"/>
    <w:rsid w:val="00CE6DD9"/>
    <w:rsid w:val="00CF2F91"/>
    <w:rsid w:val="00CF3826"/>
    <w:rsid w:val="00D36575"/>
    <w:rsid w:val="00D430FD"/>
    <w:rsid w:val="00D5645D"/>
    <w:rsid w:val="00D9361D"/>
    <w:rsid w:val="00E04E70"/>
    <w:rsid w:val="00E0678F"/>
    <w:rsid w:val="00E351AD"/>
    <w:rsid w:val="00E43A08"/>
    <w:rsid w:val="00E44FDF"/>
    <w:rsid w:val="00E64919"/>
    <w:rsid w:val="00E74E26"/>
    <w:rsid w:val="00E7570A"/>
    <w:rsid w:val="00E76494"/>
    <w:rsid w:val="00E772F1"/>
    <w:rsid w:val="00E81E9E"/>
    <w:rsid w:val="00E91FAA"/>
    <w:rsid w:val="00E97E16"/>
    <w:rsid w:val="00EA3B74"/>
    <w:rsid w:val="00EA59E2"/>
    <w:rsid w:val="00EB0EA9"/>
    <w:rsid w:val="00EC1CCD"/>
    <w:rsid w:val="00EC27D3"/>
    <w:rsid w:val="00ED04E0"/>
    <w:rsid w:val="00EF6F2B"/>
    <w:rsid w:val="00F16DC0"/>
    <w:rsid w:val="00F21ED1"/>
    <w:rsid w:val="00F34BAB"/>
    <w:rsid w:val="00F36ECD"/>
    <w:rsid w:val="00F66631"/>
    <w:rsid w:val="00F67618"/>
    <w:rsid w:val="00F7782E"/>
    <w:rsid w:val="00F83F5A"/>
    <w:rsid w:val="00F915EF"/>
    <w:rsid w:val="00F972C1"/>
    <w:rsid w:val="00FB4EBA"/>
    <w:rsid w:val="00FB50E4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A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5E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AE"/>
    <w:pPr>
      <w:ind w:left="720"/>
      <w:contextualSpacing/>
    </w:pPr>
  </w:style>
  <w:style w:type="table" w:styleId="a4">
    <w:name w:val="Table Grid"/>
    <w:basedOn w:val="a1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0509E"/>
    <w:pPr>
      <w:spacing w:before="100" w:beforeAutospacing="1" w:after="100" w:afterAutospacing="1"/>
    </w:pPr>
  </w:style>
  <w:style w:type="character" w:customStyle="1" w:styleId="c6">
    <w:name w:val="c6"/>
    <w:basedOn w:val="a0"/>
    <w:rsid w:val="0040509E"/>
  </w:style>
  <w:style w:type="paragraph" w:styleId="a5">
    <w:name w:val="Balloon Text"/>
    <w:basedOn w:val="a"/>
    <w:link w:val="a6"/>
    <w:uiPriority w:val="99"/>
    <w:semiHidden/>
    <w:unhideWhenUsed/>
    <w:rsid w:val="00912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18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F276A"/>
    <w:pPr>
      <w:spacing w:after="0" w:line="240" w:lineRule="auto"/>
    </w:pPr>
  </w:style>
  <w:style w:type="paragraph" w:customStyle="1" w:styleId="c12">
    <w:name w:val="c12"/>
    <w:basedOn w:val="a"/>
    <w:rsid w:val="00BF20C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75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C5453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2D48CD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AF08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08F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F08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F08F9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025F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22EF8"/>
  </w:style>
  <w:style w:type="paragraph" w:customStyle="1" w:styleId="c2">
    <w:name w:val="c2"/>
    <w:basedOn w:val="a"/>
    <w:rsid w:val="00322EF8"/>
    <w:pPr>
      <w:spacing w:before="100" w:beforeAutospacing="1" w:after="100" w:afterAutospacing="1"/>
    </w:pPr>
  </w:style>
  <w:style w:type="paragraph" w:customStyle="1" w:styleId="c1">
    <w:name w:val="c1"/>
    <w:basedOn w:val="a"/>
    <w:rsid w:val="00322E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5E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AE"/>
    <w:pPr>
      <w:ind w:left="720"/>
      <w:contextualSpacing/>
    </w:pPr>
  </w:style>
  <w:style w:type="table" w:styleId="a4">
    <w:name w:val="Table Grid"/>
    <w:basedOn w:val="a1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0509E"/>
    <w:pPr>
      <w:spacing w:before="100" w:beforeAutospacing="1" w:after="100" w:afterAutospacing="1"/>
    </w:pPr>
  </w:style>
  <w:style w:type="character" w:customStyle="1" w:styleId="c6">
    <w:name w:val="c6"/>
    <w:basedOn w:val="a0"/>
    <w:rsid w:val="0040509E"/>
  </w:style>
  <w:style w:type="paragraph" w:styleId="a5">
    <w:name w:val="Balloon Text"/>
    <w:basedOn w:val="a"/>
    <w:link w:val="a6"/>
    <w:uiPriority w:val="99"/>
    <w:semiHidden/>
    <w:unhideWhenUsed/>
    <w:rsid w:val="00912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18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F276A"/>
    <w:pPr>
      <w:spacing w:after="0" w:line="240" w:lineRule="auto"/>
    </w:pPr>
  </w:style>
  <w:style w:type="paragraph" w:customStyle="1" w:styleId="c12">
    <w:name w:val="c12"/>
    <w:basedOn w:val="a"/>
    <w:rsid w:val="00BF20C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75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C5453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2D48CD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AF08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08F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F08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F08F9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025F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22EF8"/>
  </w:style>
  <w:style w:type="paragraph" w:customStyle="1" w:styleId="c2">
    <w:name w:val="c2"/>
    <w:basedOn w:val="a"/>
    <w:rsid w:val="00322EF8"/>
    <w:pPr>
      <w:spacing w:before="100" w:beforeAutospacing="1" w:after="100" w:afterAutospacing="1"/>
    </w:pPr>
  </w:style>
  <w:style w:type="paragraph" w:customStyle="1" w:styleId="c1">
    <w:name w:val="c1"/>
    <w:basedOn w:val="a"/>
    <w:rsid w:val="00322E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273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455">
          <w:marLeft w:val="-5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526">
          <w:marLeft w:val="0"/>
          <w:marRight w:val="0"/>
          <w:marTop w:val="169"/>
          <w:marBottom w:val="169"/>
          <w:divBdr>
            <w:top w:val="single" w:sz="6" w:space="8" w:color="BCE0FF"/>
            <w:left w:val="single" w:sz="6" w:space="0" w:color="BCE0FF"/>
            <w:bottom w:val="single" w:sz="6" w:space="2" w:color="BCE0FF"/>
            <w:right w:val="single" w:sz="6" w:space="0" w:color="BCE0FF"/>
          </w:divBdr>
        </w:div>
      </w:divsChild>
    </w:div>
    <w:div w:id="625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3918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2079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0iSPjHMpJ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q0IcnbOK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Наталия</cp:lastModifiedBy>
  <cp:revision>5</cp:revision>
  <dcterms:created xsi:type="dcterms:W3CDTF">2022-05-16T18:54:00Z</dcterms:created>
  <dcterms:modified xsi:type="dcterms:W3CDTF">2022-05-18T08:01:00Z</dcterms:modified>
</cp:coreProperties>
</file>