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BF" w:rsidRDefault="00B776BF" w:rsidP="00F673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«Центр развития ребёнка – детский сад №16 «Белочка»,</w:t>
      </w:r>
    </w:p>
    <w:p w:rsidR="00B776BF" w:rsidRDefault="00B776BF" w:rsidP="00F673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Новосибирская область, г. Бердск</w:t>
      </w:r>
    </w:p>
    <w:p w:rsidR="00B776BF" w:rsidRDefault="00B776BF" w:rsidP="00F673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9A" w:rsidRPr="00F6739A" w:rsidRDefault="00F6739A" w:rsidP="00F673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9A">
        <w:rPr>
          <w:rFonts w:ascii="Times New Roman" w:hAnsi="Times New Roman" w:cs="Times New Roman"/>
          <w:b/>
          <w:sz w:val="28"/>
          <w:szCs w:val="28"/>
        </w:rPr>
        <w:t>Выступление «Моя педагогическая находка»</w:t>
      </w:r>
      <w:r w:rsidR="00B776BF">
        <w:rPr>
          <w:rFonts w:ascii="Times New Roman" w:hAnsi="Times New Roman" w:cs="Times New Roman"/>
          <w:b/>
          <w:sz w:val="28"/>
          <w:szCs w:val="28"/>
        </w:rPr>
        <w:t>,</w:t>
      </w:r>
    </w:p>
    <w:p w:rsidR="00B776BF" w:rsidRDefault="00B776BF" w:rsidP="001F7F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высшей квалификационной категории </w:t>
      </w:r>
    </w:p>
    <w:p w:rsidR="00F6739A" w:rsidRDefault="001F7FD6" w:rsidP="001F7F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</w:t>
      </w:r>
      <w:r w:rsidR="00B776BF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Александровн</w:t>
      </w:r>
      <w:r w:rsidR="00B776BF">
        <w:rPr>
          <w:rFonts w:ascii="Times New Roman" w:hAnsi="Times New Roman" w:cs="Times New Roman"/>
          <w:b/>
          <w:sz w:val="28"/>
          <w:szCs w:val="28"/>
        </w:rPr>
        <w:t>ы</w:t>
      </w:r>
      <w:r w:rsidR="00F6739A" w:rsidRPr="00F67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39A" w:rsidRPr="00F6739A" w:rsidRDefault="00F6739A" w:rsidP="00F673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1BC" w:rsidRPr="00D40EC4" w:rsidRDefault="00C121BC" w:rsidP="00C121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 xml:space="preserve">Детство – самая незабываемая пора для каждого человека. Ее всегда связывают с веселыми гномиками и добрыми волшебниками, заботой и любовью родителей, теплыми </w:t>
      </w:r>
      <w:bookmarkStart w:id="0" w:name="_GoBack"/>
      <w:r w:rsidRPr="00D40EC4">
        <w:rPr>
          <w:rFonts w:ascii="Times New Roman" w:hAnsi="Times New Roman" w:cs="Times New Roman"/>
          <w:sz w:val="24"/>
          <w:szCs w:val="24"/>
        </w:rPr>
        <w:t xml:space="preserve">солнечными лучами. Прежде всего, в семье у ребенка складывается первое представления о </w:t>
      </w:r>
      <w:bookmarkEnd w:id="0"/>
      <w:r w:rsidRPr="00D40EC4">
        <w:rPr>
          <w:rFonts w:ascii="Times New Roman" w:hAnsi="Times New Roman" w:cs="Times New Roman"/>
          <w:sz w:val="24"/>
          <w:szCs w:val="24"/>
        </w:rPr>
        <w:t xml:space="preserve">справедливости и добре, окружающем мире, о долге и ответственности. Родительская любовь для человека как «запас прочности», она создает ощущение психологической защищенности. </w:t>
      </w:r>
    </w:p>
    <w:p w:rsidR="00E11124" w:rsidRPr="00D40EC4" w:rsidRDefault="00E11124" w:rsidP="00E111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образования, одной из основных задач является создание благополучной социальной среды, на основе тесного</w:t>
      </w:r>
    </w:p>
    <w:p w:rsidR="00E11124" w:rsidRPr="00D40EC4" w:rsidRDefault="00E11124" w:rsidP="00E1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сотрудничества всех участников образовательных отношений, для решения</w:t>
      </w:r>
    </w:p>
    <w:p w:rsidR="00E11124" w:rsidRPr="00D40EC4" w:rsidRDefault="00E11124" w:rsidP="00E11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такой задачи необходимо создание принципиально новых условий взаимодействия с семьями воспитанников.</w:t>
      </w:r>
      <w:r w:rsidRPr="00D40EC4">
        <w:rPr>
          <w:sz w:val="24"/>
          <w:szCs w:val="24"/>
        </w:rPr>
        <w:t xml:space="preserve"> </w:t>
      </w:r>
      <w:r w:rsidRPr="00D40EC4">
        <w:rPr>
          <w:rFonts w:ascii="Times New Roman" w:hAnsi="Times New Roman" w:cs="Times New Roman"/>
          <w:sz w:val="24"/>
          <w:szCs w:val="24"/>
        </w:rPr>
        <w:t>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повышать культуру педагогической грамотности семьи.</w:t>
      </w:r>
    </w:p>
    <w:p w:rsidR="00BC6E5A" w:rsidRPr="00D40EC4" w:rsidRDefault="00FD1C7E" w:rsidP="00E111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В современной педагогике существует большое количество разнообразных форм взаимодействия педагога с родителями воспитанников.  Среди них есть такие, которые уже прошли проверку временем, а есть и совсем новые, но тоже уже доказавшие свое право на существование. Например, участие родителей в проектной деятельности, включая и публичную защиту, совместно с детьми, реализованного группового проекта. Среди традиционных форм, главным является родительское собрание.  Помня о том, что большинство мам и пап приходят на родительское собрание после трудового дня, я всегда, каждую такую встречу, начинаю с какой-то «интриги» или игрового момента. Например, совместное разгадывание кроссво</w:t>
      </w:r>
      <w:r w:rsidR="007C2C26" w:rsidRPr="00D40EC4">
        <w:rPr>
          <w:rFonts w:ascii="Times New Roman" w:hAnsi="Times New Roman" w:cs="Times New Roman"/>
          <w:sz w:val="24"/>
          <w:szCs w:val="24"/>
        </w:rPr>
        <w:t xml:space="preserve">рда, появление «черного ящика», клубочка или </w:t>
      </w:r>
      <w:r w:rsidRPr="00D40EC4">
        <w:rPr>
          <w:rFonts w:ascii="Times New Roman" w:hAnsi="Times New Roman" w:cs="Times New Roman"/>
          <w:sz w:val="24"/>
          <w:szCs w:val="24"/>
        </w:rPr>
        <w:t>провести ассоциацию с выбранным заранее объектом и т.д.</w:t>
      </w:r>
      <w:r w:rsidR="001D7834" w:rsidRPr="00D40EC4">
        <w:rPr>
          <w:rFonts w:ascii="Times New Roman" w:hAnsi="Times New Roman" w:cs="Times New Roman"/>
          <w:sz w:val="24"/>
          <w:szCs w:val="24"/>
        </w:rPr>
        <w:t xml:space="preserve"> Тут все зависит от темы собрания. При этом стараюсь, чтобы во всем этом присутствовал какой-то позитив, юмор.</w:t>
      </w:r>
    </w:p>
    <w:p w:rsidR="001D7834" w:rsidRPr="00D40EC4" w:rsidRDefault="001D7834" w:rsidP="004326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Внимательно наблюдая за лицами родителей, я вижу, как они «оттаивают», уходит усталость и нейтральность во взгляде. Лица оживляются</w:t>
      </w:r>
      <w:r w:rsidR="007C2C26" w:rsidRPr="00D40EC4">
        <w:rPr>
          <w:rFonts w:ascii="Times New Roman" w:hAnsi="Times New Roman" w:cs="Times New Roman"/>
          <w:sz w:val="24"/>
          <w:szCs w:val="24"/>
        </w:rPr>
        <w:t xml:space="preserve">, происходит некое единение и совсем незаметное погружение в тему родительского собрания. </w:t>
      </w:r>
    </w:p>
    <w:p w:rsidR="007C2C26" w:rsidRPr="00D40EC4" w:rsidRDefault="007C2C26" w:rsidP="004326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 xml:space="preserve">И вот, как- то раз,  это было несколько лет назад, я решила попробовать, для мотивации родителей и эффективности работы на собрании, игровые методы и приёмы ТРИЗ. Думала, </w:t>
      </w:r>
      <w:r w:rsidR="008A5DBB" w:rsidRPr="00D40EC4">
        <w:rPr>
          <w:rFonts w:ascii="Times New Roman" w:hAnsi="Times New Roman" w:cs="Times New Roman"/>
          <w:sz w:val="24"/>
          <w:szCs w:val="24"/>
        </w:rPr>
        <w:t xml:space="preserve">как же они примут, </w:t>
      </w:r>
      <w:r w:rsidRPr="00D40EC4">
        <w:rPr>
          <w:rFonts w:ascii="Times New Roman" w:hAnsi="Times New Roman" w:cs="Times New Roman"/>
          <w:sz w:val="24"/>
          <w:szCs w:val="24"/>
        </w:rPr>
        <w:t>когда я предложу им нечто необычное. Ведь ТРИЗ предполагает, зачастую, нетрадиционный взгля</w:t>
      </w:r>
      <w:r w:rsidR="00F03433" w:rsidRPr="00D40EC4">
        <w:rPr>
          <w:rFonts w:ascii="Times New Roman" w:hAnsi="Times New Roman" w:cs="Times New Roman"/>
          <w:sz w:val="24"/>
          <w:szCs w:val="24"/>
        </w:rPr>
        <w:t>д на объекты окружающего мира.  Н</w:t>
      </w:r>
      <w:r w:rsidRPr="00D40EC4">
        <w:rPr>
          <w:rFonts w:ascii="Times New Roman" w:hAnsi="Times New Roman" w:cs="Times New Roman"/>
          <w:sz w:val="24"/>
          <w:szCs w:val="24"/>
        </w:rPr>
        <w:t>е секрет, что у в</w:t>
      </w:r>
      <w:r w:rsidR="009B47D9" w:rsidRPr="00D40EC4">
        <w:rPr>
          <w:rFonts w:ascii="Times New Roman" w:hAnsi="Times New Roman" w:cs="Times New Roman"/>
          <w:sz w:val="24"/>
          <w:szCs w:val="24"/>
        </w:rPr>
        <w:t>зрослых существуют стере</w:t>
      </w:r>
      <w:r w:rsidRPr="00D40EC4">
        <w:rPr>
          <w:rFonts w:ascii="Times New Roman" w:hAnsi="Times New Roman" w:cs="Times New Roman"/>
          <w:sz w:val="24"/>
          <w:szCs w:val="24"/>
        </w:rPr>
        <w:t xml:space="preserve">отипы мышления, основанные на жизненном опыте. </w:t>
      </w:r>
      <w:r w:rsidR="009B47D9" w:rsidRPr="00D40EC4">
        <w:rPr>
          <w:rFonts w:ascii="Times New Roman" w:hAnsi="Times New Roman" w:cs="Times New Roman"/>
          <w:sz w:val="24"/>
          <w:szCs w:val="24"/>
        </w:rPr>
        <w:t>Но к моему удивлению, все прошло просто замечательно! Это было совместное составление творческого рассказа по натюрморту. Мы представили, что видим на натюрморте кораблекрушение, и дальше пошло творчество</w:t>
      </w:r>
      <w:proofErr w:type="gramStart"/>
      <w:r w:rsidR="009B47D9" w:rsidRPr="00D40EC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B47D9" w:rsidRPr="00D40EC4">
        <w:rPr>
          <w:rFonts w:ascii="Times New Roman" w:hAnsi="Times New Roman" w:cs="Times New Roman"/>
          <w:sz w:val="24"/>
          <w:szCs w:val="24"/>
        </w:rPr>
        <w:t xml:space="preserve"> завершении родители говорили, что получилось интересно, они по-доброму посмеивались над собственными высказываниями и были удивлены, полученным в результате, настоящим «шедевром». И тогда я им сказала: «А знаете, что это было? Это был ТРИЗ».</w:t>
      </w:r>
      <w:r w:rsidR="008A5DBB" w:rsidRPr="00D40EC4">
        <w:rPr>
          <w:rFonts w:ascii="Times New Roman" w:hAnsi="Times New Roman" w:cs="Times New Roman"/>
          <w:sz w:val="24"/>
          <w:szCs w:val="24"/>
        </w:rPr>
        <w:t xml:space="preserve"> С тех пор, я очень часто использую игровые приемы ТРИЗ в работе с родителями.</w:t>
      </w:r>
    </w:p>
    <w:p w:rsidR="008A5DBB" w:rsidRPr="00D40EC4" w:rsidRDefault="008A5DBB" w:rsidP="008A5D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 xml:space="preserve">           Я познакомила родителей с разработанной мной программой речевого развития детей, рассказала о роли семьи в развитии речи, провела для родителей семинар-практикум с использованием игровых методов и приемов ТРИЗ, организовала мастер-класс по изготов</w:t>
      </w:r>
      <w:r w:rsidR="009116A7" w:rsidRPr="00D40EC4">
        <w:rPr>
          <w:rFonts w:ascii="Times New Roman" w:hAnsi="Times New Roman" w:cs="Times New Roman"/>
          <w:sz w:val="24"/>
          <w:szCs w:val="24"/>
        </w:rPr>
        <w:t>лению развивающих игр и пособий</w:t>
      </w:r>
      <w:r w:rsidRPr="00D40EC4">
        <w:rPr>
          <w:rFonts w:ascii="Times New Roman" w:hAnsi="Times New Roman" w:cs="Times New Roman"/>
          <w:sz w:val="24"/>
          <w:szCs w:val="24"/>
        </w:rPr>
        <w:t xml:space="preserve">. Взрослые увидели, как с помощью моделей мыслительных </w:t>
      </w:r>
      <w:r w:rsidRPr="00D40EC4">
        <w:rPr>
          <w:rFonts w:ascii="Times New Roman" w:hAnsi="Times New Roman" w:cs="Times New Roman"/>
          <w:sz w:val="24"/>
          <w:szCs w:val="24"/>
        </w:rPr>
        <w:lastRenderedPageBreak/>
        <w:t xml:space="preserve">действий дети легко составляют разного типа вопросы, сравнения, загадки, описательные рассказы об объектах окружающего мира; как фантазируют при составлении творческих рассказов и сказок. Видя искренний интерес детей к таким видам деятельности, родители охотно участвуют в образовательном процессе. Они находят  необходимую информацию из разных источников, выполняют разнообразные творческие задания, непосредственно активно участвуют в разных видах деятельности: создании </w:t>
      </w:r>
      <w:r w:rsidR="009116A7" w:rsidRPr="00D40EC4">
        <w:rPr>
          <w:rFonts w:ascii="Times New Roman" w:hAnsi="Times New Roman" w:cs="Times New Roman"/>
          <w:sz w:val="24"/>
          <w:szCs w:val="24"/>
        </w:rPr>
        <w:t xml:space="preserve">групповых проектов, </w:t>
      </w:r>
      <w:r w:rsidRPr="00D40EC4">
        <w:rPr>
          <w:rFonts w:ascii="Times New Roman" w:hAnsi="Times New Roman" w:cs="Times New Roman"/>
          <w:sz w:val="24"/>
          <w:szCs w:val="24"/>
        </w:rPr>
        <w:t xml:space="preserve">макетов, коллажей, </w:t>
      </w:r>
      <w:proofErr w:type="spellStart"/>
      <w:r w:rsidR="009116A7" w:rsidRPr="00D40EC4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9116A7" w:rsidRPr="00D40EC4">
        <w:rPr>
          <w:rFonts w:ascii="Times New Roman" w:hAnsi="Times New Roman" w:cs="Times New Roman"/>
          <w:sz w:val="24"/>
          <w:szCs w:val="24"/>
        </w:rPr>
        <w:t xml:space="preserve">, </w:t>
      </w:r>
      <w:r w:rsidRPr="00D40EC4">
        <w:rPr>
          <w:rFonts w:ascii="Times New Roman" w:hAnsi="Times New Roman" w:cs="Times New Roman"/>
          <w:sz w:val="24"/>
          <w:szCs w:val="24"/>
        </w:rPr>
        <w:t>книжек и игрушек-самоделок; в игровых программах, совместных развлечениях.</w:t>
      </w:r>
    </w:p>
    <w:p w:rsidR="009B47D9" w:rsidRPr="00D40EC4" w:rsidRDefault="00F03433" w:rsidP="008A5D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Я сделала на</w:t>
      </w:r>
      <w:r w:rsidR="00855395" w:rsidRPr="00D40EC4">
        <w:rPr>
          <w:rFonts w:ascii="Times New Roman" w:hAnsi="Times New Roman" w:cs="Times New Roman"/>
          <w:sz w:val="24"/>
          <w:szCs w:val="24"/>
        </w:rPr>
        <w:t>стоящее открытие для себя: игровые методы и приемы</w:t>
      </w:r>
      <w:r w:rsidR="004326EF" w:rsidRPr="00D40EC4">
        <w:rPr>
          <w:rFonts w:ascii="Times New Roman" w:hAnsi="Times New Roman" w:cs="Times New Roman"/>
          <w:sz w:val="24"/>
          <w:szCs w:val="24"/>
        </w:rPr>
        <w:t xml:space="preserve"> ТРИЗ эффективны не только в работе с детьми, они работают и на взрослых. При этом, конечно, материал который я подбираю, для детей и взрослых различается. Например, старшие дошкольники рассматривают на системном операторе ёжика, а взрослые - семью. Дети в натюрморте ищут цирк, а взрослые – церемонию бракосочетания. </w:t>
      </w:r>
      <w:proofErr w:type="gramStart"/>
      <w:r w:rsidR="004326EF" w:rsidRPr="00D40EC4">
        <w:rPr>
          <w:rFonts w:ascii="Times New Roman" w:hAnsi="Times New Roman" w:cs="Times New Roman"/>
          <w:sz w:val="24"/>
          <w:szCs w:val="24"/>
        </w:rPr>
        <w:t xml:space="preserve">Я открыла для себя, что фраза «ТРИЗ  это универсальный инструмент познания мира», которую можно встретить в печатных изданиях, не «фигура речи», а </w:t>
      </w:r>
      <w:r w:rsidR="00F6739A" w:rsidRPr="00D40EC4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4326EF" w:rsidRPr="00D40EC4">
        <w:rPr>
          <w:rFonts w:ascii="Times New Roman" w:hAnsi="Times New Roman" w:cs="Times New Roman"/>
          <w:sz w:val="24"/>
          <w:szCs w:val="24"/>
        </w:rPr>
        <w:t>истина</w:t>
      </w:r>
      <w:r w:rsidR="00F6739A" w:rsidRPr="00D40E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6EF" w:rsidRPr="00D40EC4" w:rsidRDefault="004326EF" w:rsidP="004326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EC4">
        <w:rPr>
          <w:rFonts w:ascii="Times New Roman" w:hAnsi="Times New Roman" w:cs="Times New Roman"/>
          <w:sz w:val="24"/>
          <w:szCs w:val="24"/>
        </w:rPr>
        <w:t>Подводя итог сказанному, хочу</w:t>
      </w:r>
      <w:r w:rsidR="00F6739A" w:rsidRPr="00D40EC4">
        <w:rPr>
          <w:rFonts w:ascii="Times New Roman" w:hAnsi="Times New Roman" w:cs="Times New Roman"/>
          <w:sz w:val="24"/>
          <w:szCs w:val="24"/>
        </w:rPr>
        <w:t xml:space="preserve"> особенно отметить, моя профессия тем и хороша, что каждый день меня ждут новые открытия, какие-то педагогические находки, которые очень </w:t>
      </w:r>
      <w:proofErr w:type="gramStart"/>
      <w:r w:rsidR="00F6739A" w:rsidRPr="00D40EC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F6739A" w:rsidRPr="00D40EC4">
        <w:rPr>
          <w:rFonts w:ascii="Times New Roman" w:hAnsi="Times New Roman" w:cs="Times New Roman"/>
          <w:sz w:val="24"/>
          <w:szCs w:val="24"/>
        </w:rPr>
        <w:t xml:space="preserve"> помогают сделать интересным каждое мгновение совместного проживания детей и взрослых, этого сообщества друзей и единомышленников.</w:t>
      </w:r>
    </w:p>
    <w:p w:rsidR="008A5DBB" w:rsidRPr="00D40EC4" w:rsidRDefault="008A5DBB" w:rsidP="004326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5DBB" w:rsidRPr="00D40EC4" w:rsidSect="002C35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E"/>
    <w:rsid w:val="001D7834"/>
    <w:rsid w:val="001F7FD6"/>
    <w:rsid w:val="002C351F"/>
    <w:rsid w:val="004326EF"/>
    <w:rsid w:val="007C2C26"/>
    <w:rsid w:val="00855395"/>
    <w:rsid w:val="008A5DBB"/>
    <w:rsid w:val="009116A7"/>
    <w:rsid w:val="00933F4E"/>
    <w:rsid w:val="009B47D9"/>
    <w:rsid w:val="009C3636"/>
    <w:rsid w:val="00B776BF"/>
    <w:rsid w:val="00BB4397"/>
    <w:rsid w:val="00BC6E5A"/>
    <w:rsid w:val="00C121BC"/>
    <w:rsid w:val="00D40EC4"/>
    <w:rsid w:val="00E11124"/>
    <w:rsid w:val="00F03433"/>
    <w:rsid w:val="00F6739A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2024-02-01T06:49:00Z</cp:lastPrinted>
  <dcterms:created xsi:type="dcterms:W3CDTF">2024-01-30T08:28:00Z</dcterms:created>
  <dcterms:modified xsi:type="dcterms:W3CDTF">2024-03-05T04:43:00Z</dcterms:modified>
</cp:coreProperties>
</file>