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31" w:rsidRPr="00132428" w:rsidRDefault="00710731" w:rsidP="00132428">
      <w:pPr>
        <w:rPr>
          <w:rFonts w:ascii="Times New Roman" w:hAnsi="Times New Roman"/>
          <w:sz w:val="28"/>
          <w:szCs w:val="28"/>
        </w:rPr>
      </w:pPr>
    </w:p>
    <w:p w:rsidR="00710731" w:rsidRPr="00917910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2116">
        <w:rPr>
          <w:rFonts w:ascii="Times New Roman" w:hAnsi="Times New Roman"/>
          <w:b/>
          <w:i/>
          <w:sz w:val="24"/>
          <w:szCs w:val="24"/>
        </w:rPr>
        <w:t xml:space="preserve">Конспект </w:t>
      </w:r>
      <w:r w:rsidRPr="009B2116">
        <w:rPr>
          <w:rFonts w:ascii="Times New Roman" w:hAnsi="Times New Roman"/>
          <w:b/>
          <w:bCs/>
          <w:i/>
          <w:iCs/>
          <w:sz w:val="24"/>
          <w:szCs w:val="24"/>
        </w:rPr>
        <w:t>занятия</w:t>
      </w: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/>
          <w:iCs/>
          <w:sz w:val="24"/>
          <w:szCs w:val="24"/>
        </w:rPr>
      </w:pPr>
      <w:r w:rsidRPr="009B2116">
        <w:rPr>
          <w:rFonts w:ascii="Times New Roman" w:hAnsi="Times New Roman"/>
          <w:bCs/>
          <w:i/>
          <w:iCs/>
          <w:sz w:val="24"/>
          <w:szCs w:val="24"/>
        </w:rPr>
        <w:t>Образовательная область «художественно-эстетическое развитие».</w:t>
      </w: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/>
          <w:i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/>
          <w:i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i/>
          <w:iCs/>
          <w:sz w:val="24"/>
          <w:szCs w:val="24"/>
        </w:rPr>
      </w:pPr>
      <w:r w:rsidRPr="009B2116">
        <w:rPr>
          <w:rFonts w:ascii="Times New Roman" w:hAnsi="Times New Roman"/>
          <w:bCs/>
          <w:i/>
          <w:iCs/>
          <w:sz w:val="24"/>
          <w:szCs w:val="24"/>
        </w:rPr>
        <w:t>Тема</w:t>
      </w:r>
      <w:r w:rsidR="00480B37" w:rsidRPr="009B2116">
        <w:rPr>
          <w:rFonts w:ascii="Times New Roman" w:hAnsi="Times New Roman"/>
          <w:bCs/>
          <w:i/>
          <w:iCs/>
          <w:color w:val="000000"/>
          <w:sz w:val="24"/>
          <w:szCs w:val="24"/>
        </w:rPr>
        <w:t>:  «Петушок бесцветный гребешок</w:t>
      </w:r>
      <w:r w:rsidRPr="009B2116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/>
          <w:sz w:val="24"/>
          <w:szCs w:val="24"/>
        </w:rPr>
      </w:pPr>
      <w:r w:rsidRPr="009B2116">
        <w:rPr>
          <w:rFonts w:ascii="Times New Roman" w:hAnsi="Times New Roman"/>
          <w:bCs/>
          <w:i/>
          <w:sz w:val="24"/>
          <w:szCs w:val="24"/>
        </w:rPr>
        <w:t xml:space="preserve"> Возрастная группа 4-5 лет.</w:t>
      </w: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9B21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B2116">
        <w:rPr>
          <w:rFonts w:ascii="Times New Roman" w:hAnsi="Times New Roman"/>
          <w:b/>
          <w:sz w:val="24"/>
          <w:szCs w:val="24"/>
        </w:rPr>
        <w:t xml:space="preserve">Подготовила: </w:t>
      </w:r>
      <w:r w:rsidRPr="009B21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B2116">
        <w:rPr>
          <w:rFonts w:ascii="Times New Roman" w:hAnsi="Times New Roman"/>
          <w:i/>
          <w:sz w:val="24"/>
          <w:szCs w:val="24"/>
        </w:rPr>
        <w:t xml:space="preserve">ФИО Якименко С.Я.,                                                                    воспитатель первой                                                                                    квалификационной категории                                                    </w:t>
      </w:r>
      <w:r w:rsidR="0064680E" w:rsidRPr="009B2116">
        <w:rPr>
          <w:rFonts w:ascii="Times New Roman" w:hAnsi="Times New Roman"/>
          <w:i/>
          <w:sz w:val="24"/>
          <w:szCs w:val="24"/>
        </w:rPr>
        <w:t xml:space="preserve">                           МДОАУ </w:t>
      </w:r>
      <w:r w:rsidRPr="009B2116">
        <w:rPr>
          <w:rFonts w:ascii="Times New Roman" w:hAnsi="Times New Roman"/>
          <w:i/>
          <w:sz w:val="24"/>
          <w:szCs w:val="24"/>
        </w:rPr>
        <w:t xml:space="preserve"> </w:t>
      </w:r>
      <w:r w:rsidRPr="009B2116">
        <w:rPr>
          <w:rFonts w:ascii="Times New Roman" w:hAnsi="Times New Roman"/>
          <w:i/>
          <w:iCs/>
          <w:sz w:val="24"/>
          <w:szCs w:val="24"/>
        </w:rPr>
        <w:t>№197</w:t>
      </w: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731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B55" w:rsidRPr="009B2116" w:rsidRDefault="00BF2B55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731" w:rsidRPr="009B2116" w:rsidRDefault="0064680E" w:rsidP="008D6EE2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116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9B2116">
        <w:rPr>
          <w:rFonts w:ascii="Times New Roman" w:hAnsi="Times New Roman"/>
          <w:b/>
          <w:bCs/>
          <w:sz w:val="24"/>
          <w:szCs w:val="24"/>
        </w:rPr>
        <w:t>.О</w:t>
      </w:r>
      <w:proofErr w:type="gramEnd"/>
      <w:r w:rsidRPr="009B2116">
        <w:rPr>
          <w:rFonts w:ascii="Times New Roman" w:hAnsi="Times New Roman"/>
          <w:b/>
          <w:bCs/>
          <w:sz w:val="24"/>
          <w:szCs w:val="24"/>
        </w:rPr>
        <w:t>ренбург, 2022</w:t>
      </w: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10731" w:rsidRPr="009B2116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10731" w:rsidRDefault="00710731">
      <w:pPr>
        <w:rPr>
          <w:rFonts w:ascii="Times New Roman" w:hAnsi="Times New Roman"/>
          <w:b/>
          <w:bCs/>
          <w:i/>
          <w:sz w:val="28"/>
          <w:szCs w:val="28"/>
        </w:rPr>
      </w:pPr>
      <w:r w:rsidRPr="009B211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b/>
          <w:bCs/>
          <w:i/>
          <w:sz w:val="24"/>
          <w:szCs w:val="24"/>
        </w:rPr>
        <w:t>Тема:</w:t>
      </w:r>
      <w:r w:rsidRPr="00715F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F84">
        <w:rPr>
          <w:rFonts w:ascii="Times New Roman" w:hAnsi="Times New Roman"/>
          <w:sz w:val="24"/>
          <w:szCs w:val="24"/>
        </w:rPr>
        <w:t>«</w:t>
      </w:r>
      <w:r w:rsidRPr="00715F84">
        <w:rPr>
          <w:rFonts w:ascii="Times New Roman" w:hAnsi="Times New Roman"/>
          <w:bCs/>
          <w:i/>
          <w:iCs/>
          <w:sz w:val="24"/>
          <w:szCs w:val="24"/>
        </w:rPr>
        <w:t xml:space="preserve">Петушок </w:t>
      </w:r>
      <w:r w:rsidR="0064680E" w:rsidRPr="00715F84">
        <w:rPr>
          <w:rFonts w:ascii="Times New Roman" w:hAnsi="Times New Roman"/>
          <w:bCs/>
          <w:i/>
          <w:iCs/>
          <w:sz w:val="24"/>
          <w:szCs w:val="24"/>
        </w:rPr>
        <w:t>бесцветный гребешок</w:t>
      </w:r>
      <w:r w:rsidRPr="00715F84">
        <w:rPr>
          <w:rFonts w:ascii="Times New Roman" w:hAnsi="Times New Roman"/>
          <w:sz w:val="24"/>
          <w:szCs w:val="24"/>
        </w:rPr>
        <w:t>»</w:t>
      </w:r>
      <w:r w:rsidR="0064680E" w:rsidRPr="00715F84">
        <w:rPr>
          <w:rFonts w:ascii="Times New Roman" w:hAnsi="Times New Roman"/>
          <w:sz w:val="24"/>
          <w:szCs w:val="24"/>
        </w:rPr>
        <w:t xml:space="preserve"> (по сказке Владимира Григорьевича </w:t>
      </w:r>
      <w:proofErr w:type="spellStart"/>
      <w:r w:rsidR="0064680E" w:rsidRPr="00715F84">
        <w:rPr>
          <w:rFonts w:ascii="Times New Roman" w:hAnsi="Times New Roman"/>
          <w:sz w:val="24"/>
          <w:szCs w:val="24"/>
        </w:rPr>
        <w:t>Сутеева</w:t>
      </w:r>
      <w:proofErr w:type="spellEnd"/>
      <w:r w:rsidR="0064680E" w:rsidRPr="00715F84">
        <w:rPr>
          <w:rFonts w:ascii="Times New Roman" w:hAnsi="Times New Roman"/>
          <w:sz w:val="24"/>
          <w:szCs w:val="24"/>
        </w:rPr>
        <w:t>)</w:t>
      </w: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715F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F84">
        <w:rPr>
          <w:rFonts w:ascii="Times New Roman" w:hAnsi="Times New Roman"/>
          <w:sz w:val="24"/>
          <w:szCs w:val="24"/>
        </w:rPr>
        <w:t xml:space="preserve">  Формирование исследовательских умений и навыков посредством сенсорного развития.</w:t>
      </w: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 xml:space="preserve"> </w:t>
      </w: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715F84">
        <w:rPr>
          <w:rFonts w:ascii="Times New Roman" w:hAnsi="Times New Roman"/>
          <w:b/>
          <w:bCs/>
          <w:i/>
          <w:sz w:val="24"/>
          <w:szCs w:val="24"/>
        </w:rPr>
        <w:t xml:space="preserve">Задачи: </w:t>
      </w:r>
      <w:r w:rsidRPr="00715F8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i/>
          <w:iCs/>
          <w:sz w:val="24"/>
          <w:szCs w:val="24"/>
        </w:rPr>
        <w:t>Образовательные:</w:t>
      </w:r>
      <w:r w:rsidRPr="00715F84">
        <w:rPr>
          <w:rFonts w:ascii="Times New Roman" w:hAnsi="Times New Roman"/>
          <w:sz w:val="24"/>
          <w:szCs w:val="24"/>
        </w:rPr>
        <w:t xml:space="preserve"> </w:t>
      </w: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</w: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>- Обогащать представления о мире природы, о социальном мире, о предметах и объектах рукотворного мира</w:t>
      </w: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 xml:space="preserve">- поддерживать инициативность и самостоятельность ребенка в речевом общении </w:t>
      </w:r>
      <w:proofErr w:type="gramStart"/>
      <w:r w:rsidRPr="00715F84">
        <w:rPr>
          <w:rFonts w:ascii="Times New Roman" w:hAnsi="Times New Roman"/>
          <w:sz w:val="24"/>
          <w:szCs w:val="24"/>
        </w:rPr>
        <w:t>со</w:t>
      </w:r>
      <w:proofErr w:type="gramEnd"/>
      <w:r w:rsidRPr="00715F84">
        <w:rPr>
          <w:rFonts w:ascii="Times New Roman" w:hAnsi="Times New Roman"/>
          <w:sz w:val="24"/>
          <w:szCs w:val="24"/>
        </w:rPr>
        <w:t xml:space="preserve"> взрослыми и сверстниками</w:t>
      </w:r>
    </w:p>
    <w:p w:rsidR="00710731" w:rsidRPr="00715F84" w:rsidRDefault="00710731" w:rsidP="002E78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15F84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:rsidR="00710731" w:rsidRPr="00715F84" w:rsidRDefault="00710731" w:rsidP="005526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>- развивать стремление к совместным играм, взаимодействию в паре или небольшой подгруппе, к взаимодействию в практической деятельности</w:t>
      </w:r>
    </w:p>
    <w:p w:rsidR="00710731" w:rsidRPr="00715F84" w:rsidRDefault="00710731" w:rsidP="005526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>- развивать эмоциональную отзывчивость к взрослым и детям, сопереживание героям литературных произведений</w:t>
      </w:r>
    </w:p>
    <w:p w:rsidR="00710731" w:rsidRPr="00715F84" w:rsidRDefault="00710731" w:rsidP="005526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>- развивать умение использовать вариативные формы приветствия</w:t>
      </w:r>
    </w:p>
    <w:p w:rsidR="00710731" w:rsidRPr="00715F84" w:rsidRDefault="00710731" w:rsidP="002E78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15F84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710731" w:rsidRPr="00715F84" w:rsidRDefault="00710731" w:rsidP="002E78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sz w:val="24"/>
          <w:szCs w:val="24"/>
        </w:rPr>
        <w:t>-воспитывать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окружающих;</w:t>
      </w: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F84">
        <w:rPr>
          <w:rFonts w:ascii="Times New Roman" w:hAnsi="Times New Roman"/>
          <w:b/>
          <w:i/>
          <w:sz w:val="24"/>
          <w:szCs w:val="24"/>
        </w:rPr>
        <w:t xml:space="preserve">Форма проведения: </w:t>
      </w:r>
      <w:r w:rsidRPr="00715F84">
        <w:rPr>
          <w:rFonts w:ascii="Times New Roman" w:hAnsi="Times New Roman"/>
          <w:sz w:val="24"/>
          <w:szCs w:val="24"/>
        </w:rPr>
        <w:t>интегрированное занятие</w:t>
      </w:r>
      <w:r w:rsidRPr="00715F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0731" w:rsidRPr="00715F84" w:rsidRDefault="00710731" w:rsidP="008D6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4"/>
          <w:szCs w:val="24"/>
        </w:rPr>
      </w:pPr>
      <w:r w:rsidRPr="00715F84">
        <w:rPr>
          <w:rFonts w:ascii="Times New Roman" w:hAnsi="Times New Roman"/>
          <w:b/>
          <w:bCs/>
          <w:i/>
          <w:sz w:val="24"/>
          <w:szCs w:val="24"/>
        </w:rPr>
        <w:t>Создание среды для организации и проведения занятия</w:t>
      </w:r>
      <w:r w:rsidRPr="00715F84">
        <w:rPr>
          <w:rFonts w:ascii="Times New Roman" w:hAnsi="Times New Roman"/>
          <w:bCs/>
          <w:sz w:val="24"/>
          <w:szCs w:val="24"/>
        </w:rPr>
        <w:t>:</w:t>
      </w:r>
      <w:r w:rsidRPr="00715F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F84">
        <w:rPr>
          <w:rFonts w:ascii="Times New Roman" w:hAnsi="Times New Roman"/>
          <w:bCs/>
          <w:sz w:val="24"/>
          <w:szCs w:val="24"/>
        </w:rPr>
        <w:t xml:space="preserve"> </w:t>
      </w: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4"/>
          <w:szCs w:val="24"/>
        </w:rPr>
      </w:pPr>
      <w:r w:rsidRPr="00715F84">
        <w:rPr>
          <w:rFonts w:ascii="Times New Roman" w:hAnsi="Times New Roman"/>
          <w:bCs/>
          <w:sz w:val="24"/>
          <w:szCs w:val="24"/>
        </w:rPr>
        <w:t>1. демонстрационный материал: интерактивная доска, изображение петуха,</w:t>
      </w:r>
      <w:r w:rsidR="0064680E" w:rsidRPr="00715F84">
        <w:rPr>
          <w:rFonts w:ascii="Times New Roman" w:hAnsi="Times New Roman"/>
          <w:bCs/>
          <w:sz w:val="24"/>
          <w:szCs w:val="24"/>
        </w:rPr>
        <w:t xml:space="preserve"> схема раскрашивания по цветам и цифрам.</w:t>
      </w: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715F84">
        <w:rPr>
          <w:rFonts w:ascii="Times New Roman" w:hAnsi="Times New Roman"/>
          <w:bCs/>
          <w:sz w:val="24"/>
          <w:szCs w:val="24"/>
        </w:rPr>
        <w:t xml:space="preserve">2. раздаточный материал: листы бумаги с изображением контура </w:t>
      </w:r>
      <w:r w:rsidR="0064680E" w:rsidRPr="00715F84">
        <w:rPr>
          <w:rFonts w:ascii="Times New Roman" w:hAnsi="Times New Roman"/>
          <w:bCs/>
          <w:sz w:val="24"/>
          <w:szCs w:val="24"/>
        </w:rPr>
        <w:t xml:space="preserve">частей </w:t>
      </w:r>
      <w:r w:rsidR="00905924">
        <w:rPr>
          <w:rFonts w:ascii="Times New Roman" w:hAnsi="Times New Roman"/>
          <w:bCs/>
          <w:sz w:val="24"/>
          <w:szCs w:val="24"/>
        </w:rPr>
        <w:t>петуха, гуашь, ватные палочки</w:t>
      </w:r>
      <w:r w:rsidR="00715F84">
        <w:rPr>
          <w:rFonts w:ascii="Times New Roman" w:hAnsi="Times New Roman"/>
          <w:bCs/>
          <w:sz w:val="24"/>
          <w:szCs w:val="24"/>
        </w:rPr>
        <w:t>,</w:t>
      </w:r>
      <w:r w:rsidR="00905924">
        <w:rPr>
          <w:rFonts w:ascii="Times New Roman" w:hAnsi="Times New Roman"/>
          <w:bCs/>
          <w:sz w:val="24"/>
          <w:szCs w:val="24"/>
        </w:rPr>
        <w:t xml:space="preserve"> влажные салфетки,</w:t>
      </w:r>
      <w:r w:rsidR="00715F84">
        <w:rPr>
          <w:rFonts w:ascii="Times New Roman" w:hAnsi="Times New Roman"/>
          <w:bCs/>
          <w:sz w:val="24"/>
          <w:szCs w:val="24"/>
        </w:rPr>
        <w:t xml:space="preserve"> палитра, клей, розетки для клея, салфетки, кисти для клея, подставки для кистей</w:t>
      </w:r>
      <w:proofErr w:type="gramEnd"/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10731" w:rsidRPr="00715F84" w:rsidRDefault="00710731" w:rsidP="00EE1453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i/>
          <w:sz w:val="24"/>
          <w:szCs w:val="24"/>
        </w:rPr>
      </w:pPr>
      <w:r w:rsidRPr="00715F84">
        <w:rPr>
          <w:rFonts w:ascii="Times New Roman" w:hAnsi="Times New Roman"/>
          <w:b/>
          <w:i/>
          <w:sz w:val="24"/>
          <w:szCs w:val="24"/>
        </w:rPr>
        <w:t xml:space="preserve">        Список литературы:</w:t>
      </w:r>
    </w:p>
    <w:p w:rsidR="0064680E" w:rsidRPr="0094147E" w:rsidRDefault="0094147E" w:rsidP="0094147E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19"/>
        <w:jc w:val="both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147E">
        <w:rPr>
          <w:rStyle w:val="c1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Губанова, Н. Ф.</w:t>
      </w:r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Развитие игровой деятельности</w:t>
      </w:r>
      <w:proofErr w:type="gramStart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система работы в средней группе детского сада / Н. Ф. Губанова. – М.</w:t>
      </w:r>
      <w:proofErr w:type="gramStart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Мозаика-Синтез, 2010.</w:t>
      </w:r>
    </w:p>
    <w:p w:rsidR="0094147E" w:rsidRPr="0094147E" w:rsidRDefault="0094147E" w:rsidP="0094147E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94147E">
        <w:rPr>
          <w:rStyle w:val="c1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Комарова, Т. С.</w:t>
      </w:r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Занятия по изобразительной деятельности в средней группе детского сада</w:t>
      </w:r>
      <w:proofErr w:type="gramStart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конспекты занятий / Т. С. Комарова. – Изд. 2-е, </w:t>
      </w:r>
      <w:proofErr w:type="spellStart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 – М.</w:t>
      </w:r>
      <w:proofErr w:type="gramStart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4147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Мозаика-Синтез, 2010.</w:t>
      </w:r>
    </w:p>
    <w:p w:rsidR="00710731" w:rsidRDefault="00710731">
      <w:pPr>
        <w:rPr>
          <w:rFonts w:ascii="Times New Roman" w:hAnsi="Times New Roman"/>
          <w:b/>
          <w:i/>
          <w:sz w:val="28"/>
          <w:szCs w:val="28"/>
        </w:rPr>
      </w:pPr>
    </w:p>
    <w:p w:rsidR="00715F84" w:rsidRDefault="00715F84">
      <w:pPr>
        <w:rPr>
          <w:rFonts w:ascii="Times New Roman" w:hAnsi="Times New Roman"/>
          <w:b/>
          <w:i/>
          <w:sz w:val="28"/>
          <w:szCs w:val="28"/>
        </w:rPr>
      </w:pPr>
    </w:p>
    <w:p w:rsidR="00715F84" w:rsidRDefault="00715F84">
      <w:pPr>
        <w:rPr>
          <w:rFonts w:ascii="Times New Roman" w:hAnsi="Times New Roman"/>
          <w:b/>
          <w:i/>
          <w:sz w:val="28"/>
          <w:szCs w:val="28"/>
        </w:rPr>
      </w:pPr>
    </w:p>
    <w:p w:rsidR="00715F84" w:rsidRDefault="00715F84">
      <w:pPr>
        <w:rPr>
          <w:rFonts w:ascii="Times New Roman" w:hAnsi="Times New Roman"/>
          <w:b/>
          <w:i/>
          <w:sz w:val="28"/>
          <w:szCs w:val="28"/>
        </w:rPr>
      </w:pPr>
    </w:p>
    <w:p w:rsidR="00715F84" w:rsidRDefault="00715F84">
      <w:pPr>
        <w:rPr>
          <w:rFonts w:ascii="Times New Roman" w:hAnsi="Times New Roman"/>
          <w:b/>
          <w:i/>
          <w:sz w:val="28"/>
          <w:szCs w:val="28"/>
        </w:rPr>
      </w:pP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5F84">
        <w:rPr>
          <w:rFonts w:ascii="Times New Roman" w:hAnsi="Times New Roman"/>
          <w:b/>
          <w:bCs/>
          <w:i/>
          <w:sz w:val="24"/>
          <w:szCs w:val="24"/>
        </w:rPr>
        <w:lastRenderedPageBreak/>
        <w:t>Ход занятия</w:t>
      </w:r>
    </w:p>
    <w:p w:rsidR="00710731" w:rsidRPr="00715F84" w:rsidRDefault="00710731" w:rsidP="008D6EE2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5"/>
        <w:gridCol w:w="5702"/>
        <w:gridCol w:w="1294"/>
      </w:tblGrid>
      <w:tr w:rsidR="00710731" w:rsidRPr="00715F84" w:rsidTr="00C55060">
        <w:tc>
          <w:tcPr>
            <w:tcW w:w="1345" w:type="pct"/>
          </w:tcPr>
          <w:p w:rsidR="00710731" w:rsidRPr="00715F84" w:rsidRDefault="00710731" w:rsidP="0089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Части занятия </w:t>
            </w:r>
          </w:p>
        </w:tc>
        <w:tc>
          <w:tcPr>
            <w:tcW w:w="2979" w:type="pct"/>
          </w:tcPr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76" w:type="pct"/>
          </w:tcPr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Время </w:t>
            </w:r>
          </w:p>
        </w:tc>
      </w:tr>
      <w:tr w:rsidR="00710731" w:rsidRPr="00715F84" w:rsidTr="00C55060">
        <w:trPr>
          <w:trHeight w:val="3179"/>
        </w:trPr>
        <w:tc>
          <w:tcPr>
            <w:tcW w:w="1345" w:type="pct"/>
          </w:tcPr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Вводная часть</w:t>
            </w:r>
            <w:r w:rsidRPr="00715F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                                                          </w:t>
            </w: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Создание проблемной ситуации.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мотива для деятельности детей  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Определение цели.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Анализ обследование</w:t>
            </w:r>
            <w:r w:rsidRPr="00715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выводы.</w:t>
            </w:r>
          </w:p>
        </w:tc>
        <w:tc>
          <w:tcPr>
            <w:tcW w:w="2979" w:type="pct"/>
          </w:tcPr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сказке Владимира </w:t>
            </w:r>
            <w:proofErr w:type="spellStart"/>
            <w:r w:rsidRPr="00715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Сутеева</w:t>
            </w:r>
            <w:proofErr w:type="spellEnd"/>
            <w:r w:rsidRPr="00715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«Петух и краски»</w:t>
            </w:r>
          </w:p>
          <w:p w:rsidR="00715F84" w:rsidRP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31" w:rsidRP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</w:t>
            </w:r>
            <w:r w:rsidR="009414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r w:rsidR="00710731" w:rsidRPr="00715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 читает загадку</w:t>
            </w:r>
            <w:r w:rsidR="009414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color w:val="000000"/>
                <w:sz w:val="24"/>
                <w:szCs w:val="24"/>
              </w:rPr>
              <w:t>Гребешок аленький,</w:t>
            </w:r>
            <w:r w:rsidRPr="00715F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Кафтанчик рябенький,</w:t>
            </w:r>
            <w:r w:rsidRPr="00715F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Двойная бородка,</w:t>
            </w:r>
            <w:r w:rsidRPr="00715F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Важная походка.</w:t>
            </w:r>
            <w:r w:rsidRPr="00715F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Раньше всех встает,</w:t>
            </w:r>
            <w:r w:rsidRPr="00715F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Голосисто поет.</w:t>
            </w:r>
            <w:r w:rsidRPr="00715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(Петушок)</w:t>
            </w:r>
          </w:p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Пришел в гости в группу (на интерактивной доске) бесцветный петух.</w:t>
            </w:r>
          </w:p>
          <w:p w:rsidR="00710731" w:rsidRP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</w:t>
            </w:r>
            <w:r w:rsidR="00710731" w:rsidRPr="00715F84">
              <w:rPr>
                <w:rFonts w:ascii="Times New Roman" w:hAnsi="Times New Roman"/>
                <w:bCs/>
                <w:sz w:val="24"/>
                <w:szCs w:val="24"/>
              </w:rPr>
              <w:t>ль:</w:t>
            </w:r>
          </w:p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- Ребята, кто это? (Петушок)</w:t>
            </w:r>
          </w:p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- Давайте внимательно посмотрим на нег</w:t>
            </w:r>
            <w:r w:rsidR="00715F84">
              <w:rPr>
                <w:rFonts w:ascii="Times New Roman" w:hAnsi="Times New Roman"/>
                <w:bCs/>
                <w:sz w:val="24"/>
                <w:szCs w:val="24"/>
              </w:rPr>
              <w:t>о,</w:t>
            </w:r>
          </w:p>
          <w:p w:rsidR="00710731" w:rsidRPr="00715F84" w:rsidRDefault="00710731" w:rsidP="00ED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с ним случилось?  какой он</w:t>
            </w:r>
            <w:r w:rsidR="00715F84">
              <w:rPr>
                <w:rFonts w:ascii="Times New Roman" w:hAnsi="Times New Roman"/>
                <w:bCs/>
                <w:sz w:val="24"/>
                <w:szCs w:val="24"/>
              </w:rPr>
              <w:t>? (Бесцветный, не раск</w:t>
            </w: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 xml:space="preserve">рашенный) </w:t>
            </w:r>
          </w:p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- Как вы думаете, какое настроение у петуха? (Грустное)</w:t>
            </w:r>
          </w:p>
          <w:p w:rsidR="00710731" w:rsidRPr="00715F84" w:rsidRDefault="00710731" w:rsidP="00ED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- Почему грустное? (Потому что он бесцветный)</w:t>
            </w:r>
            <w:r w:rsidRPr="00715F84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</w:t>
            </w: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Дети: - Что с тобой случилось, петушок? Кто тебя обидел? Почему ты такой грустный?</w:t>
            </w:r>
          </w:p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731" w:rsidRPr="00715F84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Петушок</w:t>
            </w:r>
          </w:p>
          <w:p w:rsidR="00710731" w:rsidRDefault="00710731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 xml:space="preserve">- Я из сказки В. </w:t>
            </w:r>
            <w:proofErr w:type="spellStart"/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Сутеева</w:t>
            </w:r>
            <w:proofErr w:type="spellEnd"/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 xml:space="preserve"> «Петух и краски», мальчик Вова забыл меня раскрасить…</w:t>
            </w:r>
          </w:p>
          <w:p w:rsid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части мультфильма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«Петух и краски»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t xml:space="preserve"> (в части мультфильма рассказывается о том, как петушка нарисовал мальчик Вова и она остался не раскрашенным, над ним смеялись все жители двора)</w:t>
            </w:r>
          </w:p>
          <w:p w:rsid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по мультфильму</w:t>
            </w:r>
          </w:p>
          <w:p w:rsid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Воспитатель: </w:t>
            </w:r>
          </w:p>
          <w:p w:rsid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Кто забыл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раскарасить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петушка? (мальчик Вова)</w:t>
            </w:r>
          </w:p>
          <w:p w:rsidR="00715F84" w:rsidRDefault="00715F84" w:rsidP="0053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Куда же Петушок потом пошел? (гулять по двору)</w:t>
            </w:r>
          </w:p>
          <w:p w:rsidR="00710731" w:rsidRPr="00715F84" w:rsidRDefault="00715F84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Кто над петушком смеялся?  (все жители двора, и даже цыплята) 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t>Почему смеялись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 (потому что петушок не раскрашенный)</w:t>
            </w:r>
          </w:p>
        </w:tc>
        <w:tc>
          <w:tcPr>
            <w:tcW w:w="676" w:type="pct"/>
          </w:tcPr>
          <w:p w:rsidR="00710731" w:rsidRPr="00715F84" w:rsidRDefault="00710731" w:rsidP="00C9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84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710731" w:rsidRPr="00715F84" w:rsidTr="00C55060">
        <w:tc>
          <w:tcPr>
            <w:tcW w:w="1345" w:type="pct"/>
          </w:tcPr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715F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Основная часть</w:t>
            </w:r>
            <w:r w:rsidRPr="00715F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 xml:space="preserve">Показ, комментирование,  дискуссия. 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способа изготовления. 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Планирование. 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Изготовление.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 xml:space="preserve">Обыгрывание Физкультурная пауза  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Демонстрация.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Образец составления рассказа.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рассказов детьми из </w:t>
            </w:r>
            <w:r w:rsidRPr="00715F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личного опыта</w:t>
            </w:r>
            <w:r w:rsidRPr="00715F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pct"/>
          </w:tcPr>
          <w:p w:rsidR="00710731" w:rsidRPr="00715F84" w:rsidRDefault="00710731" w:rsidP="00ED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Дети, вам жалко петушка?</w:t>
            </w:r>
          </w:p>
          <w:p w:rsidR="00710731" w:rsidRPr="00715F84" w:rsidRDefault="00710731" w:rsidP="001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 поможете ему?</w:t>
            </w:r>
          </w:p>
          <w:p w:rsidR="00710731" w:rsidRPr="00715F84" w:rsidRDefault="00710731" w:rsidP="001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- Как нам помочь петушку? Как сделать его нарядным? (Раскрасить петуха)</w:t>
            </w:r>
          </w:p>
          <w:p w:rsidR="00710731" w:rsidRPr="00715F84" w:rsidRDefault="00710731" w:rsidP="001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 - Чем же мы можем его раскрасить? (красками и кистью, карандашами, фломастерами)</w:t>
            </w:r>
          </w:p>
          <w:p w:rsidR="00710731" w:rsidRDefault="00710731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05924">
              <w:rPr>
                <w:rFonts w:ascii="Times New Roman" w:hAnsi="Times New Roman"/>
                <w:bCs/>
                <w:sz w:val="24"/>
                <w:szCs w:val="24"/>
              </w:rPr>
              <w:t>Что у нас есть в группе для раскрашивания? (гуашь)</w:t>
            </w:r>
          </w:p>
          <w:p w:rsidR="00905924" w:rsidRDefault="00905924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 чего нет? (кистей для гуаши)</w:t>
            </w:r>
          </w:p>
          <w:p w:rsidR="00905924" w:rsidRDefault="00905924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Чем мы можем раскрасить петуха, кроме кистей? (пальчиками или ватными палочками)</w:t>
            </w:r>
          </w:p>
          <w:p w:rsidR="00905924" w:rsidRDefault="00905924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Рядом со столом с гуашью сто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t xml:space="preserve">ит мольберт со схемой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цветами и цифрами, на большом ватмане на столе лежит разрез</w:t>
            </w:r>
            <w:r w:rsidR="00CE4EF0">
              <w:rPr>
                <w:rFonts w:ascii="Times New Roman" w:hAnsi="Times New Roman"/>
                <w:bCs/>
                <w:sz w:val="24"/>
                <w:szCs w:val="24"/>
              </w:rPr>
              <w:t>анный по частям петушок, которые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нужно раскрасить</w:t>
            </w:r>
            <w:r w:rsidR="00CE4E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80E7F" w:rsidRDefault="00280E7F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 музыку: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Петя, Петя – петушок,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Золотой гребешок,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(делают гребень над головой)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Маслена</w:t>
            </w:r>
            <w:proofErr w:type="spellEnd"/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головушка,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(гладят голову)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Шёлкова бородушка.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(гладят подбородок)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Что ты рано встаёшь,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(хлопают в ладоши)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Голосисто поёшь,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(Поют «ку-ка-ре-ку»)</w:t>
            </w:r>
          </w:p>
          <w:p w:rsidR="00CE4EF0" w:rsidRPr="00280E7F" w:rsidRDefault="00CE4EF0" w:rsidP="00280E7F">
            <w:pPr>
              <w:spacing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Деткам спать не даёшь?</w:t>
            </w:r>
          </w:p>
          <w:p w:rsidR="00CE4EF0" w:rsidRPr="00280E7F" w:rsidRDefault="00CE4EF0" w:rsidP="00280E7F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80E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(поют «ку-ка-ре-ку»)</w:t>
            </w:r>
          </w:p>
          <w:p w:rsidR="00905924" w:rsidRDefault="00905924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Ребята, что это за цифры, как вы думаете? (дети выясняют</w:t>
            </w:r>
            <w:r w:rsidR="00CE4EF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цифры на мольберте и цифры на частях петушка могут обозначать то, что в какой цвет закрасить петушка – его части)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красный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– синий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 зеленый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  желтый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Ребята, посмотрите, какие цвета у нас на столе есть (красный, синий, желтый)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Какого цвета не хватает? (зеленого)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Что мы можем сделать, что бы у нас появился зеленый цвет? (смешать краски)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Какие краски мы можем смешать?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желтый)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Давайте приступим к смешиванию гуаши и посмотрим, что у нас получится. </w:t>
            </w:r>
          </w:p>
          <w:p w:rsidR="00CE4EF0" w:rsidRDefault="00CE4EF0" w:rsidP="0090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приступ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t>ают к продуктивной деятельности под спокойную музыку.</w:t>
            </w:r>
          </w:p>
          <w:p w:rsidR="00710731" w:rsidRPr="00280E7F" w:rsidRDefault="00280E7F" w:rsidP="00280E7F">
            <w:pPr>
              <w:rPr>
                <w:rFonts w:ascii="Times New Roman" w:hAnsi="Times New Roman"/>
                <w:sz w:val="24"/>
                <w:szCs w:val="24"/>
                <w:shd w:val="clear" w:color="auto" w:fill="FAF7F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Смешивают краски в палитре ватными палочками, раскрашивают части тела петуха пальчиками, приклеивают части к одному большому ватману все части. Получают результат – красочного, яркого петуха.</w:t>
            </w:r>
          </w:p>
        </w:tc>
        <w:tc>
          <w:tcPr>
            <w:tcW w:w="676" w:type="pct"/>
          </w:tcPr>
          <w:p w:rsidR="00710731" w:rsidRPr="00715F84" w:rsidRDefault="00710731" w:rsidP="00C9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84">
              <w:rPr>
                <w:rFonts w:ascii="Times New Roman" w:hAnsi="Times New Roman"/>
                <w:sz w:val="24"/>
                <w:szCs w:val="24"/>
              </w:rPr>
              <w:lastRenderedPageBreak/>
              <w:t>22 мин</w:t>
            </w:r>
          </w:p>
        </w:tc>
      </w:tr>
      <w:tr w:rsidR="00710731" w:rsidRPr="00715F84" w:rsidTr="00C55060">
        <w:tc>
          <w:tcPr>
            <w:tcW w:w="1345" w:type="pct"/>
          </w:tcPr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3.</w:t>
            </w:r>
            <w:r w:rsidRPr="00715F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Заключительная часть.</w:t>
            </w:r>
            <w:r w:rsidRPr="00715F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10731" w:rsidRPr="00715F84" w:rsidRDefault="00710731" w:rsidP="005724BD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Оценка деятельности детей и самооценка.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F84">
              <w:rPr>
                <w:rFonts w:ascii="Times New Roman" w:hAnsi="Times New Roman"/>
                <w:i/>
                <w:sz w:val="24"/>
                <w:szCs w:val="24"/>
              </w:rPr>
              <w:t>Подведение итогов занятия.</w:t>
            </w:r>
          </w:p>
          <w:p w:rsidR="00710731" w:rsidRPr="00715F84" w:rsidRDefault="00710731" w:rsidP="0057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9" w:type="pct"/>
          </w:tcPr>
          <w:p w:rsidR="00710731" w:rsidRDefault="00710731" w:rsidP="006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Петушок 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t>обретает цвет.</w:t>
            </w:r>
          </w:p>
          <w:p w:rsidR="00280E7F" w:rsidRPr="00715F84" w:rsidRDefault="00280E7F" w:rsidP="006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досматривают оставшийся отрывок из мультфильма, где раскрашенный, гордый петух возвращается во двор, и все удивлены его внешнему виду.</w:t>
            </w:r>
          </w:p>
          <w:p w:rsidR="00710731" w:rsidRDefault="00710731" w:rsidP="006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 xml:space="preserve">- Ребята, что мы сегодня с вами 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15F84">
              <w:rPr>
                <w:rFonts w:ascii="Times New Roman" w:hAnsi="Times New Roman"/>
                <w:bCs/>
                <w:sz w:val="24"/>
                <w:szCs w:val="24"/>
              </w:rPr>
              <w:t>делали?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t xml:space="preserve"> (помогли </w:t>
            </w:r>
            <w:r w:rsidR="00280E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петушку обрести цвет, а значит друзей)</w:t>
            </w:r>
          </w:p>
          <w:p w:rsidR="00280E7F" w:rsidRPr="00715F84" w:rsidRDefault="00280E7F" w:rsidP="006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Вам понравилось помогать петушку? Что больше всего понравилось?</w:t>
            </w:r>
          </w:p>
          <w:p w:rsidR="00710731" w:rsidRPr="00715F84" w:rsidRDefault="00280E7F" w:rsidP="006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Рефлексия:</w:t>
            </w:r>
          </w:p>
          <w:p w:rsidR="00710731" w:rsidRPr="00715F84" w:rsidRDefault="00280E7F" w:rsidP="006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710731" w:rsidRPr="00715F84">
              <w:rPr>
                <w:rFonts w:ascii="Times New Roman" w:hAnsi="Times New Roman"/>
                <w:bCs/>
                <w:sz w:val="24"/>
                <w:szCs w:val="24"/>
              </w:rPr>
              <w:t xml:space="preserve">Ребята, макните свой пальчик в ту краску, цвет которой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соответствует вашему настроению после того, что мы помогли петуху.</w:t>
            </w:r>
          </w:p>
          <w:p w:rsidR="00710731" w:rsidRPr="00280E7F" w:rsidRDefault="00710731" w:rsidP="006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6" w:type="pct"/>
          </w:tcPr>
          <w:p w:rsidR="00710731" w:rsidRPr="00715F84" w:rsidRDefault="00710731" w:rsidP="00C9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84">
              <w:rPr>
                <w:rFonts w:ascii="Times New Roman" w:hAnsi="Times New Roman"/>
                <w:sz w:val="24"/>
                <w:szCs w:val="24"/>
              </w:rPr>
              <w:lastRenderedPageBreak/>
              <w:t>3 мин</w:t>
            </w:r>
          </w:p>
        </w:tc>
      </w:tr>
    </w:tbl>
    <w:p w:rsidR="00710731" w:rsidRPr="00715F84" w:rsidRDefault="00710731" w:rsidP="008D6EE2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715F84">
        <w:rPr>
          <w:rFonts w:ascii="Times New Roman" w:hAnsi="Times New Roman"/>
          <w:i/>
          <w:sz w:val="24"/>
          <w:szCs w:val="24"/>
        </w:rPr>
        <w:lastRenderedPageBreak/>
        <w:t xml:space="preserve">Длительность </w:t>
      </w:r>
      <w:r w:rsidRPr="00715F84">
        <w:rPr>
          <w:rFonts w:ascii="Times New Roman" w:hAnsi="Times New Roman"/>
          <w:i/>
          <w:color w:val="000000"/>
          <w:sz w:val="24"/>
          <w:szCs w:val="24"/>
        </w:rPr>
        <w:t>занятия:</w:t>
      </w:r>
      <w:r w:rsidR="00280E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80E7F">
        <w:rPr>
          <w:rFonts w:ascii="Times New Roman" w:hAnsi="Times New Roman"/>
          <w:color w:val="000000"/>
          <w:sz w:val="24"/>
          <w:szCs w:val="24"/>
        </w:rPr>
        <w:t>20 м</w:t>
      </w:r>
      <w:r w:rsidRPr="00715F84">
        <w:rPr>
          <w:rFonts w:ascii="Times New Roman" w:hAnsi="Times New Roman"/>
          <w:color w:val="000000"/>
          <w:sz w:val="24"/>
          <w:szCs w:val="24"/>
        </w:rPr>
        <w:t>инут</w:t>
      </w:r>
      <w:r w:rsidRPr="00715F84">
        <w:rPr>
          <w:rFonts w:ascii="Times New Roman" w:hAnsi="Times New Roman"/>
          <w:sz w:val="24"/>
          <w:szCs w:val="24"/>
        </w:rPr>
        <w:t>.</w:t>
      </w:r>
    </w:p>
    <w:p w:rsidR="00710731" w:rsidRPr="00715F84" w:rsidRDefault="00710731" w:rsidP="0047473D">
      <w:pPr>
        <w:rPr>
          <w:rFonts w:ascii="Times New Roman" w:hAnsi="Times New Roman"/>
          <w:sz w:val="24"/>
          <w:szCs w:val="24"/>
        </w:rPr>
      </w:pPr>
    </w:p>
    <w:p w:rsidR="00710731" w:rsidRPr="00715F84" w:rsidRDefault="00710731" w:rsidP="008D6EE2">
      <w:pPr>
        <w:rPr>
          <w:rFonts w:ascii="Times New Roman" w:hAnsi="Times New Roman"/>
          <w:sz w:val="24"/>
          <w:szCs w:val="24"/>
        </w:rPr>
      </w:pPr>
    </w:p>
    <w:sectPr w:rsidR="00710731" w:rsidRPr="00715F84" w:rsidSect="009B2116">
      <w:pgSz w:w="11906" w:h="16838"/>
      <w:pgMar w:top="709" w:right="850" w:bottom="426" w:left="1701" w:header="708" w:footer="708" w:gutter="0"/>
      <w:pgBorders w:display="firstPage"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6B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6A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6C8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AC0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46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83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80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62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A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AAF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A5781"/>
    <w:multiLevelType w:val="hybridMultilevel"/>
    <w:tmpl w:val="406CBCDA"/>
    <w:lvl w:ilvl="0" w:tplc="542A49CA">
      <w:start w:val="1"/>
      <w:numFmt w:val="decimal"/>
      <w:lvlText w:val="%1."/>
      <w:lvlJc w:val="left"/>
      <w:pPr>
        <w:ind w:left="9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1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D172FC1"/>
    <w:multiLevelType w:val="hybridMultilevel"/>
    <w:tmpl w:val="5AA4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122A7"/>
    <w:multiLevelType w:val="multilevel"/>
    <w:tmpl w:val="D7488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  <w:b w:val="0"/>
      </w:rPr>
    </w:lvl>
  </w:abstractNum>
  <w:abstractNum w:abstractNumId="14">
    <w:nsid w:val="3A006086"/>
    <w:multiLevelType w:val="hybridMultilevel"/>
    <w:tmpl w:val="A10E1F4C"/>
    <w:lvl w:ilvl="0" w:tplc="B82A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CA3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A138A2"/>
    <w:multiLevelType w:val="hybridMultilevel"/>
    <w:tmpl w:val="217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20DDE"/>
    <w:multiLevelType w:val="multilevel"/>
    <w:tmpl w:val="797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47278"/>
    <w:multiLevelType w:val="hybridMultilevel"/>
    <w:tmpl w:val="5CD49312"/>
    <w:lvl w:ilvl="0" w:tplc="7A0820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7FB81B7F"/>
    <w:multiLevelType w:val="multilevel"/>
    <w:tmpl w:val="83E433A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10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28"/>
    <w:rsid w:val="000173C7"/>
    <w:rsid w:val="000F2A49"/>
    <w:rsid w:val="00132428"/>
    <w:rsid w:val="00146F9E"/>
    <w:rsid w:val="001A2BA7"/>
    <w:rsid w:val="001E38E4"/>
    <w:rsid w:val="00210015"/>
    <w:rsid w:val="00280E7F"/>
    <w:rsid w:val="002B3E50"/>
    <w:rsid w:val="002C2037"/>
    <w:rsid w:val="002D0EB4"/>
    <w:rsid w:val="002D72D5"/>
    <w:rsid w:val="002E7894"/>
    <w:rsid w:val="002F0BE2"/>
    <w:rsid w:val="002F674F"/>
    <w:rsid w:val="002F7FA0"/>
    <w:rsid w:val="00324C7D"/>
    <w:rsid w:val="00355441"/>
    <w:rsid w:val="003E3BA0"/>
    <w:rsid w:val="004336F0"/>
    <w:rsid w:val="00450185"/>
    <w:rsid w:val="00470F62"/>
    <w:rsid w:val="0047473D"/>
    <w:rsid w:val="00480B37"/>
    <w:rsid w:val="004A3665"/>
    <w:rsid w:val="004C014A"/>
    <w:rsid w:val="004C1BC1"/>
    <w:rsid w:val="00535268"/>
    <w:rsid w:val="005526E1"/>
    <w:rsid w:val="005724BD"/>
    <w:rsid w:val="005960A1"/>
    <w:rsid w:val="005A499D"/>
    <w:rsid w:val="005B7FC0"/>
    <w:rsid w:val="005F71E0"/>
    <w:rsid w:val="00610A69"/>
    <w:rsid w:val="0064680E"/>
    <w:rsid w:val="00651D73"/>
    <w:rsid w:val="006775A6"/>
    <w:rsid w:val="00677AF3"/>
    <w:rsid w:val="00710731"/>
    <w:rsid w:val="00715F84"/>
    <w:rsid w:val="007B4CD4"/>
    <w:rsid w:val="007E3634"/>
    <w:rsid w:val="007F01D7"/>
    <w:rsid w:val="00847A55"/>
    <w:rsid w:val="008932FC"/>
    <w:rsid w:val="008D6EE2"/>
    <w:rsid w:val="00904D57"/>
    <w:rsid w:val="00905447"/>
    <w:rsid w:val="00905924"/>
    <w:rsid w:val="00917910"/>
    <w:rsid w:val="00924610"/>
    <w:rsid w:val="0094147E"/>
    <w:rsid w:val="00971635"/>
    <w:rsid w:val="00974514"/>
    <w:rsid w:val="009B122F"/>
    <w:rsid w:val="009B2116"/>
    <w:rsid w:val="009C51FE"/>
    <w:rsid w:val="009C5813"/>
    <w:rsid w:val="009D360A"/>
    <w:rsid w:val="009F75AC"/>
    <w:rsid w:val="009F7DEB"/>
    <w:rsid w:val="00A1269E"/>
    <w:rsid w:val="00A64393"/>
    <w:rsid w:val="00B11389"/>
    <w:rsid w:val="00B62233"/>
    <w:rsid w:val="00B71ADC"/>
    <w:rsid w:val="00BE2059"/>
    <w:rsid w:val="00BF2B55"/>
    <w:rsid w:val="00C5293A"/>
    <w:rsid w:val="00C55060"/>
    <w:rsid w:val="00C674C5"/>
    <w:rsid w:val="00C96EE3"/>
    <w:rsid w:val="00CD4B3D"/>
    <w:rsid w:val="00CE4EF0"/>
    <w:rsid w:val="00CF0939"/>
    <w:rsid w:val="00D202B7"/>
    <w:rsid w:val="00D253F2"/>
    <w:rsid w:val="00D44B67"/>
    <w:rsid w:val="00DF19B3"/>
    <w:rsid w:val="00DF1CC8"/>
    <w:rsid w:val="00E125EC"/>
    <w:rsid w:val="00E226B4"/>
    <w:rsid w:val="00E64F00"/>
    <w:rsid w:val="00E86200"/>
    <w:rsid w:val="00EB1F24"/>
    <w:rsid w:val="00EC4D0D"/>
    <w:rsid w:val="00ED21AF"/>
    <w:rsid w:val="00ED7EC1"/>
    <w:rsid w:val="00EE1453"/>
    <w:rsid w:val="00F17B80"/>
    <w:rsid w:val="00F45D3E"/>
    <w:rsid w:val="00F62FEE"/>
    <w:rsid w:val="00F65B83"/>
    <w:rsid w:val="00F7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4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E4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E4E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F7D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36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17B80"/>
    <w:rPr>
      <w:rFonts w:cs="Times New Roman"/>
    </w:rPr>
  </w:style>
  <w:style w:type="character" w:styleId="a7">
    <w:name w:val="Emphasis"/>
    <w:basedOn w:val="a0"/>
    <w:qFormat/>
    <w:locked/>
    <w:rsid w:val="00CE4EF0"/>
    <w:rPr>
      <w:i/>
      <w:iCs/>
    </w:rPr>
  </w:style>
  <w:style w:type="character" w:customStyle="1" w:styleId="10">
    <w:name w:val="Заголовок 1 Знак"/>
    <w:basedOn w:val="a0"/>
    <w:link w:val="1"/>
    <w:rsid w:val="00CE4E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4E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4E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0">
    <w:name w:val="c0"/>
    <w:basedOn w:val="a0"/>
    <w:rsid w:val="0094147E"/>
  </w:style>
  <w:style w:type="character" w:customStyle="1" w:styleId="c1">
    <w:name w:val="c1"/>
    <w:basedOn w:val="a0"/>
    <w:rsid w:val="0094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</vt:lpstr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creator>детский сад 197</dc:creator>
  <cp:lastModifiedBy>user</cp:lastModifiedBy>
  <cp:revision>5</cp:revision>
  <dcterms:created xsi:type="dcterms:W3CDTF">2022-10-30T16:06:00Z</dcterms:created>
  <dcterms:modified xsi:type="dcterms:W3CDTF">2022-10-30T16:08:00Z</dcterms:modified>
</cp:coreProperties>
</file>