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E4" w:rsidRDefault="00354AB4" w:rsidP="00354A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внеклассных мероприятий.</w:t>
      </w:r>
    </w:p>
    <w:p w:rsidR="00354AB4" w:rsidRDefault="00660D0E" w:rsidP="00660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началом школьной жизни дети проводят в школе большое количество времени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Поэтому можно сказать , что школа становиться для детей вторым домом  и педагогам необходимо создать такие условия , чтобы каждый ребенок с желанием шел в школу и чувствовал себя хорошо, легко и свободно. Что бы у каждого ученика возникало желание участвовать в школьной жизни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создания интересных , увлекательных и познавательных условий существуют различные внеклассные мероприятия .</w:t>
      </w:r>
    </w:p>
    <w:p w:rsidR="00660D0E" w:rsidRDefault="00660D0E" w:rsidP="00660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Внеклассные мероприятия , в отличи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школьных уроков , подразумевают под собой различные мероприятия  и занятия игровой формы , конкурсы, викторины , соревнования . Что в свою очередь нравится младшим школьникам . </w:t>
      </w:r>
      <w:r w:rsidR="005B353D">
        <w:rPr>
          <w:rFonts w:ascii="Times New Roman" w:hAnsi="Times New Roman" w:cs="Times New Roman"/>
          <w:sz w:val="24"/>
          <w:szCs w:val="24"/>
        </w:rPr>
        <w:t>Ведь в такой форме занятий каждый может проявить свою творческую сторону , смекалку , сообразительность , показать свои знания и умения . В данном виде занятий можно закрепить , повторить или пр</w:t>
      </w:r>
      <w:r w:rsidR="00F062F6">
        <w:rPr>
          <w:rFonts w:ascii="Times New Roman" w:hAnsi="Times New Roman" w:cs="Times New Roman"/>
          <w:sz w:val="24"/>
          <w:szCs w:val="24"/>
        </w:rPr>
        <w:t xml:space="preserve">иобрести новые навыки </w:t>
      </w:r>
      <w:r w:rsidR="005B35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353D" w:rsidRDefault="005B353D" w:rsidP="00660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же такое внеклассные мероприятия ?</w:t>
      </w:r>
    </w:p>
    <w:p w:rsidR="005B353D" w:rsidRDefault="005B353D" w:rsidP="00660D0E">
      <w:pPr>
        <w:rPr>
          <w:rFonts w:ascii="Times New Roman" w:hAnsi="Times New Roman" w:cs="Times New Roman"/>
          <w:sz w:val="24"/>
          <w:szCs w:val="24"/>
        </w:rPr>
      </w:pPr>
      <w:r w:rsidRPr="005B353D">
        <w:rPr>
          <w:rFonts w:ascii="Times New Roman" w:hAnsi="Times New Roman" w:cs="Times New Roman"/>
          <w:sz w:val="24"/>
          <w:szCs w:val="24"/>
        </w:rPr>
        <w:t>Внеклассные мероприятия – это события, занятия, ситуации в коллективе, организуемые преподавателями для учащихся с целью непосредственного воспитательного воздействия на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Pr="005B353D">
          <w:rPr>
            <w:rStyle w:val="a3"/>
          </w:rPr>
          <w:t>https://infourok.ru/metodika-provedeniya-vneklassnih-meropriyatiy-2746187.html</w:t>
        </w:r>
      </w:hyperlink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B353D" w:rsidRDefault="005B353D" w:rsidP="00660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разберем цели и задачи которые стоят перед педагогом во время внеклассных мероприятий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B353D" w:rsidRDefault="001770B4" w:rsidP="00660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770B4" w:rsidRDefault="001770B4" w:rsidP="00660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Создавать благоприятные условия для детей в стенах школы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770B4" w:rsidRDefault="001770B4" w:rsidP="00660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Развивать личностные качества обучающегося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770B4" w:rsidRDefault="001770B4" w:rsidP="00660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Развивать интерес детей в различных сферах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770B4" w:rsidRDefault="001770B4" w:rsidP="00660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Учить детей взаимодействовать друг с другом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работать в команде  и поддерживать друг друга . </w:t>
      </w:r>
    </w:p>
    <w:p w:rsidR="001770B4" w:rsidRDefault="001770B4" w:rsidP="00660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Развивать интерес и любовь к творчеству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770B4" w:rsidRDefault="001770B4" w:rsidP="00660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Закреплять полученные знания и умения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770B4" w:rsidRDefault="001770B4" w:rsidP="00660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Развивать и закреплять привычки к здоровому образу жизни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770B4" w:rsidRDefault="001770B4" w:rsidP="00660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770B4" w:rsidRDefault="001770B4" w:rsidP="00660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будут обусловлены ситуацией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различных мероприятиях будут разные цели . Но все они будут нацелены на развитие , поддержание и усиление детского интереса к внеклассной работе , формированию определенных ценностей  , гармоничное воспитание и всестороннее развитие младших школьников .</w:t>
      </w:r>
    </w:p>
    <w:p w:rsidR="00725424" w:rsidRDefault="00725424" w:rsidP="00660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разработке внеклассных мероприятий стоит помнить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они должны соответствовать возрасту детей и их возможностям . Могут быть приурочены ко времени года , а так же к предстоящим праздникам , памятным датам .</w:t>
      </w:r>
    </w:p>
    <w:p w:rsidR="00725424" w:rsidRDefault="00725424" w:rsidP="00660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рассмотри несколько вариантов внеклассной работы с детьми младшего школьного возраста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25424" w:rsidRDefault="003E545C" w:rsidP="003E545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Познавательная беседа на тему « Книга – наш друг »</w:t>
      </w:r>
    </w:p>
    <w:p w:rsidR="003E545C" w:rsidRDefault="003E545C" w:rsidP="003E545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Беседу на данную тему можно проводить с детьми в любом периоде младшего школьного возраста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то есть  беседа может проводиться в любом полугодии первого , второго  , третьего  и четвертого класса . Так же можно провести , например , в первом классе , а потом повторно провести во втором и узнать что запомнили дети с прошлой беседы , дополнить новой информацией беседу . )</w:t>
      </w:r>
    </w:p>
    <w:p w:rsidR="003E545C" w:rsidRDefault="003E545C" w:rsidP="003E545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Начинается беседа с исторических фактов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81407">
        <w:rPr>
          <w:rFonts w:ascii="Times New Roman" w:hAnsi="Times New Roman" w:cs="Times New Roman"/>
          <w:sz w:val="24"/>
          <w:szCs w:val="24"/>
        </w:rPr>
        <w:t xml:space="preserve"> А именно с того где и как появилась первая книга. ( можно задать детям прямой вопрос знают они или нет где и когда появилась первая книга , послушать их ответы и дать правильный .) Так же рекомендуется показать наглядно картинку какие были книги .(см фото 1)</w:t>
      </w:r>
    </w:p>
    <w:p w:rsidR="00A81407" w:rsidRDefault="00A81407" w:rsidP="003E545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при обсуждении печатной книги можно обсудить какой бывает шрифт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переплет .</w:t>
      </w:r>
      <w:r w:rsidR="00435C67">
        <w:rPr>
          <w:rFonts w:ascii="Times New Roman" w:hAnsi="Times New Roman" w:cs="Times New Roman"/>
          <w:sz w:val="24"/>
          <w:szCs w:val="24"/>
        </w:rPr>
        <w:t>(см фото 2 ,3 )</w:t>
      </w:r>
      <w:r>
        <w:rPr>
          <w:rFonts w:ascii="Times New Roman" w:hAnsi="Times New Roman" w:cs="Times New Roman"/>
          <w:sz w:val="24"/>
          <w:szCs w:val="24"/>
        </w:rPr>
        <w:t xml:space="preserve"> Так же в ходе беседы можно предложить детям перечислить жанры произведений , при необходимости дополнить их ответ .</w:t>
      </w:r>
    </w:p>
    <w:p w:rsidR="00435C67" w:rsidRDefault="00435C67" w:rsidP="003E545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в ходе беседы можно задать детям вопросы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чему учат книги ? Книги это хорошо или плохо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книги вы любите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авторов вы знаете ? Ваше любимое произведение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книги о животных вы знаете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книги заканчиваются добром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злом ? Какую книгу вы сей</w:t>
      </w:r>
      <w:r w:rsidR="00C174D7">
        <w:rPr>
          <w:rFonts w:ascii="Times New Roman" w:hAnsi="Times New Roman" w:cs="Times New Roman"/>
          <w:sz w:val="24"/>
          <w:szCs w:val="24"/>
        </w:rPr>
        <w:t>час читаете</w:t>
      </w:r>
      <w:proofErr w:type="gramStart"/>
      <w:r w:rsidR="00C174D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435C67" w:rsidRDefault="00435C67" w:rsidP="003E545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беседы можно устроить мастер класс по созданию собственной книги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обложки для книги или сочинение сказки , стихотворения .</w:t>
      </w:r>
    </w:p>
    <w:p w:rsidR="00C174D7" w:rsidRDefault="00C174D7" w:rsidP="00C174D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Викторина на тему «Масленица»</w:t>
      </w:r>
    </w:p>
    <w:p w:rsidR="002A5F0C" w:rsidRDefault="001075D4" w:rsidP="002A5F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Викторина интересна детям тем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они могут ответить на интересные вопросы , но в случае затруднения все равно узнают правильный ответ . Для того что бы детям было интересно на викторине и они чувствовали себя уверенно , необходимо провести предварительную работу . То есть детям тема викторины должна быть знакома . Цель викторины закрепить ранее получен</w:t>
      </w:r>
      <w:r w:rsidR="002A5F0C">
        <w:rPr>
          <w:rFonts w:ascii="Times New Roman" w:hAnsi="Times New Roman" w:cs="Times New Roman"/>
          <w:sz w:val="24"/>
          <w:szCs w:val="24"/>
        </w:rPr>
        <w:t>ные знания и приобрести новые.</w:t>
      </w:r>
    </w:p>
    <w:p w:rsidR="002A5F0C" w:rsidRDefault="002A5F0C" w:rsidP="002A5F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вопросы для викторины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A5F0C" w:rsidRDefault="002A5F0C" w:rsidP="002A5F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масленица ?  ( древний славянский праздник 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Праздник масленица – это праздник ….? (встречи весны и проводов зимы ) , сколько дней длиться праздник масленица ? ( 7 дней ) , Какое блюдо готовят на масленицу ? ( блины ) , как называются маленькие блины ? ( оладушки ) , Из чего делают чучело на масленицу ? (солома) , что символизируют блины на масленицу ? ( весеннее солнышко ) , Как заканчивается поговорка «Первый блин….» ? ( комом )</w:t>
      </w:r>
      <w:r w:rsidR="00F17053">
        <w:rPr>
          <w:rFonts w:ascii="Times New Roman" w:hAnsi="Times New Roman" w:cs="Times New Roman"/>
          <w:sz w:val="24"/>
          <w:szCs w:val="24"/>
        </w:rPr>
        <w:t xml:space="preserve"> ,</w:t>
      </w:r>
      <w:r w:rsidR="00B376D2">
        <w:rPr>
          <w:rFonts w:ascii="Times New Roman" w:hAnsi="Times New Roman" w:cs="Times New Roman"/>
          <w:sz w:val="24"/>
          <w:szCs w:val="24"/>
        </w:rPr>
        <w:t>первый блин приготовленный в масленицу принято отдавать ? ( бедным</w:t>
      </w:r>
      <w:proofErr w:type="gramStart"/>
      <w:r w:rsidR="00B376D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376D2">
        <w:rPr>
          <w:rFonts w:ascii="Times New Roman" w:hAnsi="Times New Roman" w:cs="Times New Roman"/>
          <w:sz w:val="24"/>
          <w:szCs w:val="24"/>
        </w:rPr>
        <w:t xml:space="preserve"> нуждающимся ) , </w:t>
      </w:r>
      <w:r w:rsidR="00F17053">
        <w:rPr>
          <w:rFonts w:ascii="Times New Roman" w:hAnsi="Times New Roman" w:cs="Times New Roman"/>
          <w:sz w:val="24"/>
          <w:szCs w:val="24"/>
        </w:rPr>
        <w:t xml:space="preserve"> От какого слова произошло название масленица ? ( масло ) ,</w:t>
      </w:r>
      <w:r w:rsidR="00B376D2">
        <w:rPr>
          <w:rFonts w:ascii="Times New Roman" w:hAnsi="Times New Roman" w:cs="Times New Roman"/>
          <w:sz w:val="24"/>
          <w:szCs w:val="24"/>
        </w:rPr>
        <w:t xml:space="preserve"> основные символы масленицы ? ( блины , медведь , колесо , соломенное чучело , в последний день масленицы принято ? ( просить прощения друг у друга ) , </w:t>
      </w:r>
      <w:r w:rsidR="00F17053">
        <w:rPr>
          <w:rFonts w:ascii="Times New Roman" w:hAnsi="Times New Roman" w:cs="Times New Roman"/>
          <w:sz w:val="24"/>
          <w:szCs w:val="24"/>
        </w:rPr>
        <w:t xml:space="preserve"> Кто был отцом масленицы ? ( мороз ) , какая посуда нужна для приготовления блинов ? ( </w:t>
      </w:r>
      <w:r w:rsidR="00F17053">
        <w:rPr>
          <w:rFonts w:ascii="Times New Roman" w:hAnsi="Times New Roman" w:cs="Times New Roman"/>
          <w:sz w:val="24"/>
          <w:szCs w:val="24"/>
        </w:rPr>
        <w:lastRenderedPageBreak/>
        <w:t xml:space="preserve">сковорода ) , </w:t>
      </w:r>
      <w:r w:rsidR="00B376D2">
        <w:rPr>
          <w:rFonts w:ascii="Times New Roman" w:hAnsi="Times New Roman" w:cs="Times New Roman"/>
          <w:sz w:val="24"/>
          <w:szCs w:val="24"/>
        </w:rPr>
        <w:t>главное развлечение молодежи на масленицу ? ( катание с ледяных горок) .</w:t>
      </w:r>
    </w:p>
    <w:p w:rsidR="00B376D2" w:rsidRDefault="00B376D2" w:rsidP="002A5F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викторины можно провести мастер класс по изготовлению куклы – чучела масленицы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 же пока дети изготавливают куклу – чучело можно разгадывать загадки . Загадывают загадки и дети и учитель .</w:t>
      </w:r>
    </w:p>
    <w:p w:rsidR="005836C9" w:rsidRDefault="005836C9" w:rsidP="002A5F0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36C9" w:rsidRDefault="005836C9" w:rsidP="002A5F0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36C9" w:rsidRDefault="005836C9" w:rsidP="002A5F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1 .</w:t>
      </w:r>
    </w:p>
    <w:p w:rsidR="00B376D2" w:rsidRDefault="00B376D2" w:rsidP="002A5F0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36C9" w:rsidRDefault="005836C9" w:rsidP="002A5F0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76D2" w:rsidRDefault="005836C9" w:rsidP="002A5F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9809" cy="2846789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вая книга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276" cy="2845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6C9" w:rsidRDefault="005836C9" w:rsidP="002A5F0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36C9" w:rsidRDefault="005836C9" w:rsidP="002A5F0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36C9" w:rsidRDefault="005836C9" w:rsidP="002A5F0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36C9" w:rsidRDefault="005836C9" w:rsidP="002A5F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2 .</w:t>
      </w:r>
    </w:p>
    <w:p w:rsidR="005836C9" w:rsidRDefault="005836C9" w:rsidP="002A5F0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36C9" w:rsidRDefault="005836C9" w:rsidP="002A5F0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36C9" w:rsidRDefault="005836C9" w:rsidP="002A5F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9810" cy="2089053"/>
            <wp:effectExtent l="0" t="0" r="698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рифт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191" cy="2090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6C9" w:rsidRDefault="005836C9" w:rsidP="002A5F0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36C9" w:rsidRDefault="005836C9" w:rsidP="002A5F0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36C9" w:rsidRDefault="005836C9" w:rsidP="002A5F0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36C9" w:rsidRDefault="005836C9" w:rsidP="002A5F0C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36C9" w:rsidRDefault="005836C9" w:rsidP="002A5F0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36C9" w:rsidRDefault="005836C9" w:rsidP="002A5F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Фото 3 .</w:t>
      </w:r>
    </w:p>
    <w:p w:rsidR="005836C9" w:rsidRDefault="005836C9" w:rsidP="002A5F0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36C9" w:rsidRDefault="005836C9" w:rsidP="002A5F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60653" cy="1782127"/>
            <wp:effectExtent l="0" t="0" r="698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еплет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8804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6C9" w:rsidRPr="002A5F0C" w:rsidRDefault="005836C9" w:rsidP="002A5F0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5424" w:rsidRDefault="00725424" w:rsidP="00660D0E">
      <w:pPr>
        <w:rPr>
          <w:rFonts w:ascii="Times New Roman" w:hAnsi="Times New Roman" w:cs="Times New Roman"/>
          <w:sz w:val="24"/>
          <w:szCs w:val="24"/>
        </w:rPr>
      </w:pPr>
    </w:p>
    <w:p w:rsidR="001770B4" w:rsidRPr="00354AB4" w:rsidRDefault="001770B4" w:rsidP="00660D0E">
      <w:pPr>
        <w:rPr>
          <w:rFonts w:ascii="Times New Roman" w:hAnsi="Times New Roman" w:cs="Times New Roman"/>
          <w:sz w:val="24"/>
          <w:szCs w:val="24"/>
        </w:rPr>
      </w:pPr>
    </w:p>
    <w:sectPr w:rsidR="001770B4" w:rsidRPr="00354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E27B4"/>
    <w:multiLevelType w:val="hybridMultilevel"/>
    <w:tmpl w:val="940E6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B4"/>
    <w:rsid w:val="001075D4"/>
    <w:rsid w:val="001312E2"/>
    <w:rsid w:val="001770B4"/>
    <w:rsid w:val="002A5F0C"/>
    <w:rsid w:val="002B27E4"/>
    <w:rsid w:val="00354AB4"/>
    <w:rsid w:val="003E545C"/>
    <w:rsid w:val="00435C67"/>
    <w:rsid w:val="005836C9"/>
    <w:rsid w:val="005B353D"/>
    <w:rsid w:val="00660D0E"/>
    <w:rsid w:val="00725424"/>
    <w:rsid w:val="00A81407"/>
    <w:rsid w:val="00B376D2"/>
    <w:rsid w:val="00C174D7"/>
    <w:rsid w:val="00F062F6"/>
    <w:rsid w:val="00F1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5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E54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3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5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E54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3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metodika-provedeniya-vneklassnih-meropriyatiy-2746187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2022-11-16T12:32:00Z</dcterms:created>
  <dcterms:modified xsi:type="dcterms:W3CDTF">2022-11-16T21:01:00Z</dcterms:modified>
</cp:coreProperties>
</file>