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36A" w:rsidRDefault="00FC636A" w:rsidP="00A8211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650" w:rsidRPr="00556C94" w:rsidRDefault="00EF632A" w:rsidP="00935E2D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ПО ИСТОРИИ ПО ТЕМЕ «</w:t>
      </w:r>
      <w:r w:rsidR="00064FE7" w:rsidRPr="00556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АФИНСКИЕ ШКОЛЫ И ГИМНАСИИ. В АФИНСКОМ ТЕАТРЕ</w:t>
      </w:r>
      <w:r w:rsidRPr="00556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71089A" w:rsidRPr="00556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56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ФОРМЕ </w:t>
      </w:r>
      <w:r w:rsidR="00935E2D" w:rsidRPr="00556C9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LEARNINGAPPS</w:t>
      </w:r>
      <w:r w:rsidR="00935E2D" w:rsidRPr="00556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35E2D" w:rsidRPr="00556C9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ORG</w:t>
      </w:r>
    </w:p>
    <w:p w:rsidR="00725650" w:rsidRPr="00556C94" w:rsidRDefault="00725650" w:rsidP="00897C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авторах:</w:t>
      </w:r>
    </w:p>
    <w:p w:rsidR="00897CB2" w:rsidRPr="00556C94" w:rsidRDefault="00897CB2" w:rsidP="00897CB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 Псков ГУ 3 курса, </w:t>
      </w:r>
    </w:p>
    <w:p w:rsidR="00897CB2" w:rsidRPr="0061783D" w:rsidRDefault="00897CB2" w:rsidP="00897CB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очной формы обучения, </w:t>
      </w:r>
    </w:p>
    <w:p w:rsidR="00897CB2" w:rsidRPr="0061783D" w:rsidRDefault="00897CB2" w:rsidP="00897CB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«Педагогическое образование», </w:t>
      </w:r>
    </w:p>
    <w:p w:rsidR="00897CB2" w:rsidRPr="0061783D" w:rsidRDefault="00897CB2" w:rsidP="00897CB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 «Историческое образование»,  </w:t>
      </w:r>
    </w:p>
    <w:p w:rsidR="00897CB2" w:rsidRPr="0061783D" w:rsidRDefault="00897CB2" w:rsidP="00897CB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6178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Ломакова</w:t>
      </w:r>
      <w:proofErr w:type="spellEnd"/>
      <w:r w:rsidRPr="006178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Владислава Сергеевна</w:t>
      </w:r>
    </w:p>
    <w:p w:rsidR="00897CB2" w:rsidRPr="0061783D" w:rsidRDefault="00897CB2" w:rsidP="0061783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1D6B" w:rsidRPr="0061783D" w:rsidRDefault="00897CB2" w:rsidP="0072565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Сервис </w:t>
      </w:r>
      <w:proofErr w:type="spellStart"/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LearningApps</w:t>
      </w:r>
      <w:proofErr w:type="spellEnd"/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r w:rsidR="00801D6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своего рода конструктор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801D6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создания интерактивных учебных модулей по разным предметным дисциплинам для применения на уроках и во внеклассной работе. Онлайн-сервис позволяет создавать собственные упражнения, задания, приложения, сохранять их в различных формат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71089A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Выполняя предложенные задания, </w:t>
      </w:r>
      <w:proofErr w:type="gramStart"/>
      <w:r w:rsidR="0071089A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proofErr w:type="gramEnd"/>
      <w:r w:rsidR="0071089A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возможность мгновенно проверить свои теоретические знания по учебной теме, оценить свои возможности, предпринять меры для устранения пробелов в знаниях, добиться корректного прохождения задания, тем самым повысив уровень собственной самооценки.</w:t>
      </w:r>
      <w:r w:rsidR="0071089A" w:rsidRPr="0061783D">
        <w:rPr>
          <w:rFonts w:ascii="Times New Roman" w:hAnsi="Times New Roman" w:cs="Times New Roman"/>
          <w:sz w:val="24"/>
          <w:szCs w:val="24"/>
        </w:rPr>
        <w:t xml:space="preserve"> Т</w:t>
      </w:r>
      <w:r w:rsidR="0071089A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 образом, учащиеся получают обратную связь о своём собственном продвижении, насколько он хорошо разобрался в данном учебном материале, понятна ему эта тема или нет. Получив обратную связь, учащиеся ставят перед собой цели для повышения собственных знаний и мотивации к учебе.</w:t>
      </w:r>
    </w:p>
    <w:p w:rsidR="00A82113" w:rsidRPr="0061783D" w:rsidRDefault="007D3193" w:rsidP="00A8211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Мною </w:t>
      </w:r>
      <w:bookmarkStart w:id="0" w:name="_GoBack"/>
      <w:bookmarkEnd w:id="0"/>
      <w:r w:rsidR="00A82113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изучения темы «</w:t>
      </w:r>
      <w:r w:rsidR="00801D6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Афинские школы и </w:t>
      </w:r>
      <w:proofErr w:type="spellStart"/>
      <w:r w:rsidR="00801D6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гимнасии</w:t>
      </w:r>
      <w:proofErr w:type="spellEnd"/>
      <w:r w:rsidR="00801D6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афинском театре</w:t>
      </w:r>
      <w:r w:rsidR="00A82113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было разработа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и проведено занятие в форме </w:t>
      </w:r>
      <w:r w:rsidR="0071089A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упражнений на платформе 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LearningApps.org </w:t>
      </w:r>
      <w:r w:rsidR="00A82113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методическая разработка </w:t>
      </w:r>
      <w:proofErr w:type="gramStart"/>
      <w:r w:rsidR="00A82113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proofErr w:type="gramEnd"/>
      <w:r w:rsidR="00A82113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ниже.</w:t>
      </w:r>
    </w:p>
    <w:p w:rsidR="000903D0" w:rsidRPr="0061783D" w:rsidRDefault="00235026" w:rsidP="000903D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Класс: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</w:p>
    <w:p w:rsidR="000903D0" w:rsidRPr="0061783D" w:rsidRDefault="00A82113" w:rsidP="000903D0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занятия: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интегрированное занятие</w:t>
      </w:r>
    </w:p>
    <w:p w:rsidR="0016459B" w:rsidRPr="0061783D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проведения: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LearningApps.org</w:t>
      </w:r>
    </w:p>
    <w:p w:rsidR="00A82113" w:rsidRPr="0061783D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</w:t>
      </w:r>
      <w:proofErr w:type="spellEnd"/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связи: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России, </w:t>
      </w:r>
      <w:r w:rsidR="0071089A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искусство, 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A82113" w:rsidRPr="0061783D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разработки, подготовки и проведения занятия: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6B2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месяц</w:t>
      </w:r>
    </w:p>
    <w:p w:rsidR="00A82113" w:rsidRPr="0061783D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</w:p>
    <w:p w:rsidR="0016459B" w:rsidRPr="0061783D" w:rsidRDefault="00A82113" w:rsidP="0016459B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Образовательные: </w:t>
      </w:r>
      <w:r w:rsidRPr="006178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1)</w:t>
      </w:r>
      <w:r w:rsidRPr="006178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и актуализировать знания по теме: «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Афинские школы и </w:t>
      </w:r>
      <w:proofErr w:type="spellStart"/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гимнасии</w:t>
      </w:r>
      <w:proofErr w:type="spellEnd"/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. Афинский театр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2) 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вывод, чему учили в афинских школах; 3)охарактеризовать древнегреческий театр; 4)сравнить древнегреческую и современную школы.</w:t>
      </w:r>
    </w:p>
    <w:p w:rsidR="00A82113" w:rsidRPr="0061783D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Развивающие: 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дальнейшего развития: 1) логического и творческого мышления учащихся; 2) навыков самостоятельной работы по отбору и систематизации материала; 3) умения применять различные формы устной и письменной коммуника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на русском языке.</w:t>
      </w:r>
    </w:p>
    <w:p w:rsidR="00E849D5" w:rsidRPr="0061783D" w:rsidRDefault="00A82113" w:rsidP="0016459B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Воспитательные: 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16459B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воспитанию интереса к истории; 2) подвести учащихся к пониманию важности образования; 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способствовать формированию и развитию позитивной самооценки учащихся.</w:t>
      </w:r>
    </w:p>
    <w:p w:rsidR="000903D0" w:rsidRPr="0061783D" w:rsidRDefault="000903D0" w:rsidP="00540D81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</w:t>
      </w:r>
      <w:r w:rsidR="00D00A90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групп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колонки, </w:t>
      </w:r>
      <w:proofErr w:type="spellStart"/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мультимедиапроектор</w:t>
      </w:r>
      <w:proofErr w:type="spellEnd"/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мультимедийная д</w:t>
      </w:r>
      <w:r w:rsidR="00D00A90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оска.</w:t>
      </w:r>
    </w:p>
    <w:p w:rsidR="0016459B" w:rsidRPr="0061783D" w:rsidRDefault="0016459B" w:rsidP="00007AB1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240B6" w:rsidP="001240B6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6178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Приложение 1. 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 классной комнаты, куда распределяется каждый ученик.</w:t>
      </w:r>
    </w:p>
    <w:p w:rsidR="001240B6" w:rsidRPr="0061783D" w:rsidRDefault="001240B6" w:rsidP="001240B6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Приложение 2.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Разработка 5 упражнений.</w:t>
      </w:r>
    </w:p>
    <w:p w:rsidR="00384E9B" w:rsidRPr="0061783D" w:rsidRDefault="00384E9B" w:rsidP="00384E9B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Приложение 3.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Видеофрагмент «</w:t>
      </w:r>
      <w:r w:rsidR="00007AB1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Аристофана называют ОТЦОМ КОМЕДИИ»</w:t>
      </w:r>
    </w:p>
    <w:p w:rsidR="00384E9B" w:rsidRPr="0061783D" w:rsidRDefault="00384E9B" w:rsidP="001240B6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Приложение 4. </w:t>
      </w:r>
      <w:r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таблица баллов.</w:t>
      </w:r>
    </w:p>
    <w:p w:rsidR="001240B6" w:rsidRPr="0061783D" w:rsidRDefault="00384E9B" w:rsidP="001240B6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Приложение 5</w:t>
      </w:r>
      <w:r w:rsidR="001240B6" w:rsidRPr="006178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1240B6" w:rsidRPr="0061783D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 на разработку занятия.</w:t>
      </w: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59B" w:rsidRPr="0061783D" w:rsidRDefault="0016459B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CF5" w:rsidRPr="0061783D" w:rsidRDefault="00334CF5" w:rsidP="00A45F2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CF5" w:rsidRPr="0061783D" w:rsidRDefault="00334CF5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2113" w:rsidRPr="0061783D" w:rsidRDefault="00C07C08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РАБОТЫ</w:t>
      </w:r>
      <w:r w:rsidR="00A82113"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849D5" w:rsidRPr="0061783D" w:rsidRDefault="00E849D5" w:rsidP="00E849D5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2113" w:rsidRPr="0061783D" w:rsidRDefault="00E849D5" w:rsidP="00E849D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ПОДГОТОВИТЕЛЬНЫЙ ЭТАП</w:t>
      </w:r>
    </w:p>
    <w:p w:rsidR="00A82113" w:rsidRPr="0061783D" w:rsidRDefault="00A82113" w:rsidP="00A82113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820" w:type="dxa"/>
        <w:tblLook w:val="04A0" w:firstRow="1" w:lastRow="0" w:firstColumn="1" w:lastColumn="0" w:noHBand="0" w:noVBand="1"/>
      </w:tblPr>
      <w:tblGrid>
        <w:gridCol w:w="2943"/>
        <w:gridCol w:w="3599"/>
        <w:gridCol w:w="3278"/>
      </w:tblGrid>
      <w:tr w:rsidR="00A82113" w:rsidRPr="0061783D" w:rsidTr="004F384A">
        <w:trPr>
          <w:trHeight w:val="841"/>
        </w:trPr>
        <w:tc>
          <w:tcPr>
            <w:tcW w:w="2943" w:type="dxa"/>
            <w:hideMark/>
          </w:tcPr>
          <w:p w:rsidR="00A82113" w:rsidRPr="0061783D" w:rsidRDefault="00A82113" w:rsidP="00540D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599" w:type="dxa"/>
            <w:hideMark/>
          </w:tcPr>
          <w:p w:rsidR="00A82113" w:rsidRPr="0061783D" w:rsidRDefault="00A82113" w:rsidP="00540D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278" w:type="dxa"/>
            <w:hideMark/>
          </w:tcPr>
          <w:p w:rsidR="00A82113" w:rsidRPr="0061783D" w:rsidRDefault="00A82113" w:rsidP="00540D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61783D" w:rsidTr="005B7AF8">
        <w:trPr>
          <w:trHeight w:val="2826"/>
        </w:trPr>
        <w:tc>
          <w:tcPr>
            <w:tcW w:w="2943" w:type="dxa"/>
            <w:hideMark/>
          </w:tcPr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1.Подготовительный этап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9" w:type="dxa"/>
            <w:hideMark/>
          </w:tcPr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 темы, </w:t>
            </w:r>
            <w:r w:rsidR="0096193B" w:rsidRPr="0061783D">
              <w:rPr>
                <w:rFonts w:ascii="Times New Roman" w:hAnsi="Times New Roman" w:cs="Times New Roman"/>
                <w:sz w:val="24"/>
                <w:szCs w:val="24"/>
              </w:rPr>
              <w:t>целей интегрированного занятия.</w:t>
            </w:r>
          </w:p>
          <w:p w:rsidR="0096193B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Распределение </w:t>
            </w:r>
            <w:r w:rsidR="0096193B" w:rsidRPr="0061783D">
              <w:rPr>
                <w:rFonts w:ascii="Times New Roman" w:hAnsi="Times New Roman" w:cs="Times New Roman"/>
                <w:sz w:val="24"/>
                <w:szCs w:val="24"/>
              </w:rPr>
              <w:t>на  5 групп</w:t>
            </w:r>
          </w:p>
          <w:p w:rsidR="0096193B" w:rsidRPr="0061783D" w:rsidRDefault="0096193B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по 6</w:t>
            </w:r>
            <w:r w:rsidR="00056B2B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участников: 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Мотивация на активную практическую деятельность. 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Консультация  и координация в вопросах </w:t>
            </w:r>
            <w:r w:rsidR="00D01FA8" w:rsidRPr="0061783D">
              <w:rPr>
                <w:rFonts w:ascii="Times New Roman" w:hAnsi="Times New Roman" w:cs="Times New Roman"/>
                <w:sz w:val="24"/>
                <w:szCs w:val="24"/>
              </w:rPr>
              <w:t>подготовки рабочих платформ для учеников (для этого необходимо быть зарегистрированным пользователем данной платформы).</w:t>
            </w:r>
          </w:p>
          <w:p w:rsidR="00056B2B" w:rsidRPr="0061783D" w:rsidRDefault="00A82113" w:rsidP="00D00A90">
            <w:pPr>
              <w:ind w:left="-1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Определение временных рамок  и этапов работы.</w:t>
            </w:r>
          </w:p>
        </w:tc>
        <w:tc>
          <w:tcPr>
            <w:tcW w:w="3278" w:type="dxa"/>
            <w:hideMark/>
          </w:tcPr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Знакомятся с темой интегрированного занятия. 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Распределяют</w:t>
            </w:r>
            <w:r w:rsidR="00D01FA8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ся на 5 групп – создают отдельные «классы» в данной платформе. 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7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(Приложение 1)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4CF5" w:rsidRPr="0061783D" w:rsidRDefault="00334CF5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34CF5" w:rsidRPr="0061783D" w:rsidRDefault="00334CF5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82113" w:rsidRPr="0061783D" w:rsidRDefault="00BE5D2A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83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ДЕЯТЕЛЬНОСТНЫЙ</w:t>
      </w: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</w:p>
    <w:p w:rsidR="00A82113" w:rsidRPr="0061783D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612" w:type="dxa"/>
        <w:tblLook w:val="04A0" w:firstRow="1" w:lastRow="0" w:firstColumn="1" w:lastColumn="0" w:noHBand="0" w:noVBand="1"/>
      </w:tblPr>
      <w:tblGrid>
        <w:gridCol w:w="3098"/>
        <w:gridCol w:w="3303"/>
        <w:gridCol w:w="3211"/>
      </w:tblGrid>
      <w:tr w:rsidR="00A82113" w:rsidRPr="0061783D" w:rsidTr="000C4CE8">
        <w:trPr>
          <w:trHeight w:val="884"/>
        </w:trPr>
        <w:tc>
          <w:tcPr>
            <w:tcW w:w="3098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303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211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61783D" w:rsidTr="000C4CE8">
        <w:trPr>
          <w:trHeight w:val="2940"/>
        </w:trPr>
        <w:tc>
          <w:tcPr>
            <w:tcW w:w="3098" w:type="dxa"/>
            <w:hideMark/>
          </w:tcPr>
          <w:p w:rsidR="00A82113" w:rsidRPr="0061783D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2.Деятельностный этап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3" w:type="dxa"/>
            <w:hideMark/>
          </w:tcPr>
          <w:p w:rsidR="00A82113" w:rsidRPr="0061783D" w:rsidRDefault="00D01FA8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Подготовка рабочих платформ для учеников: заранее учитель создаёт свой виртуальный кабинет, в котором так же необходимо создать классы со списком класса. При создании списка класса сервис автоматически генерирует логины и пароли для учащихся. Авторизованные учащиеся входят в свою классную комнату и выполняют задания, предложенные ему учителем.</w:t>
            </w:r>
          </w:p>
          <w:p w:rsidR="009F3ED1" w:rsidRPr="0061783D" w:rsidRDefault="009F3ED1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Заранее создаёт 5 упражнений. (</w:t>
            </w:r>
            <w:r w:rsidRPr="0061783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2).</w:t>
            </w:r>
          </w:p>
          <w:p w:rsidR="00D00A90" w:rsidRPr="0061783D" w:rsidRDefault="00D00A90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За каждое упражнение учитель начисляет группам баллы: </w:t>
            </w:r>
          </w:p>
          <w:p w:rsidR="00D00A90" w:rsidRPr="0061783D" w:rsidRDefault="00D00A90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491335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учащихся с </w:t>
            </w:r>
            <w:proofErr w:type="spellStart"/>
            <w:r w:rsidR="00491335" w:rsidRPr="0061783D">
              <w:rPr>
                <w:rFonts w:ascii="Times New Roman" w:hAnsi="Times New Roman" w:cs="Times New Roman"/>
                <w:sz w:val="24"/>
                <w:szCs w:val="24"/>
              </w:rPr>
              <w:t>разбаловкой</w:t>
            </w:r>
            <w:proofErr w:type="spellEnd"/>
            <w:r w:rsidR="00491335" w:rsidRPr="0061783D">
              <w:rPr>
                <w:rFonts w:ascii="Times New Roman" w:hAnsi="Times New Roman" w:cs="Times New Roman"/>
                <w:sz w:val="24"/>
                <w:szCs w:val="24"/>
              </w:rPr>
              <w:t>: максимум баллов, который они могут набрать за каждое упражнение.</w:t>
            </w:r>
          </w:p>
          <w:p w:rsidR="00D00A90" w:rsidRPr="0061783D" w:rsidRDefault="00D00A90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1 упражнение: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«Заполни пропуски в тексте». </w:t>
            </w:r>
          </w:p>
          <w:p w:rsidR="00D00A90" w:rsidRPr="0061783D" w:rsidRDefault="00D00A90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упражнение: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по теме урока.</w:t>
            </w:r>
          </w:p>
          <w:p w:rsidR="00D00A90" w:rsidRPr="0061783D" w:rsidRDefault="00D00A90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3 упражнение: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с видеофрагментом</w:t>
            </w:r>
            <w:r w:rsidR="00A45F2C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«Почему Аристофана называют ОТЦОМ КОМЕДИИ»</w:t>
            </w:r>
          </w:p>
          <w:p w:rsidR="00384E9B" w:rsidRPr="0061783D" w:rsidRDefault="00384E9B" w:rsidP="00056B2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3).</w:t>
            </w:r>
          </w:p>
          <w:p w:rsidR="00D00A90" w:rsidRPr="0061783D" w:rsidRDefault="00D00A90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4 упражнение: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 на тему «Афинские школы и </w:t>
            </w:r>
            <w:proofErr w:type="spellStart"/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гимнасии</w:t>
            </w:r>
            <w:proofErr w:type="spellEnd"/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. В афинском театре».</w:t>
            </w:r>
          </w:p>
          <w:p w:rsidR="00D00A90" w:rsidRPr="0061783D" w:rsidRDefault="00D00A90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5 упражнение: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терминами по </w:t>
            </w:r>
            <w:proofErr w:type="spellStart"/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подтеме</w:t>
            </w:r>
            <w:proofErr w:type="spellEnd"/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«Афинские школы и </w:t>
            </w:r>
            <w:proofErr w:type="spellStart"/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гимнасии</w:t>
            </w:r>
            <w:proofErr w:type="spellEnd"/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211" w:type="dxa"/>
            <w:hideMark/>
          </w:tcPr>
          <w:p w:rsidR="00056B2B" w:rsidRPr="0061783D" w:rsidRDefault="00A82113" w:rsidP="00056B2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9F3ED1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рабочих платформ: заходят в созданные личные аккаунты, а затем в классные комнаты, созданные учителем.</w:t>
            </w:r>
          </w:p>
          <w:p w:rsidR="001C1B1D" w:rsidRPr="0061783D" w:rsidRDefault="001C1B1D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Работа в группах с 5-ю упражнениями.</w:t>
            </w:r>
          </w:p>
        </w:tc>
      </w:tr>
    </w:tbl>
    <w:p w:rsidR="00A82113" w:rsidRPr="0061783D" w:rsidRDefault="00A82113" w:rsidP="00A8211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82113" w:rsidRPr="0061783D" w:rsidRDefault="009E57D6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83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ОРГАНИЗАЦИОННЫЙ</w:t>
      </w: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</w:p>
    <w:p w:rsidR="00A82113" w:rsidRPr="0061783D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720" w:type="dxa"/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A82113" w:rsidRPr="0061783D" w:rsidTr="000C4CE8">
        <w:trPr>
          <w:trHeight w:val="914"/>
        </w:trPr>
        <w:tc>
          <w:tcPr>
            <w:tcW w:w="3240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240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240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61783D" w:rsidTr="00A45F2C">
        <w:trPr>
          <w:trHeight w:val="1120"/>
        </w:trPr>
        <w:tc>
          <w:tcPr>
            <w:tcW w:w="3240" w:type="dxa"/>
            <w:hideMark/>
          </w:tcPr>
          <w:p w:rsidR="00A82113" w:rsidRPr="0061783D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Организационный этап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  <w:hideMark/>
          </w:tcPr>
          <w:p w:rsidR="00A82113" w:rsidRPr="0061783D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Оказание помощи в организации 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подсчёта баллов за каждое упражнение.</w:t>
            </w:r>
          </w:p>
          <w:p w:rsidR="00A82113" w:rsidRPr="0061783D" w:rsidRDefault="00A82113" w:rsidP="001C1B1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работы учащихся: с помощью инструмента «Статистика» преподаватель имеет возможность отследить, кто из учащихся выполнил задания, кто нет, а кто столкнулся с трудностями при их выполнении.</w:t>
            </w:r>
          </w:p>
        </w:tc>
        <w:tc>
          <w:tcPr>
            <w:tcW w:w="3240" w:type="dxa"/>
            <w:hideMark/>
          </w:tcPr>
          <w:p w:rsidR="001C1B1D" w:rsidRPr="0061783D" w:rsidRDefault="001C1B1D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Проверяют готовность технических средств.</w:t>
            </w:r>
          </w:p>
          <w:p w:rsidR="00A82113" w:rsidRPr="0061783D" w:rsidRDefault="001C1B1D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82113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состав участников и готовность к 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работе над упражнениями.</w:t>
            </w:r>
          </w:p>
          <w:p w:rsidR="00A82113" w:rsidRPr="0061783D" w:rsidRDefault="001C1B1D" w:rsidP="001C1B1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Работая в группах, ребята производят взаимопроверку знаний: приходят к единому ответу.</w:t>
            </w:r>
          </w:p>
        </w:tc>
      </w:tr>
    </w:tbl>
    <w:p w:rsidR="00127E3F" w:rsidRPr="0061783D" w:rsidRDefault="00127E3F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1783D" w:rsidRDefault="0061783D" w:rsidP="00A82113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82113" w:rsidRPr="0061783D" w:rsidRDefault="00127E3F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83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ОЦЕНОЧНЫЙ</w:t>
      </w: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</w:p>
    <w:p w:rsidR="00A82113" w:rsidRPr="0061783D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840" w:type="dxa"/>
        <w:tblLook w:val="04A0" w:firstRow="1" w:lastRow="0" w:firstColumn="1" w:lastColumn="0" w:noHBand="0" w:noVBand="1"/>
      </w:tblPr>
      <w:tblGrid>
        <w:gridCol w:w="2802"/>
        <w:gridCol w:w="3678"/>
        <w:gridCol w:w="3360"/>
      </w:tblGrid>
      <w:tr w:rsidR="00A82113" w:rsidRPr="0061783D" w:rsidTr="00127E3F">
        <w:trPr>
          <w:trHeight w:val="584"/>
        </w:trPr>
        <w:tc>
          <w:tcPr>
            <w:tcW w:w="2802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678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360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61783D" w:rsidTr="00127E3F">
        <w:trPr>
          <w:trHeight w:val="584"/>
        </w:trPr>
        <w:tc>
          <w:tcPr>
            <w:tcW w:w="2802" w:type="dxa"/>
            <w:hideMark/>
          </w:tcPr>
          <w:p w:rsidR="00A82113" w:rsidRPr="0061783D" w:rsidRDefault="00A82113" w:rsidP="004913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="00491335"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ценочный этап</w:t>
            </w:r>
            <w:r w:rsidRPr="00617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8" w:type="dxa"/>
            <w:hideMark/>
          </w:tcPr>
          <w:p w:rsidR="001C1B1D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- Подсчёт баллов за все упражнения. Оглашение результатов и запись итоговых баллов на доску в таблицу.</w:t>
            </w:r>
          </w:p>
          <w:p w:rsidR="001C1B1D" w:rsidRPr="0061783D" w:rsidRDefault="00384E9B" w:rsidP="00A82113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4</w:t>
            </w:r>
            <w:r w:rsidR="001C1B1D" w:rsidRPr="0061783D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Оценивание уровня теор</w:t>
            </w:r>
            <w:r w:rsidR="00491335" w:rsidRPr="0061783D">
              <w:rPr>
                <w:rFonts w:ascii="Times New Roman" w:hAnsi="Times New Roman" w:cs="Times New Roman"/>
                <w:sz w:val="24"/>
                <w:szCs w:val="24"/>
              </w:rPr>
              <w:t>етической подготовки участников.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 глубины проработки фактического материала. </w:t>
            </w:r>
          </w:p>
        </w:tc>
        <w:tc>
          <w:tcPr>
            <w:tcW w:w="3360" w:type="dxa"/>
            <w:hideMark/>
          </w:tcPr>
          <w:p w:rsidR="00A82113" w:rsidRPr="0061783D" w:rsidRDefault="00491335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занятия</w:t>
            </w:r>
            <w:r w:rsidR="001C1B1D" w:rsidRPr="00617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2113" w:rsidRPr="0061783D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335" w:rsidRPr="0061783D" w:rsidRDefault="00491335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335" w:rsidRPr="0061783D" w:rsidRDefault="00491335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F2C" w:rsidRPr="0061783D" w:rsidRDefault="00A45F2C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2113" w:rsidRPr="0061783D" w:rsidRDefault="00127E3F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РЕФЛЕКСИЯ</w:t>
      </w:r>
    </w:p>
    <w:p w:rsidR="00A82113" w:rsidRPr="0061783D" w:rsidRDefault="00A82113" w:rsidP="00A8211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3402"/>
      </w:tblGrid>
      <w:tr w:rsidR="00A82113" w:rsidRPr="0061783D" w:rsidTr="000C4CE8">
        <w:trPr>
          <w:trHeight w:val="798"/>
        </w:trPr>
        <w:tc>
          <w:tcPr>
            <w:tcW w:w="3369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</w:t>
            </w:r>
          </w:p>
        </w:tc>
        <w:tc>
          <w:tcPr>
            <w:tcW w:w="3118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hideMark/>
          </w:tcPr>
          <w:p w:rsidR="00A82113" w:rsidRPr="0061783D" w:rsidRDefault="00A82113" w:rsidP="00127E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A82113" w:rsidRPr="0061783D" w:rsidTr="00491335">
        <w:trPr>
          <w:trHeight w:val="2657"/>
        </w:trPr>
        <w:tc>
          <w:tcPr>
            <w:tcW w:w="3369" w:type="dxa"/>
            <w:hideMark/>
          </w:tcPr>
          <w:p w:rsidR="00A82113" w:rsidRPr="0061783D" w:rsidRDefault="00A82113" w:rsidP="00A821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Рефлексия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hideMark/>
          </w:tcPr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Участие в коллективном анализе и оценке результатов</w:t>
            </w:r>
            <w:r w:rsidR="00056B2B"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занятия – успехов и неудач.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- Обобщение полученных результатов. </w:t>
            </w:r>
          </w:p>
        </w:tc>
        <w:tc>
          <w:tcPr>
            <w:tcW w:w="3402" w:type="dxa"/>
            <w:hideMark/>
          </w:tcPr>
          <w:p w:rsidR="00A82113" w:rsidRPr="0061783D" w:rsidRDefault="00A82113" w:rsidP="00A821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- Осуществляют анализ и оценку результатов проделанной работы</w:t>
            </w:r>
            <w:r w:rsidRPr="006178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E5D2A" w:rsidRPr="0061783D" w:rsidRDefault="00BE5D2A" w:rsidP="00127E3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E3F" w:rsidRPr="0061783D" w:rsidRDefault="00127E3F" w:rsidP="00127E3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C3D7B" w:rsidRPr="0061783D" w:rsidRDefault="007C3D7B" w:rsidP="00600F5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E5D2A" w:rsidRPr="0061783D" w:rsidRDefault="00BE5D2A" w:rsidP="002423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A90" w:rsidRPr="0061783D" w:rsidRDefault="00D00A90" w:rsidP="002423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F2C" w:rsidRPr="0061783D" w:rsidRDefault="00A45F2C" w:rsidP="002423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F2C" w:rsidRPr="0061783D" w:rsidRDefault="00A45F2C" w:rsidP="002423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F2C" w:rsidRPr="0061783D" w:rsidRDefault="00A45F2C" w:rsidP="002423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F2C" w:rsidRPr="0061783D" w:rsidRDefault="00A45F2C" w:rsidP="002423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F2C" w:rsidRPr="0061783D" w:rsidRDefault="00A45F2C" w:rsidP="00D00A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45F2C" w:rsidRPr="0061783D" w:rsidRDefault="00A45F2C" w:rsidP="00D00A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45F2C" w:rsidRPr="0061783D" w:rsidRDefault="00A45F2C" w:rsidP="00D00A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00A90" w:rsidRPr="0061783D" w:rsidRDefault="00D00A90" w:rsidP="00D00A9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sz w:val="24"/>
          <w:szCs w:val="24"/>
        </w:rPr>
        <w:t>ПРИЛОЖЕНИЯ:</w:t>
      </w:r>
    </w:p>
    <w:p w:rsidR="00D00A90" w:rsidRPr="0061783D" w:rsidRDefault="00D00A90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1783D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491335" w:rsidRPr="0061783D" w:rsidRDefault="00491335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sz w:val="24"/>
          <w:szCs w:val="24"/>
        </w:rPr>
        <w:t>Фрагмент  классной комнаты каждого из учеников.</w:t>
      </w:r>
    </w:p>
    <w:p w:rsidR="00D00A90" w:rsidRPr="0061783D" w:rsidRDefault="00D00A90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00A90" w:rsidRPr="0061783D" w:rsidRDefault="00D00A90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CA9BD" wp14:editId="2AC8AC40">
            <wp:extent cx="3155493" cy="3572256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74" cy="357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335" w:rsidRPr="0061783D" w:rsidRDefault="00491335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1335" w:rsidRPr="0061783D" w:rsidRDefault="00491335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1783D">
        <w:rPr>
          <w:rFonts w:ascii="Times New Roman" w:hAnsi="Times New Roman" w:cs="Times New Roman"/>
          <w:i/>
          <w:sz w:val="24"/>
          <w:szCs w:val="24"/>
        </w:rPr>
        <w:t>Приложение 2.</w:t>
      </w:r>
    </w:p>
    <w:p w:rsidR="00491335" w:rsidRPr="0061783D" w:rsidRDefault="00491335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491335" w:rsidRPr="0061783D" w:rsidRDefault="00491335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sz w:val="24"/>
          <w:szCs w:val="24"/>
        </w:rPr>
        <w:t xml:space="preserve">Разработанные 5 упражнений: 1) Заполни пропуски в тексте; 2) Викторина по теме урока; 3) Задание с видеофрагментом; 4) Кроссворд на тему «Афинские школы и </w:t>
      </w:r>
      <w:proofErr w:type="spellStart"/>
      <w:r w:rsidRPr="0061783D">
        <w:rPr>
          <w:rFonts w:ascii="Times New Roman" w:hAnsi="Times New Roman" w:cs="Times New Roman"/>
          <w:sz w:val="24"/>
          <w:szCs w:val="24"/>
        </w:rPr>
        <w:t>гимнасии</w:t>
      </w:r>
      <w:proofErr w:type="spellEnd"/>
      <w:r w:rsidRPr="0061783D">
        <w:rPr>
          <w:rFonts w:ascii="Times New Roman" w:hAnsi="Times New Roman" w:cs="Times New Roman"/>
          <w:sz w:val="24"/>
          <w:szCs w:val="24"/>
        </w:rPr>
        <w:t xml:space="preserve">. В афинском театре»; 5) Работа с терминами по </w:t>
      </w:r>
      <w:proofErr w:type="spellStart"/>
      <w:r w:rsidRPr="0061783D">
        <w:rPr>
          <w:rFonts w:ascii="Times New Roman" w:hAnsi="Times New Roman" w:cs="Times New Roman"/>
          <w:sz w:val="24"/>
          <w:szCs w:val="24"/>
        </w:rPr>
        <w:t>подтеме</w:t>
      </w:r>
      <w:proofErr w:type="spellEnd"/>
      <w:r w:rsidRPr="0061783D">
        <w:rPr>
          <w:rFonts w:ascii="Times New Roman" w:hAnsi="Times New Roman" w:cs="Times New Roman"/>
          <w:sz w:val="24"/>
          <w:szCs w:val="24"/>
        </w:rPr>
        <w:t xml:space="preserve"> «Афинские школы и </w:t>
      </w:r>
      <w:proofErr w:type="spellStart"/>
      <w:r w:rsidRPr="0061783D">
        <w:rPr>
          <w:rFonts w:ascii="Times New Roman" w:hAnsi="Times New Roman" w:cs="Times New Roman"/>
          <w:sz w:val="24"/>
          <w:szCs w:val="24"/>
        </w:rPr>
        <w:t>гимнасии</w:t>
      </w:r>
      <w:proofErr w:type="spellEnd"/>
      <w:r w:rsidRPr="0061783D">
        <w:rPr>
          <w:rFonts w:ascii="Times New Roman" w:hAnsi="Times New Roman" w:cs="Times New Roman"/>
          <w:sz w:val="24"/>
          <w:szCs w:val="24"/>
        </w:rPr>
        <w:t>»</w:t>
      </w:r>
      <w:r w:rsidR="001C1B1D" w:rsidRPr="0061783D">
        <w:rPr>
          <w:rFonts w:ascii="Times New Roman" w:hAnsi="Times New Roman" w:cs="Times New Roman"/>
          <w:sz w:val="24"/>
          <w:szCs w:val="24"/>
        </w:rPr>
        <w:t>.</w:t>
      </w:r>
    </w:p>
    <w:p w:rsidR="00491335" w:rsidRPr="0061783D" w:rsidRDefault="00491335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1335" w:rsidRPr="0061783D" w:rsidRDefault="00491335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4DF00" wp14:editId="576BF557">
            <wp:extent cx="5940425" cy="32518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АБОТ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9B" w:rsidRPr="0061783D" w:rsidRDefault="00384E9B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i/>
          <w:sz w:val="24"/>
          <w:szCs w:val="24"/>
        </w:rPr>
        <w:t>Приложение 3.</w:t>
      </w:r>
      <w:r w:rsidRPr="0061783D">
        <w:rPr>
          <w:rFonts w:ascii="Times New Roman" w:hAnsi="Times New Roman" w:cs="Times New Roman"/>
          <w:sz w:val="24"/>
          <w:szCs w:val="24"/>
        </w:rPr>
        <w:t xml:space="preserve"> Видеофрагмент «Почему Аристофана называют ОТЦОМ КОМЕДИИ»</w:t>
      </w:r>
    </w:p>
    <w:p w:rsidR="00384E9B" w:rsidRPr="0061783D" w:rsidRDefault="00C3164B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9" w:history="1">
        <w:r w:rsidR="00384E9B" w:rsidRPr="0061783D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https://www.youtube.com/watch?v=8_pQ152hhqA&amp;t=25s</w:t>
        </w:r>
      </w:hyperlink>
    </w:p>
    <w:p w:rsidR="00384E9B" w:rsidRPr="0061783D" w:rsidRDefault="00384E9B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1783D" w:rsidRDefault="0061783D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1783D" w:rsidRDefault="0061783D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1783D" w:rsidRDefault="0061783D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1783D" w:rsidRDefault="0061783D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C1B1D" w:rsidRPr="0061783D" w:rsidRDefault="001C1B1D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1783D">
        <w:rPr>
          <w:rFonts w:ascii="Times New Roman" w:hAnsi="Times New Roman" w:cs="Times New Roman"/>
          <w:i/>
          <w:sz w:val="24"/>
          <w:szCs w:val="24"/>
        </w:rPr>
        <w:lastRenderedPageBreak/>
        <w:t>Прилож</w:t>
      </w:r>
      <w:r w:rsidR="00384E9B" w:rsidRPr="0061783D">
        <w:rPr>
          <w:rFonts w:ascii="Times New Roman" w:hAnsi="Times New Roman" w:cs="Times New Roman"/>
          <w:i/>
          <w:sz w:val="24"/>
          <w:szCs w:val="24"/>
        </w:rPr>
        <w:t>ение 4</w:t>
      </w:r>
      <w:r w:rsidRPr="0061783D">
        <w:rPr>
          <w:rFonts w:ascii="Times New Roman" w:hAnsi="Times New Roman" w:cs="Times New Roman"/>
          <w:i/>
          <w:sz w:val="24"/>
          <w:szCs w:val="24"/>
        </w:rPr>
        <w:t>.</w:t>
      </w:r>
    </w:p>
    <w:p w:rsidR="001C1B1D" w:rsidRPr="0061783D" w:rsidRDefault="001C1B1D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1B1D" w:rsidRPr="0061783D" w:rsidRDefault="00885111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sz w:val="24"/>
          <w:szCs w:val="24"/>
        </w:rPr>
        <w:t>Итоговая таблица баллов.</w:t>
      </w:r>
    </w:p>
    <w:p w:rsidR="00885111" w:rsidRPr="0061783D" w:rsidRDefault="00885111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1701"/>
        <w:gridCol w:w="1701"/>
        <w:gridCol w:w="1701"/>
        <w:gridCol w:w="1701"/>
      </w:tblGrid>
      <w:tr w:rsidR="00885111" w:rsidRPr="0061783D" w:rsidTr="007C560E">
        <w:tc>
          <w:tcPr>
            <w:tcW w:w="2694" w:type="dxa"/>
          </w:tcPr>
          <w:p w:rsidR="00885111" w:rsidRPr="0061783D" w:rsidRDefault="00885111" w:rsidP="008851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</w:p>
        </w:tc>
        <w:tc>
          <w:tcPr>
            <w:tcW w:w="1701" w:type="dxa"/>
          </w:tcPr>
          <w:p w:rsidR="00885111" w:rsidRPr="0061783D" w:rsidRDefault="00885111" w:rsidP="008851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комната №1</w:t>
            </w:r>
          </w:p>
        </w:tc>
        <w:tc>
          <w:tcPr>
            <w:tcW w:w="1701" w:type="dxa"/>
          </w:tcPr>
          <w:p w:rsidR="00885111" w:rsidRPr="0061783D" w:rsidRDefault="00885111" w:rsidP="008851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комната №2</w:t>
            </w:r>
          </w:p>
        </w:tc>
        <w:tc>
          <w:tcPr>
            <w:tcW w:w="1701" w:type="dxa"/>
          </w:tcPr>
          <w:p w:rsidR="00885111" w:rsidRPr="0061783D" w:rsidRDefault="00885111" w:rsidP="008851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комната №3</w:t>
            </w:r>
          </w:p>
        </w:tc>
        <w:tc>
          <w:tcPr>
            <w:tcW w:w="1701" w:type="dxa"/>
          </w:tcPr>
          <w:p w:rsidR="00885111" w:rsidRPr="0061783D" w:rsidRDefault="00885111" w:rsidP="008851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комната №4</w:t>
            </w:r>
          </w:p>
        </w:tc>
        <w:tc>
          <w:tcPr>
            <w:tcW w:w="1701" w:type="dxa"/>
          </w:tcPr>
          <w:p w:rsidR="00885111" w:rsidRPr="0061783D" w:rsidRDefault="00885111" w:rsidP="0088511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b/>
                <w:sz w:val="24"/>
                <w:szCs w:val="24"/>
              </w:rPr>
              <w:t>Классная комната №5</w:t>
            </w:r>
          </w:p>
        </w:tc>
      </w:tr>
      <w:tr w:rsidR="00885111" w:rsidRPr="0061783D" w:rsidTr="007C560E">
        <w:tc>
          <w:tcPr>
            <w:tcW w:w="2694" w:type="dxa"/>
          </w:tcPr>
          <w:p w:rsidR="00885111" w:rsidRPr="0061783D" w:rsidRDefault="00885111" w:rsidP="008851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 xml:space="preserve">«Заполни пропуски в тексте» </w:t>
            </w: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11" w:rsidRPr="0061783D" w:rsidTr="007C560E">
        <w:tc>
          <w:tcPr>
            <w:tcW w:w="2694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Викторина по теме урока</w:t>
            </w: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11" w:rsidRPr="0061783D" w:rsidTr="007C560E">
        <w:tc>
          <w:tcPr>
            <w:tcW w:w="2694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Задание с видеофрагментом</w:t>
            </w: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11" w:rsidRPr="0061783D" w:rsidTr="007C560E">
        <w:tc>
          <w:tcPr>
            <w:tcW w:w="2694" w:type="dxa"/>
          </w:tcPr>
          <w:p w:rsidR="00885111" w:rsidRPr="0061783D" w:rsidRDefault="00885111" w:rsidP="008851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Кроссворд на тему урока</w:t>
            </w: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11" w:rsidRPr="0061783D" w:rsidTr="007C560E">
        <w:trPr>
          <w:trHeight w:val="637"/>
        </w:trPr>
        <w:tc>
          <w:tcPr>
            <w:tcW w:w="2694" w:type="dxa"/>
          </w:tcPr>
          <w:p w:rsidR="00885111" w:rsidRPr="0061783D" w:rsidRDefault="00885111" w:rsidP="008851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83D">
              <w:rPr>
                <w:rFonts w:ascii="Times New Roman" w:hAnsi="Times New Roman" w:cs="Times New Roman"/>
                <w:sz w:val="24"/>
                <w:szCs w:val="24"/>
              </w:rPr>
              <w:t>Работа с терминами</w:t>
            </w: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5111" w:rsidRPr="0061783D" w:rsidRDefault="00885111" w:rsidP="00D00A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11" w:rsidRPr="0061783D" w:rsidRDefault="00885111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240B6" w:rsidRPr="0061783D" w:rsidRDefault="00384E9B" w:rsidP="00D00A90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1783D">
        <w:rPr>
          <w:rFonts w:ascii="Times New Roman" w:hAnsi="Times New Roman" w:cs="Times New Roman"/>
          <w:i/>
          <w:sz w:val="24"/>
          <w:szCs w:val="24"/>
        </w:rPr>
        <w:t>Приложение 5</w:t>
      </w:r>
      <w:r w:rsidR="001240B6" w:rsidRPr="0061783D">
        <w:rPr>
          <w:rFonts w:ascii="Times New Roman" w:hAnsi="Times New Roman" w:cs="Times New Roman"/>
          <w:i/>
          <w:sz w:val="24"/>
          <w:szCs w:val="24"/>
        </w:rPr>
        <w:t>.</w:t>
      </w:r>
    </w:p>
    <w:p w:rsidR="001240B6" w:rsidRPr="0061783D" w:rsidRDefault="001240B6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240B6" w:rsidRPr="0061783D" w:rsidRDefault="001240B6" w:rsidP="00D00A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1783D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8C22F0" w:rsidRPr="0061783D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Pr="0061783D">
        <w:rPr>
          <w:rFonts w:ascii="Times New Roman" w:hAnsi="Times New Roman" w:cs="Times New Roman"/>
          <w:sz w:val="24"/>
          <w:szCs w:val="24"/>
        </w:rPr>
        <w:t xml:space="preserve">на сервисе </w:t>
      </w:r>
      <w:proofErr w:type="spellStart"/>
      <w:r w:rsidRPr="0061783D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61783D">
        <w:rPr>
          <w:rFonts w:ascii="Times New Roman" w:hAnsi="Times New Roman" w:cs="Times New Roman"/>
          <w:sz w:val="24"/>
          <w:szCs w:val="24"/>
        </w:rPr>
        <w:t>.</w:t>
      </w:r>
    </w:p>
    <w:p w:rsidR="001240B6" w:rsidRPr="001240B6" w:rsidRDefault="00C3164B" w:rsidP="00D00A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240B6" w:rsidRPr="0061783D">
          <w:rPr>
            <w:rStyle w:val="a6"/>
            <w:rFonts w:ascii="Times New Roman" w:hAnsi="Times New Roman" w:cs="Times New Roman"/>
            <w:sz w:val="24"/>
            <w:szCs w:val="24"/>
          </w:rPr>
          <w:t>https://learningapps.org/user/ujhoqqq?displayfolder=4809590</w:t>
        </w:r>
      </w:hyperlink>
    </w:p>
    <w:sectPr w:rsidR="001240B6" w:rsidRPr="001240B6" w:rsidSect="00EB303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64B" w:rsidRDefault="00C3164B" w:rsidP="005F411D">
      <w:pPr>
        <w:spacing w:after="0" w:line="240" w:lineRule="auto"/>
      </w:pPr>
      <w:r>
        <w:separator/>
      </w:r>
    </w:p>
  </w:endnote>
  <w:endnote w:type="continuationSeparator" w:id="0">
    <w:p w:rsidR="00C3164B" w:rsidRDefault="00C3164B" w:rsidP="005F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64B" w:rsidRDefault="00C3164B" w:rsidP="005F411D">
      <w:pPr>
        <w:spacing w:after="0" w:line="240" w:lineRule="auto"/>
      </w:pPr>
      <w:r>
        <w:separator/>
      </w:r>
    </w:p>
  </w:footnote>
  <w:footnote w:type="continuationSeparator" w:id="0">
    <w:p w:rsidR="00C3164B" w:rsidRDefault="00C3164B" w:rsidP="005F41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C7"/>
    <w:rsid w:val="00007AB1"/>
    <w:rsid w:val="00056B2B"/>
    <w:rsid w:val="00064FE7"/>
    <w:rsid w:val="000903D0"/>
    <w:rsid w:val="000C4CE8"/>
    <w:rsid w:val="000C68B8"/>
    <w:rsid w:val="001240B6"/>
    <w:rsid w:val="00127E3F"/>
    <w:rsid w:val="0016459B"/>
    <w:rsid w:val="001B1FCC"/>
    <w:rsid w:val="001C1B1D"/>
    <w:rsid w:val="001D2BC7"/>
    <w:rsid w:val="00214AB5"/>
    <w:rsid w:val="00235026"/>
    <w:rsid w:val="00242393"/>
    <w:rsid w:val="00267836"/>
    <w:rsid w:val="00331BAE"/>
    <w:rsid w:val="00334CF5"/>
    <w:rsid w:val="003844D9"/>
    <w:rsid w:val="00384E9B"/>
    <w:rsid w:val="003E41C7"/>
    <w:rsid w:val="00435831"/>
    <w:rsid w:val="00491335"/>
    <w:rsid w:val="004F384A"/>
    <w:rsid w:val="00540D81"/>
    <w:rsid w:val="00556C94"/>
    <w:rsid w:val="005B7AF8"/>
    <w:rsid w:val="005F411D"/>
    <w:rsid w:val="00600F5B"/>
    <w:rsid w:val="00604823"/>
    <w:rsid w:val="0061783D"/>
    <w:rsid w:val="006930BA"/>
    <w:rsid w:val="006C72E4"/>
    <w:rsid w:val="0071089A"/>
    <w:rsid w:val="00725650"/>
    <w:rsid w:val="00747014"/>
    <w:rsid w:val="00755F4B"/>
    <w:rsid w:val="00781F79"/>
    <w:rsid w:val="007C3D7B"/>
    <w:rsid w:val="007C560E"/>
    <w:rsid w:val="007D3193"/>
    <w:rsid w:val="00801D6B"/>
    <w:rsid w:val="00885111"/>
    <w:rsid w:val="00897CB2"/>
    <w:rsid w:val="008C22F0"/>
    <w:rsid w:val="00935E2D"/>
    <w:rsid w:val="0096193B"/>
    <w:rsid w:val="00990CEC"/>
    <w:rsid w:val="009E57D6"/>
    <w:rsid w:val="009F3ED1"/>
    <w:rsid w:val="00A45D8E"/>
    <w:rsid w:val="00A45F2C"/>
    <w:rsid w:val="00A82113"/>
    <w:rsid w:val="00AA20BE"/>
    <w:rsid w:val="00BA5CC8"/>
    <w:rsid w:val="00BD47F4"/>
    <w:rsid w:val="00BE5D2A"/>
    <w:rsid w:val="00C07C08"/>
    <w:rsid w:val="00C3164B"/>
    <w:rsid w:val="00C60B70"/>
    <w:rsid w:val="00C95600"/>
    <w:rsid w:val="00CE3C14"/>
    <w:rsid w:val="00D00A90"/>
    <w:rsid w:val="00D01FA8"/>
    <w:rsid w:val="00D76EC0"/>
    <w:rsid w:val="00DA534A"/>
    <w:rsid w:val="00E60DF2"/>
    <w:rsid w:val="00E849D5"/>
    <w:rsid w:val="00EA2650"/>
    <w:rsid w:val="00EB3036"/>
    <w:rsid w:val="00EC3363"/>
    <w:rsid w:val="00EF632A"/>
    <w:rsid w:val="00FA4592"/>
    <w:rsid w:val="00FC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8211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82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1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411D"/>
    <w:rPr>
      <w:b/>
      <w:bCs/>
      <w:strike w:val="0"/>
      <w:dstrike w:val="0"/>
      <w:color w:val="0000FF"/>
      <w:u w:val="none"/>
      <w:effect w:val="none"/>
    </w:rPr>
  </w:style>
  <w:style w:type="character" w:styleId="a7">
    <w:name w:val="Strong"/>
    <w:basedOn w:val="a0"/>
    <w:uiPriority w:val="22"/>
    <w:qFormat/>
    <w:rsid w:val="005F411D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5F411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F411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F411D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60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04823"/>
  </w:style>
  <w:style w:type="paragraph" w:styleId="ad">
    <w:name w:val="footer"/>
    <w:basedOn w:val="a"/>
    <w:link w:val="ae"/>
    <w:uiPriority w:val="99"/>
    <w:unhideWhenUsed/>
    <w:rsid w:val="0060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04823"/>
  </w:style>
  <w:style w:type="table" w:customStyle="1" w:styleId="2">
    <w:name w:val="Сетка таблицы2"/>
    <w:basedOn w:val="a1"/>
    <w:next w:val="a3"/>
    <w:uiPriority w:val="59"/>
    <w:rsid w:val="006C7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6C7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A5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BD4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781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781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781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8211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82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1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411D"/>
    <w:rPr>
      <w:b/>
      <w:bCs/>
      <w:strike w:val="0"/>
      <w:dstrike w:val="0"/>
      <w:color w:val="0000FF"/>
      <w:u w:val="none"/>
      <w:effect w:val="none"/>
    </w:rPr>
  </w:style>
  <w:style w:type="character" w:styleId="a7">
    <w:name w:val="Strong"/>
    <w:basedOn w:val="a0"/>
    <w:uiPriority w:val="22"/>
    <w:qFormat/>
    <w:rsid w:val="005F411D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5F411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F411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F411D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60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04823"/>
  </w:style>
  <w:style w:type="paragraph" w:styleId="ad">
    <w:name w:val="footer"/>
    <w:basedOn w:val="a"/>
    <w:link w:val="ae"/>
    <w:uiPriority w:val="99"/>
    <w:unhideWhenUsed/>
    <w:rsid w:val="0060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04823"/>
  </w:style>
  <w:style w:type="table" w:customStyle="1" w:styleId="2">
    <w:name w:val="Сетка таблицы2"/>
    <w:basedOn w:val="a1"/>
    <w:next w:val="a3"/>
    <w:uiPriority w:val="59"/>
    <w:rsid w:val="006C7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6C7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A5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BD4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781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781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781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learningapps.org/user/ujhoqqq?displayfolder=48095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_pQ152hhqA&amp;t=25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29</cp:revision>
  <dcterms:created xsi:type="dcterms:W3CDTF">2014-03-27T07:34:00Z</dcterms:created>
  <dcterms:modified xsi:type="dcterms:W3CDTF">2022-03-29T09:07:00Z</dcterms:modified>
</cp:coreProperties>
</file>