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F7" w:rsidRDefault="00A50A97" w:rsidP="00A50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97">
        <w:rPr>
          <w:rFonts w:ascii="Times New Roman" w:hAnsi="Times New Roman" w:cs="Times New Roman"/>
          <w:b/>
          <w:sz w:val="28"/>
          <w:szCs w:val="28"/>
        </w:rPr>
        <w:t>Методич</w:t>
      </w:r>
      <w:bookmarkStart w:id="0" w:name="_GoBack"/>
      <w:bookmarkEnd w:id="0"/>
      <w:r w:rsidRPr="00A50A97">
        <w:rPr>
          <w:rFonts w:ascii="Times New Roman" w:hAnsi="Times New Roman" w:cs="Times New Roman"/>
          <w:b/>
          <w:sz w:val="28"/>
          <w:szCs w:val="28"/>
        </w:rPr>
        <w:t>еская разработка внеурочного мероприятия</w:t>
      </w:r>
    </w:p>
    <w:p w:rsidR="00A50A97" w:rsidRPr="00A96527" w:rsidRDefault="00391583" w:rsidP="00A50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 Уральского лета</w:t>
      </w:r>
      <w:r w:rsidR="00E92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Турнир</w:t>
      </w:r>
      <w:r w:rsidR="00A96527" w:rsidRPr="00A9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косарей.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="00380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сформировать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</w:t>
      </w:r>
      <w:r w:rsidR="0001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1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с </w:t>
      </w:r>
      <w:r w:rsidR="0001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традиционным праздником Артинского 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01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«Турнир косарей»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380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0A97" w:rsidRDefault="00A50A97" w:rsidP="00391583">
      <w:pPr>
        <w:pStyle w:val="a3"/>
        <w:spacing w:before="0" w:beforeAutospacing="0" w:after="0" w:afterAutospacing="0"/>
        <w:jc w:val="both"/>
      </w:pPr>
      <w:r w:rsidRPr="00E31FDF">
        <w:rPr>
          <w:color w:val="000000"/>
          <w:sz w:val="28"/>
          <w:szCs w:val="28"/>
          <w:u w:val="single"/>
        </w:rPr>
        <w:t>Образовательные</w:t>
      </w:r>
      <w:r w:rsidRPr="00E31FDF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закрепление и обобщение имеющихся представлений детей об истории </w:t>
      </w:r>
      <w:r w:rsidR="00D703A1">
        <w:rPr>
          <w:color w:val="000000"/>
          <w:sz w:val="28"/>
          <w:szCs w:val="28"/>
        </w:rPr>
        <w:t>праздника «Турнир косарей»</w:t>
      </w:r>
      <w:r>
        <w:rPr>
          <w:color w:val="000000"/>
          <w:sz w:val="28"/>
          <w:szCs w:val="28"/>
        </w:rPr>
        <w:t>.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творческого мышления, памяти, навыков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8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традициям</w:t>
      </w:r>
      <w:r w:rsidR="0038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ценностям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 w:rsidR="0001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УУД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8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бережного отношения к истории Артинского района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 УУД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E31F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егулятивные: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навыков извлечения необходимой инф</w:t>
      </w:r>
      <w:r w:rsidR="0038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ормации из различных источников; формирование навыков работы с материалом (картон, ткань, бумага)</w:t>
      </w:r>
      <w:r w:rsidR="00D7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составление плана действий</w:t>
      </w:r>
      <w:r w:rsidR="0038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E31F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ознавательные: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03A1" w:rsidRPr="00D7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наиболее эффективных способов решения </w:t>
      </w:r>
      <w:r w:rsidR="00D7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="00D703A1" w:rsidRPr="00D7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38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E31F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оммуникативные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умения связно и грамотно излагать свое мнение по заданной теме; выслушивать и принимать точки зрения одноклассников при работе в группах, коллективном обсуждении.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 УУД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</w:t>
      </w:r>
      <w:r w:rsidR="0038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представлений о традиционном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="0038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Артинского района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косарей</w:t>
      </w:r>
      <w:r w:rsidR="0038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A97" w:rsidRPr="0038071E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Межпредметные связи</w:t>
      </w:r>
      <w:r w:rsidRPr="004F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D7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краеведение, 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история, музыка, ИЗО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технология.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инструменты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7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интерактивная доска, презентация, 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ткань, ножницы,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роволока, клей, тесьма, нитки, 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 бумага,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(деревянные),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бисер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картон.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технологии: 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проблемного обучения, информационно-коммуникационные технологии, педагогика сотрудничества.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парная, групповая.</w:t>
      </w:r>
    </w:p>
    <w:p w:rsidR="00A50A97" w:rsidRPr="00E31FDF" w:rsidRDefault="00A50A97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средства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объяснительно-иллюстративный, </w:t>
      </w:r>
      <w:r w:rsidRPr="00E3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  <w:r w:rsidR="0038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практико- ориентированный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A97" w:rsidRPr="00E31FDF" w:rsidRDefault="00A50A97" w:rsidP="0039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F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Продукт </w:t>
      </w:r>
      <w:r w:rsidR="00D703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деятельности</w:t>
      </w:r>
      <w:r w:rsidRPr="00E31F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B4D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макет «Турнир </w:t>
      </w:r>
      <w:r w:rsidRPr="00E31F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косарей»</w:t>
      </w:r>
    </w:p>
    <w:p w:rsidR="00A50A97" w:rsidRDefault="00A50A97" w:rsidP="0039158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F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</w:t>
      </w:r>
      <w:r w:rsidR="003807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мероприятия</w:t>
      </w:r>
      <w:r w:rsidRPr="00E31F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  <w:r w:rsidR="00F0065C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 фольклора</w:t>
      </w:r>
    </w:p>
    <w:p w:rsidR="004F510E" w:rsidRPr="00E31FDF" w:rsidRDefault="004F510E" w:rsidP="0039158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Возраст обучающихся:</w:t>
      </w:r>
      <w:r w:rsidR="00B57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10 -11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</w:t>
      </w:r>
    </w:p>
    <w:p w:rsidR="00A50A97" w:rsidRDefault="00A50A97" w:rsidP="00E9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внеурочного мероприятия</w:t>
      </w:r>
    </w:p>
    <w:p w:rsidR="00A50A97" w:rsidRPr="004F510E" w:rsidRDefault="00A50A97" w:rsidP="003915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5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10E">
        <w:rPr>
          <w:rFonts w:ascii="Times New Roman" w:hAnsi="Times New Roman" w:cs="Times New Roman"/>
          <w:b/>
          <w:sz w:val="28"/>
          <w:szCs w:val="28"/>
        </w:rPr>
        <w:t>этап Организационно-мотивационный</w:t>
      </w:r>
    </w:p>
    <w:p w:rsidR="00A50A97" w:rsidRPr="0040626A" w:rsidRDefault="004F510E" w:rsidP="00391583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50A97" w:rsidRPr="004062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Здравствуйте, ребята!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50A97" w:rsidRPr="0040626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Я рада видеть вас сегодня на нашем занятии.</w:t>
      </w: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A50A97" w:rsidRPr="004062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Проверим вашу готовность. Все ли у вас лежит на парте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B589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(ответы детей)</w:t>
      </w:r>
      <w:r w:rsidR="00A50A97" w:rsidRPr="004062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</w:p>
    <w:p w:rsidR="00A50A97" w:rsidRPr="004F510E" w:rsidRDefault="00A50A97" w:rsidP="003915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10E">
        <w:rPr>
          <w:rFonts w:ascii="Times New Roman" w:hAnsi="Times New Roman" w:cs="Times New Roman"/>
          <w:i/>
          <w:sz w:val="28"/>
          <w:szCs w:val="28"/>
        </w:rPr>
        <w:t>Раздается стук.</w:t>
      </w:r>
    </w:p>
    <w:p w:rsidR="00A50A97" w:rsidRPr="0040626A" w:rsidRDefault="00A50A97" w:rsidP="00391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-Ребята, как вы думаете кто это к нам, пришел?</w:t>
      </w:r>
      <w:r w:rsidR="004F510E">
        <w:rPr>
          <w:rFonts w:ascii="Times New Roman" w:hAnsi="Times New Roman" w:cs="Times New Roman"/>
          <w:sz w:val="28"/>
          <w:szCs w:val="28"/>
        </w:rPr>
        <w:t xml:space="preserve"> </w:t>
      </w:r>
      <w:r w:rsidR="004F510E" w:rsidRPr="009B589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50A97" w:rsidRPr="0040626A" w:rsidRDefault="00A50A97" w:rsidP="00391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-Сейчас мы с вами узнаем, кто же решил посетить нас сегодня на занятии.</w:t>
      </w:r>
    </w:p>
    <w:p w:rsidR="004F510E" w:rsidRDefault="004F510E" w:rsidP="00391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интерактивной доске появляется изображение косаря)</w:t>
      </w:r>
    </w:p>
    <w:p w:rsidR="00A50A97" w:rsidRPr="0040626A" w:rsidRDefault="00A50A97" w:rsidP="00391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lastRenderedPageBreak/>
        <w:t>-Здравствуйте</w:t>
      </w:r>
      <w:r w:rsidR="004F510E">
        <w:rPr>
          <w:rFonts w:ascii="Times New Roman" w:hAnsi="Times New Roman" w:cs="Times New Roman"/>
          <w:sz w:val="28"/>
          <w:szCs w:val="28"/>
        </w:rPr>
        <w:t xml:space="preserve"> ребята. Меня зовут </w:t>
      </w:r>
      <w:r w:rsidR="00E9273F">
        <w:rPr>
          <w:rFonts w:ascii="Times New Roman" w:hAnsi="Times New Roman" w:cs="Times New Roman"/>
          <w:sz w:val="28"/>
          <w:szCs w:val="28"/>
        </w:rPr>
        <w:t>Добрыня</w:t>
      </w:r>
      <w:r w:rsidR="004F510E">
        <w:rPr>
          <w:rFonts w:ascii="Times New Roman" w:hAnsi="Times New Roman" w:cs="Times New Roman"/>
          <w:sz w:val="28"/>
          <w:szCs w:val="28"/>
        </w:rPr>
        <w:t>. Я оч</w:t>
      </w:r>
      <w:r w:rsidRPr="0040626A">
        <w:rPr>
          <w:rFonts w:ascii="Times New Roman" w:hAnsi="Times New Roman" w:cs="Times New Roman"/>
          <w:sz w:val="28"/>
          <w:szCs w:val="28"/>
        </w:rPr>
        <w:t xml:space="preserve">ень рад вас сегодня поприветствовать. Вы все такие красивые. </w:t>
      </w:r>
    </w:p>
    <w:p w:rsidR="00A50A97" w:rsidRPr="0040626A" w:rsidRDefault="00A50A97" w:rsidP="00391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-Ох</w:t>
      </w:r>
      <w:r w:rsidR="004F510E">
        <w:rPr>
          <w:rFonts w:ascii="Times New Roman" w:hAnsi="Times New Roman" w:cs="Times New Roman"/>
          <w:sz w:val="28"/>
          <w:szCs w:val="28"/>
        </w:rPr>
        <w:t>,</w:t>
      </w:r>
      <w:r w:rsidRPr="0040626A">
        <w:rPr>
          <w:rFonts w:ascii="Times New Roman" w:hAnsi="Times New Roman" w:cs="Times New Roman"/>
          <w:sz w:val="28"/>
          <w:szCs w:val="28"/>
        </w:rPr>
        <w:t xml:space="preserve"> ребята, моя профессия необычная и очень старая. Ее корни идут из самых древних времен. Сможете ли вы узнать кто я? </w:t>
      </w:r>
      <w:r w:rsidR="004F510E" w:rsidRPr="009B589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50A97" w:rsidRPr="0040626A" w:rsidRDefault="004F510E" w:rsidP="0039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я коса</w:t>
      </w:r>
      <w:r w:rsidR="00A50A97" w:rsidRPr="0040626A">
        <w:rPr>
          <w:rFonts w:ascii="Times New Roman" w:hAnsi="Times New Roman" w:cs="Times New Roman"/>
          <w:sz w:val="28"/>
          <w:szCs w:val="28"/>
        </w:rPr>
        <w:t>рь. И сегодня я хочу вам 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0A97" w:rsidRPr="0040626A">
        <w:rPr>
          <w:rFonts w:ascii="Times New Roman" w:hAnsi="Times New Roman" w:cs="Times New Roman"/>
          <w:sz w:val="28"/>
          <w:szCs w:val="28"/>
        </w:rPr>
        <w:t>редать мои знания. А именно познакомить с историей нашего ремесла.</w:t>
      </w:r>
    </w:p>
    <w:p w:rsidR="00A50A97" w:rsidRPr="0040626A" w:rsidRDefault="00A50A97" w:rsidP="0039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6A">
        <w:rPr>
          <w:rFonts w:ascii="Times New Roman" w:hAnsi="Times New Roman" w:cs="Times New Roman"/>
          <w:b/>
          <w:sz w:val="28"/>
          <w:szCs w:val="28"/>
        </w:rPr>
        <w:t>II этап. Подготовительный</w:t>
      </w:r>
    </w:p>
    <w:p w:rsidR="0040626A" w:rsidRPr="00A50A97" w:rsidRDefault="00A50A97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A50A97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-Чтобы узнать тему нашего творческого занятия я принес вам ребусы, которые помогли составить мои товарищи. </w:t>
      </w:r>
    </w:p>
    <w:p w:rsidR="00A50A97" w:rsidRPr="00A50A97" w:rsidRDefault="00A50A97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A50A97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-  Посмотрите внимательно на доску и отгадайте какие слова здесь зашифрованы.</w:t>
      </w:r>
    </w:p>
    <w:p w:rsidR="00A50A97" w:rsidRPr="0040626A" w:rsidRDefault="0040626A" w:rsidP="00391583">
      <w:pPr>
        <w:widowControl w:val="0"/>
        <w:suppressLineNumbers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E31F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3C7CDB" wp14:editId="3C8EC962">
            <wp:simplePos x="0" y="0"/>
            <wp:positionH relativeFrom="margin">
              <wp:posOffset>62865</wp:posOffset>
            </wp:positionH>
            <wp:positionV relativeFrom="margin">
              <wp:posOffset>2613660</wp:posOffset>
            </wp:positionV>
            <wp:extent cx="962025" cy="759460"/>
            <wp:effectExtent l="0" t="0" r="9525" b="2540"/>
            <wp:wrapSquare wrapText="bothSides"/>
            <wp:docPr id="4" name="Рисунок 4" descr="C:\Users\user\Desktop\с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н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0" t="3760" r="9770" b="14286"/>
                    <a:stretch/>
                  </pic:blipFill>
                  <pic:spPr bwMode="auto">
                    <a:xfrm>
                      <a:off x="0" y="0"/>
                      <a:ext cx="9620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A97" w:rsidRPr="00A50A97" w:rsidRDefault="00A50A97" w:rsidP="00391583">
      <w:pPr>
        <w:widowControl w:val="0"/>
        <w:suppressLineNumbers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40626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- </w:t>
      </w:r>
      <w:r w:rsidRPr="00A50A97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Какое слово зашифровано в первом ребусе?</w:t>
      </w:r>
      <w:r w:rsidRPr="0040626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9B5893">
        <w:rPr>
          <w:rFonts w:ascii="Times New Roman" w:eastAsia="SimSun" w:hAnsi="Times New Roman" w:cs="Times New Roman"/>
          <w:i/>
          <w:color w:val="000000" w:themeColor="text1"/>
          <w:kern w:val="1"/>
          <w:sz w:val="24"/>
          <w:szCs w:val="24"/>
          <w:lang w:eastAsia="hi-IN" w:bidi="hi-IN"/>
        </w:rPr>
        <w:t>(Сено)</w:t>
      </w:r>
    </w:p>
    <w:p w:rsidR="00A50A97" w:rsidRDefault="00A50A97" w:rsidP="0039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73F" w:rsidRDefault="00E9273F" w:rsidP="0039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73F" w:rsidRDefault="0040626A" w:rsidP="0039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4FEEA50" wp14:editId="726FF0F3">
            <wp:simplePos x="0" y="0"/>
            <wp:positionH relativeFrom="margin">
              <wp:posOffset>158115</wp:posOffset>
            </wp:positionH>
            <wp:positionV relativeFrom="margin">
              <wp:posOffset>3804285</wp:posOffset>
            </wp:positionV>
            <wp:extent cx="847725" cy="507365"/>
            <wp:effectExtent l="0" t="0" r="9525" b="6985"/>
            <wp:wrapSquare wrapText="bothSides"/>
            <wp:docPr id="5" name="Рисунок 5" descr="C:\Users\user\Desktop\ко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с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b="15842"/>
                    <a:stretch/>
                  </pic:blipFill>
                  <pic:spPr bwMode="auto">
                    <a:xfrm>
                      <a:off x="0" y="0"/>
                      <a:ext cx="8477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73F" w:rsidRDefault="00E9273F" w:rsidP="0039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97" w:rsidRPr="0040626A" w:rsidRDefault="00A50A97" w:rsidP="0039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626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Какое слово зашифровано во втором ребусе? </w:t>
      </w:r>
      <w:r w:rsidRPr="009B5893">
        <w:rPr>
          <w:rFonts w:ascii="Times New Roman" w:eastAsia="SimSun" w:hAnsi="Times New Roman" w:cs="Times New Roman"/>
          <w:i/>
          <w:color w:val="000000" w:themeColor="text1"/>
          <w:kern w:val="1"/>
          <w:sz w:val="24"/>
          <w:szCs w:val="24"/>
          <w:lang w:eastAsia="hi-IN" w:bidi="hi-IN"/>
        </w:rPr>
        <w:t>(Коса)</w:t>
      </w:r>
    </w:p>
    <w:p w:rsidR="00A50A97" w:rsidRDefault="00A50A97" w:rsidP="0039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97" w:rsidRDefault="00A50A97" w:rsidP="0039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6A" w:rsidRDefault="0040626A" w:rsidP="0039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73F" w:rsidRPr="0040626A" w:rsidRDefault="00E9273F" w:rsidP="0039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97" w:rsidRDefault="004F510E" w:rsidP="00391583">
      <w:pPr>
        <w:widowControl w:val="0"/>
        <w:suppressLineNumbers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E31FD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04259BD" wp14:editId="0C7959DE">
            <wp:simplePos x="0" y="0"/>
            <wp:positionH relativeFrom="margin">
              <wp:posOffset>139065</wp:posOffset>
            </wp:positionH>
            <wp:positionV relativeFrom="margin">
              <wp:posOffset>4823460</wp:posOffset>
            </wp:positionV>
            <wp:extent cx="914400" cy="609600"/>
            <wp:effectExtent l="0" t="0" r="0" b="0"/>
            <wp:wrapSquare wrapText="bothSides"/>
            <wp:docPr id="6" name="Рисунок 6" descr="C:\Users\user\Desktop\пол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ол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5" r="4375" b="15373"/>
                    <a:stretch/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A97" w:rsidRPr="00A50A97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-</w:t>
      </w:r>
      <w:r w:rsidR="00A50A97" w:rsidRPr="0040626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A50A97" w:rsidRPr="00A50A97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Какое слово зашифровано в третьем ребусе?</w:t>
      </w:r>
      <w:r w:rsidR="00A50A97" w:rsidRPr="0040626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A50A97" w:rsidRPr="009B5893">
        <w:rPr>
          <w:rFonts w:ascii="Times New Roman" w:eastAsia="SimSun" w:hAnsi="Times New Roman" w:cs="Times New Roman"/>
          <w:i/>
          <w:color w:val="000000" w:themeColor="text1"/>
          <w:kern w:val="1"/>
          <w:sz w:val="24"/>
          <w:szCs w:val="24"/>
          <w:lang w:eastAsia="hi-IN" w:bidi="hi-IN"/>
        </w:rPr>
        <w:t>(</w:t>
      </w:r>
      <w:r w:rsidR="0040626A" w:rsidRPr="009B5893">
        <w:rPr>
          <w:rFonts w:ascii="Times New Roman" w:eastAsia="SimSun" w:hAnsi="Times New Roman" w:cs="Times New Roman"/>
          <w:i/>
          <w:color w:val="000000" w:themeColor="text1"/>
          <w:kern w:val="1"/>
          <w:sz w:val="24"/>
          <w:szCs w:val="24"/>
          <w:lang w:eastAsia="hi-IN" w:bidi="hi-IN"/>
        </w:rPr>
        <w:t>Поле)</w:t>
      </w:r>
    </w:p>
    <w:p w:rsidR="0040626A" w:rsidRDefault="0040626A" w:rsidP="00391583">
      <w:pPr>
        <w:widowControl w:val="0"/>
        <w:suppressLineNumbers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40626A" w:rsidRPr="0040626A" w:rsidRDefault="004F510E" w:rsidP="00391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4411B0">
        <w:rPr>
          <w:rFonts w:ascii="Times New Roman" w:hAnsi="Times New Roman" w:cs="Times New Roman"/>
          <w:sz w:val="28"/>
          <w:szCs w:val="28"/>
        </w:rPr>
        <w:t>что</w:t>
      </w:r>
      <w:r w:rsidR="0040626A" w:rsidRPr="0040626A">
        <w:rPr>
          <w:rFonts w:ascii="Times New Roman" w:hAnsi="Times New Roman" w:cs="Times New Roman"/>
          <w:sz w:val="28"/>
          <w:szCs w:val="28"/>
        </w:rPr>
        <w:t xml:space="preserve"> объедин</w:t>
      </w:r>
      <w:r w:rsidR="004411B0">
        <w:rPr>
          <w:rFonts w:ascii="Times New Roman" w:hAnsi="Times New Roman" w:cs="Times New Roman"/>
          <w:sz w:val="28"/>
          <w:szCs w:val="28"/>
        </w:rPr>
        <w:t>яет все</w:t>
      </w:r>
      <w:r w:rsidR="0040626A" w:rsidRPr="0040626A">
        <w:rPr>
          <w:rFonts w:ascii="Times New Roman" w:hAnsi="Times New Roman" w:cs="Times New Roman"/>
          <w:sz w:val="28"/>
          <w:szCs w:val="28"/>
        </w:rPr>
        <w:t xml:space="preserve"> эти слова в одно, что у нас получиться? </w:t>
      </w:r>
      <w:r w:rsidR="0040626A" w:rsidRPr="009B5893">
        <w:rPr>
          <w:rFonts w:ascii="Times New Roman" w:hAnsi="Times New Roman" w:cs="Times New Roman"/>
          <w:i/>
          <w:sz w:val="24"/>
          <w:szCs w:val="24"/>
        </w:rPr>
        <w:t>(Сенокос)</w:t>
      </w:r>
    </w:p>
    <w:p w:rsidR="0040626A" w:rsidRPr="0040626A" w:rsidRDefault="0040626A" w:rsidP="00391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- А вы знаете что такое сенокос?</w:t>
      </w:r>
      <w:r w:rsidR="004411B0">
        <w:rPr>
          <w:rFonts w:ascii="Times New Roman" w:hAnsi="Times New Roman" w:cs="Times New Roman"/>
          <w:sz w:val="28"/>
          <w:szCs w:val="28"/>
        </w:rPr>
        <w:t xml:space="preserve"> </w:t>
      </w:r>
      <w:r w:rsidR="004411B0" w:rsidRPr="009B589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0626A" w:rsidRPr="0040626A" w:rsidRDefault="0040626A" w:rsidP="00391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 xml:space="preserve">-Вы когда-нибудь были на сенокосе, помогали взрослым собирать сено или же косить траву? </w:t>
      </w:r>
      <w:r w:rsidR="004411B0" w:rsidRPr="004411B0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0626A" w:rsidRPr="0040626A" w:rsidRDefault="0040626A" w:rsidP="0039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- Правильно</w:t>
      </w:r>
      <w:r w:rsidR="004411B0">
        <w:rPr>
          <w:rFonts w:ascii="Times New Roman" w:hAnsi="Times New Roman" w:cs="Times New Roman"/>
          <w:sz w:val="28"/>
          <w:szCs w:val="28"/>
        </w:rPr>
        <w:t>.</w:t>
      </w:r>
      <w:r w:rsidRPr="0040626A">
        <w:rPr>
          <w:rFonts w:ascii="Times New Roman" w:hAnsi="Times New Roman" w:cs="Times New Roman"/>
          <w:sz w:val="28"/>
          <w:szCs w:val="28"/>
        </w:rPr>
        <w:t xml:space="preserve"> </w:t>
      </w:r>
      <w:r w:rsidR="004411B0">
        <w:rPr>
          <w:rFonts w:ascii="Times New Roman" w:hAnsi="Times New Roman" w:cs="Times New Roman"/>
          <w:sz w:val="28"/>
          <w:szCs w:val="28"/>
        </w:rPr>
        <w:t xml:space="preserve">Ребята, а вы знаете, что в </w:t>
      </w:r>
      <w:proofErr w:type="spellStart"/>
      <w:r w:rsidR="004411B0">
        <w:rPr>
          <w:rFonts w:ascii="Times New Roman" w:hAnsi="Times New Roman" w:cs="Times New Roman"/>
          <w:sz w:val="28"/>
          <w:szCs w:val="28"/>
        </w:rPr>
        <w:t>Артинском</w:t>
      </w:r>
      <w:proofErr w:type="spellEnd"/>
      <w:r w:rsidR="004411B0">
        <w:rPr>
          <w:rFonts w:ascii="Times New Roman" w:hAnsi="Times New Roman" w:cs="Times New Roman"/>
          <w:sz w:val="28"/>
          <w:szCs w:val="28"/>
        </w:rPr>
        <w:t xml:space="preserve"> районе есть традиционный праздник «Турнир косарей», который проходит каждый год</w:t>
      </w:r>
      <w:r w:rsidR="00F13B07">
        <w:rPr>
          <w:rFonts w:ascii="Times New Roman" w:hAnsi="Times New Roman" w:cs="Times New Roman"/>
          <w:sz w:val="28"/>
          <w:szCs w:val="28"/>
        </w:rPr>
        <w:t xml:space="preserve"> летом</w:t>
      </w:r>
      <w:r w:rsidR="004411B0">
        <w:rPr>
          <w:rFonts w:ascii="Times New Roman" w:hAnsi="Times New Roman" w:cs="Times New Roman"/>
          <w:sz w:val="28"/>
          <w:szCs w:val="28"/>
        </w:rPr>
        <w:t xml:space="preserve">? </w:t>
      </w:r>
      <w:r w:rsidR="004411B0" w:rsidRPr="004411B0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4411B0">
        <w:rPr>
          <w:rFonts w:ascii="Times New Roman" w:hAnsi="Times New Roman" w:cs="Times New Roman"/>
          <w:sz w:val="28"/>
          <w:szCs w:val="28"/>
        </w:rPr>
        <w:t xml:space="preserve"> Тогда давайте</w:t>
      </w:r>
      <w:r w:rsidRPr="0040626A">
        <w:rPr>
          <w:rFonts w:ascii="Times New Roman" w:hAnsi="Times New Roman" w:cs="Times New Roman"/>
          <w:sz w:val="28"/>
          <w:szCs w:val="28"/>
        </w:rPr>
        <w:t xml:space="preserve"> познакомимся с </w:t>
      </w:r>
      <w:r w:rsidR="004411B0">
        <w:rPr>
          <w:rFonts w:ascii="Times New Roman" w:hAnsi="Times New Roman" w:cs="Times New Roman"/>
          <w:sz w:val="28"/>
          <w:szCs w:val="28"/>
        </w:rPr>
        <w:t>ним</w:t>
      </w:r>
      <w:r w:rsidRPr="0040626A">
        <w:rPr>
          <w:rFonts w:ascii="Times New Roman" w:hAnsi="Times New Roman" w:cs="Times New Roman"/>
          <w:sz w:val="28"/>
          <w:szCs w:val="28"/>
        </w:rPr>
        <w:t>.</w:t>
      </w:r>
    </w:p>
    <w:p w:rsidR="0040626A" w:rsidRDefault="0040626A" w:rsidP="0039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6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C70">
        <w:rPr>
          <w:rFonts w:ascii="Times New Roman" w:hAnsi="Times New Roman" w:cs="Times New Roman"/>
          <w:b/>
          <w:sz w:val="28"/>
          <w:szCs w:val="28"/>
        </w:rPr>
        <w:t>этап</w:t>
      </w:r>
      <w:r w:rsidRPr="0040626A">
        <w:rPr>
          <w:rFonts w:ascii="Times New Roman" w:hAnsi="Times New Roman" w:cs="Times New Roman"/>
          <w:b/>
          <w:sz w:val="28"/>
          <w:szCs w:val="28"/>
        </w:rPr>
        <w:t>. Деятельностный</w:t>
      </w:r>
    </w:p>
    <w:p w:rsidR="0040626A" w:rsidRPr="0040626A" w:rsidRDefault="0040626A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40626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- Прежде чем приступить к работе послушаем ребят, которые подготовили   небольшие сообщения.</w:t>
      </w:r>
    </w:p>
    <w:p w:rsidR="0040626A" w:rsidRPr="0040626A" w:rsidRDefault="0040626A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40626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-Сейчас Артём Шаламов расскажет нам об истории этого праздника.</w:t>
      </w:r>
    </w:p>
    <w:p w:rsidR="0040626A" w:rsidRPr="0040626A" w:rsidRDefault="004411B0" w:rsidP="003915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-</w:t>
      </w:r>
      <w:r w:rsidR="0040626A" w:rsidRPr="0040626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А </w:t>
      </w:r>
      <w:proofErr w:type="spellStart"/>
      <w:r w:rsidR="0040626A" w:rsidRPr="0040626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Вечтомов</w:t>
      </w:r>
      <w:proofErr w:type="spellEnd"/>
      <w:r w:rsidR="0040626A" w:rsidRPr="0040626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Матвей расскажет нам какие национальности принимают участие на этом празднике.</w:t>
      </w:r>
      <w:r w:rsidR="0040626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40626A">
        <w:rPr>
          <w:rFonts w:ascii="Times New Roman" w:hAnsi="Times New Roman" w:cs="Times New Roman"/>
          <w:sz w:val="24"/>
          <w:szCs w:val="24"/>
        </w:rPr>
        <w:t>(</w:t>
      </w:r>
      <w:r w:rsidR="0040626A" w:rsidRPr="0040626A">
        <w:rPr>
          <w:rFonts w:ascii="Times New Roman" w:hAnsi="Times New Roman" w:cs="Times New Roman"/>
          <w:i/>
          <w:sz w:val="24"/>
          <w:szCs w:val="24"/>
        </w:rPr>
        <w:t>Дети выступают с сообщениями</w:t>
      </w:r>
      <w:r w:rsidR="0040626A">
        <w:rPr>
          <w:rFonts w:ascii="Times New Roman" w:hAnsi="Times New Roman" w:cs="Times New Roman"/>
          <w:i/>
          <w:sz w:val="24"/>
          <w:szCs w:val="24"/>
        </w:rPr>
        <w:t>)</w:t>
      </w:r>
    </w:p>
    <w:p w:rsidR="0040626A" w:rsidRDefault="0040626A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0626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-</w:t>
      </w:r>
      <w:r w:rsidR="004411B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Скажите, что нового вы узнали о </w:t>
      </w:r>
      <w:r w:rsidRPr="004062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</w:t>
      </w:r>
      <w:r w:rsidR="004411B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ведении</w:t>
      </w:r>
      <w:r w:rsidRPr="004062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праздник</w:t>
      </w:r>
      <w:r w:rsidR="004411B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  <w:r w:rsidRPr="004062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«Турнир косарей»</w:t>
      </w:r>
      <w:r w:rsidR="004411B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?</w:t>
      </w:r>
    </w:p>
    <w:p w:rsidR="0040626A" w:rsidRPr="0040626A" w:rsidRDefault="0040626A" w:rsidP="003915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411B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4411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26A">
        <w:rPr>
          <w:rFonts w:ascii="Times New Roman" w:hAnsi="Times New Roman" w:cs="Times New Roman"/>
          <w:i/>
          <w:sz w:val="24"/>
          <w:szCs w:val="24"/>
        </w:rPr>
        <w:t>турнире участвует много разных национальностей.</w:t>
      </w:r>
      <w:r w:rsidR="004411B0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40626A">
        <w:rPr>
          <w:rFonts w:ascii="Times New Roman" w:hAnsi="Times New Roman" w:cs="Times New Roman"/>
          <w:i/>
          <w:sz w:val="24"/>
          <w:szCs w:val="24"/>
        </w:rPr>
        <w:t xml:space="preserve">урнир косарей в </w:t>
      </w:r>
      <w:proofErr w:type="spellStart"/>
      <w:r w:rsidRPr="0040626A">
        <w:rPr>
          <w:rFonts w:ascii="Times New Roman" w:hAnsi="Times New Roman" w:cs="Times New Roman"/>
          <w:i/>
          <w:sz w:val="24"/>
          <w:szCs w:val="24"/>
        </w:rPr>
        <w:t>Арт</w:t>
      </w:r>
      <w:r w:rsidR="004411B0">
        <w:rPr>
          <w:rFonts w:ascii="Times New Roman" w:hAnsi="Times New Roman" w:cs="Times New Roman"/>
          <w:i/>
          <w:sz w:val="24"/>
          <w:szCs w:val="24"/>
        </w:rPr>
        <w:t>ях</w:t>
      </w:r>
      <w:proofErr w:type="spellEnd"/>
      <w:r w:rsidRPr="0040626A">
        <w:rPr>
          <w:rFonts w:ascii="Times New Roman" w:hAnsi="Times New Roman" w:cs="Times New Roman"/>
          <w:i/>
          <w:sz w:val="24"/>
          <w:szCs w:val="24"/>
        </w:rPr>
        <w:t xml:space="preserve"> – соревновани</w:t>
      </w:r>
      <w:r w:rsidR="004411B0">
        <w:rPr>
          <w:rFonts w:ascii="Times New Roman" w:hAnsi="Times New Roman" w:cs="Times New Roman"/>
          <w:i/>
          <w:sz w:val="24"/>
          <w:szCs w:val="24"/>
        </w:rPr>
        <w:t>е</w:t>
      </w:r>
      <w:r w:rsidRPr="0040626A">
        <w:rPr>
          <w:rFonts w:ascii="Times New Roman" w:hAnsi="Times New Roman" w:cs="Times New Roman"/>
          <w:i/>
          <w:sz w:val="24"/>
          <w:szCs w:val="24"/>
        </w:rPr>
        <w:t xml:space="preserve"> международного уровня. В разные годы приезжали команды из Франции, Германии, Италии и Австрии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B5893" w:rsidRDefault="0040626A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062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9B58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Ребята, а хотите стать участниками такого турнира прямо сейчас? </w:t>
      </w:r>
      <w:r w:rsidR="009B5893" w:rsidRPr="009B589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(да)</w:t>
      </w:r>
      <w:r w:rsidR="009B58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40626A" w:rsidRPr="009B5893" w:rsidRDefault="009B5893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- Тогда вместе с</w:t>
      </w:r>
      <w:r w:rsidR="0040626A" w:rsidRPr="004062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9273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Добрыней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мы</w:t>
      </w:r>
      <w:r w:rsidR="0040626A" w:rsidRPr="004062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созда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дим свой </w:t>
      </w:r>
      <w:r w:rsidR="0040626A" w:rsidRPr="004062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«Турнир косарей» из героев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–</w:t>
      </w:r>
      <w:r w:rsidR="0040626A" w:rsidRPr="004062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кукол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40626A" w:rsidRPr="0040626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которых сделаем своими руками.</w:t>
      </w:r>
      <w:r w:rsidR="0040626A" w:rsidRPr="0040626A">
        <w:rPr>
          <w:rFonts w:ascii="Times New Roman" w:eastAsia="SimSun" w:hAnsi="Times New Roman" w:cs="Times New Roman"/>
          <w:color w:val="333333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="0040626A" w:rsidRPr="0040626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При изготовлении кукол- героев</w:t>
      </w: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, мы с вами будем пользоваться иголками</w:t>
      </w:r>
      <w:r w:rsidR="0040626A" w:rsidRPr="0040626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и ножницами, поэтому нам нужно вспомнить правила работы с инструментами. </w:t>
      </w:r>
      <w:r w:rsidR="00E9273F">
        <w:rPr>
          <w:rFonts w:ascii="Times New Roman" w:eastAsia="SimSun" w:hAnsi="Times New Roman" w:cs="Times New Roman"/>
          <w:i/>
          <w:kern w:val="1"/>
          <w:sz w:val="24"/>
          <w:szCs w:val="24"/>
          <w:shd w:val="clear" w:color="auto" w:fill="FFFFFF"/>
          <w:lang w:eastAsia="hi-IN" w:bidi="hi-IN"/>
        </w:rPr>
        <w:t>(Д</w:t>
      </w:r>
      <w:r w:rsidRPr="009B5893">
        <w:rPr>
          <w:rFonts w:ascii="Times New Roman" w:eastAsia="SimSun" w:hAnsi="Times New Roman" w:cs="Times New Roman"/>
          <w:i/>
          <w:kern w:val="1"/>
          <w:sz w:val="24"/>
          <w:szCs w:val="24"/>
          <w:shd w:val="clear" w:color="auto" w:fill="FFFFFF"/>
          <w:lang w:eastAsia="hi-IN" w:bidi="hi-IN"/>
        </w:rPr>
        <w:t>ети вспоминают технику безопасности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shd w:val="clear" w:color="auto" w:fill="FFFFFF"/>
          <w:lang w:eastAsia="hi-IN" w:bidi="hi-IN"/>
        </w:rPr>
        <w:t>, используют памятки</w:t>
      </w:r>
      <w:r w:rsidRPr="009B5893">
        <w:rPr>
          <w:rFonts w:ascii="Times New Roman" w:eastAsia="SimSun" w:hAnsi="Times New Roman" w:cs="Times New Roman"/>
          <w:i/>
          <w:kern w:val="1"/>
          <w:sz w:val="24"/>
          <w:szCs w:val="24"/>
          <w:shd w:val="clear" w:color="auto" w:fill="FFFFFF"/>
          <w:lang w:eastAsia="hi-IN" w:bidi="hi-IN"/>
        </w:rPr>
        <w:t>)</w:t>
      </w:r>
    </w:p>
    <w:p w:rsidR="0040626A" w:rsidRPr="0040626A" w:rsidRDefault="0040626A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40626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-</w:t>
      </w:r>
      <w:r w:rsidRPr="0040626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А теперь приступим к работе</w:t>
      </w:r>
      <w:r w:rsidR="009B5893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в парах</w:t>
      </w:r>
      <w:r w:rsidRPr="0040626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40626A" w:rsidRPr="0040626A" w:rsidRDefault="0040626A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40626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– На ваших партах лежит раздаточный материал.</w:t>
      </w: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E31FDF">
        <w:rPr>
          <w:rFonts w:ascii="Times New Roman" w:hAnsi="Times New Roman" w:cs="Times New Roman"/>
          <w:i/>
          <w:sz w:val="24"/>
          <w:szCs w:val="24"/>
        </w:rPr>
        <w:t>одбирают лоскутки для разных национальностей.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0626A" w:rsidRPr="0040626A" w:rsidRDefault="0040626A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40626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-План работы вы видите на экране</w:t>
      </w:r>
      <w:r w:rsidR="00C36492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:</w:t>
      </w:r>
    </w:p>
    <w:p w:rsidR="0040626A" w:rsidRPr="0040626A" w:rsidRDefault="0040626A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40626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1.Из проволоки формируем туловище нашей куклы.</w:t>
      </w:r>
    </w:p>
    <w:p w:rsidR="0040626A" w:rsidRPr="0040626A" w:rsidRDefault="0040626A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40626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2. Обматываем бумагой, крепим на клей.</w:t>
      </w:r>
    </w:p>
    <w:p w:rsidR="0040626A" w:rsidRPr="0040626A" w:rsidRDefault="0040626A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40626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3. Из лоскутков ткани, вырезаем одежду и прошиваем руками.</w:t>
      </w:r>
    </w:p>
    <w:p w:rsidR="0040626A" w:rsidRDefault="0040626A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40626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4. Оформляем наших кукол.</w:t>
      </w:r>
    </w:p>
    <w:p w:rsidR="00C36492" w:rsidRPr="00C36492" w:rsidRDefault="00C36492" w:rsidP="0039158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-Приступаем к изготовлению макета «Турнир косарей» </w:t>
      </w:r>
      <w:r w:rsidRPr="00C36492">
        <w:rPr>
          <w:rFonts w:ascii="Times New Roman" w:eastAsia="SimSun" w:hAnsi="Times New Roman" w:cs="Times New Roman"/>
          <w:i/>
          <w:kern w:val="1"/>
          <w:sz w:val="24"/>
          <w:szCs w:val="24"/>
          <w:shd w:val="clear" w:color="auto" w:fill="FFFFFF"/>
          <w:lang w:eastAsia="hi-IN" w:bidi="hi-IN"/>
        </w:rPr>
        <w:t xml:space="preserve">(под руководством педагога изготавливаются куклы для макета) </w:t>
      </w:r>
    </w:p>
    <w:p w:rsidR="0040626A" w:rsidRPr="0040626A" w:rsidRDefault="0040626A" w:rsidP="0039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6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0626A" w:rsidRPr="0040626A" w:rsidRDefault="0040626A" w:rsidP="0039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теперь потрем ладошки! Чувствуете сколько тепла в наших руках, сколько энергии? </w:t>
      </w:r>
      <w:r w:rsidR="00E92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</w:t>
      </w:r>
      <w:r w:rsidR="00C36492" w:rsidRPr="00C364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тветы детей)</w:t>
      </w:r>
    </w:p>
    <w:p w:rsidR="0040626A" w:rsidRDefault="0040626A" w:rsidP="00391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-Теперь тепло наших рук и нашу положительную энергию мы передадим нашим куклам-героям.</w:t>
      </w:r>
      <w:r w:rsidR="00C3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6492" w:rsidRPr="00C36492" w:rsidRDefault="00C36492" w:rsidP="00391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4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доделывают кукол- косарей)</w:t>
      </w:r>
    </w:p>
    <w:p w:rsidR="0040626A" w:rsidRPr="0040626A" w:rsidRDefault="0040626A" w:rsidP="003915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6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0626A">
        <w:rPr>
          <w:rFonts w:ascii="Times New Roman" w:hAnsi="Times New Roman" w:cs="Times New Roman"/>
          <w:b/>
          <w:sz w:val="28"/>
          <w:szCs w:val="28"/>
        </w:rPr>
        <w:t xml:space="preserve"> Эмоционально –рефлексивный (оценочный)</w:t>
      </w:r>
    </w:p>
    <w:p w:rsidR="0040626A" w:rsidRPr="001D3F30" w:rsidRDefault="00C36492" w:rsidP="00391583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-</w:t>
      </w:r>
      <w:r w:rsidRPr="001D3F30">
        <w:rPr>
          <w:rFonts w:ascii="Times New Roman" w:hAnsi="Times New Roman" w:cs="Times New Roman"/>
          <w:sz w:val="28"/>
          <w:szCs w:val="28"/>
        </w:rPr>
        <w:t>Сейчас всех наших косарей мы устанавливаем на искусственном поле для проведения традиционного праздника Артинского района «</w:t>
      </w:r>
      <w:r w:rsidR="001D3F30" w:rsidRPr="001D3F30">
        <w:rPr>
          <w:rFonts w:ascii="Times New Roman" w:hAnsi="Times New Roman" w:cs="Times New Roman"/>
          <w:sz w:val="28"/>
          <w:szCs w:val="28"/>
        </w:rPr>
        <w:t xml:space="preserve">Турнир косарей». </w:t>
      </w:r>
      <w:r w:rsidR="001D3F30" w:rsidRPr="001D3F30">
        <w:rPr>
          <w:rFonts w:ascii="Times New Roman" w:hAnsi="Times New Roman" w:cs="Times New Roman"/>
          <w:i/>
          <w:sz w:val="24"/>
          <w:szCs w:val="24"/>
        </w:rPr>
        <w:t>(изготовление общего макета</w:t>
      </w:r>
      <w:r w:rsidR="001D3F30">
        <w:rPr>
          <w:rFonts w:ascii="Times New Roman" w:hAnsi="Times New Roman" w:cs="Times New Roman"/>
          <w:i/>
          <w:sz w:val="24"/>
          <w:szCs w:val="24"/>
        </w:rPr>
        <w:t xml:space="preserve"> под звон косы</w:t>
      </w:r>
      <w:r w:rsidR="001D3F30" w:rsidRPr="001D3F30">
        <w:rPr>
          <w:rFonts w:ascii="Times New Roman" w:hAnsi="Times New Roman" w:cs="Times New Roman"/>
          <w:i/>
          <w:sz w:val="24"/>
          <w:szCs w:val="24"/>
        </w:rPr>
        <w:t>)</w:t>
      </w:r>
      <w:r w:rsidR="001D3F30">
        <w:rPr>
          <w:rFonts w:ascii="Times New Roman" w:hAnsi="Times New Roman" w:cs="Times New Roman"/>
          <w:sz w:val="28"/>
          <w:szCs w:val="28"/>
        </w:rPr>
        <w:t xml:space="preserve"> </w:t>
      </w:r>
      <w:r w:rsidR="0040626A" w:rsidRPr="0040626A">
        <w:rPr>
          <w:rFonts w:ascii="Times New Roman" w:hAnsi="Times New Roman" w:cs="Times New Roman"/>
          <w:sz w:val="28"/>
          <w:szCs w:val="28"/>
        </w:rPr>
        <w:t>Вы хорошо потрудились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626A" w:rsidRPr="0040626A">
        <w:rPr>
          <w:rFonts w:ascii="Times New Roman" w:hAnsi="Times New Roman" w:cs="Times New Roman"/>
          <w:sz w:val="28"/>
          <w:szCs w:val="28"/>
        </w:rPr>
        <w:t xml:space="preserve"> у вас получились отличные герои.</w:t>
      </w:r>
    </w:p>
    <w:p w:rsidR="0040626A" w:rsidRPr="0040626A" w:rsidRDefault="0040626A" w:rsidP="00391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-</w:t>
      </w:r>
      <w:r w:rsidR="001D3F30">
        <w:rPr>
          <w:rFonts w:ascii="Times New Roman" w:hAnsi="Times New Roman" w:cs="Times New Roman"/>
          <w:sz w:val="28"/>
          <w:szCs w:val="28"/>
        </w:rPr>
        <w:t xml:space="preserve"> Ребята, ч</w:t>
      </w:r>
      <w:r w:rsidRPr="0040626A">
        <w:rPr>
          <w:rFonts w:ascii="Times New Roman" w:hAnsi="Times New Roman" w:cs="Times New Roman"/>
          <w:sz w:val="28"/>
          <w:szCs w:val="28"/>
        </w:rPr>
        <w:t>то вам понравилось больше</w:t>
      </w:r>
      <w:r w:rsidR="001D3F30">
        <w:rPr>
          <w:rFonts w:ascii="Times New Roman" w:hAnsi="Times New Roman" w:cs="Times New Roman"/>
          <w:sz w:val="28"/>
          <w:szCs w:val="28"/>
        </w:rPr>
        <w:t xml:space="preserve"> всего на занятии? </w:t>
      </w:r>
      <w:r w:rsidR="00E9273F">
        <w:rPr>
          <w:rFonts w:ascii="Times New Roman" w:hAnsi="Times New Roman" w:cs="Times New Roman"/>
          <w:i/>
          <w:sz w:val="24"/>
          <w:szCs w:val="24"/>
        </w:rPr>
        <w:t>(О</w:t>
      </w:r>
      <w:r w:rsidR="001D3F30" w:rsidRPr="001D3F30">
        <w:rPr>
          <w:rFonts w:ascii="Times New Roman" w:hAnsi="Times New Roman" w:cs="Times New Roman"/>
          <w:i/>
          <w:sz w:val="24"/>
          <w:szCs w:val="24"/>
        </w:rPr>
        <w:t>тветы детей)</w:t>
      </w:r>
    </w:p>
    <w:p w:rsidR="001D3F30" w:rsidRPr="001D3F30" w:rsidRDefault="001D3F30" w:rsidP="003915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F30">
        <w:rPr>
          <w:rFonts w:ascii="Times New Roman" w:hAnsi="Times New Roman" w:cs="Times New Roman"/>
          <w:sz w:val="28"/>
          <w:szCs w:val="28"/>
        </w:rPr>
        <w:t xml:space="preserve">- </w:t>
      </w:r>
      <w:r w:rsidR="00E9273F">
        <w:rPr>
          <w:rFonts w:ascii="Times New Roman" w:hAnsi="Times New Roman" w:cs="Times New Roman"/>
          <w:sz w:val="28"/>
          <w:szCs w:val="28"/>
        </w:rPr>
        <w:t>Добрыня</w:t>
      </w:r>
      <w:r w:rsidRPr="001D3F30">
        <w:rPr>
          <w:rFonts w:ascii="Times New Roman" w:hAnsi="Times New Roman" w:cs="Times New Roman"/>
          <w:sz w:val="28"/>
          <w:szCs w:val="28"/>
        </w:rPr>
        <w:t>, а как вы думаете, получился у нас сегодня праздник?</w:t>
      </w:r>
      <w:r w:rsidRPr="001D3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F30">
        <w:rPr>
          <w:rFonts w:ascii="Times New Roman" w:hAnsi="Times New Roman" w:cs="Times New Roman"/>
          <w:i/>
          <w:sz w:val="24"/>
          <w:szCs w:val="24"/>
        </w:rPr>
        <w:t xml:space="preserve">(На экране снова </w:t>
      </w:r>
      <w:r w:rsidR="00E9273F">
        <w:rPr>
          <w:rFonts w:ascii="Times New Roman" w:hAnsi="Times New Roman" w:cs="Times New Roman"/>
          <w:i/>
          <w:sz w:val="24"/>
          <w:szCs w:val="24"/>
        </w:rPr>
        <w:t>Добрыня</w:t>
      </w:r>
      <w:r w:rsidRPr="001D3F30">
        <w:rPr>
          <w:rFonts w:ascii="Times New Roman" w:hAnsi="Times New Roman" w:cs="Times New Roman"/>
          <w:i/>
          <w:sz w:val="24"/>
          <w:szCs w:val="24"/>
        </w:rPr>
        <w:t>- косарь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D3F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273F" w:rsidRDefault="001D3F30" w:rsidP="003915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F30">
        <w:rPr>
          <w:rFonts w:ascii="Times New Roman" w:hAnsi="Times New Roman" w:cs="Times New Roman"/>
          <w:b/>
          <w:sz w:val="28"/>
          <w:szCs w:val="28"/>
        </w:rPr>
        <w:t>-</w:t>
      </w:r>
      <w:r w:rsidR="00A6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>Ребята, у вас получились замечательные куклы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праздник удался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понять насколько вам была интересна и полезна работа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предлагаю вам 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>одеть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рубашки косар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2C4" w:rsidRPr="00391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 доске рисунок косарей)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9273F" w:rsidRDefault="00E9273F" w:rsidP="003915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вам занятие понравилось 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>красн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рубашк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9273F" w:rsidRDefault="00E9273F" w:rsidP="003915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занятие было скучным 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>рубашк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желт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</w:p>
    <w:p w:rsidR="00E9273F" w:rsidRDefault="00E9273F" w:rsidP="003915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вам занятие не понравилось 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>рубашк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B57E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</w:t>
      </w:r>
      <w:r w:rsidR="00A602C4" w:rsidRPr="00A602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ети оформляют свое настроение)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26A" w:rsidRPr="0040626A" w:rsidRDefault="00E9273F" w:rsidP="003915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Молодцы! Я вас приглашаю на следующее занятие на экскурсию на </w:t>
      </w:r>
      <w:proofErr w:type="spellStart"/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>Артинский</w:t>
      </w:r>
      <w:proofErr w:type="spellEnd"/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</w:t>
      </w:r>
      <w:r w:rsidR="0039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музей кос. </w:t>
      </w:r>
    </w:p>
    <w:p w:rsidR="0040626A" w:rsidRDefault="00A602C4" w:rsidP="003915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>ебята, скажем нашему гостю до свидания.</w:t>
      </w:r>
      <w:r w:rsidR="0040626A" w:rsidRPr="004062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626A" w:rsidRPr="0040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за работу. </w:t>
      </w:r>
    </w:p>
    <w:p w:rsidR="0095549A" w:rsidRDefault="0095549A" w:rsidP="004062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5549A" w:rsidRPr="0040626A" w:rsidRDefault="00E9273F" w:rsidP="0040626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noProof/>
          <w:color w:val="000000" w:themeColor="text1"/>
          <w:kern w:val="1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486289B" wp14:editId="29D076D6">
            <wp:simplePos x="0" y="0"/>
            <wp:positionH relativeFrom="margin">
              <wp:posOffset>85725</wp:posOffset>
            </wp:positionH>
            <wp:positionV relativeFrom="paragraph">
              <wp:posOffset>53340</wp:posOffset>
            </wp:positionV>
            <wp:extent cx="1047750" cy="139541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3E25B47" wp14:editId="6DD45DB9">
            <wp:simplePos x="0" y="0"/>
            <wp:positionH relativeFrom="margin">
              <wp:posOffset>2653665</wp:posOffset>
            </wp:positionH>
            <wp:positionV relativeFrom="paragraph">
              <wp:posOffset>41910</wp:posOffset>
            </wp:positionV>
            <wp:extent cx="1057275" cy="1406859"/>
            <wp:effectExtent l="0" t="0" r="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62" cy="1418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FDF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D1AE9AA" wp14:editId="5C82D574">
            <wp:simplePos x="0" y="0"/>
            <wp:positionH relativeFrom="margin">
              <wp:posOffset>1348740</wp:posOffset>
            </wp:positionH>
            <wp:positionV relativeFrom="page">
              <wp:posOffset>9048115</wp:posOffset>
            </wp:positionV>
            <wp:extent cx="1073785" cy="1433195"/>
            <wp:effectExtent l="0" t="0" r="0" b="0"/>
            <wp:wrapSquare wrapText="bothSides"/>
            <wp:docPr id="11" name="Рисунок 11" descr="C:\Users\user\Desktop\рабочий  стол 2021\всё  с  телефона\IMG_20210608_14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чий  стол 2021\всё  с  телефона\IMG_20210608_1427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26A" w:rsidRPr="0040626A" w:rsidRDefault="0095549A" w:rsidP="0040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0A97" w:rsidRPr="00A50A97" w:rsidRDefault="00A50A97" w:rsidP="00A50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0A97" w:rsidRPr="00A5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97"/>
    <w:rsid w:val="00010C70"/>
    <w:rsid w:val="001D3F30"/>
    <w:rsid w:val="0038071E"/>
    <w:rsid w:val="00391583"/>
    <w:rsid w:val="0040626A"/>
    <w:rsid w:val="004411B0"/>
    <w:rsid w:val="004F510E"/>
    <w:rsid w:val="0095549A"/>
    <w:rsid w:val="009B5893"/>
    <w:rsid w:val="00A50A97"/>
    <w:rsid w:val="00A602C4"/>
    <w:rsid w:val="00A96527"/>
    <w:rsid w:val="00B57E99"/>
    <w:rsid w:val="00C36492"/>
    <w:rsid w:val="00D703A1"/>
    <w:rsid w:val="00E9273F"/>
    <w:rsid w:val="00ED58F7"/>
    <w:rsid w:val="00F0065C"/>
    <w:rsid w:val="00F1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8BE7"/>
  <w15:chartTrackingRefBased/>
  <w15:docId w15:val="{D57F9306-FEAD-4B59-A9A1-0141E78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2022-02-06T11:37:00Z</dcterms:created>
  <dcterms:modified xsi:type="dcterms:W3CDTF">2022-02-06T18:30:00Z</dcterms:modified>
</cp:coreProperties>
</file>