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13" w:rsidRPr="000D2058" w:rsidRDefault="00151213" w:rsidP="001512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058">
        <w:rPr>
          <w:rFonts w:ascii="Times New Roman" w:hAnsi="Times New Roman" w:cs="Times New Roman"/>
          <w:b/>
          <w:sz w:val="24"/>
          <w:szCs w:val="24"/>
        </w:rPr>
        <w:t>НОД по теме: «Моя страна. Моя планета» для детей старшего дошкольного возраста.</w:t>
      </w:r>
    </w:p>
    <w:p w:rsidR="00151213" w:rsidRPr="000D2058" w:rsidRDefault="00151213" w:rsidP="0015121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D2058">
        <w:rPr>
          <w:rFonts w:ascii="Times New Roman" w:hAnsi="Times New Roman" w:cs="Times New Roman"/>
          <w:i/>
          <w:sz w:val="24"/>
          <w:szCs w:val="24"/>
        </w:rPr>
        <w:t>(Образовательная область «Познавательное развитие»)</w:t>
      </w:r>
    </w:p>
    <w:p w:rsidR="00151213" w:rsidRPr="000D2058" w:rsidRDefault="00151213" w:rsidP="001512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2058">
        <w:rPr>
          <w:rFonts w:ascii="Times New Roman" w:hAnsi="Times New Roman" w:cs="Times New Roman"/>
          <w:b/>
          <w:sz w:val="24"/>
          <w:szCs w:val="24"/>
        </w:rPr>
        <w:t>Цель:</w:t>
      </w:r>
      <w:r w:rsidRPr="000D2058">
        <w:rPr>
          <w:rFonts w:ascii="Times New Roman" w:hAnsi="Times New Roman" w:cs="Times New Roman"/>
          <w:sz w:val="24"/>
          <w:szCs w:val="24"/>
        </w:rPr>
        <w:t xml:space="preserve"> расширение представлений детей о космосе и профессии космонавта при использовании робототехнического набора </w:t>
      </w:r>
      <w:proofErr w:type="spellStart"/>
      <w:r w:rsidRPr="000D2058">
        <w:rPr>
          <w:rFonts w:ascii="Times New Roman" w:hAnsi="Times New Roman" w:cs="Times New Roman"/>
          <w:sz w:val="24"/>
          <w:szCs w:val="24"/>
          <w:lang w:val="en-US"/>
        </w:rPr>
        <w:t>MatataLab</w:t>
      </w:r>
      <w:proofErr w:type="spellEnd"/>
      <w:r w:rsidRPr="000D2058">
        <w:rPr>
          <w:rFonts w:ascii="Times New Roman" w:hAnsi="Times New Roman" w:cs="Times New Roman"/>
          <w:sz w:val="24"/>
          <w:szCs w:val="24"/>
        </w:rPr>
        <w:t>.</w:t>
      </w:r>
    </w:p>
    <w:p w:rsidR="00151213" w:rsidRPr="000D2058" w:rsidRDefault="00151213" w:rsidP="001512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205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D2058">
        <w:rPr>
          <w:rFonts w:ascii="Times New Roman" w:hAnsi="Times New Roman" w:cs="Times New Roman"/>
          <w:sz w:val="24"/>
          <w:szCs w:val="24"/>
        </w:rPr>
        <w:t xml:space="preserve"> Помочь детям в определении планет по иллюстрациям.</w:t>
      </w:r>
    </w:p>
    <w:p w:rsidR="00151213" w:rsidRPr="000D2058" w:rsidRDefault="00151213" w:rsidP="001512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2058">
        <w:rPr>
          <w:rFonts w:ascii="Times New Roman" w:hAnsi="Times New Roman" w:cs="Times New Roman"/>
          <w:sz w:val="24"/>
          <w:szCs w:val="24"/>
        </w:rPr>
        <w:t>Развивать умения детей ориентироваться на плоскости, создавая алгоритмы движения с использованием блоков для программирования.</w:t>
      </w:r>
    </w:p>
    <w:p w:rsidR="00151213" w:rsidRPr="000D2058" w:rsidRDefault="00151213" w:rsidP="001512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2058">
        <w:rPr>
          <w:rFonts w:ascii="Times New Roman" w:hAnsi="Times New Roman" w:cs="Times New Roman"/>
          <w:sz w:val="24"/>
          <w:szCs w:val="24"/>
        </w:rPr>
        <w:t>Развивать коммуникативные навыки при совместной работе над заданиями.</w:t>
      </w:r>
    </w:p>
    <w:p w:rsidR="00151213" w:rsidRPr="000D2058" w:rsidRDefault="00151213" w:rsidP="001512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058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151213" w:rsidRPr="000D2058" w:rsidRDefault="00151213" w:rsidP="001512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2058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0D2058">
        <w:rPr>
          <w:rFonts w:ascii="Times New Roman" w:hAnsi="Times New Roman" w:cs="Times New Roman"/>
          <w:color w:val="111111"/>
          <w:sz w:val="24"/>
          <w:szCs w:val="24"/>
        </w:rPr>
        <w:t xml:space="preserve">:  </w:t>
      </w:r>
      <w:r w:rsidRPr="000D2058">
        <w:rPr>
          <w:rFonts w:ascii="Times New Roman" w:hAnsi="Times New Roman" w:cs="Times New Roman"/>
          <w:sz w:val="24"/>
          <w:szCs w:val="24"/>
        </w:rPr>
        <w:t>Ребята, сейчас мы с Вами поиграем в игру. Будем передавать ракету и называть свое имя. Меня зовут Светлана Валерьевна. А тебя? И т.д. Вот и познакомились. Ребята, а как вы думаете почему именно ракета?</w:t>
      </w:r>
    </w:p>
    <w:p w:rsidR="00151213" w:rsidRPr="000D2058" w:rsidRDefault="00151213" w:rsidP="00151213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0D2058">
        <w:rPr>
          <w:color w:val="111111"/>
        </w:rPr>
        <w:t>Ребята, знаете ли вы, какой праздник отмечает наша страна 12 апреля</w:t>
      </w:r>
    </w:p>
    <w:p w:rsidR="00151213" w:rsidRPr="000D2058" w:rsidRDefault="00151213" w:rsidP="00151213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0D2058">
        <w:rPr>
          <w:i/>
          <w:iCs/>
          <w:color w:val="111111"/>
          <w:bdr w:val="none" w:sz="0" w:space="0" w:color="auto" w:frame="1"/>
        </w:rPr>
        <w:t>(</w:t>
      </w:r>
      <w:r w:rsidRPr="000D2058">
        <w:rPr>
          <w:rStyle w:val="a3"/>
          <w:i/>
          <w:iCs/>
          <w:color w:val="111111"/>
          <w:bdr w:val="none" w:sz="0" w:space="0" w:color="auto" w:frame="1"/>
        </w:rPr>
        <w:t>День космонавтики</w:t>
      </w:r>
      <w:r w:rsidRPr="000D2058">
        <w:rPr>
          <w:i/>
          <w:iCs/>
          <w:color w:val="111111"/>
          <w:bdr w:val="none" w:sz="0" w:space="0" w:color="auto" w:frame="1"/>
        </w:rPr>
        <w:t>)</w:t>
      </w:r>
      <w:r w:rsidRPr="000D2058">
        <w:rPr>
          <w:color w:val="111111"/>
        </w:rPr>
        <w:t> Правильно.</w:t>
      </w:r>
    </w:p>
    <w:p w:rsidR="00151213" w:rsidRPr="000D2058" w:rsidRDefault="00151213" w:rsidP="00151213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0D2058">
        <w:rPr>
          <w:color w:val="111111"/>
          <w:u w:val="single"/>
          <w:bdr w:val="none" w:sz="0" w:space="0" w:color="auto" w:frame="1"/>
        </w:rPr>
        <w:t>Воспитатель</w:t>
      </w:r>
      <w:r w:rsidRPr="000D2058">
        <w:rPr>
          <w:color w:val="111111"/>
        </w:rPr>
        <w:t>: Скажите, а как называется человек, который совершает полет на </w:t>
      </w:r>
      <w:r w:rsidRPr="000D2058">
        <w:rPr>
          <w:rStyle w:val="a3"/>
          <w:color w:val="111111"/>
          <w:bdr w:val="none" w:sz="0" w:space="0" w:color="auto" w:frame="1"/>
        </w:rPr>
        <w:t>космическом корабле</w:t>
      </w:r>
      <w:r w:rsidRPr="000D2058">
        <w:rPr>
          <w:color w:val="111111"/>
        </w:rPr>
        <w:t>? </w:t>
      </w:r>
      <w:r w:rsidRPr="000D2058">
        <w:rPr>
          <w:i/>
          <w:iCs/>
          <w:color w:val="111111"/>
          <w:bdr w:val="none" w:sz="0" w:space="0" w:color="auto" w:frame="1"/>
        </w:rPr>
        <w:t>(Ответы детей)</w:t>
      </w:r>
    </w:p>
    <w:p w:rsidR="00151213" w:rsidRPr="000D2058" w:rsidRDefault="00151213" w:rsidP="00151213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0D2058">
        <w:rPr>
          <w:color w:val="111111"/>
          <w:u w:val="single"/>
          <w:bdr w:val="none" w:sz="0" w:space="0" w:color="auto" w:frame="1"/>
        </w:rPr>
        <w:t>Воспитатель</w:t>
      </w:r>
      <w:r w:rsidRPr="000D2058">
        <w:rPr>
          <w:color w:val="111111"/>
        </w:rPr>
        <w:t>: Правильно – это </w:t>
      </w:r>
      <w:r w:rsidRPr="000D2058">
        <w:rPr>
          <w:rStyle w:val="a3"/>
          <w:color w:val="111111"/>
          <w:bdr w:val="none" w:sz="0" w:space="0" w:color="auto" w:frame="1"/>
        </w:rPr>
        <w:t>космонавт</w:t>
      </w:r>
      <w:r w:rsidRPr="000D2058">
        <w:rPr>
          <w:color w:val="111111"/>
        </w:rPr>
        <w:t>. А кто первый полетел в космос и стал космонавтом? Верно, первым человеком, который полетел в </w:t>
      </w:r>
      <w:r w:rsidRPr="000D2058">
        <w:rPr>
          <w:rStyle w:val="a3"/>
          <w:color w:val="111111"/>
          <w:bdr w:val="none" w:sz="0" w:space="0" w:color="auto" w:frame="1"/>
        </w:rPr>
        <w:t>космос и стал космонавтом</w:t>
      </w:r>
      <w:r w:rsidRPr="000D2058">
        <w:rPr>
          <w:color w:val="111111"/>
        </w:rPr>
        <w:t>, был Юрий Гагарин.</w:t>
      </w:r>
    </w:p>
    <w:p w:rsidR="00151213" w:rsidRPr="000D2058" w:rsidRDefault="00151213" w:rsidP="00151213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0D2058">
        <w:rPr>
          <w:i/>
          <w:iCs/>
          <w:color w:val="111111"/>
          <w:bdr w:val="none" w:sz="0" w:space="0" w:color="auto" w:frame="1"/>
        </w:rPr>
        <w:t>(воспитатель показывает портрет Ю. Гагарина)</w:t>
      </w:r>
    </w:p>
    <w:p w:rsidR="00151213" w:rsidRPr="000D2058" w:rsidRDefault="00151213" w:rsidP="00151213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0D2058">
        <w:rPr>
          <w:color w:val="111111"/>
          <w:u w:val="single"/>
          <w:bdr w:val="none" w:sz="0" w:space="0" w:color="auto" w:frame="1"/>
        </w:rPr>
        <w:t>Воспитатель</w:t>
      </w:r>
      <w:r w:rsidRPr="000D2058">
        <w:rPr>
          <w:color w:val="111111"/>
        </w:rPr>
        <w:t>: Ребята, как вы думаете, какими качествами должен обладать </w:t>
      </w:r>
      <w:r w:rsidRPr="000D2058">
        <w:rPr>
          <w:rStyle w:val="a3"/>
          <w:color w:val="111111"/>
          <w:bdr w:val="none" w:sz="0" w:space="0" w:color="auto" w:frame="1"/>
        </w:rPr>
        <w:t>космонавт</w:t>
      </w:r>
      <w:r w:rsidRPr="000D2058">
        <w:rPr>
          <w:color w:val="111111"/>
        </w:rPr>
        <w:t>? (</w:t>
      </w:r>
      <w:r w:rsidRPr="000D2058">
        <w:rPr>
          <w:color w:val="111111"/>
          <w:u w:val="single"/>
          <w:bdr w:val="none" w:sz="0" w:space="0" w:color="auto" w:frame="1"/>
        </w:rPr>
        <w:t>ответы детей</w:t>
      </w:r>
      <w:r w:rsidRPr="000D2058">
        <w:rPr>
          <w:color w:val="111111"/>
        </w:rPr>
        <w:t>: </w:t>
      </w:r>
      <w:r w:rsidRPr="000D2058">
        <w:rPr>
          <w:rStyle w:val="a3"/>
          <w:color w:val="111111"/>
          <w:bdr w:val="none" w:sz="0" w:space="0" w:color="auto" w:frame="1"/>
        </w:rPr>
        <w:t>космонавт</w:t>
      </w:r>
      <w:r w:rsidRPr="000D2058">
        <w:rPr>
          <w:color w:val="111111"/>
        </w:rPr>
        <w:t> должен быть – сильным, выносливым, смелым, решительным.)</w:t>
      </w:r>
    </w:p>
    <w:p w:rsidR="00151213" w:rsidRPr="000D2058" w:rsidRDefault="00151213" w:rsidP="00151213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0D2058">
        <w:rPr>
          <w:color w:val="111111"/>
          <w:u w:val="single"/>
          <w:bdr w:val="none" w:sz="0" w:space="0" w:color="auto" w:frame="1"/>
        </w:rPr>
        <w:t>Воспитатель</w:t>
      </w:r>
      <w:r w:rsidRPr="000D2058">
        <w:rPr>
          <w:color w:val="111111"/>
        </w:rPr>
        <w:t>: Все правильно, ребята. Надо быть смелым, решительным, настойчивым, добрым, отзывчивым, надо много знать, и тогда тебя будут уважать и любить. И эти качества </w:t>
      </w:r>
      <w:r w:rsidRPr="000D2058">
        <w:rPr>
          <w:rStyle w:val="a3"/>
          <w:color w:val="111111"/>
          <w:bdr w:val="none" w:sz="0" w:space="0" w:color="auto" w:frame="1"/>
        </w:rPr>
        <w:t>космонавты</w:t>
      </w:r>
      <w:r w:rsidRPr="000D2058">
        <w:rPr>
          <w:color w:val="111111"/>
        </w:rPr>
        <w:t> воспитывают у себя с детства.</w:t>
      </w:r>
    </w:p>
    <w:p w:rsidR="00151213" w:rsidRPr="000D2058" w:rsidRDefault="00151213" w:rsidP="00151213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0D2058">
        <w:rPr>
          <w:color w:val="111111"/>
          <w:u w:val="single"/>
        </w:rPr>
        <w:t>Воспитатель:</w:t>
      </w:r>
      <w:r w:rsidRPr="000D2058">
        <w:rPr>
          <w:color w:val="111111"/>
        </w:rPr>
        <w:t xml:space="preserve"> Ребята, скажите, а как называется планета на которой мы с вами живем? А какие планеты вы знаете еще? Вы бы хотели бы отправиться в </w:t>
      </w:r>
      <w:r w:rsidRPr="000D2058">
        <w:rPr>
          <w:rStyle w:val="a3"/>
          <w:color w:val="111111"/>
          <w:bdr w:val="none" w:sz="0" w:space="0" w:color="auto" w:frame="1"/>
        </w:rPr>
        <w:t>космос</w:t>
      </w:r>
      <w:r w:rsidRPr="000D2058">
        <w:rPr>
          <w:color w:val="111111"/>
        </w:rPr>
        <w:t>? </w:t>
      </w:r>
      <w:r w:rsidRPr="000D2058">
        <w:rPr>
          <w:i/>
          <w:iCs/>
          <w:color w:val="111111"/>
          <w:bdr w:val="none" w:sz="0" w:space="0" w:color="auto" w:frame="1"/>
        </w:rPr>
        <w:t>(Ответы детей)</w:t>
      </w:r>
      <w:r w:rsidRPr="000D2058">
        <w:rPr>
          <w:color w:val="111111"/>
        </w:rPr>
        <w:t>.</w:t>
      </w:r>
    </w:p>
    <w:p w:rsidR="00151213" w:rsidRPr="000D2058" w:rsidRDefault="00151213" w:rsidP="00151213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0D2058">
        <w:rPr>
          <w:color w:val="111111"/>
        </w:rPr>
        <w:t xml:space="preserve">Вот к нам и прилетел космический робот. Он нам с Вами поможет отправиться в космос.  </w:t>
      </w:r>
    </w:p>
    <w:p w:rsidR="00151213" w:rsidRPr="000D2058" w:rsidRDefault="00151213" w:rsidP="00151213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0D2058">
        <w:rPr>
          <w:rStyle w:val="c0"/>
          <w:color w:val="000000"/>
        </w:rPr>
        <w:t>Ребята, так как это робот. Как вы думаете, что у него должно быть?</w:t>
      </w:r>
    </w:p>
    <w:p w:rsidR="00151213" w:rsidRPr="000D2058" w:rsidRDefault="00151213" w:rsidP="00151213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0D2058">
        <w:rPr>
          <w:rStyle w:val="c0"/>
          <w:color w:val="000000"/>
        </w:rPr>
        <w:t xml:space="preserve">У него есть программа? Робот должен понимать, как ему двигаться. Для этого у нас есть фишки, которые показываю направление движения и фишки с числами, показывающими </w:t>
      </w:r>
      <w:r w:rsidRPr="000D2058">
        <w:rPr>
          <w:rStyle w:val="c0"/>
          <w:color w:val="000000"/>
        </w:rPr>
        <w:lastRenderedPageBreak/>
        <w:t>количество шагов. Если мы с Вами правильно их разложим, то мы попадем на планету Луна.</w:t>
      </w:r>
    </w:p>
    <w:p w:rsidR="00151213" w:rsidRPr="000D2058" w:rsidRDefault="00151213" w:rsidP="00151213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u w:val="single"/>
        </w:rPr>
      </w:pPr>
      <w:r w:rsidRPr="000D2058">
        <w:rPr>
          <w:color w:val="111111"/>
          <w:u w:val="single"/>
        </w:rPr>
        <w:t>Но сначала нам нужно проговорить слова:</w:t>
      </w:r>
    </w:p>
    <w:p w:rsidR="00151213" w:rsidRPr="000D2058" w:rsidRDefault="00151213" w:rsidP="00151213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2058">
        <w:rPr>
          <w:rStyle w:val="c0"/>
          <w:color w:val="000000"/>
        </w:rPr>
        <w:t>В звёздном небе звёзды светят (пальчики сжимаем и разжимаем)</w:t>
      </w:r>
    </w:p>
    <w:p w:rsidR="00151213" w:rsidRPr="000D2058" w:rsidRDefault="00151213" w:rsidP="00151213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2058">
        <w:rPr>
          <w:rStyle w:val="c0"/>
          <w:color w:val="000000"/>
        </w:rPr>
        <w:t>Космонавт летит в ракете (ладони сомкнуты над головой)</w:t>
      </w:r>
    </w:p>
    <w:p w:rsidR="00151213" w:rsidRPr="000D2058" w:rsidRDefault="00151213" w:rsidP="00151213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2058">
        <w:rPr>
          <w:rStyle w:val="c0"/>
          <w:color w:val="000000"/>
        </w:rPr>
        <w:t>День летит, ночь летит</w:t>
      </w:r>
    </w:p>
    <w:p w:rsidR="00151213" w:rsidRPr="000D2058" w:rsidRDefault="00151213" w:rsidP="00151213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2058">
        <w:rPr>
          <w:rStyle w:val="c0"/>
          <w:color w:val="000000"/>
        </w:rPr>
        <w:t>И на землю вниз глядит (изображаем иллюминатор)</w:t>
      </w:r>
    </w:p>
    <w:p w:rsidR="00151213" w:rsidRPr="000D2058" w:rsidRDefault="00151213" w:rsidP="00151213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2058">
        <w:rPr>
          <w:rStyle w:val="c0"/>
          <w:color w:val="000000"/>
        </w:rPr>
        <w:t>Видит сверху он поля, горы, реки и моря, (загибаем пальцы)</w:t>
      </w:r>
    </w:p>
    <w:p w:rsidR="00151213" w:rsidRPr="000D2058" w:rsidRDefault="00151213" w:rsidP="00151213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2058">
        <w:rPr>
          <w:rStyle w:val="c0"/>
          <w:color w:val="000000"/>
        </w:rPr>
        <w:t>Видит он весь шар земной,</w:t>
      </w:r>
    </w:p>
    <w:p w:rsidR="00151213" w:rsidRPr="000D2058" w:rsidRDefault="00151213" w:rsidP="00151213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0D2058">
        <w:rPr>
          <w:rStyle w:val="c0"/>
          <w:color w:val="000000"/>
        </w:rPr>
        <w:t>Шар земной – наш дом родной (крыша над головой)</w:t>
      </w:r>
    </w:p>
    <w:p w:rsidR="00151213" w:rsidRPr="000D2058" w:rsidRDefault="00151213" w:rsidP="0015121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2058">
        <w:rPr>
          <w:color w:val="000000"/>
        </w:rPr>
        <w:t xml:space="preserve">       </w:t>
      </w:r>
    </w:p>
    <w:p w:rsidR="00151213" w:rsidRPr="000D2058" w:rsidRDefault="00151213" w:rsidP="00151213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0D2058">
        <w:rPr>
          <w:color w:val="111111"/>
        </w:rPr>
        <w:t>Напомните мне на какой планете мы с вами находимся? (Земля)</w:t>
      </w:r>
    </w:p>
    <w:p w:rsidR="00151213" w:rsidRPr="000D2058" w:rsidRDefault="00151213" w:rsidP="00151213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0D2058">
        <w:rPr>
          <w:color w:val="111111"/>
        </w:rPr>
        <w:t>Чтобы мы отправились с Вами с планеты Земля к Луне нам нужно задать путь роботу с помощью определенных ходов.</w:t>
      </w:r>
    </w:p>
    <w:p w:rsidR="00151213" w:rsidRPr="000D2058" w:rsidRDefault="00151213" w:rsidP="00151213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0D2058">
        <w:rPr>
          <w:color w:val="111111"/>
        </w:rPr>
        <w:t>Женя подойди ко мне давай с тобой попробуем составить цепочку ходов, чтобы наш робот взлетает с планеты Земля и приземлился на Луне.</w:t>
      </w:r>
    </w:p>
    <w:p w:rsidR="00151213" w:rsidRPr="000D2058" w:rsidRDefault="00151213" w:rsidP="00151213">
      <w:pPr>
        <w:widowControl w:val="0"/>
        <w:autoSpaceDE w:val="0"/>
        <w:autoSpaceDN w:val="0"/>
        <w:spacing w:before="8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058">
        <w:rPr>
          <w:rFonts w:ascii="Times New Roman" w:eastAsia="Times New Roman" w:hAnsi="Times New Roman" w:cs="Times New Roman"/>
          <w:sz w:val="24"/>
          <w:szCs w:val="24"/>
        </w:rPr>
        <w:t>Молодец, у тебя замечательно получилось. Мы с вами очутились рядом с Луной.</w:t>
      </w:r>
    </w:p>
    <w:p w:rsidR="00151213" w:rsidRPr="000D2058" w:rsidRDefault="00151213" w:rsidP="00151213">
      <w:pPr>
        <w:widowControl w:val="0"/>
        <w:autoSpaceDE w:val="0"/>
        <w:autoSpaceDN w:val="0"/>
        <w:spacing w:before="8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058">
        <w:rPr>
          <w:rFonts w:ascii="Times New Roman" w:eastAsia="Times New Roman" w:hAnsi="Times New Roman" w:cs="Times New Roman"/>
          <w:sz w:val="24"/>
          <w:szCs w:val="24"/>
        </w:rPr>
        <w:t xml:space="preserve">А теперь отгадайте загадку на какую планету мы с Вами сейчас полетим? </w:t>
      </w:r>
    </w:p>
    <w:p w:rsidR="00151213" w:rsidRPr="000D2058" w:rsidRDefault="00151213" w:rsidP="00151213">
      <w:pPr>
        <w:widowControl w:val="0"/>
        <w:autoSpaceDE w:val="0"/>
        <w:autoSpaceDN w:val="0"/>
        <w:spacing w:before="8"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2058">
        <w:rPr>
          <w:rFonts w:ascii="Times New Roman" w:eastAsia="Times New Roman" w:hAnsi="Times New Roman" w:cs="Times New Roman"/>
          <w:i/>
          <w:sz w:val="24"/>
          <w:szCs w:val="24"/>
        </w:rPr>
        <w:t>Эту планету узнаешь легко,</w:t>
      </w:r>
    </w:p>
    <w:p w:rsidR="00151213" w:rsidRPr="000D2058" w:rsidRDefault="00151213" w:rsidP="00151213">
      <w:pPr>
        <w:widowControl w:val="0"/>
        <w:autoSpaceDE w:val="0"/>
        <w:autoSpaceDN w:val="0"/>
        <w:spacing w:before="8"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2058">
        <w:rPr>
          <w:rFonts w:ascii="Times New Roman" w:eastAsia="Times New Roman" w:hAnsi="Times New Roman" w:cs="Times New Roman"/>
          <w:i/>
          <w:sz w:val="24"/>
          <w:szCs w:val="24"/>
        </w:rPr>
        <w:t>Красного цвета там больше всего,</w:t>
      </w:r>
    </w:p>
    <w:p w:rsidR="00151213" w:rsidRPr="000D2058" w:rsidRDefault="00151213" w:rsidP="00151213">
      <w:pPr>
        <w:widowControl w:val="0"/>
        <w:autoSpaceDE w:val="0"/>
        <w:autoSpaceDN w:val="0"/>
        <w:spacing w:before="8"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2058">
        <w:rPr>
          <w:rFonts w:ascii="Times New Roman" w:eastAsia="Times New Roman" w:hAnsi="Times New Roman" w:cs="Times New Roman"/>
          <w:i/>
          <w:sz w:val="24"/>
          <w:szCs w:val="24"/>
        </w:rPr>
        <w:t>Воздуха нет, и воды не сыскать,</w:t>
      </w:r>
    </w:p>
    <w:p w:rsidR="00151213" w:rsidRPr="000D2058" w:rsidRDefault="00151213" w:rsidP="00151213">
      <w:pPr>
        <w:widowControl w:val="0"/>
        <w:autoSpaceDE w:val="0"/>
        <w:autoSpaceDN w:val="0"/>
        <w:spacing w:before="8"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2058">
        <w:rPr>
          <w:rFonts w:ascii="Times New Roman" w:eastAsia="Times New Roman" w:hAnsi="Times New Roman" w:cs="Times New Roman"/>
          <w:i/>
          <w:sz w:val="24"/>
          <w:szCs w:val="24"/>
        </w:rPr>
        <w:t>Шоколадный батончик её именем звать! (Марс)</w:t>
      </w:r>
    </w:p>
    <w:p w:rsidR="00151213" w:rsidRPr="000D2058" w:rsidRDefault="00151213" w:rsidP="00151213">
      <w:pPr>
        <w:widowControl w:val="0"/>
        <w:autoSpaceDE w:val="0"/>
        <w:autoSpaceDN w:val="0"/>
        <w:spacing w:before="1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205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2</w:t>
      </w:r>
    </w:p>
    <w:p w:rsidR="00151213" w:rsidRPr="000D2058" w:rsidRDefault="00151213" w:rsidP="00151213">
      <w:pPr>
        <w:widowControl w:val="0"/>
        <w:autoSpaceDE w:val="0"/>
        <w:autoSpaceDN w:val="0"/>
        <w:spacing w:before="1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2058">
        <w:rPr>
          <w:rFonts w:ascii="Times New Roman" w:eastAsia="Times New Roman" w:hAnsi="Times New Roman" w:cs="Times New Roman"/>
          <w:bCs/>
          <w:sz w:val="24"/>
          <w:szCs w:val="24"/>
        </w:rPr>
        <w:t>Пристегнитесь, мы взлетаем и отправляемся на Марс.</w:t>
      </w:r>
    </w:p>
    <w:p w:rsidR="00151213" w:rsidRPr="000D2058" w:rsidRDefault="00151213" w:rsidP="00151213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0D2058">
        <w:rPr>
          <w:color w:val="111111"/>
        </w:rPr>
        <w:t>Аня, подойди ко мне давай с тобой попробуем составить цепочку ходов, чтобы наш робот взлетел с Луны и приземлился на планете Марс.</w:t>
      </w:r>
    </w:p>
    <w:p w:rsidR="00151213" w:rsidRPr="000D2058" w:rsidRDefault="00151213" w:rsidP="00151213">
      <w:pPr>
        <w:widowControl w:val="0"/>
        <w:autoSpaceDE w:val="0"/>
        <w:autoSpaceDN w:val="0"/>
        <w:spacing w:before="1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2058">
        <w:rPr>
          <w:rFonts w:ascii="Times New Roman" w:eastAsia="Times New Roman" w:hAnsi="Times New Roman" w:cs="Times New Roman"/>
          <w:bCs/>
          <w:sz w:val="24"/>
          <w:szCs w:val="24"/>
        </w:rPr>
        <w:t>Вот мы и прилетели.</w:t>
      </w:r>
    </w:p>
    <w:p w:rsidR="00151213" w:rsidRPr="000D2058" w:rsidRDefault="00151213" w:rsidP="00151213">
      <w:pPr>
        <w:widowControl w:val="0"/>
        <w:autoSpaceDE w:val="0"/>
        <w:autoSpaceDN w:val="0"/>
        <w:spacing w:before="1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2058">
        <w:rPr>
          <w:rFonts w:ascii="Times New Roman" w:eastAsia="Times New Roman" w:hAnsi="Times New Roman" w:cs="Times New Roman"/>
          <w:bCs/>
          <w:sz w:val="24"/>
          <w:szCs w:val="24"/>
        </w:rPr>
        <w:t>А теперь мы отправляемся с Вами обратно. На какую планету? (планету Земля)</w:t>
      </w:r>
    </w:p>
    <w:p w:rsidR="00151213" w:rsidRPr="000D2058" w:rsidRDefault="00151213" w:rsidP="00151213">
      <w:pPr>
        <w:widowControl w:val="0"/>
        <w:autoSpaceDE w:val="0"/>
        <w:autoSpaceDN w:val="0"/>
        <w:spacing w:after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058">
        <w:rPr>
          <w:rFonts w:ascii="Times New Roman" w:eastAsia="Times New Roman" w:hAnsi="Times New Roman" w:cs="Times New Roman"/>
          <w:sz w:val="24"/>
          <w:szCs w:val="24"/>
        </w:rPr>
        <w:t xml:space="preserve">Ребята, Вам понравилось наше путешествие?  </w:t>
      </w:r>
      <w:r w:rsidRPr="000D2058">
        <w:rPr>
          <w:rFonts w:ascii="Times New Roman" w:hAnsi="Times New Roman" w:cs="Times New Roman"/>
          <w:color w:val="111111"/>
          <w:sz w:val="24"/>
          <w:szCs w:val="24"/>
        </w:rPr>
        <w:t>Оля, подойди ко мне давай с тобой попробуем составить цепочку ходов, чтобы наш робот взлетел с планеты Марс и приземлился на планете Земля.</w:t>
      </w:r>
    </w:p>
    <w:p w:rsidR="004A04D5" w:rsidRPr="000D2058" w:rsidRDefault="00151213" w:rsidP="00151213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0D2058">
        <w:rPr>
          <w:rFonts w:ascii="Times New Roman" w:hAnsi="Times New Roman" w:cs="Times New Roman"/>
          <w:color w:val="111111"/>
          <w:sz w:val="24"/>
          <w:szCs w:val="24"/>
        </w:rPr>
        <w:t>Ребята, где мы сегодня с вами были? Чем занимались? Кто нам в этом помог?</w:t>
      </w:r>
    </w:p>
    <w:p w:rsidR="00151213" w:rsidRPr="000D2058" w:rsidRDefault="00151213" w:rsidP="00151213">
      <w:pPr>
        <w:rPr>
          <w:rFonts w:ascii="Times New Roman" w:hAnsi="Times New Roman" w:cs="Times New Roman"/>
          <w:color w:val="111111"/>
          <w:sz w:val="24"/>
          <w:szCs w:val="24"/>
        </w:rPr>
      </w:pPr>
    </w:p>
    <w:p w:rsidR="00151213" w:rsidRPr="000D2058" w:rsidRDefault="00151213" w:rsidP="001512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1213" w:rsidRPr="000D2058" w:rsidRDefault="00151213" w:rsidP="001512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058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литературы:</w:t>
      </w:r>
    </w:p>
    <w:p w:rsidR="005E20F9" w:rsidRPr="000D2058" w:rsidRDefault="005E20F9" w:rsidP="001512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2058">
        <w:rPr>
          <w:rFonts w:ascii="Times New Roman" w:hAnsi="Times New Roman" w:cs="Times New Roman"/>
          <w:sz w:val="24"/>
          <w:szCs w:val="24"/>
        </w:rPr>
        <w:t xml:space="preserve">1.Ткаченко А. Летающие звезды [6+] / А. Ткаченко ; художник О. Громова. - Москва : Издательский дом «Фома», 2013. - 24 с. : </w:t>
      </w:r>
      <w:proofErr w:type="spellStart"/>
      <w:r w:rsidRPr="000D2058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0D2058">
        <w:rPr>
          <w:rFonts w:ascii="Times New Roman" w:hAnsi="Times New Roman" w:cs="Times New Roman"/>
          <w:sz w:val="24"/>
          <w:szCs w:val="24"/>
        </w:rPr>
        <w:t xml:space="preserve">. ил. ; </w:t>
      </w:r>
      <w:proofErr w:type="spellStart"/>
      <w:r w:rsidRPr="000D2058">
        <w:rPr>
          <w:rFonts w:ascii="Times New Roman" w:hAnsi="Times New Roman" w:cs="Times New Roman"/>
          <w:sz w:val="24"/>
          <w:szCs w:val="24"/>
        </w:rPr>
        <w:t>Бф</w:t>
      </w:r>
      <w:proofErr w:type="spellEnd"/>
      <w:r w:rsidRPr="000D2058">
        <w:rPr>
          <w:rFonts w:ascii="Times New Roman" w:hAnsi="Times New Roman" w:cs="Times New Roman"/>
          <w:sz w:val="24"/>
          <w:szCs w:val="24"/>
        </w:rPr>
        <w:t>. - (Настя и Никита).</w:t>
      </w:r>
    </w:p>
    <w:p w:rsidR="00151213" w:rsidRPr="000D2058" w:rsidRDefault="00151213" w:rsidP="001512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058">
        <w:rPr>
          <w:rFonts w:ascii="Times New Roman" w:hAnsi="Times New Roman" w:cs="Times New Roman"/>
          <w:b/>
          <w:sz w:val="24"/>
          <w:szCs w:val="24"/>
        </w:rPr>
        <w:t>Интернет – ресурсы:</w:t>
      </w:r>
    </w:p>
    <w:p w:rsidR="00151213" w:rsidRPr="000D2058" w:rsidRDefault="00151213" w:rsidP="001512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2058">
        <w:rPr>
          <w:rFonts w:ascii="Times New Roman" w:hAnsi="Times New Roman" w:cs="Times New Roman"/>
          <w:sz w:val="24"/>
          <w:szCs w:val="24"/>
        </w:rPr>
        <w:t>1.http://matatalab.ru/</w:t>
      </w:r>
      <w:proofErr w:type="spellStart"/>
      <w:r w:rsidRPr="000D2058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0D205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D2058">
        <w:rPr>
          <w:rFonts w:ascii="Times New Roman" w:hAnsi="Times New Roman" w:cs="Times New Roman"/>
          <w:sz w:val="24"/>
          <w:szCs w:val="24"/>
        </w:rPr>
        <w:t>biblio</w:t>
      </w:r>
      <w:proofErr w:type="spellEnd"/>
      <w:r w:rsidRPr="000D205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D2058">
        <w:rPr>
          <w:rFonts w:ascii="Times New Roman" w:hAnsi="Times New Roman" w:cs="Times New Roman"/>
          <w:sz w:val="24"/>
          <w:szCs w:val="24"/>
        </w:rPr>
        <w:t>robototekhnika</w:t>
      </w:r>
      <w:proofErr w:type="spellEnd"/>
      <w:r w:rsidRPr="000D2058">
        <w:rPr>
          <w:rFonts w:ascii="Times New Roman" w:hAnsi="Times New Roman" w:cs="Times New Roman"/>
          <w:sz w:val="24"/>
          <w:szCs w:val="24"/>
        </w:rPr>
        <w:t>/</w:t>
      </w:r>
    </w:p>
    <w:p w:rsidR="00151213" w:rsidRPr="000D2058" w:rsidRDefault="00151213" w:rsidP="0015121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1213" w:rsidRPr="000D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AD"/>
    <w:rsid w:val="000D2058"/>
    <w:rsid w:val="00151213"/>
    <w:rsid w:val="004A04D5"/>
    <w:rsid w:val="005E20F9"/>
    <w:rsid w:val="00727CAD"/>
    <w:rsid w:val="00F7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0FEC7-99AD-4363-8E48-853D686B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1213"/>
    <w:rPr>
      <w:b/>
      <w:bCs/>
    </w:rPr>
  </w:style>
  <w:style w:type="paragraph" w:styleId="a4">
    <w:name w:val="Normal (Web)"/>
    <w:basedOn w:val="a"/>
    <w:uiPriority w:val="99"/>
    <w:unhideWhenUsed/>
    <w:rsid w:val="0015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5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580</Words>
  <Characters>3307</Characters>
  <Application>Microsoft Office Word</Application>
  <DocSecurity>0</DocSecurity>
  <Lines>27</Lines>
  <Paragraphs>7</Paragraphs>
  <ScaleCrop>false</ScaleCrop>
  <Company>Microsoft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2022-12-11T06:46:00Z</dcterms:created>
  <dcterms:modified xsi:type="dcterms:W3CDTF">2022-12-11T07:31:00Z</dcterms:modified>
</cp:coreProperties>
</file>