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8108" w14:textId="30F0C197" w:rsidR="002C4E42" w:rsidRPr="003302F9" w:rsidRDefault="002C4E42" w:rsidP="00992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2F9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8D61AC" w:rsidRPr="003302F9">
        <w:rPr>
          <w:rFonts w:ascii="Times New Roman" w:hAnsi="Times New Roman" w:cs="Times New Roman"/>
          <w:b/>
          <w:bCs/>
          <w:sz w:val="28"/>
          <w:szCs w:val="28"/>
        </w:rPr>
        <w:t>занятия по рисованию</w:t>
      </w:r>
      <w:r w:rsidRPr="003302F9"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группе на тему:</w:t>
      </w:r>
    </w:p>
    <w:p w14:paraId="7AC5D92F" w14:textId="0E15691F" w:rsidR="00354DDC" w:rsidRDefault="003F5F76" w:rsidP="00992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57BF" w:rsidRPr="003302F9">
        <w:rPr>
          <w:rFonts w:ascii="Times New Roman" w:hAnsi="Times New Roman" w:cs="Times New Roman"/>
          <w:b/>
          <w:bCs/>
          <w:sz w:val="28"/>
          <w:szCs w:val="28"/>
        </w:rPr>
        <w:t>Золотая хохлома»</w:t>
      </w:r>
    </w:p>
    <w:p w14:paraId="666E883A" w14:textId="3C0068A5" w:rsidR="00957899" w:rsidRPr="003302F9" w:rsidRDefault="00957899" w:rsidP="009578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Выполнила: Сорокина Ольга Николаевна (</w:t>
      </w:r>
      <w:r w:rsidRPr="00957899">
        <w:rPr>
          <w:rFonts w:ascii="Times New Roman" w:hAnsi="Times New Roman" w:cs="Times New Roman"/>
          <w:b/>
          <w:bCs/>
          <w:sz w:val="28"/>
          <w:szCs w:val="28"/>
        </w:rPr>
        <w:t>МБДОУ "Детский Сад № 179"</w:t>
      </w:r>
      <w:r w:rsidRPr="0095789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329D2A5" w14:textId="77777777" w:rsidR="003C4850" w:rsidRPr="009570B0" w:rsidRDefault="00C657BF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0B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9A62A6" w:rsidRPr="009570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682AD14" w14:textId="47553D84" w:rsidR="002C4E42" w:rsidRDefault="003C4850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8D61AC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2A6" w:rsidRPr="003C4850">
        <w:rPr>
          <w:rFonts w:ascii="Times New Roman" w:hAnsi="Times New Roman" w:cs="Times New Roman"/>
          <w:sz w:val="28"/>
          <w:szCs w:val="28"/>
        </w:rPr>
        <w:t>интерес</w:t>
      </w:r>
      <w:r w:rsidR="008D61AC">
        <w:rPr>
          <w:rFonts w:ascii="Times New Roman" w:hAnsi="Times New Roman" w:cs="Times New Roman"/>
          <w:sz w:val="28"/>
          <w:szCs w:val="28"/>
        </w:rPr>
        <w:t>а</w:t>
      </w:r>
      <w:r w:rsidR="009A62A6" w:rsidRPr="003C4850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8D61AC">
        <w:rPr>
          <w:rFonts w:ascii="Times New Roman" w:hAnsi="Times New Roman" w:cs="Times New Roman"/>
          <w:sz w:val="28"/>
          <w:szCs w:val="28"/>
        </w:rPr>
        <w:t>хохломской росписи</w:t>
      </w:r>
    </w:p>
    <w:p w14:paraId="1E36A764" w14:textId="77777777" w:rsidR="00A027D2" w:rsidRDefault="00A027D2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079FA" w14:textId="77777777" w:rsidR="003C4850" w:rsidRPr="009570B0" w:rsidRDefault="003C4850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0B0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14:paraId="61040121" w14:textId="3D78587B" w:rsidR="007F5820" w:rsidRDefault="00373ED4" w:rsidP="00373ED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="00D02CE0" w:rsidRPr="003C4850">
        <w:rPr>
          <w:rFonts w:ascii="Times New Roman" w:hAnsi="Times New Roman" w:cs="Times New Roman"/>
          <w:sz w:val="28"/>
          <w:szCs w:val="28"/>
        </w:rPr>
        <w:t>хохломской росписи и ее элемента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02CE0" w:rsidRPr="003C4850">
        <w:rPr>
          <w:rFonts w:ascii="Times New Roman" w:hAnsi="Times New Roman" w:cs="Times New Roman"/>
          <w:sz w:val="28"/>
          <w:szCs w:val="28"/>
        </w:rPr>
        <w:t xml:space="preserve">: завиток, травка, капельки, </w:t>
      </w:r>
      <w:r>
        <w:rPr>
          <w:rFonts w:ascii="Times New Roman" w:hAnsi="Times New Roman" w:cs="Times New Roman"/>
          <w:sz w:val="28"/>
          <w:szCs w:val="28"/>
        </w:rPr>
        <w:t>ягодки</w:t>
      </w:r>
      <w:r w:rsidR="00D02CE0" w:rsidRPr="003C4850">
        <w:rPr>
          <w:rFonts w:ascii="Times New Roman" w:hAnsi="Times New Roman" w:cs="Times New Roman"/>
          <w:sz w:val="28"/>
          <w:szCs w:val="28"/>
        </w:rPr>
        <w:t>.</w:t>
      </w:r>
    </w:p>
    <w:p w14:paraId="71AC45F9" w14:textId="18DD7D35" w:rsidR="003C4850" w:rsidRDefault="007F5820" w:rsidP="00373ED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1D1" w:rsidRPr="00DB01CB">
        <w:rPr>
          <w:rFonts w:ascii="Times New Roman" w:hAnsi="Times New Roman" w:cs="Times New Roman"/>
          <w:sz w:val="28"/>
          <w:szCs w:val="28"/>
        </w:rPr>
        <w:t>Совершен</w:t>
      </w:r>
      <w:r w:rsidR="000449F3">
        <w:rPr>
          <w:rFonts w:ascii="Times New Roman" w:hAnsi="Times New Roman" w:cs="Times New Roman"/>
          <w:sz w:val="28"/>
          <w:szCs w:val="28"/>
        </w:rPr>
        <w:t>тво</w:t>
      </w:r>
      <w:r w:rsidR="00373ED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0449F3">
        <w:rPr>
          <w:rFonts w:ascii="Times New Roman" w:hAnsi="Times New Roman" w:cs="Times New Roman"/>
          <w:sz w:val="28"/>
          <w:szCs w:val="28"/>
        </w:rPr>
        <w:t xml:space="preserve"> </w:t>
      </w:r>
      <w:r w:rsidR="009B2578" w:rsidRPr="00DB01CB">
        <w:rPr>
          <w:rFonts w:ascii="Times New Roman" w:hAnsi="Times New Roman" w:cs="Times New Roman"/>
          <w:sz w:val="28"/>
          <w:szCs w:val="28"/>
        </w:rPr>
        <w:t xml:space="preserve"> умение составл</w:t>
      </w:r>
      <w:r w:rsidR="00373ED4">
        <w:rPr>
          <w:rFonts w:ascii="Times New Roman" w:hAnsi="Times New Roman" w:cs="Times New Roman"/>
          <w:sz w:val="28"/>
          <w:szCs w:val="28"/>
        </w:rPr>
        <w:t>ять</w:t>
      </w:r>
      <w:r w:rsidR="009B2578" w:rsidRPr="00DB01CB">
        <w:rPr>
          <w:rFonts w:ascii="Times New Roman" w:hAnsi="Times New Roman" w:cs="Times New Roman"/>
          <w:sz w:val="28"/>
          <w:szCs w:val="28"/>
        </w:rPr>
        <w:t xml:space="preserve"> дек</w:t>
      </w:r>
      <w:r w:rsidR="00373ED4">
        <w:rPr>
          <w:rFonts w:ascii="Times New Roman" w:hAnsi="Times New Roman" w:cs="Times New Roman"/>
          <w:sz w:val="28"/>
          <w:szCs w:val="28"/>
        </w:rPr>
        <w:t>о</w:t>
      </w:r>
      <w:r w:rsidR="009B2578" w:rsidRPr="00DB01CB">
        <w:rPr>
          <w:rFonts w:ascii="Times New Roman" w:hAnsi="Times New Roman" w:cs="Times New Roman"/>
          <w:sz w:val="28"/>
          <w:szCs w:val="28"/>
        </w:rPr>
        <w:t>ративн</w:t>
      </w:r>
      <w:r w:rsidR="00373ED4">
        <w:rPr>
          <w:rFonts w:ascii="Times New Roman" w:hAnsi="Times New Roman" w:cs="Times New Roman"/>
          <w:sz w:val="28"/>
          <w:szCs w:val="28"/>
        </w:rPr>
        <w:t>ую</w:t>
      </w:r>
      <w:r w:rsidR="009B2578" w:rsidRPr="00DB01CB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373ED4">
        <w:rPr>
          <w:rFonts w:ascii="Times New Roman" w:hAnsi="Times New Roman" w:cs="Times New Roman"/>
          <w:sz w:val="28"/>
          <w:szCs w:val="28"/>
        </w:rPr>
        <w:t>ю</w:t>
      </w:r>
      <w:r w:rsidR="009B2578" w:rsidRPr="00DB01CB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373ED4">
        <w:rPr>
          <w:rFonts w:ascii="Times New Roman" w:hAnsi="Times New Roman" w:cs="Times New Roman"/>
          <w:sz w:val="28"/>
          <w:szCs w:val="28"/>
        </w:rPr>
        <w:t xml:space="preserve"> хохломской росписи</w:t>
      </w:r>
      <w:r w:rsidR="009B2578" w:rsidRPr="00DB01CB">
        <w:rPr>
          <w:rFonts w:ascii="Times New Roman" w:hAnsi="Times New Roman" w:cs="Times New Roman"/>
          <w:sz w:val="28"/>
          <w:szCs w:val="28"/>
        </w:rPr>
        <w:t>, исп</w:t>
      </w:r>
      <w:r w:rsidR="009348F6" w:rsidRPr="00DB01CB">
        <w:rPr>
          <w:rFonts w:ascii="Times New Roman" w:hAnsi="Times New Roman" w:cs="Times New Roman"/>
          <w:sz w:val="28"/>
          <w:szCs w:val="28"/>
        </w:rPr>
        <w:t>ользовать характерные для н</w:t>
      </w:r>
      <w:r w:rsidR="00373ED4">
        <w:rPr>
          <w:rFonts w:ascii="Times New Roman" w:hAnsi="Times New Roman" w:cs="Times New Roman"/>
          <w:sz w:val="28"/>
          <w:szCs w:val="28"/>
        </w:rPr>
        <w:t>ее</w:t>
      </w:r>
      <w:r w:rsidR="009348F6" w:rsidRPr="00DB01CB">
        <w:rPr>
          <w:rFonts w:ascii="Times New Roman" w:hAnsi="Times New Roman" w:cs="Times New Roman"/>
          <w:sz w:val="28"/>
          <w:szCs w:val="28"/>
        </w:rPr>
        <w:t xml:space="preserve"> элементы узора и цветов</w:t>
      </w:r>
      <w:r w:rsidR="00373ED4">
        <w:rPr>
          <w:rFonts w:ascii="Times New Roman" w:hAnsi="Times New Roman" w:cs="Times New Roman"/>
          <w:sz w:val="28"/>
          <w:szCs w:val="28"/>
        </w:rPr>
        <w:t>ой</w:t>
      </w:r>
      <w:r w:rsidR="009348F6" w:rsidRPr="00DB01CB">
        <w:rPr>
          <w:rFonts w:ascii="Times New Roman" w:hAnsi="Times New Roman" w:cs="Times New Roman"/>
          <w:sz w:val="28"/>
          <w:szCs w:val="28"/>
        </w:rPr>
        <w:t xml:space="preserve"> гамм</w:t>
      </w:r>
      <w:r w:rsidR="00373ED4">
        <w:rPr>
          <w:rFonts w:ascii="Times New Roman" w:hAnsi="Times New Roman" w:cs="Times New Roman"/>
          <w:sz w:val="28"/>
          <w:szCs w:val="28"/>
        </w:rPr>
        <w:t>ы</w:t>
      </w:r>
    </w:p>
    <w:p w14:paraId="79054C60" w14:textId="311AAE74" w:rsidR="000449F3" w:rsidRDefault="000449F3" w:rsidP="0099239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активно и творчески применять ранее усвоенные способ</w:t>
      </w:r>
      <w:r w:rsidR="00373ED4">
        <w:rPr>
          <w:rFonts w:ascii="Times New Roman" w:hAnsi="Times New Roman" w:cs="Times New Roman"/>
          <w:sz w:val="28"/>
          <w:szCs w:val="28"/>
        </w:rPr>
        <w:t>ы рисования при создании узора</w:t>
      </w:r>
    </w:p>
    <w:p w14:paraId="5B5006DE" w14:textId="1921FAE6" w:rsidR="00577DDE" w:rsidRPr="000449F3" w:rsidRDefault="00DB01CB" w:rsidP="00373ED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F3">
        <w:rPr>
          <w:rFonts w:ascii="Times New Roman" w:hAnsi="Times New Roman" w:cs="Times New Roman"/>
          <w:sz w:val="28"/>
          <w:szCs w:val="28"/>
        </w:rPr>
        <w:t>Продолжать совершенствовать приемы работы с красками</w:t>
      </w:r>
      <w:r w:rsidR="00373ED4">
        <w:rPr>
          <w:rFonts w:ascii="Times New Roman" w:hAnsi="Times New Roman" w:cs="Times New Roman"/>
          <w:sz w:val="28"/>
          <w:szCs w:val="28"/>
        </w:rPr>
        <w:t xml:space="preserve">: </w:t>
      </w:r>
      <w:r w:rsidRPr="000449F3">
        <w:rPr>
          <w:rFonts w:ascii="Times New Roman" w:hAnsi="Times New Roman" w:cs="Times New Roman"/>
          <w:sz w:val="28"/>
          <w:szCs w:val="28"/>
        </w:rPr>
        <w:t>рисова</w:t>
      </w:r>
      <w:r w:rsidR="00373ED4">
        <w:rPr>
          <w:rFonts w:ascii="Times New Roman" w:hAnsi="Times New Roman" w:cs="Times New Roman"/>
          <w:sz w:val="28"/>
          <w:szCs w:val="28"/>
        </w:rPr>
        <w:t>ние</w:t>
      </w:r>
      <w:r w:rsidRPr="000449F3">
        <w:rPr>
          <w:rFonts w:ascii="Times New Roman" w:hAnsi="Times New Roman" w:cs="Times New Roman"/>
          <w:sz w:val="28"/>
          <w:szCs w:val="28"/>
        </w:rPr>
        <w:t xml:space="preserve"> концом кисти,</w:t>
      </w:r>
      <w:r w:rsidR="00373ED4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Pr="000449F3">
        <w:rPr>
          <w:rFonts w:ascii="Times New Roman" w:hAnsi="Times New Roman" w:cs="Times New Roman"/>
          <w:sz w:val="28"/>
          <w:szCs w:val="28"/>
        </w:rPr>
        <w:t xml:space="preserve"> узор</w:t>
      </w:r>
      <w:r w:rsidR="00373ED4">
        <w:rPr>
          <w:rFonts w:ascii="Times New Roman" w:hAnsi="Times New Roman" w:cs="Times New Roman"/>
          <w:sz w:val="28"/>
          <w:szCs w:val="28"/>
        </w:rPr>
        <w:t>а</w:t>
      </w:r>
      <w:r w:rsidRPr="000449F3">
        <w:rPr>
          <w:rFonts w:ascii="Times New Roman" w:hAnsi="Times New Roman" w:cs="Times New Roman"/>
          <w:sz w:val="28"/>
          <w:szCs w:val="28"/>
        </w:rPr>
        <w:t xml:space="preserve"> в </w:t>
      </w:r>
      <w:r w:rsidR="00373ED4">
        <w:rPr>
          <w:rFonts w:ascii="Times New Roman" w:hAnsi="Times New Roman" w:cs="Times New Roman"/>
          <w:sz w:val="28"/>
          <w:szCs w:val="28"/>
        </w:rPr>
        <w:t>определенной последовательности</w:t>
      </w:r>
      <w:r w:rsidR="00832658" w:rsidRPr="00044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46690" w14:textId="52ABF056" w:rsidR="003C4850" w:rsidRDefault="007F5820" w:rsidP="0099239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эстетический вкус</w:t>
      </w:r>
      <w:r w:rsidR="000449F3">
        <w:rPr>
          <w:rFonts w:ascii="Times New Roman" w:hAnsi="Times New Roman" w:cs="Times New Roman"/>
          <w:sz w:val="28"/>
          <w:szCs w:val="28"/>
        </w:rPr>
        <w:t>, способн</w:t>
      </w:r>
      <w:r w:rsidR="009570B0">
        <w:rPr>
          <w:rFonts w:ascii="Times New Roman" w:hAnsi="Times New Roman" w:cs="Times New Roman"/>
          <w:sz w:val="28"/>
          <w:szCs w:val="28"/>
        </w:rPr>
        <w:t>ость художественного восприятия</w:t>
      </w:r>
    </w:p>
    <w:p w14:paraId="10C7D5F9" w14:textId="67D6C721" w:rsidR="00E62C1C" w:rsidRDefault="00E62C1C" w:rsidP="009570B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умение объективно оценивать  работы</w:t>
      </w:r>
      <w:r w:rsidR="000449F3">
        <w:rPr>
          <w:rFonts w:ascii="Times New Roman" w:hAnsi="Times New Roman" w:cs="Times New Roman"/>
          <w:sz w:val="28"/>
          <w:szCs w:val="28"/>
        </w:rPr>
        <w:t xml:space="preserve"> сво</w:t>
      </w:r>
      <w:r w:rsidR="009570B0">
        <w:rPr>
          <w:rFonts w:ascii="Times New Roman" w:hAnsi="Times New Roman" w:cs="Times New Roman"/>
          <w:sz w:val="28"/>
          <w:szCs w:val="28"/>
        </w:rPr>
        <w:t>ю</w:t>
      </w:r>
      <w:r w:rsidR="000449F3">
        <w:rPr>
          <w:rFonts w:ascii="Times New Roman" w:hAnsi="Times New Roman" w:cs="Times New Roman"/>
          <w:sz w:val="28"/>
          <w:szCs w:val="28"/>
        </w:rPr>
        <w:t xml:space="preserve"> и сверстников</w:t>
      </w:r>
    </w:p>
    <w:p w14:paraId="5D68689A" w14:textId="77777777" w:rsidR="00E62C1C" w:rsidRDefault="00E62C1C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14:paraId="0981D02A" w14:textId="232F011F" w:rsidR="00AD0D9B" w:rsidRPr="009570B0" w:rsidRDefault="009570B0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64A" w:rsidRPr="009570B0">
        <w:rPr>
          <w:rFonts w:ascii="Times New Roman" w:hAnsi="Times New Roman" w:cs="Times New Roman"/>
          <w:sz w:val="28"/>
          <w:szCs w:val="28"/>
        </w:rPr>
        <w:t>П</w:t>
      </w:r>
      <w:r w:rsidR="00AD0D9B" w:rsidRPr="009570B0">
        <w:rPr>
          <w:rFonts w:ascii="Times New Roman" w:hAnsi="Times New Roman" w:cs="Times New Roman"/>
          <w:sz w:val="28"/>
          <w:szCs w:val="28"/>
        </w:rPr>
        <w:t>ознаватель</w:t>
      </w:r>
      <w:r w:rsidR="00E62C1C" w:rsidRPr="009570B0">
        <w:rPr>
          <w:rFonts w:ascii="Times New Roman" w:hAnsi="Times New Roman" w:cs="Times New Roman"/>
          <w:sz w:val="28"/>
          <w:szCs w:val="28"/>
        </w:rPr>
        <w:t>ны</w:t>
      </w:r>
      <w:r w:rsidR="00AD0D9B" w:rsidRPr="009570B0">
        <w:rPr>
          <w:rFonts w:ascii="Times New Roman" w:hAnsi="Times New Roman" w:cs="Times New Roman"/>
          <w:sz w:val="28"/>
          <w:szCs w:val="28"/>
        </w:rPr>
        <w:t xml:space="preserve">е беседы о народном </w:t>
      </w:r>
      <w:proofErr w:type="spellStart"/>
      <w:r w:rsidR="00AD0D9B" w:rsidRPr="009570B0">
        <w:rPr>
          <w:rFonts w:ascii="Times New Roman" w:hAnsi="Times New Roman" w:cs="Times New Roman"/>
          <w:sz w:val="28"/>
          <w:szCs w:val="28"/>
        </w:rPr>
        <w:t>декаративно</w:t>
      </w:r>
      <w:proofErr w:type="spellEnd"/>
      <w:r w:rsidR="00AD0D9B" w:rsidRPr="009570B0">
        <w:rPr>
          <w:rFonts w:ascii="Times New Roman" w:hAnsi="Times New Roman" w:cs="Times New Roman"/>
          <w:sz w:val="28"/>
          <w:szCs w:val="28"/>
        </w:rPr>
        <w:t xml:space="preserve">-прикладном </w:t>
      </w:r>
      <w:r w:rsidR="00C4564A" w:rsidRPr="009570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скусстве Хохлома: «История происхождения хохломской росписи», «Этапы создания изделий Хохломы»</w:t>
      </w:r>
    </w:p>
    <w:p w14:paraId="541B842B" w14:textId="350CD772" w:rsidR="00AD0D9B" w:rsidRPr="002C4E42" w:rsidRDefault="009570B0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D9B" w:rsidRPr="002C4E42">
        <w:rPr>
          <w:rFonts w:ascii="Times New Roman" w:hAnsi="Times New Roman" w:cs="Times New Roman"/>
          <w:sz w:val="28"/>
          <w:szCs w:val="28"/>
        </w:rPr>
        <w:t xml:space="preserve">Рассматривание изделий </w:t>
      </w:r>
      <w:r w:rsidR="00C4564A">
        <w:rPr>
          <w:rFonts w:ascii="Times New Roman" w:hAnsi="Times New Roman" w:cs="Times New Roman"/>
          <w:sz w:val="28"/>
          <w:szCs w:val="28"/>
        </w:rPr>
        <w:t>из хохломы</w:t>
      </w:r>
      <w:r>
        <w:rPr>
          <w:rFonts w:ascii="Times New Roman" w:hAnsi="Times New Roman" w:cs="Times New Roman"/>
          <w:sz w:val="28"/>
          <w:szCs w:val="28"/>
        </w:rPr>
        <w:t>, иллюстраций, образцов</w:t>
      </w:r>
    </w:p>
    <w:p w14:paraId="3EAA4634" w14:textId="29CAE2A2" w:rsidR="009A62A6" w:rsidRDefault="009570B0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D9B" w:rsidRPr="002C4E42">
        <w:rPr>
          <w:rFonts w:ascii="Times New Roman" w:hAnsi="Times New Roman" w:cs="Times New Roman"/>
          <w:sz w:val="28"/>
          <w:szCs w:val="28"/>
        </w:rPr>
        <w:t>Дидактические игры: « Продолжи</w:t>
      </w:r>
      <w:r>
        <w:rPr>
          <w:rFonts w:ascii="Times New Roman" w:hAnsi="Times New Roman" w:cs="Times New Roman"/>
          <w:sz w:val="28"/>
          <w:szCs w:val="28"/>
        </w:rPr>
        <w:t xml:space="preserve"> узор» «Составь узор на посуде»</w:t>
      </w:r>
    </w:p>
    <w:p w14:paraId="676520EA" w14:textId="77777777" w:rsidR="009570B0" w:rsidRDefault="009570B0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55417E7" w14:textId="77777777" w:rsidR="00C4564A" w:rsidRPr="009570B0" w:rsidRDefault="009A62A6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0B0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приемы: </w:t>
      </w:r>
    </w:p>
    <w:p w14:paraId="79115F0D" w14:textId="6CBCDE73" w:rsidR="009570B0" w:rsidRDefault="009570B0" w:rsidP="0095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0C3">
        <w:rPr>
          <w:rFonts w:ascii="Times New Roman" w:hAnsi="Times New Roman" w:cs="Times New Roman"/>
          <w:sz w:val="28"/>
          <w:szCs w:val="28"/>
        </w:rPr>
        <w:t>Рассматривание изделий хохломской росписи,</w:t>
      </w:r>
    </w:p>
    <w:p w14:paraId="49235D3E" w14:textId="620F43B9" w:rsidR="00C610C3" w:rsidRDefault="00C610C3" w:rsidP="0095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к детям,</w:t>
      </w:r>
    </w:p>
    <w:p w14:paraId="24AED432" w14:textId="43718216" w:rsidR="00C610C3" w:rsidRDefault="00C610C3" w:rsidP="0095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загадки,</w:t>
      </w:r>
    </w:p>
    <w:p w14:paraId="74EFCF48" w14:textId="45D853EC" w:rsidR="00C610C3" w:rsidRDefault="00C610C3" w:rsidP="00C6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игра «Составь узор хохломской росписи»,</w:t>
      </w:r>
    </w:p>
    <w:p w14:paraId="486A1DA6" w14:textId="1A5BDCD2" w:rsidR="00C610C3" w:rsidRDefault="00C610C3" w:rsidP="00C6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приемов изображения,</w:t>
      </w:r>
    </w:p>
    <w:p w14:paraId="17184D58" w14:textId="3422DDD6" w:rsidR="00C610C3" w:rsidRDefault="00C610C3" w:rsidP="00C6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схем с образцами росписи</w:t>
      </w:r>
    </w:p>
    <w:p w14:paraId="102ADB28" w14:textId="77777777" w:rsidR="006A01A6" w:rsidRPr="002C4E42" w:rsidRDefault="006A01A6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64F3E" w14:textId="2889F027" w:rsidR="00102EE4" w:rsidRPr="00C610C3" w:rsidRDefault="00C610C3" w:rsidP="00C610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10C3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="003632C8" w:rsidRPr="00C610C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73BAE2D3" w14:textId="581A7A7F" w:rsidR="003632C8" w:rsidRDefault="00C610C3" w:rsidP="00C6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EE4">
        <w:rPr>
          <w:rFonts w:ascii="Times New Roman" w:hAnsi="Times New Roman" w:cs="Times New Roman"/>
          <w:sz w:val="28"/>
          <w:szCs w:val="28"/>
        </w:rPr>
        <w:t>Х</w:t>
      </w:r>
      <w:r w:rsidR="003632C8" w:rsidRPr="002C4E42">
        <w:rPr>
          <w:rFonts w:ascii="Times New Roman" w:hAnsi="Times New Roman" w:cs="Times New Roman"/>
          <w:sz w:val="28"/>
          <w:szCs w:val="28"/>
        </w:rPr>
        <w:t>охломск</w:t>
      </w:r>
      <w:r>
        <w:rPr>
          <w:rFonts w:ascii="Times New Roman" w:hAnsi="Times New Roman" w:cs="Times New Roman"/>
          <w:sz w:val="28"/>
          <w:szCs w:val="28"/>
        </w:rPr>
        <w:t>ие изделия</w:t>
      </w:r>
    </w:p>
    <w:p w14:paraId="14175326" w14:textId="7C8EA41A" w:rsidR="00866E76" w:rsidRDefault="00866E76" w:rsidP="0086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Авторская презентация к занятию в 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SMARD</w:t>
      </w:r>
      <w:r w:rsidRPr="0006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RD</w:t>
      </w:r>
    </w:p>
    <w:p w14:paraId="73336B05" w14:textId="0532121F" w:rsidR="00C610C3" w:rsidRPr="002C4E42" w:rsidRDefault="00C610C3" w:rsidP="00C6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Вырезанные силуэты изделий</w:t>
      </w:r>
    </w:p>
    <w:p w14:paraId="639CA8AB" w14:textId="557F06BB" w:rsidR="003632C8" w:rsidRPr="002C4E42" w:rsidRDefault="00C610C3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гуашевые (желтая</w:t>
      </w:r>
      <w:r w:rsidR="003632C8" w:rsidRPr="002C4E42">
        <w:rPr>
          <w:rFonts w:ascii="Times New Roman" w:hAnsi="Times New Roman" w:cs="Times New Roman"/>
          <w:sz w:val="28"/>
          <w:szCs w:val="28"/>
        </w:rPr>
        <w:t>, красная,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1A6">
        <w:rPr>
          <w:rFonts w:ascii="Times New Roman" w:hAnsi="Times New Roman" w:cs="Times New Roman"/>
          <w:sz w:val="28"/>
          <w:szCs w:val="28"/>
        </w:rPr>
        <w:t xml:space="preserve">черная, </w:t>
      </w:r>
      <w:r w:rsidR="003632C8" w:rsidRPr="002C4E42">
        <w:rPr>
          <w:rFonts w:ascii="Times New Roman" w:hAnsi="Times New Roman" w:cs="Times New Roman"/>
          <w:sz w:val="28"/>
          <w:szCs w:val="28"/>
        </w:rPr>
        <w:t>зеленая)</w:t>
      </w:r>
    </w:p>
    <w:p w14:paraId="0BFF973E" w14:textId="2DEFE2B2" w:rsidR="003632C8" w:rsidRPr="002C4E42" w:rsidRDefault="00C610C3" w:rsidP="00C6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2C8" w:rsidRPr="002C4E42">
        <w:rPr>
          <w:rFonts w:ascii="Times New Roman" w:hAnsi="Times New Roman" w:cs="Times New Roman"/>
          <w:sz w:val="28"/>
          <w:szCs w:val="28"/>
        </w:rPr>
        <w:t>Кисти 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32C8" w:rsidRPr="002C4E42">
        <w:rPr>
          <w:rFonts w:ascii="Times New Roman" w:hAnsi="Times New Roman" w:cs="Times New Roman"/>
          <w:sz w:val="28"/>
          <w:szCs w:val="28"/>
        </w:rPr>
        <w:t xml:space="preserve">чьи №2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32C8" w:rsidRPr="002C4E42">
        <w:rPr>
          <w:rFonts w:ascii="Times New Roman" w:hAnsi="Times New Roman" w:cs="Times New Roman"/>
          <w:sz w:val="28"/>
          <w:szCs w:val="28"/>
        </w:rPr>
        <w:t>3</w:t>
      </w:r>
    </w:p>
    <w:p w14:paraId="6759E74F" w14:textId="5BA6CC5C" w:rsidR="003632C8" w:rsidRPr="002C4E42" w:rsidRDefault="00C610C3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Банки с водой</w:t>
      </w:r>
    </w:p>
    <w:p w14:paraId="7F0BADF8" w14:textId="4C0C27A6" w:rsidR="003632C8" w:rsidRPr="002C4E42" w:rsidRDefault="00C610C3" w:rsidP="00C6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2C8" w:rsidRPr="002C4E42">
        <w:rPr>
          <w:rFonts w:ascii="Times New Roman" w:hAnsi="Times New Roman" w:cs="Times New Roman"/>
          <w:sz w:val="28"/>
          <w:szCs w:val="28"/>
        </w:rPr>
        <w:t xml:space="preserve">Салфетки </w:t>
      </w:r>
    </w:p>
    <w:p w14:paraId="5D664F54" w14:textId="0D2E05FE" w:rsidR="003632C8" w:rsidRPr="002C4E42" w:rsidRDefault="00866E76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32C8" w:rsidRPr="002C4E42">
        <w:rPr>
          <w:rFonts w:ascii="Times New Roman" w:hAnsi="Times New Roman" w:cs="Times New Roman"/>
          <w:sz w:val="28"/>
          <w:szCs w:val="28"/>
        </w:rPr>
        <w:t>Образцы с элементами рисования</w:t>
      </w:r>
      <w:r>
        <w:rPr>
          <w:rFonts w:ascii="Times New Roman" w:hAnsi="Times New Roman" w:cs="Times New Roman"/>
          <w:sz w:val="28"/>
          <w:szCs w:val="28"/>
        </w:rPr>
        <w:t xml:space="preserve"> орнамента</w:t>
      </w:r>
    </w:p>
    <w:p w14:paraId="38FE2740" w14:textId="77777777" w:rsidR="00267FFA" w:rsidRPr="003302F9" w:rsidRDefault="00267FFA" w:rsidP="009923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2F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74162E0B" w14:textId="77777777" w:rsidR="003302F9" w:rsidRPr="003302F9" w:rsidRDefault="003302F9" w:rsidP="003302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2F9">
        <w:rPr>
          <w:rFonts w:ascii="Times New Roman" w:hAnsi="Times New Roman" w:cs="Times New Roman"/>
          <w:b/>
          <w:bCs/>
          <w:sz w:val="28"/>
          <w:szCs w:val="28"/>
          <w:u w:val="single"/>
        </w:rPr>
        <w:t>1 часть – погружение в тему занятия.</w:t>
      </w:r>
    </w:p>
    <w:p w14:paraId="0934A502" w14:textId="3988B3ED" w:rsidR="00267FFA" w:rsidRDefault="00EF791D" w:rsidP="0099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</w:t>
      </w:r>
      <w:r w:rsidR="003302F9">
        <w:rPr>
          <w:rFonts w:ascii="Times New Roman" w:hAnsi="Times New Roman" w:cs="Times New Roman"/>
          <w:sz w:val="28"/>
          <w:szCs w:val="28"/>
        </w:rPr>
        <w:t>иходят в «Волшебную Мастерскую»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встреч</w:t>
      </w:r>
      <w:r w:rsidR="003302F9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02F9">
        <w:rPr>
          <w:rFonts w:ascii="Times New Roman" w:hAnsi="Times New Roman" w:cs="Times New Roman"/>
          <w:sz w:val="28"/>
          <w:szCs w:val="28"/>
        </w:rPr>
        <w:t xml:space="preserve"> Марья Искус</w:t>
      </w:r>
      <w:r w:rsidR="00267FFA" w:rsidRPr="002C4E42">
        <w:rPr>
          <w:rFonts w:ascii="Times New Roman" w:hAnsi="Times New Roman" w:cs="Times New Roman"/>
          <w:sz w:val="28"/>
          <w:szCs w:val="28"/>
        </w:rPr>
        <w:t>ница  (</w:t>
      </w:r>
      <w:r w:rsidR="003302F9">
        <w:rPr>
          <w:rFonts w:ascii="Times New Roman" w:hAnsi="Times New Roman" w:cs="Times New Roman"/>
          <w:sz w:val="28"/>
          <w:szCs w:val="28"/>
        </w:rPr>
        <w:t>воспитатель в русском костюме), которая приглашает детей к выставочному столу,</w:t>
      </w:r>
      <w:r w:rsidR="009947B1">
        <w:rPr>
          <w:rFonts w:ascii="Times New Roman" w:hAnsi="Times New Roman" w:cs="Times New Roman"/>
          <w:sz w:val="28"/>
          <w:szCs w:val="28"/>
        </w:rPr>
        <w:t xml:space="preserve"> </w:t>
      </w:r>
      <w:r w:rsidR="003302F9">
        <w:rPr>
          <w:rFonts w:ascii="Times New Roman" w:hAnsi="Times New Roman" w:cs="Times New Roman"/>
          <w:sz w:val="28"/>
          <w:szCs w:val="28"/>
        </w:rPr>
        <w:t>на котором</w:t>
      </w:r>
      <w:r w:rsidR="00FF698A">
        <w:rPr>
          <w:rFonts w:ascii="Times New Roman" w:hAnsi="Times New Roman" w:cs="Times New Roman"/>
          <w:sz w:val="28"/>
          <w:szCs w:val="28"/>
        </w:rPr>
        <w:t xml:space="preserve"> расположены хохломские изделия и предлагает отгадать загадку:</w:t>
      </w:r>
    </w:p>
    <w:p w14:paraId="4725D517" w14:textId="77777777" w:rsidR="009947B1" w:rsidRPr="00FF698A" w:rsidRDefault="009947B1" w:rsidP="009947B1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F698A">
        <w:rPr>
          <w:rFonts w:eastAsiaTheme="minorHAnsi"/>
          <w:sz w:val="28"/>
          <w:szCs w:val="28"/>
          <w:lang w:eastAsia="en-US"/>
        </w:rPr>
        <w:t>Посуда не простая, а точно – золотая!</w:t>
      </w:r>
    </w:p>
    <w:p w14:paraId="116CA6D4" w14:textId="77777777" w:rsidR="009947B1" w:rsidRPr="00FF698A" w:rsidRDefault="009947B1" w:rsidP="009947B1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F698A">
        <w:rPr>
          <w:rFonts w:eastAsiaTheme="minorHAnsi"/>
          <w:sz w:val="28"/>
          <w:szCs w:val="28"/>
          <w:lang w:eastAsia="en-US"/>
        </w:rPr>
        <w:t>С яркими узорчиками,</w:t>
      </w:r>
    </w:p>
    <w:p w14:paraId="1048D3D5" w14:textId="77777777" w:rsidR="009947B1" w:rsidRPr="00FF698A" w:rsidRDefault="009947B1" w:rsidP="009947B1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F698A">
        <w:rPr>
          <w:rFonts w:eastAsiaTheme="minorHAnsi"/>
          <w:sz w:val="28"/>
          <w:szCs w:val="28"/>
          <w:lang w:eastAsia="en-US"/>
        </w:rPr>
        <w:t>Ягодками и листочками.</w:t>
      </w:r>
    </w:p>
    <w:p w14:paraId="54F34A6D" w14:textId="0C9933A3" w:rsidR="009947B1" w:rsidRPr="00FF698A" w:rsidRDefault="009947B1" w:rsidP="009947B1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F698A">
        <w:rPr>
          <w:rFonts w:eastAsiaTheme="minorHAnsi"/>
          <w:sz w:val="28"/>
          <w:szCs w:val="28"/>
          <w:lang w:eastAsia="en-US"/>
        </w:rPr>
        <w:t>Назы</w:t>
      </w:r>
      <w:r w:rsidR="00FF698A">
        <w:rPr>
          <w:rFonts w:eastAsiaTheme="minorHAnsi"/>
          <w:sz w:val="28"/>
          <w:szCs w:val="28"/>
          <w:lang w:eastAsia="en-US"/>
        </w:rPr>
        <w:t xml:space="preserve">вается она … </w:t>
      </w:r>
      <w:proofErr w:type="gramStart"/>
      <w:r w:rsidR="00FF698A">
        <w:rPr>
          <w:rFonts w:eastAsiaTheme="minorHAnsi"/>
          <w:sz w:val="28"/>
          <w:szCs w:val="28"/>
          <w:lang w:eastAsia="en-US"/>
        </w:rPr>
        <w:t>( Золотая</w:t>
      </w:r>
      <w:proofErr w:type="gramEnd"/>
      <w:r w:rsidR="00FF698A">
        <w:rPr>
          <w:rFonts w:eastAsiaTheme="minorHAnsi"/>
          <w:sz w:val="28"/>
          <w:szCs w:val="28"/>
          <w:lang w:eastAsia="en-US"/>
        </w:rPr>
        <w:t xml:space="preserve"> Хохлома)</w:t>
      </w:r>
    </w:p>
    <w:p w14:paraId="6D45E289" w14:textId="5B792A26" w:rsidR="003302F9" w:rsidRDefault="003302F9" w:rsidP="003302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2F9">
        <w:rPr>
          <w:rFonts w:ascii="Times New Roman" w:hAnsi="Times New Roman" w:cs="Times New Roman"/>
          <w:b/>
          <w:bCs/>
          <w:sz w:val="28"/>
          <w:szCs w:val="28"/>
        </w:rPr>
        <w:t>Вопросы к детям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6875B9" w14:textId="1A2C4A01" w:rsidR="003302F9" w:rsidRDefault="003302F9" w:rsidP="00FF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2F9">
        <w:rPr>
          <w:rFonts w:ascii="Times New Roman" w:hAnsi="Times New Roman" w:cs="Times New Roman"/>
          <w:sz w:val="28"/>
          <w:szCs w:val="28"/>
        </w:rPr>
        <w:t xml:space="preserve">- </w:t>
      </w:r>
      <w:r w:rsidR="00FF698A">
        <w:rPr>
          <w:rFonts w:ascii="Times New Roman" w:hAnsi="Times New Roman" w:cs="Times New Roman"/>
          <w:sz w:val="28"/>
          <w:szCs w:val="28"/>
        </w:rPr>
        <w:t>Почему хохлому называют золотой? (на всех изделиях присутствует золотой цвет)</w:t>
      </w:r>
    </w:p>
    <w:p w14:paraId="508701D1" w14:textId="4D1F9126" w:rsidR="00FF698A" w:rsidRDefault="00FF698A" w:rsidP="00FF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цвета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присутсвуют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этой посуде? (желтый, красный, черный, зеленый)</w:t>
      </w:r>
    </w:p>
    <w:p w14:paraId="523D0B6E" w14:textId="7006595A" w:rsidR="00FF698A" w:rsidRDefault="00FF698A" w:rsidP="00FF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цвета мастера используют для фона? (красный, желтый, черный)</w:t>
      </w:r>
    </w:p>
    <w:p w14:paraId="2B622A87" w14:textId="49881957" w:rsidR="00FF698A" w:rsidRDefault="00FF698A" w:rsidP="00FF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элементы узора хохломской росписи? (</w:t>
      </w:r>
      <w:r w:rsidRPr="00FF698A">
        <w:rPr>
          <w:rFonts w:ascii="Times New Roman" w:hAnsi="Times New Roman" w:cs="Times New Roman"/>
          <w:sz w:val="28"/>
          <w:szCs w:val="28"/>
        </w:rPr>
        <w:t>завиток,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FF698A">
        <w:rPr>
          <w:rFonts w:ascii="Times New Roman" w:hAnsi="Times New Roman" w:cs="Times New Roman"/>
          <w:sz w:val="28"/>
          <w:szCs w:val="28"/>
        </w:rPr>
        <w:t>травинки, листочки, ягодки</w:t>
      </w:r>
      <w:r w:rsidR="00B07424">
        <w:rPr>
          <w:rFonts w:ascii="Times New Roman" w:hAnsi="Times New Roman" w:cs="Times New Roman"/>
          <w:sz w:val="28"/>
          <w:szCs w:val="28"/>
        </w:rPr>
        <w:t>, капельки</w:t>
      </w:r>
      <w:r w:rsidRPr="00FF698A">
        <w:rPr>
          <w:rFonts w:ascii="Times New Roman" w:hAnsi="Times New Roman" w:cs="Times New Roman"/>
          <w:sz w:val="28"/>
          <w:szCs w:val="28"/>
        </w:rPr>
        <w:t>)</w:t>
      </w:r>
    </w:p>
    <w:p w14:paraId="0ACAA0DA" w14:textId="0A5DC28A" w:rsidR="00FF698A" w:rsidRPr="003302F9" w:rsidRDefault="00FF698A" w:rsidP="00FF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ягодки рисуют мастера? (малина, клубника, рябина, смородина, крыжовник)</w:t>
      </w:r>
    </w:p>
    <w:p w14:paraId="43AB00A3" w14:textId="48E2A633" w:rsidR="00906EC6" w:rsidRDefault="00906EC6" w:rsidP="009923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F24" w:rsidRPr="007B6F24">
        <w:rPr>
          <w:rFonts w:ascii="Times New Roman" w:hAnsi="Times New Roman" w:cs="Times New Roman"/>
          <w:b/>
          <w:bCs/>
          <w:sz w:val="28"/>
          <w:szCs w:val="28"/>
          <w:u w:val="single"/>
        </w:rPr>
        <w:t>2 часть – работа с интерактивной доской.</w:t>
      </w:r>
    </w:p>
    <w:p w14:paraId="3A0EC506" w14:textId="2A7ACE34" w:rsidR="007B6F24" w:rsidRDefault="007B6F24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 Искусница приглашает детей подойти к интерактивной доске и поиграть в игру «Составь узор хохломской росписи».</w:t>
      </w:r>
    </w:p>
    <w:p w14:paraId="71338617" w14:textId="43C37E38" w:rsidR="00DB18D5" w:rsidRPr="002C4E42" w:rsidRDefault="007B6F24" w:rsidP="00DB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Дети, пользуясь возможностями интерактивной доски самостоятельно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составляют узор росписи из отдельных элементов, при этом воспитатель обращает </w:t>
      </w:r>
      <w:r w:rsidR="00DB18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внимание на ритмичность рисунка, </w:t>
      </w:r>
      <w:r w:rsidR="00DB18D5" w:rsidRPr="00DB18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равномерность повторов</w:t>
      </w:r>
      <w:r w:rsidR="00DB18D5">
        <w:rPr>
          <w:rFonts w:ascii="Times New Roman" w:hAnsi="Times New Roman" w:cs="Times New Roman"/>
          <w:sz w:val="28"/>
          <w:szCs w:val="28"/>
        </w:rPr>
        <w:t>.</w:t>
      </w:r>
    </w:p>
    <w:p w14:paraId="73330F0F" w14:textId="765A3190" w:rsidR="00DB18D5" w:rsidRDefault="00DB18D5" w:rsidP="00DB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 воспитатель задает вопросы:</w:t>
      </w:r>
    </w:p>
    <w:p w14:paraId="20C3106F" w14:textId="26A684BE" w:rsidR="00DB18D5" w:rsidRDefault="00DB18D5" w:rsidP="00DB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элементы ты выбрал для своего узора?</w:t>
      </w:r>
    </w:p>
    <w:p w14:paraId="7D2C46D6" w14:textId="5D3F3062" w:rsidR="00DB18D5" w:rsidRDefault="00DB18D5" w:rsidP="00DB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ягодки расположил на посуде?</w:t>
      </w:r>
    </w:p>
    <w:p w14:paraId="6F3719C7" w14:textId="2FE4D716" w:rsidR="00373ED4" w:rsidRPr="00373ED4" w:rsidRDefault="00373ED4" w:rsidP="00373E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3ED4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704A8153" w14:textId="12DE006E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так и называется - хохлома.</w:t>
      </w:r>
    </w:p>
    <w:p w14:paraId="75503FCA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14:paraId="22AC254A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Хохлома, да хохлома (Руки на поясе, повороты вправо-влево)  </w:t>
      </w:r>
    </w:p>
    <w:p w14:paraId="411F59EE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чудо- дивное (Руки поднять вверх, через стороны опустить вниз)</w:t>
      </w:r>
    </w:p>
    <w:p w14:paraId="6AC9D554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рисуем хохлому (Руками сделать круг)</w:t>
      </w:r>
    </w:p>
    <w:p w14:paraId="5C09D77F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Красоты невиданной (Руки в стороны)</w:t>
      </w:r>
    </w:p>
    <w:p w14:paraId="009D1734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травку (Правую руку плавно отвести в сторону)</w:t>
      </w:r>
    </w:p>
    <w:p w14:paraId="258FE73B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(Руки поднять вверх)</w:t>
      </w:r>
    </w:p>
    <w:p w14:paraId="1CA684E6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 рябинки (Руки перед грудью,  одна на другой)</w:t>
      </w:r>
    </w:p>
    <w:p w14:paraId="3B452EF4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Краской цвета алого (Руки поднять вверх, через стороны опустить вниз)</w:t>
      </w:r>
    </w:p>
    <w:p w14:paraId="68271C18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Хохлома, да хохлома (Руки на поясе, повороты туловища вправо-влево)</w:t>
      </w:r>
    </w:p>
    <w:p w14:paraId="3F6DB7F5" w14:textId="77777777" w:rsidR="00373ED4" w:rsidRDefault="00373ED4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 дивное! (Руки развести в стороны).</w:t>
      </w:r>
    </w:p>
    <w:p w14:paraId="5C3004C1" w14:textId="5269D55D" w:rsidR="00DB18D5" w:rsidRDefault="00DB18D5" w:rsidP="00DB18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8D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3 часть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продуктивная деятельность</w:t>
      </w:r>
      <w:r w:rsidRPr="00DB18D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12B3C28" w14:textId="09A044A8" w:rsidR="00DB18D5" w:rsidRDefault="00DB18D5" w:rsidP="00DB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8D5">
        <w:rPr>
          <w:rFonts w:ascii="Times New Roman" w:hAnsi="Times New Roman" w:cs="Times New Roman"/>
          <w:sz w:val="28"/>
          <w:szCs w:val="28"/>
        </w:rPr>
        <w:t>Марья Искусница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в своей волшебной мастерской расписать посуду хохломской росписью. Она обращает внимание на материалы, которые будут использоваться в работе.</w:t>
      </w:r>
    </w:p>
    <w:p w14:paraId="5D29048C" w14:textId="647693AE" w:rsidR="00DB18D5" w:rsidRDefault="00DB18D5" w:rsidP="00DB18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18D5">
        <w:rPr>
          <w:rFonts w:ascii="Times New Roman" w:hAnsi="Times New Roman" w:cs="Times New Roman"/>
          <w:b/>
          <w:bCs/>
          <w:sz w:val="28"/>
          <w:szCs w:val="28"/>
        </w:rPr>
        <w:t>Комментарии воспитателя:</w:t>
      </w:r>
    </w:p>
    <w:p w14:paraId="340C7252" w14:textId="1BADACC7" w:rsidR="00DB18D5" w:rsidRDefault="00DB18D5" w:rsidP="005F3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B18D5">
        <w:rPr>
          <w:rFonts w:ascii="Times New Roman" w:hAnsi="Times New Roman" w:cs="Times New Roman"/>
          <w:sz w:val="28"/>
          <w:szCs w:val="28"/>
        </w:rPr>
        <w:t>Посмотрите, перед вами разные изделия (</w:t>
      </w:r>
      <w:r w:rsidR="005F3963">
        <w:rPr>
          <w:rFonts w:ascii="Times New Roman" w:hAnsi="Times New Roman" w:cs="Times New Roman"/>
          <w:sz w:val="28"/>
          <w:szCs w:val="28"/>
        </w:rPr>
        <w:t>силуэты разнообразной посуды на желтом, красном и черном фонах), выберете, какое вам больше нравится.</w:t>
      </w:r>
    </w:p>
    <w:p w14:paraId="08ED8901" w14:textId="533AD7BA" w:rsidR="005F3963" w:rsidRDefault="005F3963" w:rsidP="005F3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красками мы будем рисовать? (гуашью)</w:t>
      </w:r>
    </w:p>
    <w:p w14:paraId="69509396" w14:textId="524A08E1" w:rsidR="005F3963" w:rsidRDefault="005F3963" w:rsidP="005F3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 столах лежит по несколько кисточек? (крупные элементы: листочки, ягодки – рисуем толстой кистью, а мелкие: завитки, травку – более тонкой).</w:t>
      </w:r>
    </w:p>
    <w:p w14:paraId="4A26F9C9" w14:textId="3EAAE3AC" w:rsidR="009C5455" w:rsidRDefault="005F3963" w:rsidP="00B0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рассматривания материалов Марья Искус</w:t>
      </w:r>
      <w:r w:rsidR="009C5455">
        <w:rPr>
          <w:rFonts w:ascii="Times New Roman" w:hAnsi="Times New Roman" w:cs="Times New Roman"/>
          <w:sz w:val="28"/>
          <w:szCs w:val="28"/>
        </w:rPr>
        <w:t xml:space="preserve">ница приглашает детей </w:t>
      </w:r>
      <w:r w:rsidR="00B07424">
        <w:rPr>
          <w:rFonts w:ascii="Times New Roman" w:hAnsi="Times New Roman" w:cs="Times New Roman"/>
          <w:sz w:val="28"/>
          <w:szCs w:val="28"/>
        </w:rPr>
        <w:t xml:space="preserve">приступить к работе, порадовать своим мастерством </w:t>
      </w:r>
      <w:r w:rsidR="009C5455">
        <w:rPr>
          <w:rFonts w:ascii="Times New Roman" w:hAnsi="Times New Roman" w:cs="Times New Roman"/>
          <w:sz w:val="28"/>
          <w:szCs w:val="28"/>
        </w:rPr>
        <w:t>и обращает внимание, что узор каждый может выбрать на свой вкус:</w:t>
      </w:r>
      <w:r w:rsidR="00B07424">
        <w:rPr>
          <w:rFonts w:ascii="Times New Roman" w:hAnsi="Times New Roman" w:cs="Times New Roman"/>
          <w:sz w:val="28"/>
          <w:szCs w:val="28"/>
        </w:rPr>
        <w:t xml:space="preserve"> </w:t>
      </w:r>
      <w:r w:rsidRPr="002C4E42">
        <w:rPr>
          <w:rFonts w:ascii="Times New Roman" w:hAnsi="Times New Roman" w:cs="Times New Roman"/>
          <w:sz w:val="28"/>
          <w:szCs w:val="28"/>
        </w:rPr>
        <w:t xml:space="preserve">у кого цветы зацветут, а </w:t>
      </w:r>
      <w:r w:rsidR="009C5455">
        <w:rPr>
          <w:rFonts w:ascii="Times New Roman" w:hAnsi="Times New Roman" w:cs="Times New Roman"/>
          <w:sz w:val="28"/>
          <w:szCs w:val="28"/>
        </w:rPr>
        <w:t xml:space="preserve">у </w:t>
      </w:r>
      <w:r w:rsidRPr="002C4E42">
        <w:rPr>
          <w:rFonts w:ascii="Times New Roman" w:hAnsi="Times New Roman" w:cs="Times New Roman"/>
          <w:sz w:val="28"/>
          <w:szCs w:val="28"/>
        </w:rPr>
        <w:t>кого и ягоды душистые</w:t>
      </w:r>
      <w:r w:rsidR="009C5455">
        <w:rPr>
          <w:rFonts w:ascii="Times New Roman" w:hAnsi="Times New Roman" w:cs="Times New Roman"/>
          <w:sz w:val="28"/>
          <w:szCs w:val="28"/>
        </w:rPr>
        <w:t>…</w:t>
      </w:r>
    </w:p>
    <w:p w14:paraId="762B38B0" w14:textId="2FDE929A" w:rsidR="009C5455" w:rsidRDefault="009C5455" w:rsidP="009C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интерактивной доски представлены схемы с образцами росписи, при необходимости воспитатель обращает на них внимание детей.  </w:t>
      </w:r>
    </w:p>
    <w:p w14:paraId="23C4D10D" w14:textId="5989744F" w:rsidR="009C5455" w:rsidRDefault="009C5455" w:rsidP="00B0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работы воспитатель осуществляет индивидуальную работу, подходит к детям, </w:t>
      </w:r>
      <w:proofErr w:type="spellStart"/>
      <w:r w:rsidR="005F3963" w:rsidRPr="002C4E42">
        <w:rPr>
          <w:rFonts w:ascii="Times New Roman" w:hAnsi="Times New Roman" w:cs="Times New Roman"/>
          <w:sz w:val="28"/>
          <w:szCs w:val="28"/>
        </w:rPr>
        <w:t>коментирует</w:t>
      </w:r>
      <w:proofErr w:type="spellEnd"/>
      <w:r w:rsidR="005F3963" w:rsidRPr="002C4E4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886E8E" w14:textId="135B48B1" w:rsidR="005F3963" w:rsidRDefault="009C5455" w:rsidP="00B0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07424">
        <w:rPr>
          <w:rFonts w:ascii="Times New Roman" w:hAnsi="Times New Roman" w:cs="Times New Roman"/>
          <w:sz w:val="28"/>
          <w:szCs w:val="28"/>
        </w:rPr>
        <w:t xml:space="preserve">рисуем </w:t>
      </w:r>
      <w:r w:rsidR="005F3963" w:rsidRPr="002C4E42">
        <w:rPr>
          <w:rFonts w:ascii="Times New Roman" w:hAnsi="Times New Roman" w:cs="Times New Roman"/>
          <w:sz w:val="28"/>
          <w:szCs w:val="28"/>
        </w:rPr>
        <w:t>травк</w:t>
      </w:r>
      <w:r w:rsidR="00B074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F3963" w:rsidRPr="002C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мазок </w:t>
      </w:r>
      <w:r w:rsidR="00B07424"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spellStart"/>
      <w:proofErr w:type="gramStart"/>
      <w:r w:rsidR="005F3963" w:rsidRPr="002C4E42">
        <w:rPr>
          <w:rFonts w:ascii="Times New Roman" w:hAnsi="Times New Roman" w:cs="Times New Roman"/>
          <w:sz w:val="28"/>
          <w:szCs w:val="28"/>
        </w:rPr>
        <w:t>удленен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B07424">
        <w:rPr>
          <w:rFonts w:ascii="Times New Roman" w:hAnsi="Times New Roman" w:cs="Times New Roman"/>
          <w:sz w:val="28"/>
          <w:szCs w:val="28"/>
        </w:rPr>
        <w:t>м</w:t>
      </w:r>
      <w:r w:rsidR="005F3963" w:rsidRPr="002C4E42">
        <w:rPr>
          <w:rFonts w:ascii="Times New Roman" w:hAnsi="Times New Roman" w:cs="Times New Roman"/>
          <w:sz w:val="28"/>
          <w:szCs w:val="28"/>
        </w:rPr>
        <w:t>,слегка</w:t>
      </w:r>
      <w:proofErr w:type="spellEnd"/>
      <w:proofErr w:type="gramEnd"/>
      <w:r w:rsidR="005F3963" w:rsidRPr="002C4E42">
        <w:rPr>
          <w:rFonts w:ascii="Times New Roman" w:hAnsi="Times New Roman" w:cs="Times New Roman"/>
          <w:sz w:val="28"/>
          <w:szCs w:val="28"/>
        </w:rPr>
        <w:t xml:space="preserve"> изогнут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74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F3963" w:rsidRPr="002C4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BB0C3" w14:textId="6F0513BE" w:rsidR="009C5455" w:rsidRDefault="009C5455" w:rsidP="009C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07424">
        <w:rPr>
          <w:rFonts w:ascii="Times New Roman" w:hAnsi="Times New Roman" w:cs="Times New Roman"/>
          <w:sz w:val="28"/>
          <w:szCs w:val="28"/>
        </w:rPr>
        <w:t>чтобы листочки получились длинными и сочными, на кисточку берем много краски»,</w:t>
      </w:r>
    </w:p>
    <w:p w14:paraId="2F91ADAC" w14:textId="77777777" w:rsidR="00B07424" w:rsidRDefault="00B07424" w:rsidP="00B0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</w:t>
      </w:r>
      <w:r w:rsidR="005F3963" w:rsidRPr="002C4E42">
        <w:rPr>
          <w:rFonts w:ascii="Times New Roman" w:hAnsi="Times New Roman" w:cs="Times New Roman"/>
          <w:sz w:val="28"/>
          <w:szCs w:val="28"/>
        </w:rPr>
        <w:t xml:space="preserve">ончики листьев </w:t>
      </w:r>
      <w:r>
        <w:rPr>
          <w:rFonts w:ascii="Times New Roman" w:hAnsi="Times New Roman" w:cs="Times New Roman"/>
          <w:sz w:val="28"/>
          <w:szCs w:val="28"/>
        </w:rPr>
        <w:t>рисуем тонкой кисточкой»,</w:t>
      </w:r>
    </w:p>
    <w:p w14:paraId="4C061853" w14:textId="3435D09A" w:rsidR="00B07424" w:rsidRDefault="00B07424" w:rsidP="00B0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«тонкие и частые  травинки </w:t>
      </w:r>
      <w:r w:rsidR="005F3963" w:rsidRPr="002C4E42">
        <w:rPr>
          <w:rFonts w:ascii="Times New Roman" w:hAnsi="Times New Roman" w:cs="Times New Roman"/>
          <w:sz w:val="28"/>
          <w:szCs w:val="28"/>
        </w:rPr>
        <w:t>по сторонам основного кустика делают р</w:t>
      </w:r>
      <w:r>
        <w:rPr>
          <w:rFonts w:ascii="Times New Roman" w:hAnsi="Times New Roman" w:cs="Times New Roman"/>
          <w:sz w:val="28"/>
          <w:szCs w:val="28"/>
        </w:rPr>
        <w:t>оспись особенно живой и изящной».</w:t>
      </w:r>
    </w:p>
    <w:p w14:paraId="32415867" w14:textId="77777777" w:rsidR="00B07424" w:rsidRPr="002C4E42" w:rsidRDefault="00B07424" w:rsidP="00B0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33D8C" w14:textId="01935D00" w:rsidR="005F3963" w:rsidRDefault="00B07424" w:rsidP="005F3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F3963">
        <w:rPr>
          <w:rFonts w:ascii="Times New Roman" w:hAnsi="Times New Roman" w:cs="Times New Roman"/>
          <w:sz w:val="28"/>
          <w:szCs w:val="28"/>
        </w:rPr>
        <w:t xml:space="preserve">  показывает отдельные приемы </w:t>
      </w:r>
      <w:proofErr w:type="spellStart"/>
      <w:r w:rsidR="005F3963">
        <w:rPr>
          <w:rFonts w:ascii="Times New Roman" w:hAnsi="Times New Roman" w:cs="Times New Roman"/>
          <w:sz w:val="28"/>
          <w:szCs w:val="28"/>
        </w:rPr>
        <w:t>изоображения</w:t>
      </w:r>
      <w:proofErr w:type="spellEnd"/>
      <w:r w:rsidR="005F3963">
        <w:rPr>
          <w:rFonts w:ascii="Times New Roman" w:hAnsi="Times New Roman" w:cs="Times New Roman"/>
          <w:sz w:val="28"/>
          <w:szCs w:val="28"/>
        </w:rPr>
        <w:t>:</w:t>
      </w:r>
    </w:p>
    <w:p w14:paraId="71BD129A" w14:textId="659F989A" w:rsidR="005F3963" w:rsidRDefault="00B07424" w:rsidP="00B0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F3963">
        <w:rPr>
          <w:rFonts w:ascii="Times New Roman" w:hAnsi="Times New Roman" w:cs="Times New Roman"/>
          <w:sz w:val="28"/>
          <w:szCs w:val="28"/>
        </w:rPr>
        <w:t>резно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F3963">
        <w:rPr>
          <w:rFonts w:ascii="Times New Roman" w:hAnsi="Times New Roman" w:cs="Times New Roman"/>
          <w:sz w:val="28"/>
          <w:szCs w:val="28"/>
        </w:rPr>
        <w:t xml:space="preserve"> лист смородины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5F3963">
        <w:rPr>
          <w:rFonts w:ascii="Times New Roman" w:hAnsi="Times New Roman" w:cs="Times New Roman"/>
          <w:sz w:val="28"/>
          <w:szCs w:val="28"/>
        </w:rPr>
        <w:t xml:space="preserve">по три </w:t>
      </w:r>
      <w:proofErr w:type="gramStart"/>
      <w:r w:rsidR="005F39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азка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соединяя вместе три раза,</w:t>
      </w:r>
    </w:p>
    <w:p w14:paraId="40B6FF39" w14:textId="77777777" w:rsidR="00B07424" w:rsidRDefault="00B07424" w:rsidP="005F3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F3963">
        <w:rPr>
          <w:rFonts w:ascii="Times New Roman" w:hAnsi="Times New Roman" w:cs="Times New Roman"/>
          <w:sz w:val="28"/>
          <w:szCs w:val="28"/>
        </w:rPr>
        <w:t>капельки</w:t>
      </w:r>
      <w:r>
        <w:rPr>
          <w:rFonts w:ascii="Times New Roman" w:hAnsi="Times New Roman" w:cs="Times New Roman"/>
          <w:sz w:val="28"/>
          <w:szCs w:val="28"/>
        </w:rPr>
        <w:t xml:space="preserve">»-  </w:t>
      </w:r>
      <w:r w:rsidR="005F3963">
        <w:rPr>
          <w:rFonts w:ascii="Times New Roman" w:hAnsi="Times New Roman" w:cs="Times New Roman"/>
          <w:sz w:val="28"/>
          <w:szCs w:val="28"/>
        </w:rPr>
        <w:t>соединяя два приема рисован</w:t>
      </w:r>
      <w:r>
        <w:rPr>
          <w:rFonts w:ascii="Times New Roman" w:hAnsi="Times New Roman" w:cs="Times New Roman"/>
          <w:sz w:val="28"/>
          <w:szCs w:val="28"/>
        </w:rPr>
        <w:t xml:space="preserve">ия, концом кисти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7F899D" w14:textId="051B8AF8" w:rsidR="005F3963" w:rsidRPr="00B07424" w:rsidRDefault="005F3963" w:rsidP="005F39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7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B07424" w:rsidRPr="00B07424">
        <w:rPr>
          <w:rFonts w:ascii="Times New Roman" w:hAnsi="Times New Roman" w:cs="Times New Roman"/>
          <w:b/>
          <w:bCs/>
          <w:sz w:val="28"/>
          <w:szCs w:val="28"/>
          <w:u w:val="single"/>
        </w:rPr>
        <w:t>4 часть – подведение итогов</w:t>
      </w:r>
      <w:r w:rsidRPr="00B07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</w:p>
    <w:p w14:paraId="20CF4CFD" w14:textId="77777777" w:rsidR="005F3963" w:rsidRPr="002C4E42" w:rsidRDefault="005F3963" w:rsidP="005F3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E42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 w:rsidRPr="002C4E42">
        <w:rPr>
          <w:rFonts w:ascii="Times New Roman" w:hAnsi="Times New Roman" w:cs="Times New Roman"/>
          <w:sz w:val="28"/>
          <w:szCs w:val="28"/>
        </w:rPr>
        <w:t>рабтоты</w:t>
      </w:r>
      <w:proofErr w:type="spellEnd"/>
      <w:r w:rsidRPr="002C4E42">
        <w:rPr>
          <w:rFonts w:ascii="Times New Roman" w:hAnsi="Times New Roman" w:cs="Times New Roman"/>
          <w:sz w:val="28"/>
          <w:szCs w:val="28"/>
        </w:rPr>
        <w:t xml:space="preserve"> все изделия выставляются на стенд.</w:t>
      </w:r>
    </w:p>
    <w:p w14:paraId="4BC9509D" w14:textId="11CB464E" w:rsidR="005F3963" w:rsidRPr="002C4E42" w:rsidRDefault="005F3963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E42">
        <w:rPr>
          <w:rFonts w:ascii="Times New Roman" w:hAnsi="Times New Roman" w:cs="Times New Roman"/>
          <w:sz w:val="28"/>
          <w:szCs w:val="28"/>
        </w:rPr>
        <w:t>Марья Искусница</w:t>
      </w:r>
      <w:r w:rsidR="00373ED4">
        <w:rPr>
          <w:rFonts w:ascii="Times New Roman" w:hAnsi="Times New Roman" w:cs="Times New Roman"/>
          <w:sz w:val="28"/>
          <w:szCs w:val="28"/>
        </w:rPr>
        <w:t xml:space="preserve"> предлагает полюбоваться </w:t>
      </w:r>
      <w:r w:rsidRPr="002C4E42">
        <w:rPr>
          <w:rFonts w:ascii="Times New Roman" w:hAnsi="Times New Roman" w:cs="Times New Roman"/>
          <w:sz w:val="28"/>
          <w:szCs w:val="28"/>
        </w:rPr>
        <w:t xml:space="preserve">  </w:t>
      </w:r>
      <w:r w:rsidR="00373ED4">
        <w:rPr>
          <w:rFonts w:ascii="Times New Roman" w:hAnsi="Times New Roman" w:cs="Times New Roman"/>
          <w:sz w:val="28"/>
          <w:szCs w:val="28"/>
        </w:rPr>
        <w:t>изделиями мастеров.</w:t>
      </w:r>
    </w:p>
    <w:p w14:paraId="0526748D" w14:textId="77777777" w:rsidR="005F3963" w:rsidRPr="002C4E42" w:rsidRDefault="005F3963" w:rsidP="005F3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E42">
        <w:rPr>
          <w:rFonts w:ascii="Times New Roman" w:hAnsi="Times New Roman" w:cs="Times New Roman"/>
          <w:sz w:val="28"/>
          <w:szCs w:val="28"/>
        </w:rPr>
        <w:t>Дети рассматривают, сравнивают</w:t>
      </w:r>
      <w:r>
        <w:rPr>
          <w:rFonts w:ascii="Times New Roman" w:hAnsi="Times New Roman" w:cs="Times New Roman"/>
          <w:sz w:val="28"/>
          <w:szCs w:val="28"/>
        </w:rPr>
        <w:t xml:space="preserve">, дают эстетическую оценку. </w:t>
      </w:r>
    </w:p>
    <w:p w14:paraId="2F51ECB6" w14:textId="6501D885" w:rsidR="005F3963" w:rsidRDefault="005F3963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E42">
        <w:rPr>
          <w:rFonts w:ascii="Times New Roman" w:hAnsi="Times New Roman" w:cs="Times New Roman"/>
          <w:sz w:val="28"/>
          <w:szCs w:val="28"/>
        </w:rPr>
        <w:t>Марья Искус</w:t>
      </w:r>
      <w:r w:rsidR="00373ED4">
        <w:rPr>
          <w:rFonts w:ascii="Times New Roman" w:hAnsi="Times New Roman" w:cs="Times New Roman"/>
          <w:sz w:val="28"/>
          <w:szCs w:val="28"/>
        </w:rPr>
        <w:t>ница</w:t>
      </w:r>
      <w:r w:rsidRPr="002C4E42">
        <w:rPr>
          <w:rFonts w:ascii="Times New Roman" w:hAnsi="Times New Roman" w:cs="Times New Roman"/>
          <w:sz w:val="28"/>
          <w:szCs w:val="28"/>
        </w:rPr>
        <w:t>: «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E42">
        <w:rPr>
          <w:rFonts w:ascii="Times New Roman" w:hAnsi="Times New Roman" w:cs="Times New Roman"/>
          <w:sz w:val="28"/>
          <w:szCs w:val="28"/>
        </w:rPr>
        <w:t>тите внимание, н</w:t>
      </w:r>
      <w:r w:rsidR="00373ED4">
        <w:rPr>
          <w:rFonts w:ascii="Times New Roman" w:hAnsi="Times New Roman" w:cs="Times New Roman"/>
          <w:sz w:val="28"/>
          <w:szCs w:val="28"/>
        </w:rPr>
        <w:t>и</w:t>
      </w:r>
      <w:r w:rsidRPr="002C4E42">
        <w:rPr>
          <w:rFonts w:ascii="Times New Roman" w:hAnsi="Times New Roman" w:cs="Times New Roman"/>
          <w:sz w:val="28"/>
          <w:szCs w:val="28"/>
        </w:rPr>
        <w:t xml:space="preserve">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ED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охломское</w:t>
      </w:r>
      <w:r w:rsidRPr="002C4E42">
        <w:rPr>
          <w:rFonts w:ascii="Times New Roman" w:hAnsi="Times New Roman" w:cs="Times New Roman"/>
          <w:sz w:val="28"/>
          <w:szCs w:val="28"/>
        </w:rPr>
        <w:t xml:space="preserve"> изделие не похоже на другое. Все разные, но все  красивы</w:t>
      </w:r>
      <w:r w:rsidR="00373ED4">
        <w:rPr>
          <w:rFonts w:ascii="Times New Roman" w:hAnsi="Times New Roman" w:cs="Times New Roman"/>
          <w:sz w:val="28"/>
          <w:szCs w:val="28"/>
        </w:rPr>
        <w:t xml:space="preserve"> по-своему</w:t>
      </w:r>
      <w:r w:rsidRPr="002C4E42">
        <w:rPr>
          <w:rFonts w:ascii="Times New Roman" w:hAnsi="Times New Roman" w:cs="Times New Roman"/>
          <w:sz w:val="28"/>
          <w:szCs w:val="28"/>
        </w:rPr>
        <w:t>»</w:t>
      </w:r>
      <w:r w:rsidR="00373ED4">
        <w:rPr>
          <w:rFonts w:ascii="Times New Roman" w:hAnsi="Times New Roman" w:cs="Times New Roman"/>
          <w:sz w:val="28"/>
          <w:szCs w:val="28"/>
        </w:rPr>
        <w:t>.</w:t>
      </w:r>
    </w:p>
    <w:p w14:paraId="74F2D163" w14:textId="12DC41CF" w:rsidR="005F3963" w:rsidRDefault="00373ED4" w:rsidP="005F3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963">
        <w:rPr>
          <w:rFonts w:ascii="Times New Roman" w:hAnsi="Times New Roman" w:cs="Times New Roman"/>
          <w:sz w:val="28"/>
          <w:szCs w:val="28"/>
        </w:rPr>
        <w:t>Вам понравилось быть мастерами  дивного искусства?</w:t>
      </w:r>
    </w:p>
    <w:p w14:paraId="2257C9EA" w14:textId="26D54D5C" w:rsidR="005F3963" w:rsidRDefault="00373ED4" w:rsidP="005F3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963">
        <w:rPr>
          <w:rFonts w:ascii="Times New Roman" w:hAnsi="Times New Roman" w:cs="Times New Roman"/>
          <w:sz w:val="28"/>
          <w:szCs w:val="28"/>
        </w:rPr>
        <w:t>А как оно называется?</w:t>
      </w:r>
    </w:p>
    <w:p w14:paraId="50ACA2AA" w14:textId="60058DDF" w:rsidR="005F3963" w:rsidRPr="002C4E42" w:rsidRDefault="005F3963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E42">
        <w:rPr>
          <w:rFonts w:ascii="Times New Roman" w:hAnsi="Times New Roman" w:cs="Times New Roman"/>
          <w:sz w:val="28"/>
          <w:szCs w:val="28"/>
        </w:rPr>
        <w:t>Марья Искусница прощается с детьми:</w:t>
      </w:r>
    </w:p>
    <w:p w14:paraId="09E93F95" w14:textId="0E5A79FB" w:rsidR="005F3963" w:rsidRPr="002C4E42" w:rsidRDefault="005F3963" w:rsidP="0037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E42">
        <w:rPr>
          <w:rFonts w:ascii="Times New Roman" w:hAnsi="Times New Roman" w:cs="Times New Roman"/>
          <w:sz w:val="28"/>
          <w:szCs w:val="28"/>
        </w:rPr>
        <w:t>«До</w:t>
      </w:r>
      <w:r w:rsidR="00373ED4">
        <w:rPr>
          <w:rFonts w:ascii="Times New Roman" w:hAnsi="Times New Roman" w:cs="Times New Roman"/>
          <w:sz w:val="28"/>
          <w:szCs w:val="28"/>
        </w:rPr>
        <w:t xml:space="preserve"> </w:t>
      </w:r>
      <w:r w:rsidRPr="002C4E42">
        <w:rPr>
          <w:rFonts w:ascii="Times New Roman" w:hAnsi="Times New Roman" w:cs="Times New Roman"/>
          <w:sz w:val="28"/>
          <w:szCs w:val="28"/>
        </w:rPr>
        <w:t>свидани</w:t>
      </w:r>
      <w:r w:rsidR="00373ED4">
        <w:rPr>
          <w:rFonts w:ascii="Times New Roman" w:hAnsi="Times New Roman" w:cs="Times New Roman"/>
          <w:sz w:val="28"/>
          <w:szCs w:val="28"/>
        </w:rPr>
        <w:t>я</w:t>
      </w:r>
      <w:r w:rsidRPr="002C4E42">
        <w:rPr>
          <w:rFonts w:ascii="Times New Roman" w:hAnsi="Times New Roman" w:cs="Times New Roman"/>
          <w:sz w:val="28"/>
          <w:szCs w:val="28"/>
        </w:rPr>
        <w:t>, до новых встреч в  нашей Волшебной мастерской».</w:t>
      </w:r>
    </w:p>
    <w:p w14:paraId="5334EAC2" w14:textId="2CFC5F8F" w:rsidR="007B6F24" w:rsidRDefault="007B6F24" w:rsidP="007B6F24">
      <w:pPr>
        <w:pStyle w:val="a7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2B525DF" w14:textId="77777777" w:rsidR="007B6F24" w:rsidRPr="007B6F24" w:rsidRDefault="007B6F24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5F8A2" w14:textId="77777777" w:rsidR="005F3963" w:rsidRDefault="005F3963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034A5" w14:textId="77777777" w:rsidR="005F3963" w:rsidRDefault="005F3963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076F4" w14:textId="77777777" w:rsidR="005F3963" w:rsidRDefault="005F3963" w:rsidP="0099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7275" w14:textId="77777777" w:rsidR="005106A6" w:rsidRDefault="005106A6" w:rsidP="002C4E42">
      <w:pPr>
        <w:spacing w:after="0" w:line="240" w:lineRule="auto"/>
      </w:pPr>
      <w:r>
        <w:separator/>
      </w:r>
    </w:p>
  </w:endnote>
  <w:endnote w:type="continuationSeparator" w:id="0">
    <w:p w14:paraId="0002FAAD" w14:textId="77777777" w:rsidR="005106A6" w:rsidRDefault="005106A6" w:rsidP="002C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1B6D" w14:textId="77777777" w:rsidR="005106A6" w:rsidRDefault="005106A6" w:rsidP="002C4E42">
      <w:pPr>
        <w:spacing w:after="0" w:line="240" w:lineRule="auto"/>
      </w:pPr>
      <w:r>
        <w:separator/>
      </w:r>
    </w:p>
  </w:footnote>
  <w:footnote w:type="continuationSeparator" w:id="0">
    <w:p w14:paraId="78B35FC8" w14:textId="77777777" w:rsidR="005106A6" w:rsidRDefault="005106A6" w:rsidP="002C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B84"/>
    <w:multiLevelType w:val="hybridMultilevel"/>
    <w:tmpl w:val="EAB0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78D0"/>
    <w:multiLevelType w:val="hybridMultilevel"/>
    <w:tmpl w:val="39FE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046"/>
    <w:rsid w:val="00031A45"/>
    <w:rsid w:val="000449F3"/>
    <w:rsid w:val="00051516"/>
    <w:rsid w:val="000E2641"/>
    <w:rsid w:val="00102EE4"/>
    <w:rsid w:val="00111EF6"/>
    <w:rsid w:val="00124DEE"/>
    <w:rsid w:val="0015287E"/>
    <w:rsid w:val="001E53FE"/>
    <w:rsid w:val="002259C6"/>
    <w:rsid w:val="00267FFA"/>
    <w:rsid w:val="00291B01"/>
    <w:rsid w:val="002A4AF6"/>
    <w:rsid w:val="002B11C9"/>
    <w:rsid w:val="002C4E42"/>
    <w:rsid w:val="002D2E07"/>
    <w:rsid w:val="002F4930"/>
    <w:rsid w:val="0031127D"/>
    <w:rsid w:val="0032047C"/>
    <w:rsid w:val="003302F9"/>
    <w:rsid w:val="0034236F"/>
    <w:rsid w:val="00354DDC"/>
    <w:rsid w:val="003563A4"/>
    <w:rsid w:val="003632C8"/>
    <w:rsid w:val="00373ED4"/>
    <w:rsid w:val="00374939"/>
    <w:rsid w:val="00386DE8"/>
    <w:rsid w:val="003C4850"/>
    <w:rsid w:val="003D08ED"/>
    <w:rsid w:val="003F5F76"/>
    <w:rsid w:val="004421D1"/>
    <w:rsid w:val="00464B47"/>
    <w:rsid w:val="00477CD9"/>
    <w:rsid w:val="00486AF6"/>
    <w:rsid w:val="004D68ED"/>
    <w:rsid w:val="004E5295"/>
    <w:rsid w:val="004F58F0"/>
    <w:rsid w:val="005106A6"/>
    <w:rsid w:val="00510EDD"/>
    <w:rsid w:val="00521C3A"/>
    <w:rsid w:val="00577DDE"/>
    <w:rsid w:val="005A1E13"/>
    <w:rsid w:val="005D1E85"/>
    <w:rsid w:val="005E1861"/>
    <w:rsid w:val="005E5387"/>
    <w:rsid w:val="005F3963"/>
    <w:rsid w:val="00634D93"/>
    <w:rsid w:val="00657F45"/>
    <w:rsid w:val="006A01A6"/>
    <w:rsid w:val="006D468A"/>
    <w:rsid w:val="006F5341"/>
    <w:rsid w:val="00720CD1"/>
    <w:rsid w:val="007433A6"/>
    <w:rsid w:val="007908FF"/>
    <w:rsid w:val="0079654C"/>
    <w:rsid w:val="007B6F24"/>
    <w:rsid w:val="007E0D54"/>
    <w:rsid w:val="007F395D"/>
    <w:rsid w:val="007F5820"/>
    <w:rsid w:val="00813C39"/>
    <w:rsid w:val="00832658"/>
    <w:rsid w:val="00866E76"/>
    <w:rsid w:val="008D61AC"/>
    <w:rsid w:val="00906E5F"/>
    <w:rsid w:val="00906EC6"/>
    <w:rsid w:val="009348F6"/>
    <w:rsid w:val="00943C94"/>
    <w:rsid w:val="009570B0"/>
    <w:rsid w:val="00957899"/>
    <w:rsid w:val="0099239A"/>
    <w:rsid w:val="009947B1"/>
    <w:rsid w:val="009A62A6"/>
    <w:rsid w:val="009B2578"/>
    <w:rsid w:val="009C5455"/>
    <w:rsid w:val="009D0CB5"/>
    <w:rsid w:val="009E2408"/>
    <w:rsid w:val="00A027D2"/>
    <w:rsid w:val="00A25F24"/>
    <w:rsid w:val="00AC2046"/>
    <w:rsid w:val="00AC5563"/>
    <w:rsid w:val="00AC6FB7"/>
    <w:rsid w:val="00AD0D9B"/>
    <w:rsid w:val="00B07424"/>
    <w:rsid w:val="00B2755E"/>
    <w:rsid w:val="00B31832"/>
    <w:rsid w:val="00B3601E"/>
    <w:rsid w:val="00B364CA"/>
    <w:rsid w:val="00BB2DC8"/>
    <w:rsid w:val="00C07FC4"/>
    <w:rsid w:val="00C4564A"/>
    <w:rsid w:val="00C54680"/>
    <w:rsid w:val="00C610C3"/>
    <w:rsid w:val="00C657BF"/>
    <w:rsid w:val="00C9003E"/>
    <w:rsid w:val="00CC172C"/>
    <w:rsid w:val="00CC3F3B"/>
    <w:rsid w:val="00D02CE0"/>
    <w:rsid w:val="00D375E4"/>
    <w:rsid w:val="00DB01CB"/>
    <w:rsid w:val="00DB18D5"/>
    <w:rsid w:val="00DC45EA"/>
    <w:rsid w:val="00DD358D"/>
    <w:rsid w:val="00E00370"/>
    <w:rsid w:val="00E23742"/>
    <w:rsid w:val="00E62C1C"/>
    <w:rsid w:val="00E865E5"/>
    <w:rsid w:val="00EA1E97"/>
    <w:rsid w:val="00ED1C20"/>
    <w:rsid w:val="00EF791D"/>
    <w:rsid w:val="00F005A4"/>
    <w:rsid w:val="00F2706D"/>
    <w:rsid w:val="00FD209F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16E4"/>
  <w15:docId w15:val="{ED28354F-BAAD-4177-B6B8-007A2B46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E42"/>
  </w:style>
  <w:style w:type="paragraph" w:styleId="a5">
    <w:name w:val="footer"/>
    <w:basedOn w:val="a"/>
    <w:link w:val="a6"/>
    <w:uiPriority w:val="99"/>
    <w:unhideWhenUsed/>
    <w:rsid w:val="002C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E42"/>
  </w:style>
  <w:style w:type="paragraph" w:styleId="a7">
    <w:name w:val="List Paragraph"/>
    <w:basedOn w:val="a"/>
    <w:uiPriority w:val="34"/>
    <w:qFormat/>
    <w:rsid w:val="002C4E4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9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113</dc:creator>
  <cp:keywords/>
  <dc:description/>
  <cp:lastModifiedBy>User1</cp:lastModifiedBy>
  <cp:revision>8</cp:revision>
  <dcterms:created xsi:type="dcterms:W3CDTF">2022-03-22T15:14:00Z</dcterms:created>
  <dcterms:modified xsi:type="dcterms:W3CDTF">2023-11-16T16:54:00Z</dcterms:modified>
</cp:coreProperties>
</file>