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56" w:rsidRDefault="00796D56" w:rsidP="00796D56">
      <w:r>
        <w:t>Пояснительная записка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В практике, процесс обучения и воспитания 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воспитателями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</w:t>
      </w:r>
    </w:p>
    <w:p w:rsidR="00796D56" w:rsidRDefault="00796D56" w:rsidP="00796D56"/>
    <w:p w:rsidR="00796D56" w:rsidRDefault="00796D56" w:rsidP="00796D56">
      <w:r>
        <w:t>Индивидуально-образовательный маршрут определяется: государственным заказом; индивидуальными функциональными возможностями и уровнем развития воспитанников; возможностями ДОУ.</w:t>
      </w:r>
    </w:p>
    <w:p w:rsidR="00796D56" w:rsidRDefault="00796D56" w:rsidP="00796D56"/>
    <w:p w:rsidR="00796D56" w:rsidRDefault="00796D56" w:rsidP="00796D56">
      <w:r>
        <w:t>Индивидуальный образовательный маршрут воспитанников первой младшей группы включает основные направления:</w:t>
      </w:r>
    </w:p>
    <w:p w:rsidR="00796D56" w:rsidRDefault="00796D56" w:rsidP="00796D56"/>
    <w:p w:rsidR="00796D56" w:rsidRDefault="00796D56" w:rsidP="00796D56">
      <w:r>
        <w:t>развитие мелкой моторики;</w:t>
      </w:r>
    </w:p>
    <w:p w:rsidR="00796D56" w:rsidRDefault="00796D56" w:rsidP="00796D56"/>
    <w:p w:rsidR="00796D56" w:rsidRDefault="00796D56" w:rsidP="00796D56">
      <w:r>
        <w:t>развитие речи (формирование чувственной основы речи, сенсомоторного механизма, речевых функций);</w:t>
      </w:r>
    </w:p>
    <w:p w:rsidR="00796D56" w:rsidRDefault="00796D56" w:rsidP="00796D56"/>
    <w:p w:rsidR="00796D56" w:rsidRDefault="00796D56" w:rsidP="00796D56">
      <w:r>
        <w:t>формирование культурно - гигиенических навыков.</w:t>
      </w:r>
    </w:p>
    <w:p w:rsidR="00796D56" w:rsidRDefault="00796D56" w:rsidP="00796D56"/>
    <w:p w:rsidR="00796D56" w:rsidRDefault="00796D56" w:rsidP="00796D56">
      <w:r>
        <w:t>При разработке индивидуального маршрута опирались на следующие принципы:</w:t>
      </w:r>
    </w:p>
    <w:p w:rsidR="00796D56" w:rsidRDefault="00796D56" w:rsidP="00796D56"/>
    <w:p w:rsidR="00796D56" w:rsidRDefault="00796D56" w:rsidP="00796D56">
      <w:r>
        <w:t>- принцип опоры на обучаемость ребенка,</w:t>
      </w:r>
    </w:p>
    <w:p w:rsidR="00796D56" w:rsidRDefault="00796D56" w:rsidP="00796D56"/>
    <w:p w:rsidR="00796D56" w:rsidRDefault="00796D56" w:rsidP="00796D56">
      <w:r>
        <w:t>- принцип соотнесения уровня актуального развития и зоны ближайшего развития.</w:t>
      </w:r>
    </w:p>
    <w:p w:rsidR="00796D56" w:rsidRDefault="00796D56" w:rsidP="00796D56"/>
    <w:p w:rsidR="00796D56" w:rsidRDefault="00796D56" w:rsidP="00796D56">
      <w:r>
        <w:t>- принцип соблюдения интересов ребенка.</w:t>
      </w:r>
    </w:p>
    <w:p w:rsidR="00796D56" w:rsidRDefault="00796D56" w:rsidP="00796D56"/>
    <w:p w:rsidR="00796D56" w:rsidRDefault="00796D56" w:rsidP="00796D56">
      <w:r>
        <w:t>-принцип непрерывности, когда ребенку гарантировано непрерывное сопровождение на всех этапах помощи в решении проблемы.</w:t>
      </w:r>
    </w:p>
    <w:p w:rsidR="00796D56" w:rsidRDefault="00796D56" w:rsidP="00796D56"/>
    <w:p w:rsidR="00796D56" w:rsidRDefault="00796D56" w:rsidP="00796D56">
      <w:r>
        <w:t>Индивидуальные образовательные маршруты разработаны для всех воспитанников первой младшей группы (100%).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Pr="00796D56" w:rsidRDefault="00796D56" w:rsidP="00796D56">
      <w:r>
        <w:t>1.</w:t>
      </w:r>
      <w:r>
        <w:t>Ф.И.</w:t>
      </w:r>
      <w:r>
        <w:rPr>
          <w:lang w:val="en-US"/>
        </w:rPr>
        <w:t xml:space="preserve"> </w:t>
      </w:r>
      <w:r>
        <w:t>Анисимов Кирилл</w:t>
      </w:r>
      <w:bookmarkStart w:id="0" w:name="_GoBack"/>
      <w:bookmarkEnd w:id="0"/>
    </w:p>
    <w:p w:rsidR="00796D56" w:rsidRDefault="00796D56" w:rsidP="00796D56"/>
    <w:p w:rsidR="00796D56" w:rsidRDefault="00796D56" w:rsidP="00796D56">
      <w:r>
        <w:t>2.Дата рождения –18.10.2017г. Возраст – 2 года</w:t>
      </w:r>
    </w:p>
    <w:p w:rsidR="00796D56" w:rsidRDefault="00796D56" w:rsidP="00796D56"/>
    <w:p w:rsidR="00796D56" w:rsidRDefault="00796D56" w:rsidP="00796D56">
      <w:r>
        <w:lastRenderedPageBreak/>
        <w:t xml:space="preserve">3.Причина: недостаточная </w:t>
      </w:r>
      <w:proofErr w:type="spellStart"/>
      <w:r>
        <w:t>сформированность</w:t>
      </w:r>
      <w:proofErr w:type="spellEnd"/>
      <w:r>
        <w:t xml:space="preserve"> речевой деятельности.</w:t>
      </w:r>
    </w:p>
    <w:p w:rsidR="00796D56" w:rsidRDefault="00796D56" w:rsidP="00796D56"/>
    <w:p w:rsidR="00796D56" w:rsidRDefault="00796D56" w:rsidP="00796D56">
      <w:r>
        <w:t>4.Цель: формирование чувственной основы речи, сенсомоторного механизма, речевых функций</w:t>
      </w:r>
    </w:p>
    <w:p w:rsidR="00796D56" w:rsidRDefault="00796D56" w:rsidP="00796D56"/>
    <w:p w:rsidR="00796D56" w:rsidRDefault="00796D56" w:rsidP="00796D56">
      <w:r>
        <w:t>5.Задачи:</w:t>
      </w:r>
    </w:p>
    <w:p w:rsidR="00796D56" w:rsidRDefault="00796D56" w:rsidP="00796D56"/>
    <w:p w:rsidR="00796D56" w:rsidRDefault="00796D56" w:rsidP="00796D56">
      <w:r>
        <w:t>- формировать умение владеть речью как средством общения и культуры, понимать обращенную к себе речь;</w:t>
      </w:r>
    </w:p>
    <w:p w:rsidR="00796D56" w:rsidRDefault="00796D56" w:rsidP="00796D56"/>
    <w:p w:rsidR="00796D56" w:rsidRDefault="00796D56" w:rsidP="00796D56">
      <w:r>
        <w:t>- 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</w:t>
      </w:r>
    </w:p>
    <w:p w:rsidR="00796D56" w:rsidRDefault="00796D56" w:rsidP="00796D56"/>
    <w:p w:rsidR="00796D56" w:rsidRDefault="00796D56" w:rsidP="00796D56">
      <w:r>
        <w:t>- способствовать развитию артикуляционного и голосового аппарата, речевого дыхания, слухового внимания;</w:t>
      </w:r>
    </w:p>
    <w:p w:rsidR="00796D56" w:rsidRDefault="00796D56" w:rsidP="00796D56"/>
    <w:p w:rsidR="00796D56" w:rsidRDefault="00796D56" w:rsidP="00796D56">
      <w:r>
        <w:t>- развитие мелкой моторики рук;</w:t>
      </w:r>
    </w:p>
    <w:p w:rsidR="00796D56" w:rsidRDefault="00796D56" w:rsidP="00796D56"/>
    <w:p w:rsidR="00796D56" w:rsidRDefault="00796D56" w:rsidP="00796D56">
      <w:r>
        <w:t>- совершенствовать грамматическую структуру речи;</w:t>
      </w:r>
    </w:p>
    <w:p w:rsidR="00796D56" w:rsidRDefault="00796D56" w:rsidP="00796D56"/>
    <w:p w:rsidR="00796D56" w:rsidRDefault="00796D56" w:rsidP="00796D56">
      <w:r>
        <w:t>- вырабатывать у детей активную диалогическую позицию в общении со сверстниками и взрослыми.</w:t>
      </w:r>
    </w:p>
    <w:p w:rsidR="00796D56" w:rsidRDefault="00796D56" w:rsidP="00796D56"/>
    <w:p w:rsidR="00796D56" w:rsidRDefault="00796D56" w:rsidP="00796D56">
      <w:r>
        <w:t>6.Форма проведения</w:t>
      </w:r>
    </w:p>
    <w:p w:rsidR="00796D56" w:rsidRDefault="00796D56" w:rsidP="00796D56"/>
    <w:p w:rsidR="00796D56" w:rsidRDefault="00796D56" w:rsidP="00796D56">
      <w:r>
        <w:t>Совместная деятельность взрослого и ребенка, игровая деятельность.</w:t>
      </w:r>
    </w:p>
    <w:p w:rsidR="00796D56" w:rsidRDefault="00796D56" w:rsidP="00796D56"/>
    <w:p w:rsidR="00796D56" w:rsidRDefault="00796D56" w:rsidP="00796D56">
      <w:r>
        <w:t>7.Форма работы с родителями</w:t>
      </w:r>
    </w:p>
    <w:p w:rsidR="00796D56" w:rsidRDefault="00796D56" w:rsidP="00796D56"/>
    <w:p w:rsidR="00796D56" w:rsidRDefault="00796D56" w:rsidP="00796D56">
      <w:r>
        <w:t>Индивидуальные беседы, консультации.</w:t>
      </w:r>
    </w:p>
    <w:p w:rsidR="00796D56" w:rsidRDefault="00796D56" w:rsidP="00796D56"/>
    <w:p w:rsidR="00796D56" w:rsidRDefault="00796D56" w:rsidP="00796D56">
      <w:r>
        <w:lastRenderedPageBreak/>
        <w:t>Возможность работы с другими специалистами: рекомендовать родителям консультации психолога, логопеда.</w:t>
      </w:r>
    </w:p>
    <w:p w:rsidR="00796D56" w:rsidRDefault="00796D56" w:rsidP="00796D56"/>
    <w:p w:rsidR="00796D56" w:rsidRDefault="00796D56" w:rsidP="00796D56">
      <w:r>
        <w:t>8.Ожидаемый результат</w:t>
      </w:r>
    </w:p>
    <w:p w:rsidR="00796D56" w:rsidRDefault="00796D56" w:rsidP="00796D56"/>
    <w:p w:rsidR="00796D56" w:rsidRDefault="00796D56" w:rsidP="00796D56">
      <w:r>
        <w:t>В результате реализации индивидуального образовательного маршрута у ребенка улучшатся все компоненты устной речи, речевых функций:</w:t>
      </w:r>
    </w:p>
    <w:p w:rsidR="00796D56" w:rsidRDefault="00796D56" w:rsidP="00796D56"/>
    <w:p w:rsidR="00796D56" w:rsidRDefault="00796D56" w:rsidP="00796D56">
      <w:r>
        <w:t>- владеет речью как средством общения и культуры, понимает обращенную к себе речь;</w:t>
      </w:r>
    </w:p>
    <w:p w:rsidR="00796D56" w:rsidRDefault="00796D56" w:rsidP="00796D56"/>
    <w:p w:rsidR="00796D56" w:rsidRDefault="00796D56" w:rsidP="00796D56">
      <w:r>
        <w:t>- имеет словарный запас не менее 1000-1200 слов;</w:t>
      </w:r>
    </w:p>
    <w:p w:rsidR="00796D56" w:rsidRDefault="00796D56" w:rsidP="00796D56"/>
    <w:p w:rsidR="00796D56" w:rsidRDefault="00796D56" w:rsidP="00796D56">
      <w:r>
        <w:t>- применяет в речи предложения сложных конструкций;</w:t>
      </w:r>
    </w:p>
    <w:p w:rsidR="00796D56" w:rsidRDefault="00796D56" w:rsidP="00796D56"/>
    <w:p w:rsidR="00796D56" w:rsidRDefault="00796D56" w:rsidP="00796D56">
      <w:r>
        <w:t>- развита мелкая моторика рук;</w:t>
      </w:r>
    </w:p>
    <w:p w:rsidR="00796D56" w:rsidRDefault="00796D56" w:rsidP="00796D56"/>
    <w:p w:rsidR="00796D56" w:rsidRDefault="00796D56" w:rsidP="00796D56">
      <w:r>
        <w:t>- имеет активную диалогическую позицию в общении со сверстниками и взрослыми.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/>
    <w:p w:rsidR="00796D56" w:rsidRDefault="00796D56" w:rsidP="00796D56">
      <w:r>
        <w:t>Виды, причины трудностей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Виды трудностей</w:t>
      </w:r>
    </w:p>
    <w:p w:rsidR="00796D56" w:rsidRDefault="00796D56" w:rsidP="00796D56"/>
    <w:p w:rsidR="00796D56" w:rsidRDefault="00796D56" w:rsidP="00796D56">
      <w:r>
        <w:t>Причины трудностей</w:t>
      </w:r>
    </w:p>
    <w:p w:rsidR="00796D56" w:rsidRDefault="00796D56" w:rsidP="00796D56"/>
    <w:p w:rsidR="00796D56" w:rsidRDefault="00796D56" w:rsidP="00796D56">
      <w:r>
        <w:t>Содержание коррекционной работы</w:t>
      </w:r>
    </w:p>
    <w:p w:rsidR="00796D56" w:rsidRDefault="00796D56" w:rsidP="00796D56"/>
    <w:p w:rsidR="00796D56" w:rsidRDefault="00796D56" w:rsidP="00796D56">
      <w:r>
        <w:t>-Недостаточно сформировано умение владеть речью, как средством общения и культуры;</w:t>
      </w:r>
    </w:p>
    <w:p w:rsidR="00796D56" w:rsidRDefault="00796D56" w:rsidP="00796D56"/>
    <w:p w:rsidR="00796D56" w:rsidRDefault="00796D56" w:rsidP="00796D56">
      <w:r>
        <w:t>-Недостаточно обогащен активный словарь;</w:t>
      </w:r>
    </w:p>
    <w:p w:rsidR="00796D56" w:rsidRDefault="00796D56" w:rsidP="00796D56"/>
    <w:p w:rsidR="00796D56" w:rsidRDefault="00796D56" w:rsidP="00796D56">
      <w:r>
        <w:t>-Недостаточно развит артикуляционный и голосовой аппарат, речевое дыхание, слуховое внимание;</w:t>
      </w:r>
    </w:p>
    <w:p w:rsidR="00796D56" w:rsidRDefault="00796D56" w:rsidP="00796D56"/>
    <w:p w:rsidR="00796D56" w:rsidRDefault="00796D56" w:rsidP="00796D56">
      <w:r>
        <w:t>- Недостаточно сформирована грамматическая структура речи;</w:t>
      </w:r>
    </w:p>
    <w:p w:rsidR="00796D56" w:rsidRDefault="00796D56" w:rsidP="00796D56"/>
    <w:p w:rsidR="00796D56" w:rsidRDefault="00796D56" w:rsidP="00796D56">
      <w:r>
        <w:t>- Недостаточно развита мелкая моторика рук;</w:t>
      </w:r>
    </w:p>
    <w:p w:rsidR="00796D56" w:rsidRDefault="00796D56" w:rsidP="00796D56"/>
    <w:p w:rsidR="00796D56" w:rsidRDefault="00796D56" w:rsidP="00796D56">
      <w:r>
        <w:t>-Недостаточно сформирована активная диалогическая позиция в общении со сверстниками и взрослыми.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proofErr w:type="gramStart"/>
      <w:r>
        <w:lastRenderedPageBreak/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речевой деятельности.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Русская народная сказка «Курочка ряба</w:t>
      </w:r>
    </w:p>
    <w:p w:rsidR="00796D56" w:rsidRDefault="00796D56" w:rsidP="00796D56"/>
    <w:p w:rsidR="00796D56" w:rsidRDefault="00796D56" w:rsidP="00796D56">
      <w:r>
        <w:t>»</w:t>
      </w:r>
    </w:p>
    <w:p w:rsidR="00796D56" w:rsidRDefault="00796D56" w:rsidP="00796D56"/>
    <w:p w:rsidR="00796D56" w:rsidRDefault="00796D56" w:rsidP="00796D56">
      <w:r>
        <w:t>,</w:t>
      </w:r>
    </w:p>
    <w:p w:rsidR="00796D56" w:rsidRDefault="00796D56" w:rsidP="00796D56"/>
    <w:p w:rsidR="00796D56" w:rsidRDefault="00796D56" w:rsidP="00796D56">
      <w:r>
        <w:t>«Маша и медведь», «Колобок», «Теремок»,</w:t>
      </w:r>
    </w:p>
    <w:p w:rsidR="00796D56" w:rsidRDefault="00796D56" w:rsidP="00796D56"/>
    <w:p w:rsidR="00796D56" w:rsidRDefault="00796D56" w:rsidP="00796D56">
      <w:r>
        <w:t>А.</w:t>
      </w:r>
    </w:p>
    <w:p w:rsidR="00796D56" w:rsidRDefault="00796D56" w:rsidP="00796D56"/>
    <w:p w:rsidR="00796D56" w:rsidRDefault="00796D56" w:rsidP="00796D56">
      <w:proofErr w:type="spellStart"/>
      <w:r>
        <w:t>Барто</w:t>
      </w:r>
      <w:proofErr w:type="spellEnd"/>
    </w:p>
    <w:p w:rsidR="00796D56" w:rsidRDefault="00796D56" w:rsidP="00796D56"/>
    <w:p w:rsidR="00796D56" w:rsidRDefault="00796D56" w:rsidP="00796D56">
      <w:r>
        <w:t>«Игрушки»</w:t>
      </w:r>
    </w:p>
    <w:p w:rsidR="00796D56" w:rsidRDefault="00796D56" w:rsidP="00796D56"/>
    <w:p w:rsidR="00796D56" w:rsidRDefault="00796D56" w:rsidP="00796D56">
      <w:r>
        <w:t>, А.</w:t>
      </w:r>
    </w:p>
    <w:p w:rsidR="00796D56" w:rsidRDefault="00796D56" w:rsidP="00796D56"/>
    <w:p w:rsidR="00796D56" w:rsidRDefault="00796D56" w:rsidP="00796D56">
      <w:proofErr w:type="spellStart"/>
      <w:r>
        <w:t>Барто</w:t>
      </w:r>
      <w:proofErr w:type="spellEnd"/>
    </w:p>
    <w:p w:rsidR="00796D56" w:rsidRDefault="00796D56" w:rsidP="00796D56"/>
    <w:p w:rsidR="00796D56" w:rsidRDefault="00796D56" w:rsidP="00796D56">
      <w:r>
        <w:t>, П.</w:t>
      </w:r>
    </w:p>
    <w:p w:rsidR="00796D56" w:rsidRDefault="00796D56" w:rsidP="00796D56"/>
    <w:p w:rsidR="00796D56" w:rsidRDefault="00796D56" w:rsidP="00796D56">
      <w:proofErr w:type="spellStart"/>
      <w:r>
        <w:t>Барто</w:t>
      </w:r>
      <w:proofErr w:type="spellEnd"/>
    </w:p>
    <w:p w:rsidR="00796D56" w:rsidRDefault="00796D56" w:rsidP="00796D56"/>
    <w:p w:rsidR="00796D56" w:rsidRDefault="00796D56" w:rsidP="00796D56">
      <w:r>
        <w:t>. «Девочка-</w:t>
      </w:r>
    </w:p>
    <w:p w:rsidR="00796D56" w:rsidRDefault="00796D56" w:rsidP="00796D56"/>
    <w:p w:rsidR="00796D56" w:rsidRDefault="00796D56" w:rsidP="00796D56">
      <w:proofErr w:type="spellStart"/>
      <w:r>
        <w:t>ревушка</w:t>
      </w:r>
      <w:proofErr w:type="spellEnd"/>
    </w:p>
    <w:p w:rsidR="00796D56" w:rsidRDefault="00796D56" w:rsidP="00796D56"/>
    <w:p w:rsidR="00796D56" w:rsidRDefault="00796D56" w:rsidP="00796D56">
      <w:r>
        <w:t>»</w:t>
      </w:r>
    </w:p>
    <w:p w:rsidR="00796D56" w:rsidRDefault="00796D56" w:rsidP="00796D56"/>
    <w:p w:rsidR="00796D56" w:rsidRDefault="00796D56" w:rsidP="00796D56">
      <w:proofErr w:type="spellStart"/>
      <w:r>
        <w:t>Потешки</w:t>
      </w:r>
      <w:proofErr w:type="spellEnd"/>
    </w:p>
    <w:p w:rsidR="00796D56" w:rsidRDefault="00796D56" w:rsidP="00796D56"/>
    <w:p w:rsidR="00796D56" w:rsidRDefault="00796D56" w:rsidP="00796D56">
      <w:r>
        <w:t>«Водичка, водичка»</w:t>
      </w:r>
    </w:p>
    <w:p w:rsidR="00796D56" w:rsidRDefault="00796D56" w:rsidP="00796D56"/>
    <w:p w:rsidR="00796D56" w:rsidRDefault="00796D56" w:rsidP="00796D56">
      <w:r>
        <w:t>, «Ладушки-ладушки», «Белкины орешки»,</w:t>
      </w:r>
    </w:p>
    <w:p w:rsidR="00796D56" w:rsidRDefault="00796D56" w:rsidP="00796D56"/>
    <w:p w:rsidR="00796D56" w:rsidRDefault="00796D56" w:rsidP="00796D56">
      <w:r>
        <w:t>« Два</w:t>
      </w:r>
    </w:p>
    <w:p w:rsidR="00796D56" w:rsidRDefault="00796D56" w:rsidP="00796D56"/>
    <w:p w:rsidR="00796D56" w:rsidRDefault="00796D56" w:rsidP="00796D56">
      <w:proofErr w:type="gramStart"/>
      <w:r>
        <w:t>веселых</w:t>
      </w:r>
      <w:proofErr w:type="gramEnd"/>
      <w:r>
        <w:t xml:space="preserve"> гуся», «</w:t>
      </w:r>
    </w:p>
    <w:p w:rsidR="00796D56" w:rsidRDefault="00796D56" w:rsidP="00796D56"/>
    <w:p w:rsidR="00796D56" w:rsidRDefault="00796D56" w:rsidP="00796D56">
      <w:proofErr w:type="spellStart"/>
      <w:r>
        <w:t>Огуречик</w:t>
      </w:r>
      <w:proofErr w:type="spellEnd"/>
    </w:p>
    <w:p w:rsidR="00796D56" w:rsidRDefault="00796D56" w:rsidP="00796D56"/>
    <w:p w:rsidR="00796D56" w:rsidRDefault="00796D56" w:rsidP="00796D56">
      <w:r>
        <w:t>,</w:t>
      </w:r>
    </w:p>
    <w:p w:rsidR="00796D56" w:rsidRDefault="00796D56" w:rsidP="00796D56"/>
    <w:p w:rsidR="00796D56" w:rsidRDefault="00796D56" w:rsidP="00796D56">
      <w:proofErr w:type="spellStart"/>
      <w:r>
        <w:t>огуречик</w:t>
      </w:r>
      <w:proofErr w:type="spellEnd"/>
    </w:p>
    <w:p w:rsidR="00796D56" w:rsidRDefault="00796D56" w:rsidP="00796D56"/>
    <w:p w:rsidR="00796D56" w:rsidRDefault="00796D56" w:rsidP="00796D56">
      <w:r>
        <w:t>,..»</w:t>
      </w:r>
    </w:p>
    <w:p w:rsidR="00796D56" w:rsidRDefault="00796D56" w:rsidP="00796D56"/>
    <w:p w:rsidR="00796D56" w:rsidRDefault="00796D56" w:rsidP="00796D56">
      <w:r>
        <w:t>И. Красников «Где моя мама?»</w:t>
      </w:r>
    </w:p>
    <w:p w:rsidR="00796D56" w:rsidRDefault="00796D56" w:rsidP="00796D56"/>
    <w:p w:rsidR="00796D56" w:rsidRDefault="00796D56" w:rsidP="00796D56">
      <w:r>
        <w:t>В. Берестов. «Больная кукла»</w:t>
      </w:r>
    </w:p>
    <w:p w:rsidR="00796D56" w:rsidRDefault="00796D56" w:rsidP="00796D56"/>
    <w:p w:rsidR="00796D56" w:rsidRDefault="00796D56" w:rsidP="00796D56">
      <w:r>
        <w:t>В.</w:t>
      </w:r>
    </w:p>
    <w:p w:rsidR="00796D56" w:rsidRDefault="00796D56" w:rsidP="00796D56"/>
    <w:p w:rsidR="00796D56" w:rsidRDefault="00796D56" w:rsidP="00796D56">
      <w:proofErr w:type="spellStart"/>
      <w:r>
        <w:lastRenderedPageBreak/>
        <w:t>Сутеев</w:t>
      </w:r>
      <w:proofErr w:type="spellEnd"/>
    </w:p>
    <w:p w:rsidR="00796D56" w:rsidRDefault="00796D56" w:rsidP="00796D56"/>
    <w:p w:rsidR="00796D56" w:rsidRDefault="00796D56" w:rsidP="00796D56">
      <w:r>
        <w:t>. «Кто сказал „</w:t>
      </w:r>
      <w:proofErr w:type="gramStart"/>
      <w:r>
        <w:t>мяу</w:t>
      </w:r>
      <w:proofErr w:type="gramEnd"/>
      <w:r>
        <w:t>"?»</w:t>
      </w:r>
    </w:p>
    <w:p w:rsidR="00796D56" w:rsidRDefault="00796D56" w:rsidP="00796D56"/>
    <w:p w:rsidR="00796D56" w:rsidRDefault="00796D56" w:rsidP="00796D56">
      <w:r>
        <w:t>А. Введенский. «Мышка»</w:t>
      </w:r>
    </w:p>
    <w:p w:rsidR="00796D56" w:rsidRDefault="00796D56" w:rsidP="00796D56"/>
    <w:p w:rsidR="00796D56" w:rsidRDefault="00796D56" w:rsidP="00796D56">
      <w:r>
        <w:t>Г. Сапгир. «Кошка»</w:t>
      </w:r>
    </w:p>
    <w:p w:rsidR="00796D56" w:rsidRDefault="00796D56" w:rsidP="00796D56"/>
    <w:p w:rsidR="00796D56" w:rsidRDefault="00796D56" w:rsidP="00796D56">
      <w:r>
        <w:t>В. Бианки. «Лис и мышонок»</w:t>
      </w:r>
    </w:p>
    <w:p w:rsidR="00796D56" w:rsidRDefault="00796D56" w:rsidP="00796D56"/>
    <w:p w:rsidR="00796D56" w:rsidRDefault="00796D56" w:rsidP="00796D56">
      <w:r>
        <w:t>Ч.</w:t>
      </w:r>
    </w:p>
    <w:p w:rsidR="00796D56" w:rsidRDefault="00796D56" w:rsidP="00796D56"/>
    <w:p w:rsidR="00796D56" w:rsidRDefault="00796D56" w:rsidP="00796D56">
      <w:proofErr w:type="spellStart"/>
      <w:r>
        <w:t>Янчарский</w:t>
      </w:r>
      <w:proofErr w:type="spellEnd"/>
    </w:p>
    <w:p w:rsidR="00796D56" w:rsidRDefault="00796D56" w:rsidP="00796D56"/>
    <w:p w:rsidR="00796D56" w:rsidRDefault="00796D56" w:rsidP="00796D56">
      <w:r>
        <w:t>. «В магазине игрушек»</w:t>
      </w:r>
    </w:p>
    <w:p w:rsidR="00796D56" w:rsidRDefault="00796D56" w:rsidP="00796D56"/>
    <w:p w:rsidR="00796D56" w:rsidRDefault="00796D56" w:rsidP="00796D56">
      <w:r>
        <w:t>Дидактические упражнения</w:t>
      </w:r>
    </w:p>
    <w:p w:rsidR="00796D56" w:rsidRDefault="00796D56" w:rsidP="00796D56"/>
    <w:p w:rsidR="00796D56" w:rsidRDefault="00796D56" w:rsidP="00796D56">
      <w:r>
        <w:t>«Кто что делает?», по сказкам</w:t>
      </w:r>
    </w:p>
    <w:p w:rsidR="00796D56" w:rsidRDefault="00796D56" w:rsidP="00796D56"/>
    <w:p w:rsidR="00796D56" w:rsidRDefault="00796D56" w:rsidP="00796D56">
      <w:r>
        <w:t>«Назови ласково по имени своего друга»</w:t>
      </w:r>
    </w:p>
    <w:p w:rsidR="00796D56" w:rsidRDefault="00796D56" w:rsidP="00796D56"/>
    <w:p w:rsidR="00796D56" w:rsidRDefault="00796D56" w:rsidP="00796D56">
      <w:r>
        <w:t>«Кто как кричит»</w:t>
      </w:r>
    </w:p>
    <w:p w:rsidR="00796D56" w:rsidRDefault="00796D56" w:rsidP="00796D56"/>
    <w:p w:rsidR="00796D56" w:rsidRDefault="00796D56" w:rsidP="00796D56">
      <w:r>
        <w:t>Пальчиковые игры</w:t>
      </w:r>
    </w:p>
    <w:p w:rsidR="00796D56" w:rsidRDefault="00796D56" w:rsidP="00796D56"/>
    <w:p w:rsidR="00796D56" w:rsidRDefault="00796D56" w:rsidP="00796D56">
      <w:r>
        <w:t>«Пальчик, мальчик»</w:t>
      </w:r>
    </w:p>
    <w:p w:rsidR="00796D56" w:rsidRDefault="00796D56" w:rsidP="00796D56"/>
    <w:p w:rsidR="00796D56" w:rsidRDefault="00796D56" w:rsidP="00796D56">
      <w:r>
        <w:t>«Маленькие ножки</w:t>
      </w:r>
    </w:p>
    <w:p w:rsidR="00796D56" w:rsidRDefault="00796D56" w:rsidP="00796D56"/>
    <w:p w:rsidR="00796D56" w:rsidRDefault="00796D56" w:rsidP="00796D56">
      <w:r>
        <w:t>Пальчиковый театр «Дружная семья»</w:t>
      </w:r>
    </w:p>
    <w:p w:rsidR="00796D56" w:rsidRDefault="00796D56" w:rsidP="00796D56"/>
    <w:p w:rsidR="00796D56" w:rsidRDefault="00796D56" w:rsidP="00796D56">
      <w:r>
        <w:t>«В гости к пальчику большому»</w:t>
      </w:r>
    </w:p>
    <w:p w:rsidR="00796D56" w:rsidRDefault="00796D56" w:rsidP="00796D56"/>
    <w:p w:rsidR="00796D56" w:rsidRDefault="00796D56" w:rsidP="00796D56">
      <w:r>
        <w:t>«Где наши</w:t>
      </w:r>
    </w:p>
    <w:p w:rsidR="00796D56" w:rsidRDefault="00796D56" w:rsidP="00796D56"/>
    <w:p w:rsidR="00796D56" w:rsidRDefault="00796D56" w:rsidP="00796D56">
      <w:r>
        <w:t>ручки</w:t>
      </w:r>
      <w:proofErr w:type="gramStart"/>
      <w:r>
        <w:t xml:space="preserve"> ?</w:t>
      </w:r>
      <w:proofErr w:type="gramEnd"/>
    </w:p>
    <w:p w:rsidR="00796D56" w:rsidRDefault="00796D56" w:rsidP="00796D56"/>
    <w:p w:rsidR="00796D56" w:rsidRDefault="00796D56" w:rsidP="00796D56">
      <w:r>
        <w:t>»</w:t>
      </w:r>
    </w:p>
    <w:p w:rsidR="00796D56" w:rsidRDefault="00796D56" w:rsidP="00796D56"/>
    <w:p w:rsidR="00796D56" w:rsidRDefault="00796D56" w:rsidP="00796D56">
      <w:r>
        <w:t>«Рисунок»</w:t>
      </w:r>
    </w:p>
    <w:p w:rsidR="00796D56" w:rsidRDefault="00796D56" w:rsidP="00796D56"/>
    <w:p w:rsidR="00796D56" w:rsidRDefault="00796D56" w:rsidP="00796D56">
      <w:r>
        <w:t>«Идет коза рогатая»</w:t>
      </w:r>
    </w:p>
    <w:p w:rsidR="00796D56" w:rsidRDefault="00796D56" w:rsidP="00796D56"/>
    <w:p w:rsidR="00796D56" w:rsidRDefault="00796D56" w:rsidP="00796D56">
      <w:r>
        <w:t>«Дождик»</w:t>
      </w:r>
    </w:p>
    <w:p w:rsidR="00796D56" w:rsidRDefault="00796D56" w:rsidP="00796D56"/>
    <w:p w:rsidR="00796D56" w:rsidRDefault="00796D56" w:rsidP="00796D56">
      <w:r>
        <w:t>Дыхательная гимнастика</w:t>
      </w:r>
    </w:p>
    <w:p w:rsidR="00796D56" w:rsidRDefault="00796D56" w:rsidP="00796D56"/>
    <w:p w:rsidR="00796D56" w:rsidRDefault="00796D56" w:rsidP="00796D56">
      <w:r>
        <w:t>«Греем руки»</w:t>
      </w:r>
    </w:p>
    <w:p w:rsidR="00796D56" w:rsidRDefault="00796D56" w:rsidP="00796D56"/>
    <w:p w:rsidR="00796D56" w:rsidRDefault="00796D56" w:rsidP="00796D56">
      <w:r>
        <w:t>«Рубим дрова»</w:t>
      </w:r>
    </w:p>
    <w:p w:rsidR="00796D56" w:rsidRDefault="00796D56" w:rsidP="00796D56"/>
    <w:p w:rsidR="00796D56" w:rsidRDefault="00796D56" w:rsidP="00796D56">
      <w:r>
        <w:t>«Гуси летят»</w:t>
      </w:r>
    </w:p>
    <w:p w:rsidR="00796D56" w:rsidRDefault="00796D56" w:rsidP="00796D56"/>
    <w:p w:rsidR="00796D56" w:rsidRDefault="00796D56" w:rsidP="00796D56">
      <w:r>
        <w:t>«Каша кипит»</w:t>
      </w:r>
    </w:p>
    <w:p w:rsidR="00796D56" w:rsidRDefault="00796D56" w:rsidP="00796D56"/>
    <w:p w:rsidR="00796D56" w:rsidRDefault="00796D56" w:rsidP="00796D56">
      <w:r>
        <w:t>«Надуй воздушный шарик»</w:t>
      </w:r>
    </w:p>
    <w:p w:rsidR="00796D56" w:rsidRDefault="00796D56" w:rsidP="00796D56"/>
    <w:p w:rsidR="00796D56" w:rsidRDefault="00796D56" w:rsidP="00796D56">
      <w:r>
        <w:lastRenderedPageBreak/>
        <w:t>Артикуляционная гимнастика</w:t>
      </w:r>
    </w:p>
    <w:p w:rsidR="00796D56" w:rsidRDefault="00796D56" w:rsidP="00796D56"/>
    <w:p w:rsidR="00796D56" w:rsidRDefault="00796D56" w:rsidP="00796D56">
      <w:r>
        <w:t>«Шарик»</w:t>
      </w:r>
    </w:p>
    <w:p w:rsidR="00796D56" w:rsidRDefault="00796D56" w:rsidP="00796D56"/>
    <w:p w:rsidR="00796D56" w:rsidRDefault="00796D56" w:rsidP="00796D56">
      <w:r>
        <w:t>«Качели»</w:t>
      </w:r>
    </w:p>
    <w:p w:rsidR="00796D56" w:rsidRDefault="00796D56" w:rsidP="00796D56"/>
    <w:p w:rsidR="00796D56" w:rsidRDefault="00796D56" w:rsidP="00796D56">
      <w:r>
        <w:t>«Любопытный язычок»</w:t>
      </w:r>
    </w:p>
    <w:p w:rsidR="00796D56" w:rsidRDefault="00796D56" w:rsidP="00796D56"/>
    <w:p w:rsidR="00796D56" w:rsidRDefault="00796D56" w:rsidP="00796D56">
      <w:r>
        <w:t>«Окошко»</w:t>
      </w:r>
    </w:p>
    <w:p w:rsidR="00796D56" w:rsidRDefault="00796D56" w:rsidP="00796D56"/>
    <w:p w:rsidR="00796D56" w:rsidRDefault="00796D56" w:rsidP="00796D56">
      <w:r>
        <w:t>«Птенцы»</w:t>
      </w:r>
    </w:p>
    <w:p w:rsidR="00796D56" w:rsidRDefault="00796D56" w:rsidP="00796D56"/>
    <w:p w:rsidR="00796D56" w:rsidRDefault="00796D56" w:rsidP="00796D56">
      <w:r>
        <w:t>Настольные игры</w:t>
      </w:r>
    </w:p>
    <w:p w:rsidR="00796D56" w:rsidRDefault="00796D56" w:rsidP="00796D56"/>
    <w:p w:rsidR="00796D56" w:rsidRDefault="00796D56" w:rsidP="00796D56">
      <w:r>
        <w:t>Игры-шнуровки</w:t>
      </w:r>
    </w:p>
    <w:p w:rsidR="00796D56" w:rsidRDefault="00796D56" w:rsidP="00796D56"/>
    <w:p w:rsidR="00796D56" w:rsidRDefault="00796D56" w:rsidP="00796D56">
      <w:r>
        <w:t>Игры-вкладыши</w:t>
      </w:r>
    </w:p>
    <w:p w:rsidR="00796D56" w:rsidRDefault="00796D56" w:rsidP="00796D56"/>
    <w:p w:rsidR="00796D56" w:rsidRDefault="00796D56" w:rsidP="00796D56">
      <w:r>
        <w:t>Игры с прищепками</w:t>
      </w:r>
    </w:p>
    <w:p w:rsidR="00796D56" w:rsidRDefault="00796D56" w:rsidP="00796D56"/>
    <w:p w:rsidR="00796D56" w:rsidRDefault="00796D56" w:rsidP="00796D56">
      <w:r>
        <w:t>Игры с мелкими предметами в песке и воде</w:t>
      </w:r>
    </w:p>
    <w:p w:rsidR="00796D56" w:rsidRDefault="00796D56" w:rsidP="00796D56"/>
    <w:p w:rsidR="00796D56" w:rsidRDefault="00796D56" w:rsidP="00796D56">
      <w:r>
        <w:t>Игры с бусами</w:t>
      </w:r>
    </w:p>
    <w:p w:rsidR="00796D56" w:rsidRDefault="00796D56" w:rsidP="00796D56"/>
    <w:p w:rsidR="00796D56" w:rsidRDefault="00796D56" w:rsidP="00796D56">
      <w:r>
        <w:t>Мозаика</w:t>
      </w:r>
    </w:p>
    <w:p w:rsidR="00796D56" w:rsidRDefault="00796D56" w:rsidP="00796D56"/>
    <w:p w:rsidR="00796D56" w:rsidRDefault="00796D56" w:rsidP="00796D56">
      <w:r>
        <w:t>Мелкий конструктор</w:t>
      </w:r>
    </w:p>
    <w:p w:rsidR="00796D56" w:rsidRDefault="00796D56" w:rsidP="00796D56"/>
    <w:p w:rsidR="00796D56" w:rsidRDefault="00796D56" w:rsidP="00796D56">
      <w:r>
        <w:t>Художественное творчество</w:t>
      </w:r>
    </w:p>
    <w:p w:rsidR="00796D56" w:rsidRDefault="00796D56" w:rsidP="00796D56"/>
    <w:p w:rsidR="00796D56" w:rsidRDefault="00796D56" w:rsidP="00796D56">
      <w:r>
        <w:t>Лепка «Колобок»</w:t>
      </w:r>
    </w:p>
    <w:p w:rsidR="00796D56" w:rsidRDefault="00796D56" w:rsidP="00796D56"/>
    <w:p w:rsidR="00796D56" w:rsidRDefault="00796D56" w:rsidP="00796D56">
      <w:r>
        <w:t>,</w:t>
      </w:r>
    </w:p>
    <w:p w:rsidR="00796D56" w:rsidRDefault="00796D56" w:rsidP="00796D56"/>
    <w:p w:rsidR="00796D56" w:rsidRDefault="00796D56" w:rsidP="00796D56">
      <w:r>
        <w:t>«Столбики»</w:t>
      </w:r>
    </w:p>
    <w:p w:rsidR="00796D56" w:rsidRDefault="00796D56" w:rsidP="00796D56"/>
    <w:p w:rsidR="00796D56" w:rsidRDefault="00796D56" w:rsidP="00796D56">
      <w:r>
        <w:t>,</w:t>
      </w:r>
    </w:p>
    <w:p w:rsidR="00796D56" w:rsidRDefault="00796D56" w:rsidP="00796D56"/>
    <w:p w:rsidR="00796D56" w:rsidRDefault="00796D56" w:rsidP="00796D56">
      <w:r>
        <w:t>«Зернышки»</w:t>
      </w:r>
    </w:p>
    <w:p w:rsidR="00796D56" w:rsidRDefault="00796D56" w:rsidP="00796D56"/>
    <w:p w:rsidR="00796D56" w:rsidRDefault="00796D56" w:rsidP="00796D56">
      <w:r>
        <w:t>,</w:t>
      </w:r>
    </w:p>
    <w:p w:rsidR="00796D56" w:rsidRDefault="00796D56" w:rsidP="00796D56"/>
    <w:p w:rsidR="00796D56" w:rsidRDefault="00796D56" w:rsidP="00796D56">
      <w:r>
        <w:t>«Мячики, ленточки»</w:t>
      </w:r>
    </w:p>
    <w:p w:rsidR="00796D56" w:rsidRDefault="00796D56" w:rsidP="00796D56"/>
    <w:p w:rsidR="00796D56" w:rsidRDefault="00796D56" w:rsidP="00796D56">
      <w:r>
        <w:t>Рисование ватными палочками.</w:t>
      </w:r>
    </w:p>
    <w:p w:rsidR="00796D56" w:rsidRDefault="00796D56" w:rsidP="00796D56"/>
    <w:p w:rsidR="00796D56" w:rsidRDefault="00796D56" w:rsidP="00796D56">
      <w:r>
        <w:t>Беседы</w:t>
      </w:r>
    </w:p>
    <w:p w:rsidR="00796D56" w:rsidRDefault="00796D56" w:rsidP="00796D56"/>
    <w:p w:rsidR="00796D56" w:rsidRDefault="00796D56" w:rsidP="00796D56">
      <w:r>
        <w:t>«Моя семья»</w:t>
      </w:r>
    </w:p>
    <w:p w:rsidR="00796D56" w:rsidRDefault="00796D56" w:rsidP="00796D56"/>
    <w:p w:rsidR="00796D56" w:rsidRDefault="00796D56" w:rsidP="00796D56">
      <w:r>
        <w:t>«</w:t>
      </w:r>
    </w:p>
    <w:p w:rsidR="00796D56" w:rsidRDefault="00796D56" w:rsidP="00796D56"/>
    <w:p w:rsidR="00796D56" w:rsidRDefault="00796D56" w:rsidP="00796D56">
      <w:r>
        <w:t>Чем мы занимаемся в детском саду</w:t>
      </w:r>
    </w:p>
    <w:p w:rsidR="00796D56" w:rsidRDefault="00796D56" w:rsidP="00796D56"/>
    <w:p w:rsidR="00796D56" w:rsidRDefault="00796D56" w:rsidP="00796D56">
      <w:r>
        <w:t>»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lastRenderedPageBreak/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№ </w:t>
      </w:r>
      <w:proofErr w:type="gramStart"/>
      <w:r>
        <w:t>п</w:t>
      </w:r>
      <w:proofErr w:type="gramEnd"/>
      <w:r>
        <w:t>/п</w:t>
      </w:r>
    </w:p>
    <w:p w:rsidR="00796D56" w:rsidRDefault="00796D56" w:rsidP="00796D56"/>
    <w:p w:rsidR="00796D56" w:rsidRDefault="00796D56" w:rsidP="00796D56">
      <w:r>
        <w:t>Дата</w:t>
      </w:r>
    </w:p>
    <w:p w:rsidR="00796D56" w:rsidRDefault="00796D56" w:rsidP="00796D56"/>
    <w:p w:rsidR="00796D56" w:rsidRDefault="00796D56" w:rsidP="00796D56">
      <w:r>
        <w:t>Содержание работы, количество часов</w:t>
      </w:r>
    </w:p>
    <w:p w:rsidR="00796D56" w:rsidRDefault="00796D56" w:rsidP="00796D56"/>
    <w:p w:rsidR="00796D56" w:rsidRDefault="00796D56" w:rsidP="00796D56">
      <w:r>
        <w:t>Деятельность воспитателя (используемые технологии, формы и методы)</w:t>
      </w:r>
    </w:p>
    <w:p w:rsidR="00796D56" w:rsidRDefault="00796D56" w:rsidP="00796D56"/>
    <w:p w:rsidR="00796D56" w:rsidRDefault="00796D56" w:rsidP="00796D56">
      <w:r>
        <w:t>1</w:t>
      </w:r>
    </w:p>
    <w:p w:rsidR="00796D56" w:rsidRDefault="00796D56" w:rsidP="00796D56"/>
    <w:p w:rsidR="00796D56" w:rsidRDefault="00796D56" w:rsidP="00796D56">
      <w:r>
        <w:t>3 неделя сентября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Русская народная сказка «Курочка ряба» - с использованием книжных иллюстраций.</w:t>
      </w:r>
    </w:p>
    <w:p w:rsidR="00796D56" w:rsidRDefault="00796D56" w:rsidP="00796D56"/>
    <w:p w:rsidR="00796D56" w:rsidRDefault="00796D56" w:rsidP="00796D56">
      <w:r>
        <w:t>Дидактические упражнения</w:t>
      </w:r>
    </w:p>
    <w:p w:rsidR="00796D56" w:rsidRDefault="00796D56" w:rsidP="00796D56"/>
    <w:p w:rsidR="00796D56" w:rsidRDefault="00796D56" w:rsidP="00796D56">
      <w:r>
        <w:t>«Кто что делает?», по сказки «Курочка ряба»</w:t>
      </w:r>
    </w:p>
    <w:p w:rsidR="00796D56" w:rsidRDefault="00796D56" w:rsidP="00796D56"/>
    <w:p w:rsidR="00796D56" w:rsidRDefault="00796D56" w:rsidP="00796D56">
      <w:r>
        <w:t>Игры-шнуровки</w:t>
      </w:r>
    </w:p>
    <w:p w:rsidR="00796D56" w:rsidRDefault="00796D56" w:rsidP="00796D56"/>
    <w:p w:rsidR="00796D56" w:rsidRDefault="00796D56" w:rsidP="00796D56">
      <w:r>
        <w:t>Технологии: игровые</w:t>
      </w:r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информационный, практический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2</w:t>
      </w:r>
    </w:p>
    <w:p w:rsidR="00796D56" w:rsidRDefault="00796D56" w:rsidP="00796D56"/>
    <w:p w:rsidR="00796D56" w:rsidRDefault="00796D56" w:rsidP="00796D56">
      <w:r>
        <w:t>4 неделя сентября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 xml:space="preserve">А. </w:t>
      </w:r>
      <w:proofErr w:type="spellStart"/>
      <w:r>
        <w:t>Барто</w:t>
      </w:r>
      <w:proofErr w:type="spellEnd"/>
      <w:r>
        <w:t xml:space="preserve"> «Игрушки»</w:t>
      </w:r>
    </w:p>
    <w:p w:rsidR="00796D56" w:rsidRDefault="00796D56" w:rsidP="00796D56"/>
    <w:p w:rsidR="00796D56" w:rsidRDefault="00796D56" w:rsidP="00796D56">
      <w:r>
        <w:t>Пальчиковая игра «Пальчик, мальчик»</w:t>
      </w:r>
    </w:p>
    <w:p w:rsidR="00796D56" w:rsidRDefault="00796D56" w:rsidP="00796D56"/>
    <w:p w:rsidR="00796D56" w:rsidRDefault="00796D56" w:rsidP="00796D56">
      <w:r>
        <w:t>Мозаика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3</w:t>
      </w:r>
    </w:p>
    <w:p w:rsidR="00796D56" w:rsidRDefault="00796D56" w:rsidP="00796D56"/>
    <w:p w:rsidR="00796D56" w:rsidRDefault="00796D56" w:rsidP="00796D56">
      <w:r>
        <w:t>1 неделя октября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proofErr w:type="spellStart"/>
      <w:r>
        <w:lastRenderedPageBreak/>
        <w:t>Потешка</w:t>
      </w:r>
      <w:proofErr w:type="spellEnd"/>
      <w:r>
        <w:t xml:space="preserve"> «Водичка, водичка»</w:t>
      </w:r>
    </w:p>
    <w:p w:rsidR="00796D56" w:rsidRDefault="00796D56" w:rsidP="00796D56"/>
    <w:p w:rsidR="00796D56" w:rsidRDefault="00796D56" w:rsidP="00796D56">
      <w:r>
        <w:t>Дыхательная гимнастика «Греем руки»</w:t>
      </w:r>
    </w:p>
    <w:p w:rsidR="00796D56" w:rsidRDefault="00796D56" w:rsidP="00796D56"/>
    <w:p w:rsidR="00796D56" w:rsidRDefault="00796D56" w:rsidP="00796D56">
      <w:r>
        <w:t>Игры-вкладыши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4</w:t>
      </w:r>
    </w:p>
    <w:p w:rsidR="00796D56" w:rsidRDefault="00796D56" w:rsidP="00796D56"/>
    <w:p w:rsidR="00796D56" w:rsidRDefault="00796D56" w:rsidP="00796D56">
      <w:r>
        <w:t>2 неделя октября</w:t>
      </w:r>
    </w:p>
    <w:p w:rsidR="00796D56" w:rsidRDefault="00796D56" w:rsidP="00796D56"/>
    <w:p w:rsidR="00796D56" w:rsidRDefault="00796D56" w:rsidP="00796D56">
      <w:r>
        <w:t>Беседа «Моя любимая игрушка»</w:t>
      </w:r>
    </w:p>
    <w:p w:rsidR="00796D56" w:rsidRDefault="00796D56" w:rsidP="00796D56"/>
    <w:p w:rsidR="00796D56" w:rsidRDefault="00796D56" w:rsidP="00796D56">
      <w:r>
        <w:t>Артикуляционная гимнастика «Шарик»</w:t>
      </w:r>
    </w:p>
    <w:p w:rsidR="00796D56" w:rsidRDefault="00796D56" w:rsidP="00796D56"/>
    <w:p w:rsidR="00796D56" w:rsidRDefault="00796D56" w:rsidP="00796D56">
      <w:r>
        <w:t>Игры-</w:t>
      </w:r>
      <w:proofErr w:type="spellStart"/>
      <w:r>
        <w:t>бродилки</w:t>
      </w:r>
      <w:proofErr w:type="spellEnd"/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</w:t>
      </w:r>
    </w:p>
    <w:p w:rsidR="00796D56" w:rsidRDefault="00796D56" w:rsidP="00796D56"/>
    <w:p w:rsidR="00796D56" w:rsidRDefault="00796D56" w:rsidP="00796D56">
      <w:r>
        <w:t>Метод: информационный</w:t>
      </w:r>
    </w:p>
    <w:p w:rsidR="00796D56" w:rsidRDefault="00796D56" w:rsidP="00796D56"/>
    <w:p w:rsidR="00796D56" w:rsidRDefault="00796D56" w:rsidP="00796D56">
      <w:r>
        <w:t>5</w:t>
      </w:r>
    </w:p>
    <w:p w:rsidR="00796D56" w:rsidRDefault="00796D56" w:rsidP="00796D56"/>
    <w:p w:rsidR="00796D56" w:rsidRDefault="00796D56" w:rsidP="00796D56">
      <w:r>
        <w:t>3 неделя октября</w:t>
      </w:r>
    </w:p>
    <w:p w:rsidR="00796D56" w:rsidRDefault="00796D56" w:rsidP="00796D56"/>
    <w:p w:rsidR="00796D56" w:rsidRDefault="00796D56" w:rsidP="00796D56">
      <w:r>
        <w:t>Рассматривание иллюстраций</w:t>
      </w:r>
    </w:p>
    <w:p w:rsidR="00796D56" w:rsidRDefault="00796D56" w:rsidP="00796D56"/>
    <w:p w:rsidR="00796D56" w:rsidRDefault="00796D56" w:rsidP="00796D56">
      <w:r>
        <w:t>Русская народная сказка « Колобок»</w:t>
      </w:r>
    </w:p>
    <w:p w:rsidR="00796D56" w:rsidRDefault="00796D56" w:rsidP="00796D56"/>
    <w:p w:rsidR="00796D56" w:rsidRDefault="00796D56" w:rsidP="00796D56">
      <w:r>
        <w:t>Лепка «Колобок»</w:t>
      </w:r>
    </w:p>
    <w:p w:rsidR="00796D56" w:rsidRDefault="00796D56" w:rsidP="00796D56"/>
    <w:p w:rsidR="00796D56" w:rsidRDefault="00796D56" w:rsidP="00796D56">
      <w:r>
        <w:t>Игры с прищепками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6</w:t>
      </w:r>
    </w:p>
    <w:p w:rsidR="00796D56" w:rsidRDefault="00796D56" w:rsidP="00796D56"/>
    <w:p w:rsidR="00796D56" w:rsidRDefault="00796D56" w:rsidP="00796D56">
      <w:r>
        <w:t>4 неделя октября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 xml:space="preserve">А. </w:t>
      </w:r>
      <w:proofErr w:type="spellStart"/>
      <w:r>
        <w:t>Барто</w:t>
      </w:r>
      <w:proofErr w:type="spellEnd"/>
      <w:r>
        <w:t xml:space="preserve"> «Игрушки»</w:t>
      </w:r>
    </w:p>
    <w:p w:rsidR="00796D56" w:rsidRDefault="00796D56" w:rsidP="00796D56"/>
    <w:p w:rsidR="00796D56" w:rsidRDefault="00796D56" w:rsidP="00796D56">
      <w:r>
        <w:t>Пальчиковая игра «Маленькие ножки»</w:t>
      </w:r>
    </w:p>
    <w:p w:rsidR="00796D56" w:rsidRDefault="00796D56" w:rsidP="00796D56"/>
    <w:p w:rsidR="00796D56" w:rsidRDefault="00796D56" w:rsidP="00796D56">
      <w:r>
        <w:t>Рисование ватными палочками</w:t>
      </w:r>
    </w:p>
    <w:p w:rsidR="00796D56" w:rsidRDefault="00796D56" w:rsidP="00796D56"/>
    <w:p w:rsidR="00796D56" w:rsidRDefault="00796D56" w:rsidP="00796D56">
      <w:r>
        <w:lastRenderedPageBreak/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7</w:t>
      </w:r>
    </w:p>
    <w:p w:rsidR="00796D56" w:rsidRDefault="00796D56" w:rsidP="00796D56"/>
    <w:p w:rsidR="00796D56" w:rsidRDefault="00796D56" w:rsidP="00796D56">
      <w:r>
        <w:t>1 неделя ноября</w:t>
      </w:r>
    </w:p>
    <w:p w:rsidR="00796D56" w:rsidRDefault="00796D56" w:rsidP="00796D56"/>
    <w:p w:rsidR="00796D56" w:rsidRDefault="00796D56" w:rsidP="00796D56">
      <w:r>
        <w:t>Беседа «Моя семья»</w:t>
      </w:r>
    </w:p>
    <w:p w:rsidR="00796D56" w:rsidRDefault="00796D56" w:rsidP="00796D56"/>
    <w:p w:rsidR="00796D56" w:rsidRDefault="00796D56" w:rsidP="00796D56">
      <w:r>
        <w:t>Артикуляционная гимнастика «Качели»</w:t>
      </w:r>
    </w:p>
    <w:p w:rsidR="00796D56" w:rsidRDefault="00796D56" w:rsidP="00796D56"/>
    <w:p w:rsidR="00796D56" w:rsidRDefault="00796D56" w:rsidP="00796D56">
      <w:r>
        <w:t>Игры с мелкими предметами в песке и воде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8</w:t>
      </w:r>
    </w:p>
    <w:p w:rsidR="00796D56" w:rsidRDefault="00796D56" w:rsidP="00796D56"/>
    <w:p w:rsidR="00796D56" w:rsidRDefault="00796D56" w:rsidP="00796D56">
      <w:r>
        <w:t>2 неделя ноября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«Ладушки-ладушки»</w:t>
      </w:r>
    </w:p>
    <w:p w:rsidR="00796D56" w:rsidRDefault="00796D56" w:rsidP="00796D56"/>
    <w:p w:rsidR="00796D56" w:rsidRDefault="00796D56" w:rsidP="00796D56">
      <w:r>
        <w:t>Дыхательная гимнастика «Рубим дрова»</w:t>
      </w:r>
    </w:p>
    <w:p w:rsidR="00796D56" w:rsidRDefault="00796D56" w:rsidP="00796D56"/>
    <w:p w:rsidR="00796D56" w:rsidRDefault="00796D56" w:rsidP="00796D56">
      <w:r>
        <w:t>Игры с бусами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9</w:t>
      </w:r>
    </w:p>
    <w:p w:rsidR="00796D56" w:rsidRDefault="00796D56" w:rsidP="00796D56"/>
    <w:p w:rsidR="00796D56" w:rsidRDefault="00796D56" w:rsidP="00796D56">
      <w:r>
        <w:t>3 неделя ноября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И. Красникова «Где моя мама?»</w:t>
      </w:r>
    </w:p>
    <w:p w:rsidR="00796D56" w:rsidRDefault="00796D56" w:rsidP="00796D56"/>
    <w:p w:rsidR="00796D56" w:rsidRDefault="00796D56" w:rsidP="00796D56">
      <w:r>
        <w:t>Пальчиковый театр «Дружная семья»</w:t>
      </w:r>
    </w:p>
    <w:p w:rsidR="00796D56" w:rsidRDefault="00796D56" w:rsidP="00796D56"/>
    <w:p w:rsidR="00796D56" w:rsidRDefault="00796D56" w:rsidP="00796D56">
      <w:r>
        <w:t>Мелкий конструктор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игра</w:t>
      </w:r>
    </w:p>
    <w:p w:rsidR="00796D56" w:rsidRDefault="00796D56" w:rsidP="00796D56"/>
    <w:p w:rsidR="00796D56" w:rsidRDefault="00796D56" w:rsidP="00796D56">
      <w:r>
        <w:t>Метод: практический</w:t>
      </w:r>
    </w:p>
    <w:p w:rsidR="00796D56" w:rsidRDefault="00796D56" w:rsidP="00796D56"/>
    <w:p w:rsidR="00796D56" w:rsidRDefault="00796D56" w:rsidP="00796D56">
      <w:r>
        <w:lastRenderedPageBreak/>
        <w:t>10</w:t>
      </w:r>
    </w:p>
    <w:p w:rsidR="00796D56" w:rsidRDefault="00796D56" w:rsidP="00796D56"/>
    <w:p w:rsidR="00796D56" w:rsidRDefault="00796D56" w:rsidP="00796D56">
      <w:r>
        <w:t>4 неделя ноября</w:t>
      </w:r>
    </w:p>
    <w:p w:rsidR="00796D56" w:rsidRDefault="00796D56" w:rsidP="00796D56"/>
    <w:p w:rsidR="00796D56" w:rsidRDefault="00796D56" w:rsidP="00796D56">
      <w:r>
        <w:t>Беседа «Детский сад»</w:t>
      </w:r>
    </w:p>
    <w:p w:rsidR="00796D56" w:rsidRDefault="00796D56" w:rsidP="00796D56"/>
    <w:p w:rsidR="00796D56" w:rsidRDefault="00796D56" w:rsidP="00796D56">
      <w:r>
        <w:t>Дидактические упражнения «Как тебя зовут?»</w:t>
      </w:r>
    </w:p>
    <w:p w:rsidR="00796D56" w:rsidRDefault="00796D56" w:rsidP="00796D56"/>
    <w:p w:rsidR="00796D56" w:rsidRDefault="00796D56" w:rsidP="00796D56">
      <w:r>
        <w:t>Игры с прищепками</w:t>
      </w:r>
    </w:p>
    <w:p w:rsidR="00796D56" w:rsidRDefault="00796D56" w:rsidP="00796D56"/>
    <w:p w:rsidR="00796D56" w:rsidRDefault="00796D56" w:rsidP="00796D56">
      <w:r>
        <w:t>Технологии: игровые</w:t>
      </w:r>
    </w:p>
    <w:p w:rsidR="00796D56" w:rsidRDefault="00796D56" w:rsidP="00796D56"/>
    <w:p w:rsidR="00796D56" w:rsidRDefault="00796D56" w:rsidP="00796D56">
      <w:r>
        <w:t>Форма: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11</w:t>
      </w:r>
    </w:p>
    <w:p w:rsidR="00796D56" w:rsidRDefault="00796D56" w:rsidP="00796D56"/>
    <w:p w:rsidR="00796D56" w:rsidRDefault="00796D56" w:rsidP="00796D56">
      <w:r>
        <w:t>1 неделя декабря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«Белкины орешки»</w:t>
      </w:r>
    </w:p>
    <w:p w:rsidR="00796D56" w:rsidRDefault="00796D56" w:rsidP="00796D56"/>
    <w:p w:rsidR="00796D56" w:rsidRDefault="00796D56" w:rsidP="00796D56">
      <w:r>
        <w:t>Пальчиковая игра</w:t>
      </w:r>
      <w:proofErr w:type="gramStart"/>
      <w:r>
        <w:t xml:space="preserve"> В</w:t>
      </w:r>
      <w:proofErr w:type="gramEnd"/>
      <w:r>
        <w:t xml:space="preserve"> гости к пальчику большому</w:t>
      </w:r>
    </w:p>
    <w:p w:rsidR="00796D56" w:rsidRDefault="00796D56" w:rsidP="00796D56"/>
    <w:p w:rsidR="00796D56" w:rsidRDefault="00796D56" w:rsidP="00796D56">
      <w:r>
        <w:t>Игры-вкладыши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12</w:t>
      </w:r>
    </w:p>
    <w:p w:rsidR="00796D56" w:rsidRDefault="00796D56" w:rsidP="00796D56"/>
    <w:p w:rsidR="00796D56" w:rsidRDefault="00796D56" w:rsidP="00796D56">
      <w:r>
        <w:t>2 неделя декабря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«Два веселых гуся»</w:t>
      </w:r>
    </w:p>
    <w:p w:rsidR="00796D56" w:rsidRDefault="00796D56" w:rsidP="00796D56"/>
    <w:p w:rsidR="00796D56" w:rsidRDefault="00796D56" w:rsidP="00796D56">
      <w:r>
        <w:t>Дыхательная гимнастика «Гуси летят»</w:t>
      </w:r>
    </w:p>
    <w:p w:rsidR="00796D56" w:rsidRDefault="00796D56" w:rsidP="00796D56"/>
    <w:p w:rsidR="00796D56" w:rsidRDefault="00796D56" w:rsidP="00796D56">
      <w:r>
        <w:t>Игры-шнуровки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13</w:t>
      </w:r>
    </w:p>
    <w:p w:rsidR="00796D56" w:rsidRDefault="00796D56" w:rsidP="00796D56"/>
    <w:p w:rsidR="00796D56" w:rsidRDefault="00796D56" w:rsidP="00796D56">
      <w:r>
        <w:t>3 неделя декабря</w:t>
      </w:r>
    </w:p>
    <w:p w:rsidR="00796D56" w:rsidRDefault="00796D56" w:rsidP="00796D56"/>
    <w:p w:rsidR="00796D56" w:rsidRDefault="00796D56" w:rsidP="00796D56">
      <w:r>
        <w:t>Рассматривание иллюстраций</w:t>
      </w:r>
    </w:p>
    <w:p w:rsidR="00796D56" w:rsidRDefault="00796D56" w:rsidP="00796D56"/>
    <w:p w:rsidR="00796D56" w:rsidRDefault="00796D56" w:rsidP="00796D56">
      <w:r>
        <w:lastRenderedPageBreak/>
        <w:t>Русская народная сказка « Маша и медведь»</w:t>
      </w:r>
    </w:p>
    <w:p w:rsidR="00796D56" w:rsidRDefault="00796D56" w:rsidP="00796D56"/>
    <w:p w:rsidR="00796D56" w:rsidRDefault="00796D56" w:rsidP="00796D56">
      <w:r>
        <w:t>Дидактические упражнения</w:t>
      </w:r>
    </w:p>
    <w:p w:rsidR="00796D56" w:rsidRDefault="00796D56" w:rsidP="00796D56"/>
    <w:p w:rsidR="00796D56" w:rsidRDefault="00796D56" w:rsidP="00796D56">
      <w:r>
        <w:t>«Кто что делает?» по сказки</w:t>
      </w:r>
    </w:p>
    <w:p w:rsidR="00796D56" w:rsidRDefault="00796D56" w:rsidP="00796D56"/>
    <w:p w:rsidR="00796D56" w:rsidRDefault="00796D56" w:rsidP="00796D56">
      <w:r>
        <w:t>Технологии: игровые</w:t>
      </w:r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14</w:t>
      </w:r>
    </w:p>
    <w:p w:rsidR="00796D56" w:rsidRDefault="00796D56" w:rsidP="00796D56"/>
    <w:p w:rsidR="00796D56" w:rsidRDefault="00796D56" w:rsidP="00796D56">
      <w:r>
        <w:t>4 неделя декабря</w:t>
      </w:r>
    </w:p>
    <w:p w:rsidR="00796D56" w:rsidRDefault="00796D56" w:rsidP="00796D56"/>
    <w:p w:rsidR="00796D56" w:rsidRDefault="00796D56" w:rsidP="00796D56">
      <w:r>
        <w:t>Беседа «Чем мы занимаемся в детском саду?»</w:t>
      </w:r>
    </w:p>
    <w:p w:rsidR="00796D56" w:rsidRDefault="00796D56" w:rsidP="00796D56"/>
    <w:p w:rsidR="00796D56" w:rsidRDefault="00796D56" w:rsidP="00796D56">
      <w:r>
        <w:t>Артикуляционная гимнастика «Качели»</w:t>
      </w:r>
    </w:p>
    <w:p w:rsidR="00796D56" w:rsidRDefault="00796D56" w:rsidP="00796D56"/>
    <w:p w:rsidR="00796D56" w:rsidRDefault="00796D56" w:rsidP="00796D56">
      <w:r>
        <w:t>Рисование ватными палочками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15</w:t>
      </w:r>
    </w:p>
    <w:p w:rsidR="00796D56" w:rsidRDefault="00796D56" w:rsidP="00796D56"/>
    <w:p w:rsidR="00796D56" w:rsidRDefault="00796D56" w:rsidP="00796D56">
      <w:r>
        <w:t>2 неделя января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 xml:space="preserve">А. </w:t>
      </w:r>
      <w:proofErr w:type="spellStart"/>
      <w:r>
        <w:t>Барто</w:t>
      </w:r>
      <w:proofErr w:type="spellEnd"/>
      <w:r>
        <w:t xml:space="preserve"> «Игрушки»</w:t>
      </w:r>
    </w:p>
    <w:p w:rsidR="00796D56" w:rsidRDefault="00796D56" w:rsidP="00796D56"/>
    <w:p w:rsidR="00796D56" w:rsidRDefault="00796D56" w:rsidP="00796D56">
      <w:r>
        <w:t>Пальчиковая игра «Где наши ручки</w:t>
      </w:r>
      <w:proofErr w:type="gramStart"/>
      <w:r>
        <w:t xml:space="preserve"> ?</w:t>
      </w:r>
      <w:proofErr w:type="gramEnd"/>
      <w:r>
        <w:t>»</w:t>
      </w:r>
    </w:p>
    <w:p w:rsidR="00796D56" w:rsidRDefault="00796D56" w:rsidP="00796D56"/>
    <w:p w:rsidR="00796D56" w:rsidRDefault="00796D56" w:rsidP="00796D56">
      <w:r>
        <w:t>Игры с бусами</w:t>
      </w:r>
    </w:p>
    <w:p w:rsidR="00796D56" w:rsidRDefault="00796D56" w:rsidP="00796D56"/>
    <w:p w:rsidR="00796D56" w:rsidRDefault="00796D56" w:rsidP="00796D56">
      <w:r>
        <w:t>Технологии: игровые</w:t>
      </w:r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практический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16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3 неделя января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Русская народная сказка «Теремок»</w:t>
      </w:r>
    </w:p>
    <w:p w:rsidR="00796D56" w:rsidRDefault="00796D56" w:rsidP="00796D56"/>
    <w:p w:rsidR="00796D56" w:rsidRDefault="00796D56" w:rsidP="00796D56">
      <w:r>
        <w:lastRenderedPageBreak/>
        <w:t>Лепка «Столбики»</w:t>
      </w:r>
    </w:p>
    <w:p w:rsidR="00796D56" w:rsidRDefault="00796D56" w:rsidP="00796D56"/>
    <w:p w:rsidR="00796D56" w:rsidRDefault="00796D56" w:rsidP="00796D56">
      <w:r>
        <w:t>Технологии: игровые</w:t>
      </w:r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практический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17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4 неделя января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В. Берестов. «Больная кукла»</w:t>
      </w:r>
    </w:p>
    <w:p w:rsidR="00796D56" w:rsidRDefault="00796D56" w:rsidP="00796D56"/>
    <w:p w:rsidR="00796D56" w:rsidRDefault="00796D56" w:rsidP="00796D56">
      <w:r>
        <w:t>Дыхательная гимнастика «Каша кипит»</w:t>
      </w:r>
    </w:p>
    <w:p w:rsidR="00796D56" w:rsidRDefault="00796D56" w:rsidP="00796D56"/>
    <w:p w:rsidR="00796D56" w:rsidRDefault="00796D56" w:rsidP="00796D56">
      <w:r>
        <w:t>Мелкий конструктор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18</w:t>
      </w:r>
    </w:p>
    <w:p w:rsidR="00796D56" w:rsidRDefault="00796D56" w:rsidP="00796D56"/>
    <w:p w:rsidR="00796D56" w:rsidRDefault="00796D56" w:rsidP="00796D56">
      <w:r>
        <w:lastRenderedPageBreak/>
        <w:t>1 неделя февраля</w:t>
      </w:r>
    </w:p>
    <w:p w:rsidR="00796D56" w:rsidRDefault="00796D56" w:rsidP="00796D56"/>
    <w:p w:rsidR="00796D56" w:rsidRDefault="00796D56" w:rsidP="00796D56">
      <w:r>
        <w:t>Беседа «Моя семья»</w:t>
      </w:r>
    </w:p>
    <w:p w:rsidR="00796D56" w:rsidRDefault="00796D56" w:rsidP="00796D56"/>
    <w:p w:rsidR="00796D56" w:rsidRDefault="00796D56" w:rsidP="00796D56">
      <w:r>
        <w:t>Артикуляционная гимнастика «Любопытный язычок»</w:t>
      </w:r>
    </w:p>
    <w:p w:rsidR="00796D56" w:rsidRDefault="00796D56" w:rsidP="00796D56"/>
    <w:p w:rsidR="00796D56" w:rsidRDefault="00796D56" w:rsidP="00796D56">
      <w:r>
        <w:t>Мозаика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19</w:t>
      </w:r>
    </w:p>
    <w:p w:rsidR="00796D56" w:rsidRDefault="00796D56" w:rsidP="00796D56"/>
    <w:p w:rsidR="00796D56" w:rsidRDefault="00796D56" w:rsidP="00796D56">
      <w:r>
        <w:t>2 неделя февраля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 xml:space="preserve">А. </w:t>
      </w:r>
      <w:proofErr w:type="spellStart"/>
      <w:r>
        <w:t>Барто</w:t>
      </w:r>
      <w:proofErr w:type="spellEnd"/>
      <w:r>
        <w:t xml:space="preserve">, П. </w:t>
      </w:r>
      <w:proofErr w:type="spellStart"/>
      <w:r>
        <w:t>Барто</w:t>
      </w:r>
      <w:proofErr w:type="spellEnd"/>
      <w:r>
        <w:t>. «Девочка-</w:t>
      </w:r>
      <w:proofErr w:type="spellStart"/>
      <w:r>
        <w:t>ревушка</w:t>
      </w:r>
      <w:proofErr w:type="spellEnd"/>
      <w:r>
        <w:t>»</w:t>
      </w:r>
    </w:p>
    <w:p w:rsidR="00796D56" w:rsidRDefault="00796D56" w:rsidP="00796D56"/>
    <w:p w:rsidR="00796D56" w:rsidRDefault="00796D56" w:rsidP="00796D56">
      <w:r>
        <w:t>Лепка «Пряник»</w:t>
      </w:r>
    </w:p>
    <w:p w:rsidR="00796D56" w:rsidRDefault="00796D56" w:rsidP="00796D56"/>
    <w:p w:rsidR="00796D56" w:rsidRDefault="00796D56" w:rsidP="00796D56">
      <w:r>
        <w:t>Технологии: игровые</w:t>
      </w:r>
    </w:p>
    <w:p w:rsidR="00796D56" w:rsidRDefault="00796D56" w:rsidP="00796D56"/>
    <w:p w:rsidR="00796D56" w:rsidRDefault="00796D56" w:rsidP="00796D56">
      <w:r>
        <w:t>Форма: игра</w:t>
      </w:r>
    </w:p>
    <w:p w:rsidR="00796D56" w:rsidRDefault="00796D56" w:rsidP="00796D56"/>
    <w:p w:rsidR="00796D56" w:rsidRDefault="00796D56" w:rsidP="00796D56">
      <w:r>
        <w:t>Метод: словесный, практический</w:t>
      </w:r>
    </w:p>
    <w:p w:rsidR="00796D56" w:rsidRDefault="00796D56" w:rsidP="00796D56"/>
    <w:p w:rsidR="00796D56" w:rsidRDefault="00796D56" w:rsidP="00796D56">
      <w:r>
        <w:t>20</w:t>
      </w:r>
    </w:p>
    <w:p w:rsidR="00796D56" w:rsidRDefault="00796D56" w:rsidP="00796D56"/>
    <w:p w:rsidR="00796D56" w:rsidRDefault="00796D56" w:rsidP="00796D56">
      <w:r>
        <w:t>3 неделя февраля</w:t>
      </w:r>
    </w:p>
    <w:p w:rsidR="00796D56" w:rsidRDefault="00796D56" w:rsidP="00796D56"/>
    <w:p w:rsidR="00796D56" w:rsidRDefault="00796D56" w:rsidP="00796D56">
      <w:r>
        <w:t>Рассматривание иллюстраций «Детский сад»</w:t>
      </w:r>
    </w:p>
    <w:p w:rsidR="00796D56" w:rsidRDefault="00796D56" w:rsidP="00796D56"/>
    <w:p w:rsidR="00796D56" w:rsidRDefault="00796D56" w:rsidP="00796D56">
      <w:r>
        <w:t>Пальчиковая игра «Рисунок»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21</w:t>
      </w:r>
    </w:p>
    <w:p w:rsidR="00796D56" w:rsidRDefault="00796D56" w:rsidP="00796D56"/>
    <w:p w:rsidR="00796D56" w:rsidRDefault="00796D56" w:rsidP="00796D56">
      <w:r>
        <w:t>4 неделя февраля</w:t>
      </w:r>
    </w:p>
    <w:p w:rsidR="00796D56" w:rsidRDefault="00796D56" w:rsidP="00796D56"/>
    <w:p w:rsidR="00796D56" w:rsidRDefault="00796D56" w:rsidP="00796D56">
      <w:r>
        <w:t>Пальчиковый театр «Дружная семья»</w:t>
      </w:r>
    </w:p>
    <w:p w:rsidR="00796D56" w:rsidRDefault="00796D56" w:rsidP="00796D56"/>
    <w:p w:rsidR="00796D56" w:rsidRDefault="00796D56" w:rsidP="00796D56">
      <w:r>
        <w:t>Дыхательная гимнастика «Надуй воздушный шарик»</w:t>
      </w:r>
    </w:p>
    <w:p w:rsidR="00796D56" w:rsidRDefault="00796D56" w:rsidP="00796D56"/>
    <w:p w:rsidR="00796D56" w:rsidRDefault="00796D56" w:rsidP="00796D56">
      <w:r>
        <w:lastRenderedPageBreak/>
        <w:t>Рисование ватными палочками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практический</w:t>
      </w:r>
    </w:p>
    <w:p w:rsidR="00796D56" w:rsidRDefault="00796D56" w:rsidP="00796D56"/>
    <w:p w:rsidR="00796D56" w:rsidRDefault="00796D56" w:rsidP="00796D56">
      <w:r>
        <w:t>22</w:t>
      </w:r>
    </w:p>
    <w:p w:rsidR="00796D56" w:rsidRDefault="00796D56" w:rsidP="00796D56"/>
    <w:p w:rsidR="00796D56" w:rsidRDefault="00796D56" w:rsidP="00796D56">
      <w:r>
        <w:t>1 неделя марта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 xml:space="preserve">В. </w:t>
      </w:r>
      <w:proofErr w:type="spellStart"/>
      <w:r>
        <w:t>Сутеев</w:t>
      </w:r>
      <w:proofErr w:type="spellEnd"/>
      <w:r>
        <w:t>. «Кто сказал „</w:t>
      </w:r>
      <w:proofErr w:type="gramStart"/>
      <w:r>
        <w:t>мяу</w:t>
      </w:r>
      <w:proofErr w:type="gramEnd"/>
      <w:r>
        <w:t>"?»</w:t>
      </w:r>
    </w:p>
    <w:p w:rsidR="00796D56" w:rsidRDefault="00796D56" w:rsidP="00796D56"/>
    <w:p w:rsidR="00796D56" w:rsidRDefault="00796D56" w:rsidP="00796D56">
      <w:r>
        <w:t>Артикуляционная гимнастика «Окошко»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практический</w:t>
      </w:r>
    </w:p>
    <w:p w:rsidR="00796D56" w:rsidRDefault="00796D56" w:rsidP="00796D56"/>
    <w:p w:rsidR="00796D56" w:rsidRDefault="00796D56" w:rsidP="00796D56">
      <w:r>
        <w:t>23</w:t>
      </w:r>
    </w:p>
    <w:p w:rsidR="00796D56" w:rsidRDefault="00796D56" w:rsidP="00796D56"/>
    <w:p w:rsidR="00796D56" w:rsidRDefault="00796D56" w:rsidP="00796D56">
      <w:r>
        <w:t>2 неделя марта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«</w:t>
      </w:r>
      <w:proofErr w:type="spellStart"/>
      <w:r>
        <w:t>Огуречик</w:t>
      </w:r>
      <w:proofErr w:type="spellEnd"/>
      <w:r>
        <w:t xml:space="preserve">, </w:t>
      </w:r>
      <w:proofErr w:type="spellStart"/>
      <w:r>
        <w:t>огуречик</w:t>
      </w:r>
      <w:proofErr w:type="spellEnd"/>
      <w:r>
        <w:t>...»</w:t>
      </w:r>
    </w:p>
    <w:p w:rsidR="00796D56" w:rsidRDefault="00796D56" w:rsidP="00796D56"/>
    <w:p w:rsidR="00796D56" w:rsidRDefault="00796D56" w:rsidP="00796D56">
      <w:r>
        <w:t>Лепка «Зернышки»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игра</w:t>
      </w:r>
    </w:p>
    <w:p w:rsidR="00796D56" w:rsidRDefault="00796D56" w:rsidP="00796D56"/>
    <w:p w:rsidR="00796D56" w:rsidRDefault="00796D56" w:rsidP="00796D56">
      <w:r>
        <w:t>Метод: практический</w:t>
      </w:r>
    </w:p>
    <w:p w:rsidR="00796D56" w:rsidRDefault="00796D56" w:rsidP="00796D56"/>
    <w:p w:rsidR="00796D56" w:rsidRDefault="00796D56" w:rsidP="00796D56">
      <w:r>
        <w:t>24</w:t>
      </w:r>
    </w:p>
    <w:p w:rsidR="00796D56" w:rsidRDefault="00796D56" w:rsidP="00796D56"/>
    <w:p w:rsidR="00796D56" w:rsidRDefault="00796D56" w:rsidP="00796D56">
      <w:r>
        <w:t>3 неделя марта</w:t>
      </w:r>
    </w:p>
    <w:p w:rsidR="00796D56" w:rsidRDefault="00796D56" w:rsidP="00796D56"/>
    <w:p w:rsidR="00796D56" w:rsidRDefault="00796D56" w:rsidP="00796D56">
      <w:r>
        <w:t>Дидактическая игра «Кто как кричит»</w:t>
      </w:r>
    </w:p>
    <w:p w:rsidR="00796D56" w:rsidRDefault="00796D56" w:rsidP="00796D56"/>
    <w:p w:rsidR="00796D56" w:rsidRDefault="00796D56" w:rsidP="00796D56">
      <w:r>
        <w:t>Пальчиковая игра «Идет коза рогатая»</w:t>
      </w:r>
    </w:p>
    <w:p w:rsidR="00796D56" w:rsidRDefault="00796D56" w:rsidP="00796D56"/>
    <w:p w:rsidR="00796D56" w:rsidRDefault="00796D56" w:rsidP="00796D56">
      <w:r>
        <w:t>Игры с бусами</w:t>
      </w:r>
    </w:p>
    <w:p w:rsidR="00796D56" w:rsidRDefault="00796D56" w:rsidP="00796D56"/>
    <w:p w:rsidR="00796D56" w:rsidRDefault="00796D56" w:rsidP="00796D56">
      <w:r>
        <w:t>Технологии: игровые</w:t>
      </w:r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практический</w:t>
      </w:r>
    </w:p>
    <w:p w:rsidR="00796D56" w:rsidRDefault="00796D56" w:rsidP="00796D56"/>
    <w:p w:rsidR="00796D56" w:rsidRDefault="00796D56" w:rsidP="00796D56">
      <w:r>
        <w:t>25</w:t>
      </w:r>
    </w:p>
    <w:p w:rsidR="00796D56" w:rsidRDefault="00796D56" w:rsidP="00796D56"/>
    <w:p w:rsidR="00796D56" w:rsidRDefault="00796D56" w:rsidP="00796D56">
      <w:r>
        <w:lastRenderedPageBreak/>
        <w:t>4 неделя марта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А. Введенский. «Мышка»</w:t>
      </w:r>
    </w:p>
    <w:p w:rsidR="00796D56" w:rsidRDefault="00796D56" w:rsidP="00796D56"/>
    <w:p w:rsidR="00796D56" w:rsidRDefault="00796D56" w:rsidP="00796D56">
      <w:r>
        <w:t>Дыхательная гимнастика «Каша кипит»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практический</w:t>
      </w:r>
    </w:p>
    <w:p w:rsidR="00796D56" w:rsidRDefault="00796D56" w:rsidP="00796D56"/>
    <w:p w:rsidR="00796D56" w:rsidRDefault="00796D56" w:rsidP="00796D56">
      <w:r>
        <w:t>26</w:t>
      </w:r>
    </w:p>
    <w:p w:rsidR="00796D56" w:rsidRDefault="00796D56" w:rsidP="00796D56"/>
    <w:p w:rsidR="00796D56" w:rsidRDefault="00796D56" w:rsidP="00796D56">
      <w:r>
        <w:t>1 неделя апреля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Г. Сапгир. «Кошка»</w:t>
      </w:r>
    </w:p>
    <w:p w:rsidR="00796D56" w:rsidRDefault="00796D56" w:rsidP="00796D56"/>
    <w:p w:rsidR="00796D56" w:rsidRDefault="00796D56" w:rsidP="00796D56">
      <w:r>
        <w:t>Артикуляционная гимнастика «Птенцы»</w:t>
      </w:r>
    </w:p>
    <w:p w:rsidR="00796D56" w:rsidRDefault="00796D56" w:rsidP="00796D56"/>
    <w:p w:rsidR="00796D56" w:rsidRDefault="00796D56" w:rsidP="00796D56">
      <w:r>
        <w:t>Мелкий конструктор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27</w:t>
      </w:r>
    </w:p>
    <w:p w:rsidR="00796D56" w:rsidRDefault="00796D56" w:rsidP="00796D56"/>
    <w:p w:rsidR="00796D56" w:rsidRDefault="00796D56" w:rsidP="00796D56">
      <w:r>
        <w:t>2 неделя апреля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>В. Бианки. «Лис и мышонок»</w:t>
      </w:r>
    </w:p>
    <w:p w:rsidR="00796D56" w:rsidRDefault="00796D56" w:rsidP="00796D56"/>
    <w:p w:rsidR="00796D56" w:rsidRDefault="00796D56" w:rsidP="00796D56">
      <w:r>
        <w:t>Пальчиковая игра «Дождик»</w:t>
      </w:r>
    </w:p>
    <w:p w:rsidR="00796D56" w:rsidRDefault="00796D56" w:rsidP="00796D56"/>
    <w:p w:rsidR="00796D56" w:rsidRDefault="00796D56" w:rsidP="00796D56">
      <w:r>
        <w:t>Игры-шнуровки</w:t>
      </w:r>
    </w:p>
    <w:p w:rsidR="00796D56" w:rsidRDefault="00796D56" w:rsidP="00796D56"/>
    <w:p w:rsidR="00796D56" w:rsidRDefault="00796D56" w:rsidP="00796D56">
      <w:r>
        <w:t xml:space="preserve">Технологии: игровые, </w:t>
      </w:r>
      <w:proofErr w:type="spellStart"/>
      <w:r>
        <w:t>здоровьесберегающие</w:t>
      </w:r>
      <w:proofErr w:type="spellEnd"/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>28</w:t>
      </w:r>
    </w:p>
    <w:p w:rsidR="00796D56" w:rsidRDefault="00796D56" w:rsidP="00796D56"/>
    <w:p w:rsidR="00796D56" w:rsidRDefault="00796D56" w:rsidP="00796D56">
      <w:r>
        <w:t>3 неделя апреля</w:t>
      </w:r>
    </w:p>
    <w:p w:rsidR="00796D56" w:rsidRDefault="00796D56" w:rsidP="00796D56"/>
    <w:p w:rsidR="00796D56" w:rsidRDefault="00796D56" w:rsidP="00796D56">
      <w:r>
        <w:t>Чтение художественной литературы</w:t>
      </w:r>
    </w:p>
    <w:p w:rsidR="00796D56" w:rsidRDefault="00796D56" w:rsidP="00796D56"/>
    <w:p w:rsidR="00796D56" w:rsidRDefault="00796D56" w:rsidP="00796D56">
      <w:r>
        <w:t xml:space="preserve">Ч. </w:t>
      </w:r>
      <w:proofErr w:type="spellStart"/>
      <w:r>
        <w:t>Янчарский</w:t>
      </w:r>
      <w:proofErr w:type="spellEnd"/>
      <w:r>
        <w:t>. «В магазине игрушек»</w:t>
      </w:r>
    </w:p>
    <w:p w:rsidR="00796D56" w:rsidRDefault="00796D56" w:rsidP="00796D56"/>
    <w:p w:rsidR="00796D56" w:rsidRDefault="00796D56" w:rsidP="00796D56">
      <w:r>
        <w:lastRenderedPageBreak/>
        <w:t>Лепка «Мячики, ленточки»</w:t>
      </w:r>
    </w:p>
    <w:p w:rsidR="00796D56" w:rsidRDefault="00796D56" w:rsidP="00796D56"/>
    <w:p w:rsidR="00796D56" w:rsidRDefault="00796D56" w:rsidP="00796D56">
      <w:r>
        <w:t>Технологии: игровые</w:t>
      </w:r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практический</w:t>
      </w:r>
    </w:p>
    <w:p w:rsidR="00796D56" w:rsidRDefault="00796D56" w:rsidP="00796D56"/>
    <w:p w:rsidR="00796D56" w:rsidRDefault="00796D56" w:rsidP="00796D56">
      <w:r>
        <w:t>29</w:t>
      </w:r>
    </w:p>
    <w:p w:rsidR="00796D56" w:rsidRDefault="00796D56" w:rsidP="00796D56"/>
    <w:p w:rsidR="00796D56" w:rsidRDefault="00796D56" w:rsidP="00796D56">
      <w:r>
        <w:t>4 неделя апреля</w:t>
      </w:r>
    </w:p>
    <w:p w:rsidR="00796D56" w:rsidRDefault="00796D56" w:rsidP="00796D56"/>
    <w:p w:rsidR="00796D56" w:rsidRDefault="00796D56" w:rsidP="00796D56">
      <w:r>
        <w:t>Рассматривание иллюстраций «Детский сад»</w:t>
      </w:r>
    </w:p>
    <w:p w:rsidR="00796D56" w:rsidRDefault="00796D56" w:rsidP="00796D56"/>
    <w:p w:rsidR="00796D56" w:rsidRDefault="00796D56" w:rsidP="00796D56">
      <w:r>
        <w:t>Словесная игра «Назови ласково по имени своего друга»</w:t>
      </w:r>
    </w:p>
    <w:p w:rsidR="00796D56" w:rsidRDefault="00796D56" w:rsidP="00796D56"/>
    <w:p w:rsidR="00796D56" w:rsidRDefault="00796D56" w:rsidP="00796D56">
      <w:r>
        <w:t>Игры с прищепками</w:t>
      </w:r>
    </w:p>
    <w:p w:rsidR="00796D56" w:rsidRDefault="00796D56" w:rsidP="00796D56"/>
    <w:p w:rsidR="00796D56" w:rsidRDefault="00796D56" w:rsidP="00796D56">
      <w:r>
        <w:t>Технологии: игровые</w:t>
      </w:r>
    </w:p>
    <w:p w:rsidR="00796D56" w:rsidRDefault="00796D56" w:rsidP="00796D56"/>
    <w:p w:rsidR="00796D56" w:rsidRDefault="00796D56" w:rsidP="00796D56">
      <w:r>
        <w:t>Форма: беседа, игра</w:t>
      </w:r>
    </w:p>
    <w:p w:rsidR="00796D56" w:rsidRDefault="00796D56" w:rsidP="00796D56"/>
    <w:p w:rsidR="00796D56" w:rsidRDefault="00796D56" w:rsidP="00796D56">
      <w:r>
        <w:t>Метод: словесный, проблемно-поисковый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Аналитическая справка (выводы о проделанной работе, результат) в мае</w:t>
      </w:r>
    </w:p>
    <w:p w:rsidR="00796D56" w:rsidRDefault="00796D56" w:rsidP="00796D56"/>
    <w:p w:rsidR="00796D56" w:rsidRDefault="00796D56" w:rsidP="00796D56">
      <w:r>
        <w:t xml:space="preserve"> </w:t>
      </w:r>
    </w:p>
    <w:p w:rsidR="00796D56" w:rsidRDefault="00796D56" w:rsidP="00796D56"/>
    <w:p w:rsidR="00796D56" w:rsidRDefault="00796D56" w:rsidP="00796D56">
      <w:r>
        <w:t>В результате реализации индивидуального образовательного маршрута в соответствии с возрастными особенностями у ребенка сформировались все компоненты устной речи, речевые функции:</w:t>
      </w:r>
    </w:p>
    <w:p w:rsidR="00796D56" w:rsidRDefault="00796D56" w:rsidP="00796D56"/>
    <w:p w:rsidR="00796D56" w:rsidRDefault="00796D56" w:rsidP="00796D56">
      <w:r>
        <w:t>- владеет речью как средством общения и культуры, понимает обращенную к себе речь;</w:t>
      </w:r>
    </w:p>
    <w:p w:rsidR="00796D56" w:rsidRDefault="00796D56" w:rsidP="00796D56"/>
    <w:p w:rsidR="00796D56" w:rsidRDefault="00796D56" w:rsidP="00796D56">
      <w:r>
        <w:t>- имеет словарный запас не менее 1000-1200 слов;</w:t>
      </w:r>
    </w:p>
    <w:p w:rsidR="00796D56" w:rsidRDefault="00796D56" w:rsidP="00796D56"/>
    <w:p w:rsidR="00796D56" w:rsidRDefault="00796D56" w:rsidP="00796D56">
      <w:r>
        <w:t>- применяет в речи предложения сложных конструкций;</w:t>
      </w:r>
    </w:p>
    <w:p w:rsidR="00796D56" w:rsidRDefault="00796D56" w:rsidP="00796D56"/>
    <w:p w:rsidR="00796D56" w:rsidRDefault="00796D56" w:rsidP="00796D56">
      <w:r>
        <w:t>- развита мелкая моторика рук;</w:t>
      </w:r>
    </w:p>
    <w:p w:rsidR="00796D56" w:rsidRDefault="00796D56" w:rsidP="00796D56"/>
    <w:p w:rsidR="00796D56" w:rsidRDefault="00796D56" w:rsidP="00796D56">
      <w:r>
        <w:t>- имеет активную диалогическую позицию в общении со сверстниками и взрослыми.</w:t>
      </w:r>
    </w:p>
    <w:p w:rsidR="00796D56" w:rsidRDefault="00796D56" w:rsidP="00796D56"/>
    <w:p w:rsidR="00BF62E5" w:rsidRDefault="00796D56" w:rsidP="00796D56">
      <w:r>
        <w:t>Ребенок переходит во вторую младшую группу дошкольного учреждения</w:t>
      </w:r>
      <w:proofErr w:type="gramStart"/>
      <w:r>
        <w:t>..</w:t>
      </w:r>
      <w:proofErr w:type="gramEnd"/>
    </w:p>
    <w:sectPr w:rsidR="00BF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56"/>
    <w:rsid w:val="006C5D6D"/>
    <w:rsid w:val="00796D56"/>
    <w:rsid w:val="007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1784</Words>
  <Characters>10170</Characters>
  <Application>Microsoft Office Word</Application>
  <DocSecurity>0</DocSecurity>
  <Lines>84</Lines>
  <Paragraphs>23</Paragraphs>
  <ScaleCrop>false</ScaleCrop>
  <Company>Microsoft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</cp:revision>
  <dcterms:created xsi:type="dcterms:W3CDTF">2024-04-09T05:24:00Z</dcterms:created>
  <dcterms:modified xsi:type="dcterms:W3CDTF">2024-04-09T05:26:00Z</dcterms:modified>
</cp:coreProperties>
</file>