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60CDF" w14:textId="77777777" w:rsidR="004608A7" w:rsidRPr="0045583D" w:rsidRDefault="004608A7" w:rsidP="004608A7">
      <w:pPr>
        <w:ind w:left="10" w:right="55" w:hanging="10"/>
        <w:jc w:val="right"/>
        <w:rPr>
          <w:rFonts w:ascii="Times New Roman" w:eastAsia="Times New Roman" w:hAnsi="Times New Roman" w:cs="Times New Roman"/>
        </w:rPr>
      </w:pPr>
    </w:p>
    <w:p w14:paraId="4C18C0B2" w14:textId="77777777" w:rsidR="004608A7" w:rsidRPr="0045583D" w:rsidRDefault="004608A7" w:rsidP="004608A7">
      <w:pPr>
        <w:ind w:right="73"/>
        <w:rPr>
          <w:rFonts w:ascii="Times New Roman" w:eastAsia="Times New Roman" w:hAnsi="Times New Roman" w:cs="Times New Roman"/>
        </w:rPr>
      </w:pPr>
    </w:p>
    <w:p w14:paraId="6CA545E7" w14:textId="77777777" w:rsidR="004608A7" w:rsidRDefault="004608A7" w:rsidP="004608A7">
      <w:pPr>
        <w:ind w:left="47"/>
        <w:jc w:val="center"/>
        <w:rPr>
          <w:rFonts w:ascii="Times New Roman" w:eastAsia="Times New Roman" w:hAnsi="Times New Roman" w:cs="Times New Roman"/>
          <w:b/>
        </w:rPr>
      </w:pPr>
    </w:p>
    <w:p w14:paraId="1B779593" w14:textId="77777777" w:rsidR="004608A7" w:rsidRDefault="004608A7" w:rsidP="004608A7">
      <w:pPr>
        <w:ind w:left="47"/>
        <w:jc w:val="center"/>
        <w:rPr>
          <w:rFonts w:ascii="Times New Roman" w:eastAsia="Times New Roman" w:hAnsi="Times New Roman" w:cs="Times New Roman"/>
          <w:b/>
        </w:rPr>
      </w:pPr>
    </w:p>
    <w:p w14:paraId="55B1D62F" w14:textId="77777777" w:rsidR="004608A7" w:rsidRDefault="004608A7" w:rsidP="004608A7">
      <w:pPr>
        <w:ind w:left="47"/>
        <w:jc w:val="center"/>
        <w:rPr>
          <w:rFonts w:ascii="Times New Roman" w:eastAsia="Times New Roman" w:hAnsi="Times New Roman" w:cs="Times New Roman"/>
          <w:b/>
        </w:rPr>
      </w:pPr>
    </w:p>
    <w:p w14:paraId="2272A23E" w14:textId="77777777" w:rsidR="004608A7" w:rsidRDefault="004608A7" w:rsidP="004608A7">
      <w:pPr>
        <w:ind w:left="47"/>
        <w:jc w:val="center"/>
        <w:rPr>
          <w:rFonts w:ascii="Times New Roman" w:eastAsia="Times New Roman" w:hAnsi="Times New Roman" w:cs="Times New Roman"/>
          <w:b/>
        </w:rPr>
      </w:pPr>
    </w:p>
    <w:p w14:paraId="22C6DDD8" w14:textId="77777777" w:rsidR="004608A7" w:rsidRPr="0045583D" w:rsidRDefault="004608A7" w:rsidP="004608A7">
      <w:pPr>
        <w:ind w:left="47"/>
        <w:jc w:val="center"/>
        <w:rPr>
          <w:rFonts w:ascii="Times New Roman" w:eastAsia="Times New Roman" w:hAnsi="Times New Roman" w:cs="Times New Roman"/>
        </w:rPr>
      </w:pPr>
    </w:p>
    <w:p w14:paraId="42397F96" w14:textId="77777777" w:rsidR="004608A7" w:rsidRPr="00836A6D" w:rsidRDefault="004608A7" w:rsidP="004608A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6A6D">
        <w:rPr>
          <w:rFonts w:ascii="Times New Roman" w:hAnsi="Times New Roman" w:cs="Times New Roman"/>
          <w:b/>
          <w:sz w:val="40"/>
          <w:szCs w:val="40"/>
        </w:rPr>
        <w:t>ИТОГОВЫЙ</w:t>
      </w:r>
    </w:p>
    <w:p w14:paraId="32E06859" w14:textId="77777777" w:rsidR="004608A7" w:rsidRPr="00836A6D" w:rsidRDefault="004608A7" w:rsidP="004608A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6A6D">
        <w:rPr>
          <w:rFonts w:ascii="Times New Roman" w:hAnsi="Times New Roman" w:cs="Times New Roman"/>
          <w:b/>
          <w:sz w:val="40"/>
          <w:szCs w:val="40"/>
        </w:rPr>
        <w:t>ИНДИВИДУАЛЬНЫЙ ПРОЕКТ</w:t>
      </w:r>
    </w:p>
    <w:p w14:paraId="660FE36A" w14:textId="77777777" w:rsidR="004608A7" w:rsidRPr="00836A6D" w:rsidRDefault="004608A7" w:rsidP="004608A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A94457C" w14:textId="77777777" w:rsidR="004608A7" w:rsidRPr="004608A7" w:rsidRDefault="004608A7" w:rsidP="004608A7">
      <w:pPr>
        <w:pStyle w:val="a4"/>
        <w:jc w:val="center"/>
        <w:rPr>
          <w:rFonts w:ascii="Times New Roman" w:hAnsi="Times New Roman" w:cs="Times New Roman"/>
          <w:b/>
          <w:sz w:val="44"/>
          <w:u w:val="single"/>
        </w:rPr>
      </w:pPr>
      <w:r w:rsidRPr="00836A6D">
        <w:rPr>
          <w:rFonts w:ascii="Times New Roman" w:hAnsi="Times New Roman" w:cs="Times New Roman"/>
          <w:b/>
          <w:sz w:val="40"/>
          <w:szCs w:val="40"/>
        </w:rPr>
        <w:t>Тема</w:t>
      </w:r>
      <w:r>
        <w:rPr>
          <w:rFonts w:ascii="Times New Roman" w:hAnsi="Times New Roman" w:cs="Times New Roman"/>
          <w:b/>
          <w:sz w:val="40"/>
          <w:szCs w:val="40"/>
        </w:rPr>
        <w:t>: «</w:t>
      </w:r>
      <w:r w:rsidRPr="004608A7">
        <w:rPr>
          <w:rFonts w:ascii="Times New Roman" w:hAnsi="Times New Roman" w:cs="Times New Roman"/>
          <w:b/>
          <w:sz w:val="40"/>
          <w:szCs w:val="24"/>
          <w:u w:val="single"/>
        </w:rPr>
        <w:t>Физико-географическая характеристика гротов Русаковского сельского поселения</w:t>
      </w:r>
      <w:r w:rsidRPr="00836A6D">
        <w:rPr>
          <w:rFonts w:ascii="Times New Roman" w:hAnsi="Times New Roman" w:cs="Times New Roman"/>
          <w:b/>
          <w:sz w:val="40"/>
          <w:szCs w:val="40"/>
        </w:rPr>
        <w:t>»</w:t>
      </w:r>
    </w:p>
    <w:p w14:paraId="753A4FB4" w14:textId="77777777" w:rsidR="004608A7" w:rsidRPr="00836A6D" w:rsidRDefault="004608A7" w:rsidP="004608A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910AC4B" w14:textId="77777777" w:rsidR="004608A7" w:rsidRPr="000F3BA5" w:rsidRDefault="004608A7" w:rsidP="004608A7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836A6D">
        <w:rPr>
          <w:rFonts w:ascii="Times New Roman" w:hAnsi="Times New Roman" w:cs="Times New Roman"/>
          <w:b/>
          <w:sz w:val="40"/>
          <w:szCs w:val="40"/>
        </w:rPr>
        <w:t xml:space="preserve">Предмет: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География</w:t>
      </w:r>
    </w:p>
    <w:p w14:paraId="6FAE957B" w14:textId="77777777" w:rsidR="004608A7" w:rsidRDefault="004608A7" w:rsidP="004608A7">
      <w:pPr>
        <w:jc w:val="right"/>
        <w:rPr>
          <w:rFonts w:ascii="Times New Roman" w:eastAsia="Times New Roman" w:hAnsi="Times New Roman" w:cs="Times New Roman"/>
          <w:b/>
        </w:rPr>
      </w:pPr>
    </w:p>
    <w:p w14:paraId="17A98087" w14:textId="77777777" w:rsidR="004608A7" w:rsidRDefault="004608A7" w:rsidP="004608A7">
      <w:pPr>
        <w:jc w:val="right"/>
        <w:rPr>
          <w:rFonts w:ascii="Times New Roman" w:eastAsia="Times New Roman" w:hAnsi="Times New Roman" w:cs="Times New Roman"/>
          <w:b/>
        </w:rPr>
      </w:pPr>
    </w:p>
    <w:p w14:paraId="5CB483CC" w14:textId="77777777" w:rsidR="004608A7" w:rsidRDefault="004608A7" w:rsidP="004608A7">
      <w:pPr>
        <w:rPr>
          <w:rFonts w:ascii="Times New Roman" w:eastAsia="Times New Roman" w:hAnsi="Times New Roman" w:cs="Times New Roman"/>
          <w:b/>
        </w:rPr>
      </w:pPr>
    </w:p>
    <w:p w14:paraId="14311143" w14:textId="77777777" w:rsidR="004608A7" w:rsidRPr="0045583D" w:rsidRDefault="004608A7" w:rsidP="004608A7">
      <w:pPr>
        <w:jc w:val="right"/>
        <w:rPr>
          <w:rFonts w:ascii="Times New Roman" w:eastAsia="Times New Roman" w:hAnsi="Times New Roman" w:cs="Times New Roman"/>
        </w:rPr>
      </w:pPr>
    </w:p>
    <w:p w14:paraId="396FFD40" w14:textId="77777777" w:rsidR="004608A7" w:rsidRPr="000F3BA5" w:rsidRDefault="004608A7" w:rsidP="004608A7">
      <w:pPr>
        <w:pStyle w:val="a3"/>
        <w:ind w:firstLine="5940"/>
        <w:rPr>
          <w:rFonts w:ascii="Times New Roman" w:hAnsi="Times New Roman" w:cs="Times New Roman"/>
          <w:b/>
          <w:sz w:val="24"/>
          <w:szCs w:val="24"/>
        </w:rPr>
      </w:pPr>
      <w:r w:rsidRPr="000F3BA5">
        <w:rPr>
          <w:rFonts w:ascii="Times New Roman" w:hAnsi="Times New Roman" w:cs="Times New Roman"/>
          <w:b/>
          <w:sz w:val="24"/>
          <w:szCs w:val="24"/>
        </w:rPr>
        <w:t xml:space="preserve">Выполнила: </w:t>
      </w:r>
    </w:p>
    <w:p w14:paraId="51C44E76" w14:textId="77777777" w:rsidR="00A1126B" w:rsidRDefault="00A1126B" w:rsidP="004608A7">
      <w:pPr>
        <w:pStyle w:val="a3"/>
        <w:ind w:firstLine="5940"/>
        <w:rPr>
          <w:rFonts w:ascii="Times New Roman" w:hAnsi="Times New Roman" w:cs="Times New Roman"/>
          <w:sz w:val="24"/>
          <w:szCs w:val="24"/>
        </w:rPr>
      </w:pPr>
    </w:p>
    <w:p w14:paraId="66682B90" w14:textId="715129FA" w:rsidR="004608A7" w:rsidRPr="000F3BA5" w:rsidRDefault="004608A7" w:rsidP="004608A7">
      <w:pPr>
        <w:pStyle w:val="a3"/>
        <w:ind w:firstLine="5940"/>
        <w:rPr>
          <w:rFonts w:ascii="Times New Roman" w:hAnsi="Times New Roman" w:cs="Times New Roman"/>
          <w:b/>
          <w:sz w:val="24"/>
          <w:szCs w:val="24"/>
        </w:rPr>
      </w:pPr>
      <w:r w:rsidRPr="000F3BA5">
        <w:rPr>
          <w:rFonts w:ascii="Times New Roman" w:hAnsi="Times New Roman" w:cs="Times New Roman"/>
          <w:b/>
          <w:sz w:val="24"/>
          <w:szCs w:val="24"/>
        </w:rPr>
        <w:t xml:space="preserve">Руководитель проекта: </w:t>
      </w:r>
    </w:p>
    <w:p w14:paraId="455C0F1A" w14:textId="77777777" w:rsidR="004608A7" w:rsidRPr="000F3BA5" w:rsidRDefault="004608A7" w:rsidP="004608A7">
      <w:pPr>
        <w:pStyle w:val="a3"/>
        <w:ind w:firstLine="5940"/>
        <w:rPr>
          <w:rFonts w:ascii="Times New Roman" w:eastAsia="Times New Roman" w:hAnsi="Times New Roman" w:cs="Times New Roman"/>
          <w:sz w:val="24"/>
          <w:szCs w:val="24"/>
        </w:rPr>
      </w:pPr>
      <w:r w:rsidRPr="000F3BA5">
        <w:rPr>
          <w:rFonts w:ascii="Times New Roman" w:eastAsia="Times New Roman" w:hAnsi="Times New Roman" w:cs="Times New Roman"/>
          <w:sz w:val="24"/>
          <w:szCs w:val="24"/>
        </w:rPr>
        <w:t xml:space="preserve">Дубас И.П., </w:t>
      </w:r>
    </w:p>
    <w:p w14:paraId="77BC1F79" w14:textId="77777777" w:rsidR="004608A7" w:rsidRPr="000F3BA5" w:rsidRDefault="004608A7" w:rsidP="004608A7">
      <w:pPr>
        <w:pStyle w:val="a3"/>
        <w:ind w:firstLine="5940"/>
        <w:rPr>
          <w:rFonts w:ascii="Times New Roman" w:eastAsia="Times New Roman" w:hAnsi="Times New Roman" w:cs="Times New Roman"/>
          <w:sz w:val="24"/>
          <w:szCs w:val="24"/>
        </w:rPr>
      </w:pPr>
      <w:r w:rsidRPr="000F3BA5">
        <w:rPr>
          <w:rFonts w:ascii="Times New Roman" w:eastAsia="Times New Roman" w:hAnsi="Times New Roman" w:cs="Times New Roman"/>
          <w:sz w:val="24"/>
          <w:szCs w:val="24"/>
        </w:rPr>
        <w:t xml:space="preserve">учитель географии                                                                                                                                                                   </w:t>
      </w:r>
    </w:p>
    <w:p w14:paraId="07106CA8" w14:textId="77777777" w:rsidR="004608A7" w:rsidRDefault="004608A7" w:rsidP="004608A7">
      <w:pPr>
        <w:ind w:right="70"/>
        <w:rPr>
          <w:rFonts w:ascii="Times New Roman" w:eastAsia="Times New Roman" w:hAnsi="Times New Roman" w:cs="Times New Roman"/>
        </w:rPr>
      </w:pPr>
    </w:p>
    <w:p w14:paraId="1C251AB6" w14:textId="77777777" w:rsidR="004608A7" w:rsidRDefault="004608A7" w:rsidP="004608A7">
      <w:pPr>
        <w:ind w:right="70"/>
        <w:rPr>
          <w:rFonts w:ascii="Times New Roman" w:eastAsia="Times New Roman" w:hAnsi="Times New Roman" w:cs="Times New Roman"/>
        </w:rPr>
      </w:pPr>
    </w:p>
    <w:p w14:paraId="567E7C00" w14:textId="77777777" w:rsidR="004608A7" w:rsidRDefault="004608A7" w:rsidP="004608A7">
      <w:pPr>
        <w:ind w:right="70"/>
        <w:rPr>
          <w:rFonts w:ascii="Times New Roman" w:eastAsia="Times New Roman" w:hAnsi="Times New Roman" w:cs="Times New Roman"/>
        </w:rPr>
      </w:pPr>
    </w:p>
    <w:p w14:paraId="4D67FB91" w14:textId="77777777" w:rsidR="004608A7" w:rsidRDefault="004608A7" w:rsidP="004608A7">
      <w:pPr>
        <w:ind w:right="70"/>
        <w:rPr>
          <w:rFonts w:ascii="Times New Roman" w:eastAsia="Times New Roman" w:hAnsi="Times New Roman" w:cs="Times New Roman"/>
        </w:rPr>
      </w:pPr>
    </w:p>
    <w:p w14:paraId="292AD546" w14:textId="77777777" w:rsidR="004608A7" w:rsidRDefault="004608A7" w:rsidP="004608A7">
      <w:pPr>
        <w:ind w:right="70"/>
        <w:rPr>
          <w:rFonts w:ascii="Times New Roman" w:eastAsia="Times New Roman" w:hAnsi="Times New Roman" w:cs="Times New Roman"/>
        </w:rPr>
      </w:pPr>
    </w:p>
    <w:p w14:paraId="6B44B1F9" w14:textId="7302DB68" w:rsidR="004608A7" w:rsidRDefault="004608A7" w:rsidP="004608A7">
      <w:pPr>
        <w:ind w:right="70"/>
        <w:rPr>
          <w:rFonts w:ascii="Times New Roman" w:eastAsia="Times New Roman" w:hAnsi="Times New Roman" w:cs="Times New Roman"/>
        </w:rPr>
      </w:pPr>
    </w:p>
    <w:p w14:paraId="4FA81D1E" w14:textId="7F71D6F2" w:rsidR="00A1126B" w:rsidRDefault="00A1126B" w:rsidP="004608A7">
      <w:pPr>
        <w:ind w:right="70"/>
        <w:rPr>
          <w:rFonts w:ascii="Times New Roman" w:eastAsia="Times New Roman" w:hAnsi="Times New Roman" w:cs="Times New Roman"/>
        </w:rPr>
      </w:pPr>
    </w:p>
    <w:p w14:paraId="4D4FF3F4" w14:textId="6E6C45CB" w:rsidR="00A1126B" w:rsidRDefault="00A1126B" w:rsidP="004608A7">
      <w:pPr>
        <w:ind w:right="70"/>
        <w:rPr>
          <w:rFonts w:ascii="Times New Roman" w:eastAsia="Times New Roman" w:hAnsi="Times New Roman" w:cs="Times New Roman"/>
        </w:rPr>
      </w:pPr>
    </w:p>
    <w:p w14:paraId="4ABE71B5" w14:textId="77777777" w:rsidR="00A1126B" w:rsidRDefault="00A1126B" w:rsidP="004608A7">
      <w:pPr>
        <w:ind w:right="70"/>
        <w:rPr>
          <w:rFonts w:ascii="Times New Roman" w:eastAsia="Times New Roman" w:hAnsi="Times New Roman" w:cs="Times New Roman"/>
        </w:rPr>
      </w:pPr>
    </w:p>
    <w:p w14:paraId="456C8B9A" w14:textId="77777777" w:rsidR="004608A7" w:rsidRPr="000F3BA5" w:rsidRDefault="004608A7" w:rsidP="004608A7">
      <w:pPr>
        <w:pStyle w:val="a3"/>
        <w:jc w:val="center"/>
        <w:rPr>
          <w:rFonts w:ascii="Times New Roman" w:hAnsi="Times New Roman" w:cs="Times New Roman"/>
          <w:sz w:val="24"/>
        </w:rPr>
      </w:pPr>
      <w:r w:rsidRPr="000F3BA5">
        <w:rPr>
          <w:rFonts w:ascii="Times New Roman" w:hAnsi="Times New Roman" w:cs="Times New Roman"/>
          <w:sz w:val="24"/>
        </w:rPr>
        <w:t>с. Русаковка</w:t>
      </w:r>
    </w:p>
    <w:p w14:paraId="70346D62" w14:textId="5A223C33" w:rsidR="004608A7" w:rsidRPr="000F3BA5" w:rsidRDefault="004608A7" w:rsidP="004608A7">
      <w:pPr>
        <w:pStyle w:val="a3"/>
        <w:jc w:val="center"/>
        <w:rPr>
          <w:rFonts w:ascii="Times New Roman" w:hAnsi="Times New Roman" w:cs="Times New Roman"/>
          <w:sz w:val="24"/>
        </w:rPr>
        <w:sectPr w:rsidR="004608A7" w:rsidRPr="000F3BA5" w:rsidSect="006D022C">
          <w:footerReference w:type="default" r:id="rId7"/>
          <w:pgSz w:w="11906" w:h="16838"/>
          <w:pgMar w:top="1134" w:right="851" w:bottom="1134" w:left="1701" w:header="720" w:footer="720" w:gutter="0"/>
          <w:cols w:space="720"/>
          <w:titlePg/>
          <w:docGrid w:linePitch="326"/>
        </w:sectPr>
      </w:pPr>
      <w:r>
        <w:rPr>
          <w:rFonts w:ascii="Times New Roman" w:hAnsi="Times New Roman" w:cs="Times New Roman"/>
          <w:sz w:val="24"/>
        </w:rPr>
        <w:t>202</w:t>
      </w:r>
      <w:r w:rsidR="00A1126B">
        <w:rPr>
          <w:rFonts w:ascii="Times New Roman" w:hAnsi="Times New Roman" w:cs="Times New Roman"/>
          <w:sz w:val="24"/>
        </w:rPr>
        <w:t>4</w:t>
      </w:r>
    </w:p>
    <w:p w14:paraId="26552BA9" w14:textId="77777777" w:rsidR="00027255" w:rsidRDefault="004608A7" w:rsidP="00E7526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530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4"/>
        <w:gridCol w:w="550"/>
      </w:tblGrid>
      <w:tr w:rsidR="002D77A1" w:rsidRPr="00913413" w14:paraId="3A198C88" w14:textId="77777777" w:rsidTr="002D77A1">
        <w:tc>
          <w:tcPr>
            <w:tcW w:w="8804" w:type="dxa"/>
          </w:tcPr>
          <w:p w14:paraId="2C78AAF8" w14:textId="77777777" w:rsidR="002D77A1" w:rsidRPr="00913413" w:rsidRDefault="002D77A1" w:rsidP="003B35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…………………………………………………………………….</w:t>
            </w:r>
          </w:p>
        </w:tc>
        <w:tc>
          <w:tcPr>
            <w:tcW w:w="550" w:type="dxa"/>
          </w:tcPr>
          <w:p w14:paraId="2C43A4E4" w14:textId="77777777" w:rsidR="002D77A1" w:rsidRPr="00A4099C" w:rsidRDefault="002D77A1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D77A1" w:rsidRPr="00913413" w14:paraId="3A990E18" w14:textId="77777777" w:rsidTr="002D77A1">
        <w:tc>
          <w:tcPr>
            <w:tcW w:w="8804" w:type="dxa"/>
          </w:tcPr>
          <w:p w14:paraId="0130FEBF" w14:textId="77777777" w:rsidR="002D77A1" w:rsidRPr="00913413" w:rsidRDefault="002D77A1" w:rsidP="003B35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 xml:space="preserve">Глава 1. Карстовый грот. Анализ источников литературы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……………...</w:t>
            </w:r>
          </w:p>
        </w:tc>
        <w:tc>
          <w:tcPr>
            <w:tcW w:w="550" w:type="dxa"/>
          </w:tcPr>
          <w:p w14:paraId="4FA9A7D9" w14:textId="77777777" w:rsidR="002D77A1" w:rsidRPr="00A4099C" w:rsidRDefault="002D77A1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77A1" w:rsidRPr="00913413" w14:paraId="3E289132" w14:textId="77777777" w:rsidTr="002D77A1">
        <w:tc>
          <w:tcPr>
            <w:tcW w:w="8804" w:type="dxa"/>
          </w:tcPr>
          <w:p w14:paraId="1CBE80FE" w14:textId="77777777" w:rsidR="002D77A1" w:rsidRPr="00913413" w:rsidRDefault="002D77A1" w:rsidP="003B354B">
            <w:pPr>
              <w:pStyle w:val="a3"/>
              <w:ind w:firstLine="7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>Что такое пещера, грот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550" w:type="dxa"/>
          </w:tcPr>
          <w:p w14:paraId="536754AF" w14:textId="77777777" w:rsidR="002D77A1" w:rsidRPr="00A4099C" w:rsidRDefault="002D77A1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77A1" w:rsidRPr="00913413" w14:paraId="75E2FFD6" w14:textId="77777777" w:rsidTr="002D77A1">
        <w:tc>
          <w:tcPr>
            <w:tcW w:w="8804" w:type="dxa"/>
          </w:tcPr>
          <w:p w14:paraId="3556F9EA" w14:textId="77777777" w:rsidR="002D77A1" w:rsidRPr="00913413" w:rsidRDefault="002D77A1" w:rsidP="003B354B">
            <w:pPr>
              <w:pStyle w:val="a3"/>
              <w:ind w:firstLine="78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1.2 </w:t>
            </w:r>
            <w:r w:rsidRPr="009134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Кто занимается исследование</w:t>
            </w:r>
            <w:r w:rsidR="003079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9134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гротов</w:t>
            </w:r>
            <w:r w:rsidR="003079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……………………….</w:t>
            </w:r>
          </w:p>
        </w:tc>
        <w:tc>
          <w:tcPr>
            <w:tcW w:w="550" w:type="dxa"/>
          </w:tcPr>
          <w:p w14:paraId="64BE5C2C" w14:textId="77777777" w:rsidR="002D77A1" w:rsidRPr="00A4099C" w:rsidRDefault="002D77A1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77A1" w:rsidRPr="00913413" w14:paraId="7327A4C6" w14:textId="77777777" w:rsidTr="002D77A1">
        <w:tc>
          <w:tcPr>
            <w:tcW w:w="8804" w:type="dxa"/>
          </w:tcPr>
          <w:p w14:paraId="207DBE9D" w14:textId="77777777" w:rsidR="002D77A1" w:rsidRPr="00913413" w:rsidRDefault="002D77A1" w:rsidP="003B354B">
            <w:pPr>
              <w:pStyle w:val="a3"/>
              <w:ind w:firstLine="78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1.3 Как образуются пещеры 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50" w:type="dxa"/>
          </w:tcPr>
          <w:p w14:paraId="130648E8" w14:textId="77777777" w:rsidR="002D77A1" w:rsidRPr="00A4099C" w:rsidRDefault="002D77A1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77A1" w:rsidRPr="00913413" w14:paraId="2CA4C7D9" w14:textId="77777777" w:rsidTr="002D77A1">
        <w:tc>
          <w:tcPr>
            <w:tcW w:w="8804" w:type="dxa"/>
          </w:tcPr>
          <w:p w14:paraId="52E93E7C" w14:textId="77777777" w:rsidR="002D77A1" w:rsidRPr="00913413" w:rsidRDefault="006B2070" w:rsidP="003B354B">
            <w:pPr>
              <w:pStyle w:val="a3"/>
              <w:ind w:firstLine="7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r w:rsidR="002D77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77A1" w:rsidRPr="00913413">
              <w:rPr>
                <w:rFonts w:ascii="Times New Roman" w:hAnsi="Times New Roman" w:cs="Times New Roman"/>
                <w:sz w:val="28"/>
                <w:szCs w:val="28"/>
              </w:rPr>
              <w:t>Вывод к Главе 1……………………………………………</w:t>
            </w:r>
            <w:proofErr w:type="gramStart"/>
            <w:r w:rsidR="002D77A1" w:rsidRPr="00913413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 w:rsidR="002D77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2D77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0" w:type="dxa"/>
          </w:tcPr>
          <w:p w14:paraId="590EECF1" w14:textId="77777777" w:rsidR="002D77A1" w:rsidRPr="00A4099C" w:rsidRDefault="0030793C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7A1" w:rsidRPr="00913413" w14:paraId="66FDAB12" w14:textId="77777777" w:rsidTr="002D77A1">
        <w:tc>
          <w:tcPr>
            <w:tcW w:w="8804" w:type="dxa"/>
          </w:tcPr>
          <w:p w14:paraId="489391B2" w14:textId="77777777" w:rsidR="002D77A1" w:rsidRPr="00913413" w:rsidRDefault="002D77A1" w:rsidP="003B35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 xml:space="preserve">Глава 2. Исследование карстового грота Русаковского сельского поселения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…………………………………………………………………...</w:t>
            </w:r>
          </w:p>
        </w:tc>
        <w:tc>
          <w:tcPr>
            <w:tcW w:w="550" w:type="dxa"/>
          </w:tcPr>
          <w:p w14:paraId="6049268A" w14:textId="77777777" w:rsidR="002D77A1" w:rsidRPr="00A4099C" w:rsidRDefault="002D77A1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5863E8" w14:textId="77777777" w:rsidR="002D77A1" w:rsidRPr="00A4099C" w:rsidRDefault="0030793C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D77A1" w:rsidRPr="00913413" w14:paraId="1886289E" w14:textId="77777777" w:rsidTr="002D77A1">
        <w:tc>
          <w:tcPr>
            <w:tcW w:w="8804" w:type="dxa"/>
          </w:tcPr>
          <w:p w14:paraId="2C98D20B" w14:textId="77777777" w:rsidR="002D77A1" w:rsidRPr="00913413" w:rsidRDefault="002D77A1" w:rsidP="003B354B">
            <w:pPr>
              <w:pStyle w:val="a3"/>
              <w:ind w:firstLine="787"/>
              <w:rPr>
                <w:rFonts w:ascii="Times New Roman" w:hAnsi="Times New Roman" w:cs="Times New Roman"/>
                <w:sz w:val="28"/>
                <w:szCs w:val="28"/>
              </w:rPr>
            </w:pP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 xml:space="preserve"> 2.1 Место</w:t>
            </w:r>
            <w:r w:rsidR="00A444D7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 xml:space="preserve"> пещеры</w:t>
            </w:r>
            <w:r w:rsidR="00A444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</w:t>
            </w:r>
          </w:p>
        </w:tc>
        <w:tc>
          <w:tcPr>
            <w:tcW w:w="550" w:type="dxa"/>
          </w:tcPr>
          <w:p w14:paraId="7DBEB72D" w14:textId="77777777" w:rsidR="002D77A1" w:rsidRPr="00A4099C" w:rsidRDefault="0030793C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D77A1" w:rsidRPr="00913413" w14:paraId="3DE11F6C" w14:textId="77777777" w:rsidTr="002D77A1">
        <w:tc>
          <w:tcPr>
            <w:tcW w:w="8804" w:type="dxa"/>
          </w:tcPr>
          <w:p w14:paraId="6DD10532" w14:textId="77777777" w:rsidR="002D77A1" w:rsidRPr="00913413" w:rsidRDefault="002D77A1" w:rsidP="003B354B">
            <w:pPr>
              <w:pStyle w:val="a3"/>
              <w:ind w:firstLine="787"/>
              <w:rPr>
                <w:rFonts w:ascii="Times New Roman" w:hAnsi="Times New Roman" w:cs="Times New Roman"/>
                <w:sz w:val="28"/>
                <w:szCs w:val="28"/>
              </w:rPr>
            </w:pP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 xml:space="preserve"> 2.2 Почему необходимо охранять пещеры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0" w:type="dxa"/>
          </w:tcPr>
          <w:p w14:paraId="06C13A2A" w14:textId="77777777" w:rsidR="002D77A1" w:rsidRPr="00A4099C" w:rsidRDefault="0030793C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77A1" w:rsidRPr="00913413" w14:paraId="0206D705" w14:textId="77777777" w:rsidTr="002D77A1">
        <w:tc>
          <w:tcPr>
            <w:tcW w:w="8804" w:type="dxa"/>
          </w:tcPr>
          <w:p w14:paraId="007F34A0" w14:textId="77777777" w:rsidR="002D77A1" w:rsidRPr="00913413" w:rsidRDefault="002D77A1" w:rsidP="003B354B">
            <w:pPr>
              <w:pStyle w:val="a3"/>
              <w:ind w:firstLine="787"/>
              <w:rPr>
                <w:rFonts w:ascii="Times New Roman" w:hAnsi="Times New Roman" w:cs="Times New Roman"/>
                <w:sz w:val="28"/>
                <w:szCs w:val="28"/>
              </w:rPr>
            </w:pPr>
            <w:r w:rsidRPr="009134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>2.3 Социологический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0" w:type="dxa"/>
          </w:tcPr>
          <w:p w14:paraId="2B128F0E" w14:textId="77777777" w:rsidR="002D77A1" w:rsidRPr="00A4099C" w:rsidRDefault="0030793C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77A1" w:rsidRPr="00913413" w14:paraId="712E1E0F" w14:textId="77777777" w:rsidTr="002D77A1">
        <w:tc>
          <w:tcPr>
            <w:tcW w:w="8804" w:type="dxa"/>
          </w:tcPr>
          <w:p w14:paraId="5B738C01" w14:textId="77777777" w:rsidR="002D77A1" w:rsidRPr="00913413" w:rsidRDefault="002D77A1" w:rsidP="003B35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>2.4 Вывод к Главе 2………………………………………………....</w:t>
            </w:r>
          </w:p>
        </w:tc>
        <w:tc>
          <w:tcPr>
            <w:tcW w:w="550" w:type="dxa"/>
          </w:tcPr>
          <w:p w14:paraId="7ACEF8DD" w14:textId="77777777" w:rsidR="002D77A1" w:rsidRPr="00A4099C" w:rsidRDefault="0030793C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77A1" w:rsidRPr="00913413" w14:paraId="26C81BB4" w14:textId="77777777" w:rsidTr="002D77A1">
        <w:tc>
          <w:tcPr>
            <w:tcW w:w="8804" w:type="dxa"/>
          </w:tcPr>
          <w:p w14:paraId="11441552" w14:textId="77777777" w:rsidR="002D77A1" w:rsidRPr="00913413" w:rsidRDefault="002D77A1" w:rsidP="003B35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>Заключение …………………………………………………………………</w:t>
            </w:r>
          </w:p>
        </w:tc>
        <w:tc>
          <w:tcPr>
            <w:tcW w:w="550" w:type="dxa"/>
          </w:tcPr>
          <w:p w14:paraId="7BF2A59B" w14:textId="77777777" w:rsidR="002D77A1" w:rsidRPr="00A4099C" w:rsidRDefault="0030793C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D77A1" w:rsidRPr="00913413" w14:paraId="43275260" w14:textId="77777777" w:rsidTr="002D77A1">
        <w:tc>
          <w:tcPr>
            <w:tcW w:w="8804" w:type="dxa"/>
          </w:tcPr>
          <w:p w14:paraId="65DB8D8C" w14:textId="77777777" w:rsidR="002D77A1" w:rsidRPr="00913413" w:rsidRDefault="002D77A1" w:rsidP="003B35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3413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…………………………………….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50" w:type="dxa"/>
          </w:tcPr>
          <w:p w14:paraId="32D226CD" w14:textId="77777777" w:rsidR="002D77A1" w:rsidRPr="00A4099C" w:rsidRDefault="0030793C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D77A1" w:rsidRPr="00913413" w14:paraId="25AE5773" w14:textId="77777777" w:rsidTr="002D77A1">
        <w:tc>
          <w:tcPr>
            <w:tcW w:w="8804" w:type="dxa"/>
          </w:tcPr>
          <w:p w14:paraId="569006CA" w14:textId="77777777" w:rsidR="002D77A1" w:rsidRPr="00913413" w:rsidRDefault="002D77A1" w:rsidP="003B35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" w:type="dxa"/>
          </w:tcPr>
          <w:p w14:paraId="6E614C05" w14:textId="77777777" w:rsidR="002D77A1" w:rsidRPr="00A4099C" w:rsidRDefault="002D77A1" w:rsidP="003B35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5DA587" w14:textId="77777777" w:rsidR="00E7526B" w:rsidRPr="00E7526B" w:rsidRDefault="00E7526B" w:rsidP="00E7526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A40236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1F5A71C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818C0AC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8A48F14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C11D134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29370B0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D56DDA4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8819DEA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F9402D4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C3D83A3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EEFF18A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611EF36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912A750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BA9607B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BE74645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27F9B02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46A82AD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52416B8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4884B97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BC8A2EB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B1EDAA6" w14:textId="77777777" w:rsidR="00027255" w:rsidRDefault="00027255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9B704DE" w14:textId="77777777" w:rsidR="00A867C1" w:rsidRDefault="00A867C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D42AE83" w14:textId="77777777" w:rsidR="00A867C1" w:rsidRDefault="00A867C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22DA6B6" w14:textId="77777777" w:rsidR="00A867C1" w:rsidRDefault="00A867C1" w:rsidP="002D7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C618D20" w14:textId="77777777" w:rsidR="0030793C" w:rsidRDefault="0030793C" w:rsidP="002D77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56FEBF4" w14:textId="77777777" w:rsidR="00A867C1" w:rsidRPr="008A7FDC" w:rsidRDefault="008A7FDC" w:rsidP="008A7FD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279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1BBB59F" w14:textId="77777777" w:rsidR="0009691B" w:rsidRPr="0009691B" w:rsidRDefault="0009691B" w:rsidP="0009691B">
      <w:pPr>
        <w:pStyle w:val="a3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691B">
        <w:rPr>
          <w:rFonts w:ascii="Times New Roman" w:hAnsi="Times New Roman" w:cs="Times New Roman"/>
          <w:sz w:val="28"/>
          <w:szCs w:val="28"/>
        </w:rPr>
        <w:t>Образ нашей горной гряды узнаваем со всех сторон с мало известным гротом. Который является визитной карточкой и символом нашего села Русаковка. Своей природной красотой грот привлекает и поражает любопытство людей.</w:t>
      </w:r>
    </w:p>
    <w:p w14:paraId="293387A1" w14:textId="77777777" w:rsidR="0009691B" w:rsidRPr="0009691B" w:rsidRDefault="009C7874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6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09691B">
        <w:rPr>
          <w:rFonts w:ascii="Times New Roman" w:hAnsi="Times New Roman" w:cs="Times New Roman"/>
          <w:sz w:val="28"/>
          <w:szCs w:val="28"/>
        </w:rPr>
        <w:t xml:space="preserve"> </w:t>
      </w:r>
      <w:r w:rsidR="00896F29" w:rsidRPr="0009691B">
        <w:rPr>
          <w:rFonts w:ascii="Times New Roman" w:hAnsi="Times New Roman" w:cs="Times New Roman"/>
          <w:sz w:val="28"/>
          <w:szCs w:val="28"/>
        </w:rPr>
        <w:t>В настоящее время сложилось мнение о том, что грот выглядит черным углубление</w:t>
      </w:r>
      <w:r w:rsidRPr="0009691B">
        <w:rPr>
          <w:rFonts w:ascii="Times New Roman" w:hAnsi="Times New Roman" w:cs="Times New Roman"/>
          <w:sz w:val="28"/>
          <w:szCs w:val="28"/>
        </w:rPr>
        <w:t>м</w:t>
      </w:r>
      <w:r w:rsidR="00896F29" w:rsidRPr="0009691B">
        <w:rPr>
          <w:rFonts w:ascii="Times New Roman" w:hAnsi="Times New Roman" w:cs="Times New Roman"/>
          <w:sz w:val="28"/>
          <w:szCs w:val="28"/>
        </w:rPr>
        <w:t xml:space="preserve"> в горной гряде</w:t>
      </w:r>
      <w:r w:rsidR="008E2007" w:rsidRPr="0009691B">
        <w:rPr>
          <w:rFonts w:ascii="Times New Roman" w:hAnsi="Times New Roman" w:cs="Times New Roman"/>
          <w:sz w:val="28"/>
          <w:szCs w:val="28"/>
        </w:rPr>
        <w:t xml:space="preserve"> без жизни живых организмов, </w:t>
      </w:r>
      <w:r w:rsidRPr="0009691B">
        <w:rPr>
          <w:rFonts w:ascii="Times New Roman" w:hAnsi="Times New Roman" w:cs="Times New Roman"/>
          <w:sz w:val="28"/>
          <w:szCs w:val="28"/>
        </w:rPr>
        <w:t>наверно этим и привлекает внимание к своей таинственной красоте. Природные объекты нуждаются в защите, актуальный вопрос на сегодняшний день.</w:t>
      </w:r>
      <w:r w:rsidR="0009691B" w:rsidRPr="000969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14:paraId="38E6F06C" w14:textId="77777777" w:rsidR="0009691B" w:rsidRPr="0009691B" w:rsidRDefault="0009691B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691B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09691B">
        <w:rPr>
          <w:rFonts w:ascii="Times New Roman" w:hAnsi="Times New Roman" w:cs="Times New Roman"/>
          <w:color w:val="000000"/>
          <w:sz w:val="28"/>
          <w:szCs w:val="28"/>
        </w:rPr>
        <w:t xml:space="preserve"> -  изучение физико-географической характеристики грота на территории села Русаковка, для повышения его уровня известности и защиты среди населения.</w:t>
      </w:r>
    </w:p>
    <w:p w14:paraId="0EA23D46" w14:textId="77777777" w:rsidR="0009691B" w:rsidRDefault="0009691B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691B">
        <w:rPr>
          <w:rFonts w:ascii="Times New Roman" w:hAnsi="Times New Roman" w:cs="Times New Roman"/>
          <w:sz w:val="28"/>
          <w:szCs w:val="28"/>
        </w:rPr>
        <w:t xml:space="preserve">Для выполнения поставленной цели следует решить ряд </w:t>
      </w:r>
      <w:r w:rsidRPr="0009691B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Pr="0009691B">
        <w:rPr>
          <w:rFonts w:ascii="Times New Roman" w:hAnsi="Times New Roman" w:cs="Times New Roman"/>
          <w:sz w:val="28"/>
          <w:szCs w:val="28"/>
        </w:rPr>
        <w:t>:</w:t>
      </w:r>
    </w:p>
    <w:p w14:paraId="01155856" w14:textId="77777777" w:rsidR="009925C6" w:rsidRDefault="009925C6" w:rsidP="009925C6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информацию о гроте, находящегося на территории</w:t>
      </w:r>
    </w:p>
    <w:p w14:paraId="2AEA8DAC" w14:textId="77777777" w:rsidR="009925C6" w:rsidRPr="00337347" w:rsidRDefault="009925C6" w:rsidP="009925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Русаковского сельского</w:t>
      </w:r>
      <w:r w:rsidRPr="00337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поселения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ознакомиться с историей</w:t>
      </w:r>
      <w:r w:rsidRPr="00337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исследования;</w:t>
      </w:r>
    </w:p>
    <w:p w14:paraId="0349BC55" w14:textId="77777777" w:rsidR="00B134E1" w:rsidRPr="00BB0384" w:rsidRDefault="009925C6" w:rsidP="00B134E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Посетить карстовый грот</w:t>
      </w:r>
      <w:r w:rsidRPr="00BB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находящиеся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 Р</w:t>
      </w:r>
      <w:r w:rsidR="00B134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усаковского сельского поселения. </w:t>
      </w:r>
      <w:r w:rsidR="00B134E1">
        <w:rPr>
          <w:rFonts w:ascii="Times New Roman" w:hAnsi="Times New Roman" w:cs="Times New Roman"/>
          <w:sz w:val="28"/>
          <w:szCs w:val="28"/>
          <w:shd w:val="clear" w:color="auto" w:fill="FFFFFF"/>
        </w:rPr>
        <w:t>Описать внешний вид грота.</w:t>
      </w:r>
    </w:p>
    <w:p w14:paraId="3ECAB460" w14:textId="77777777" w:rsidR="009925C6" w:rsidRDefault="00B134E1" w:rsidP="00B134E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чего</w:t>
      </w:r>
      <w:r w:rsidRPr="000037C6">
        <w:rPr>
          <w:sz w:val="28"/>
          <w:szCs w:val="28"/>
        </w:rPr>
        <w:t xml:space="preserve"> </w:t>
      </w:r>
      <w:r w:rsidRPr="00B134E1">
        <w:rPr>
          <w:rFonts w:ascii="Times New Roman" w:hAnsi="Times New Roman" w:cs="Times New Roman"/>
          <w:sz w:val="28"/>
          <w:szCs w:val="28"/>
        </w:rPr>
        <w:t>необходимо охранять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B134E1">
        <w:rPr>
          <w:rFonts w:ascii="Times New Roman" w:hAnsi="Times New Roman" w:cs="Times New Roman"/>
          <w:sz w:val="28"/>
          <w:szCs w:val="28"/>
        </w:rPr>
        <w:t>рот.</w:t>
      </w:r>
    </w:p>
    <w:p w14:paraId="01769E83" w14:textId="77777777" w:rsidR="00FD1CE5" w:rsidRDefault="00FD1CE5" w:rsidP="00FD1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8E3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работы заключается в возможности использования рекламного буклета на уроках географии, </w:t>
      </w:r>
      <w:r w:rsidR="00FD23FB">
        <w:rPr>
          <w:rFonts w:ascii="Times New Roman" w:hAnsi="Times New Roman" w:cs="Times New Roman"/>
          <w:sz w:val="28"/>
          <w:szCs w:val="28"/>
        </w:rPr>
        <w:t>крымоведение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ABA8EF" w14:textId="77777777" w:rsidR="00FD1CE5" w:rsidRDefault="00FD1CE5" w:rsidP="00FD1CE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Методы исследования:</w:t>
      </w:r>
      <w:r w:rsidR="00DA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анализ, измерение, </w:t>
      </w:r>
      <w:r>
        <w:rPr>
          <w:rFonts w:ascii="Times New Roman" w:hAnsi="Times New Roman" w:cs="Times New Roman"/>
          <w:color w:val="000000"/>
          <w:sz w:val="28"/>
          <w:szCs w:val="28"/>
        </w:rPr>
        <w:t>наблюдение, описание.</w:t>
      </w:r>
    </w:p>
    <w:p w14:paraId="5A7CAC25" w14:textId="77777777" w:rsidR="0009691B" w:rsidRDefault="0009691B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BE4EC24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8442614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97590A1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E3A2F46" w14:textId="77777777" w:rsidR="00DA14CD" w:rsidRDefault="00DA14CD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93498E0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1D99A60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40415E9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BC97EF6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C186BBF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FEA6A0F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EF39BF7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2B31665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B6ED4FE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5EDE5DE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2986E6F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CD16AAB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8F613DD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364D4EF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E49B1E2" w14:textId="77777777" w:rsidR="00B134E1" w:rsidRDefault="00B134E1" w:rsidP="0009691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C3A1BDE" w14:textId="77777777" w:rsidR="006B2070" w:rsidRDefault="006B2070" w:rsidP="008A7F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C4BFBA6" w14:textId="77777777" w:rsidR="008A7FDC" w:rsidRPr="008A7FDC" w:rsidRDefault="008A7FDC" w:rsidP="008A7F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F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1. </w:t>
      </w:r>
      <w:r w:rsidRPr="008A7FDC">
        <w:rPr>
          <w:rFonts w:ascii="Times New Roman" w:hAnsi="Times New Roman" w:cs="Times New Roman"/>
          <w:b/>
          <w:sz w:val="28"/>
          <w:szCs w:val="28"/>
        </w:rPr>
        <w:t>Карстовый грот. Анализ источников литературы</w:t>
      </w:r>
    </w:p>
    <w:p w14:paraId="3A01EDA4" w14:textId="77777777" w:rsidR="00FD1CE5" w:rsidRDefault="00FD1CE5" w:rsidP="00FD1CE5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CE5">
        <w:rPr>
          <w:rFonts w:ascii="Times New Roman" w:hAnsi="Times New Roman" w:cs="Times New Roman"/>
          <w:b/>
          <w:sz w:val="28"/>
          <w:szCs w:val="28"/>
        </w:rPr>
        <w:t>Что такое пещера, грот</w:t>
      </w:r>
    </w:p>
    <w:p w14:paraId="77067A6D" w14:textId="77777777" w:rsidR="00FD1CE5" w:rsidRDefault="00FD1CE5" w:rsidP="00FD23F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D23FB">
        <w:rPr>
          <w:rFonts w:ascii="Times New Roman" w:hAnsi="Times New Roman" w:cs="Times New Roman"/>
          <w:sz w:val="28"/>
          <w:szCs w:val="28"/>
        </w:rPr>
        <w:t>При рассмотрении определения роли грота в жизни чело</w:t>
      </w:r>
      <w:r w:rsidR="00FD23FB" w:rsidRPr="00FD23FB">
        <w:rPr>
          <w:rFonts w:ascii="Times New Roman" w:hAnsi="Times New Roman" w:cs="Times New Roman"/>
          <w:sz w:val="28"/>
          <w:szCs w:val="28"/>
        </w:rPr>
        <w:t>века, хотелось бы узнать, что грот представляет собой.</w:t>
      </w:r>
    </w:p>
    <w:p w14:paraId="4E939D3C" w14:textId="77777777" w:rsidR="00FD23FB" w:rsidRDefault="00FD23FB" w:rsidP="00FD23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 проведу сравнительную работу над определениями «Грот- это…»,</w:t>
      </w:r>
      <w:r w:rsidRPr="00FD23FB">
        <w:rPr>
          <w:rFonts w:ascii="Times New Roman" w:hAnsi="Times New Roman" w:cs="Times New Roman"/>
          <w:sz w:val="28"/>
          <w:szCs w:val="28"/>
        </w:rPr>
        <w:t xml:space="preserve"> </w:t>
      </w:r>
      <w:r w:rsidRPr="00FD1CE5">
        <w:rPr>
          <w:rFonts w:ascii="Times New Roman" w:hAnsi="Times New Roman" w:cs="Times New Roman"/>
          <w:sz w:val="28"/>
          <w:szCs w:val="28"/>
        </w:rPr>
        <w:t>в разных толковых словарях:</w:t>
      </w:r>
    </w:p>
    <w:p w14:paraId="1003E788" w14:textId="77777777" w:rsidR="00FD23FB" w:rsidRDefault="00FD23FB" w:rsidP="00AE6CC2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7987">
        <w:rPr>
          <w:rFonts w:ascii="Times New Roman" w:hAnsi="Times New Roman" w:cs="Times New Roman"/>
          <w:sz w:val="28"/>
          <w:szCs w:val="28"/>
        </w:rPr>
        <w:t xml:space="preserve">Неглубокая пещера с широким входом. Искусственный грот. Естественный грот. </w:t>
      </w:r>
      <w:r w:rsidR="00A43A7A">
        <w:rPr>
          <w:rFonts w:ascii="Times New Roman" w:hAnsi="Times New Roman" w:cs="Times New Roman"/>
          <w:sz w:val="28"/>
          <w:szCs w:val="28"/>
        </w:rPr>
        <w:t>[3</w:t>
      </w:r>
      <w:r w:rsidR="00047987">
        <w:rPr>
          <w:rFonts w:ascii="Times New Roman" w:hAnsi="Times New Roman" w:cs="Times New Roman"/>
          <w:sz w:val="28"/>
          <w:szCs w:val="28"/>
        </w:rPr>
        <w:t>, с. 501</w:t>
      </w:r>
      <w:r w:rsidRPr="00FD23FB">
        <w:rPr>
          <w:rFonts w:ascii="Times New Roman" w:hAnsi="Times New Roman" w:cs="Times New Roman"/>
          <w:sz w:val="28"/>
          <w:szCs w:val="28"/>
        </w:rPr>
        <w:t>]</w:t>
      </w:r>
    </w:p>
    <w:p w14:paraId="00D612FE" w14:textId="77777777" w:rsidR="00AE6CC2" w:rsidRPr="00FD23FB" w:rsidRDefault="00AE6CC2" w:rsidP="00E54A6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6CC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Неглубокая пещера со сводчатым потолком и широким входом</w:t>
      </w:r>
      <w:r w:rsidR="000D3A77">
        <w:rPr>
          <w:rFonts w:ascii="Times New Roman" w:hAnsi="Times New Roman" w:cs="Times New Roman"/>
          <w:sz w:val="28"/>
          <w:szCs w:val="28"/>
        </w:rPr>
        <w:t xml:space="preserve"> </w:t>
      </w:r>
      <w:r w:rsidR="00A43A7A">
        <w:rPr>
          <w:rFonts w:ascii="Times New Roman" w:hAnsi="Times New Roman" w:cs="Times New Roman"/>
          <w:sz w:val="28"/>
          <w:szCs w:val="28"/>
        </w:rPr>
        <w:t>[4</w:t>
      </w:r>
      <w:r w:rsidR="000D3A77">
        <w:rPr>
          <w:rFonts w:ascii="Times New Roman" w:hAnsi="Times New Roman" w:cs="Times New Roman"/>
          <w:sz w:val="28"/>
          <w:szCs w:val="28"/>
        </w:rPr>
        <w:t>, с.160</w:t>
      </w:r>
      <w:r w:rsidRPr="00AE6CC2">
        <w:rPr>
          <w:rFonts w:ascii="Times New Roman" w:hAnsi="Times New Roman" w:cs="Times New Roman"/>
          <w:sz w:val="28"/>
          <w:szCs w:val="28"/>
        </w:rPr>
        <w:t>]</w:t>
      </w:r>
    </w:p>
    <w:p w14:paraId="2FA351CC" w14:textId="77777777" w:rsidR="00FD23FB" w:rsidRDefault="00E54A69" w:rsidP="00FD23F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д</w:t>
      </w:r>
      <w:r w:rsidR="00047987">
        <w:rPr>
          <w:rFonts w:ascii="Times New Roman" w:hAnsi="Times New Roman" w:cs="Times New Roman"/>
          <w:sz w:val="28"/>
          <w:szCs w:val="28"/>
        </w:rPr>
        <w:t>ва определения</w:t>
      </w:r>
      <w:r>
        <w:rPr>
          <w:rFonts w:ascii="Times New Roman" w:hAnsi="Times New Roman" w:cs="Times New Roman"/>
          <w:sz w:val="28"/>
          <w:szCs w:val="28"/>
        </w:rPr>
        <w:t xml:space="preserve"> и двух разных источников</w:t>
      </w:r>
      <w:r w:rsidR="00047987">
        <w:rPr>
          <w:rFonts w:ascii="Times New Roman" w:hAnsi="Times New Roman" w:cs="Times New Roman"/>
          <w:sz w:val="28"/>
          <w:szCs w:val="28"/>
        </w:rPr>
        <w:t xml:space="preserve"> показывает</w:t>
      </w:r>
      <w:r>
        <w:rPr>
          <w:rFonts w:ascii="Times New Roman" w:hAnsi="Times New Roman" w:cs="Times New Roman"/>
          <w:sz w:val="28"/>
          <w:szCs w:val="28"/>
        </w:rPr>
        <w:t xml:space="preserve"> одну общую основу грот – это неглубокая мини пещера со сводчатым потолком и имеет широкий вход.</w:t>
      </w:r>
    </w:p>
    <w:p w14:paraId="2785C971" w14:textId="77777777" w:rsidR="00FD23FB" w:rsidRDefault="00FD23FB" w:rsidP="00FD23F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28DBA38" w14:textId="77777777" w:rsidR="00E54A69" w:rsidRDefault="00E54A69" w:rsidP="00E54A69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54A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Кто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занимается исследование</w:t>
      </w:r>
      <w:r w:rsidR="003079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гротов</w:t>
      </w:r>
    </w:p>
    <w:p w14:paraId="222DE773" w14:textId="77777777" w:rsidR="00E36D03" w:rsidRPr="00E36D03" w:rsidRDefault="00E36D03" w:rsidP="00E54A6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современное время на профессиональном уровне изучением гротов занимаются спелеологи.</w:t>
      </w:r>
    </w:p>
    <w:p w14:paraId="5614F48D" w14:textId="77777777" w:rsidR="009E679A" w:rsidRPr="00EA5256" w:rsidRDefault="009E679A" w:rsidP="008D225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5256">
        <w:rPr>
          <w:rFonts w:ascii="Times New Roman" w:hAnsi="Times New Roman" w:cs="Times New Roman"/>
          <w:sz w:val="28"/>
          <w:szCs w:val="28"/>
        </w:rPr>
        <w:t>Спелеология – раздел геологии, изучающий природные пещеры, а именно: их происхождение, возраст, эволюцию, морфологию, экосистему, составляющие породы и т.д. Эта наука является существенной составляющей для полноценного изучения истории, археологии, биологии палеонтологии и гидрологии. Из этого определения следует ответ на вопрос "Кто такой спелеолог?" – это специалист, изучающие пещеры, механизм и причины их образования и развития. [</w:t>
      </w:r>
      <w:r w:rsidR="00A43A7A">
        <w:rPr>
          <w:rFonts w:ascii="Times New Roman" w:hAnsi="Times New Roman" w:cs="Times New Roman"/>
          <w:sz w:val="28"/>
          <w:szCs w:val="28"/>
        </w:rPr>
        <w:t>5</w:t>
      </w:r>
      <w:r w:rsidRPr="00A444D7">
        <w:rPr>
          <w:rFonts w:ascii="Times New Roman" w:hAnsi="Times New Roman" w:cs="Times New Roman"/>
          <w:sz w:val="28"/>
          <w:szCs w:val="28"/>
        </w:rPr>
        <w:t>]</w:t>
      </w:r>
      <w:r w:rsidRPr="00EA52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6B3E3" w14:textId="77777777" w:rsidR="009E679A" w:rsidRPr="00EA5256" w:rsidRDefault="009E679A" w:rsidP="008D2250">
      <w:pPr>
        <w:pStyle w:val="a3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2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Спелеологи в своей работе сотрудничают с людьми других профессий. </w:t>
      </w:r>
      <w:r w:rsidR="00EA5256" w:rsidRPr="00EA52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для ботаников и химиков интересно исследовать </w:t>
      </w:r>
      <w:r w:rsidR="00F61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пылинки, взятые</w:t>
      </w:r>
      <w:r w:rsidR="00EA5256" w:rsidRPr="00EA52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глины. Интерес вызывает у микробиологов при обнаружении неизвестных микроорганизмов. В работе по изучению грота привлекает внимание и археологов.</w:t>
      </w:r>
    </w:p>
    <w:p w14:paraId="1F601689" w14:textId="77777777" w:rsidR="00996F8C" w:rsidRPr="00996F8C" w:rsidRDefault="00996F8C" w:rsidP="00996F8C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44D3E0A" w14:textId="77777777" w:rsidR="00996F8C" w:rsidRDefault="00F61AA3" w:rsidP="008370DE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 образуются пещеры</w:t>
      </w:r>
    </w:p>
    <w:p w14:paraId="6251EF48" w14:textId="77777777" w:rsidR="00F61AA3" w:rsidRPr="008370DE" w:rsidRDefault="00F61AA3" w:rsidP="00F61AA3">
      <w:pPr>
        <w:pStyle w:val="a3"/>
        <w:ind w:left="115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C557B56" w14:textId="77777777" w:rsidR="004355C0" w:rsidRDefault="00996F8C" w:rsidP="006631D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Ответ на поставленный вопрос я смог</w:t>
      </w:r>
      <w:r w:rsidR="004355C0">
        <w:rPr>
          <w:rFonts w:ascii="Times New Roman" w:hAnsi="Times New Roman" w:cs="Times New Roman"/>
          <w:sz w:val="28"/>
          <w:szCs w:val="28"/>
          <w:shd w:val="clear" w:color="auto" w:fill="FFFFFF"/>
        </w:rPr>
        <w:t>ла найти в рассмотренной литературе о пещерах, образованных в результате химического процесса.</w:t>
      </w:r>
    </w:p>
    <w:p w14:paraId="76699ECE" w14:textId="77777777" w:rsidR="00F3029A" w:rsidRDefault="00F84F18" w:rsidP="006631D9">
      <w:pPr>
        <w:pStyle w:val="a3"/>
        <w:ind w:firstLine="720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F3029A">
        <w:rPr>
          <w:rFonts w:ascii="Times New Roman" w:hAnsi="Times New Roman" w:cs="Times New Roman"/>
          <w:color w:val="000000"/>
          <w:sz w:val="28"/>
          <w:szCs w:val="20"/>
          <w:highlight w:val="white"/>
        </w:rPr>
        <w:t xml:space="preserve">Углекислый газ из воздуха забирает дождевая вода, образуется слабая углекислота. Подтверждение этому является ключевая вода в </w:t>
      </w:r>
      <w:r w:rsidR="00F3029A" w:rsidRPr="00F3029A">
        <w:rPr>
          <w:rFonts w:ascii="Times New Roman" w:hAnsi="Times New Roman" w:cs="Times New Roman"/>
          <w:color w:val="000000"/>
          <w:sz w:val="28"/>
          <w:szCs w:val="20"/>
          <w:highlight w:val="white"/>
        </w:rPr>
        <w:t>содержание</w:t>
      </w:r>
      <w:r w:rsidR="006631D9">
        <w:rPr>
          <w:rFonts w:ascii="Times New Roman" w:hAnsi="Times New Roman" w:cs="Times New Roman"/>
          <w:color w:val="000000"/>
          <w:sz w:val="28"/>
          <w:szCs w:val="20"/>
          <w:highlight w:val="white"/>
        </w:rPr>
        <w:t>м</w:t>
      </w:r>
      <w:r w:rsidR="00F3029A" w:rsidRPr="00F3029A">
        <w:rPr>
          <w:rFonts w:ascii="Times New Roman" w:hAnsi="Times New Roman" w:cs="Times New Roman"/>
          <w:color w:val="000000"/>
          <w:sz w:val="28"/>
          <w:szCs w:val="20"/>
          <w:highlight w:val="white"/>
        </w:rPr>
        <w:t xml:space="preserve"> растворённого</w:t>
      </w:r>
      <w:r w:rsidRPr="00F3029A">
        <w:rPr>
          <w:rFonts w:ascii="Times New Roman" w:hAnsi="Times New Roman" w:cs="Times New Roman"/>
          <w:color w:val="000000"/>
          <w:sz w:val="28"/>
          <w:szCs w:val="20"/>
          <w:highlight w:val="white"/>
        </w:rPr>
        <w:t xml:space="preserve"> СО</w:t>
      </w:r>
      <w:r w:rsidR="00F3029A" w:rsidRPr="00F3029A">
        <w:rPr>
          <w:rFonts w:ascii="Times New Roman" w:hAnsi="Times New Roman" w:cs="Times New Roman"/>
          <w:color w:val="000000"/>
          <w:sz w:val="28"/>
          <w:szCs w:val="20"/>
          <w:highlight w:val="white"/>
          <w:vertAlign w:val="subscript"/>
        </w:rPr>
        <w:t>2.</w:t>
      </w:r>
      <w:r w:rsidRPr="00F3029A">
        <w:rPr>
          <w:rFonts w:ascii="Times New Roman" w:hAnsi="Times New Roman" w:cs="Times New Roman"/>
          <w:color w:val="000000"/>
          <w:sz w:val="28"/>
          <w:szCs w:val="20"/>
          <w:highlight w:val="white"/>
        </w:rPr>
        <w:t xml:space="preserve">  </w:t>
      </w:r>
    </w:p>
    <w:p w14:paraId="4CFE3BBF" w14:textId="77777777" w:rsidR="006631D9" w:rsidRDefault="006631D9" w:rsidP="006631D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 xml:space="preserve">Просачивание через слой земли, </w:t>
      </w:r>
      <w:r w:rsidRPr="006631D9">
        <w:rPr>
          <w:rFonts w:ascii="Times New Roman" w:hAnsi="Times New Roman" w:cs="Times New Roman"/>
          <w:sz w:val="28"/>
          <w:szCs w:val="28"/>
        </w:rPr>
        <w:t>углекислота</w:t>
      </w:r>
      <w:r w:rsidR="00F61AA3">
        <w:rPr>
          <w:rFonts w:ascii="Times New Roman" w:hAnsi="Times New Roman" w:cs="Times New Roman"/>
          <w:sz w:val="28"/>
          <w:szCs w:val="28"/>
        </w:rPr>
        <w:t xml:space="preserve"> практически разрушает</w:t>
      </w:r>
      <w:r w:rsidR="00D669BB" w:rsidRPr="00D669BB">
        <w:rPr>
          <w:rFonts w:ascii="Times New Roman" w:hAnsi="Times New Roman" w:cs="Times New Roman"/>
          <w:sz w:val="28"/>
          <w:szCs w:val="28"/>
        </w:rPr>
        <w:t xml:space="preserve"> известняк.</w:t>
      </w:r>
      <w:r w:rsidR="00D669BB">
        <w:rPr>
          <w:rFonts w:ascii="Times New Roman" w:hAnsi="Times New Roman" w:cs="Times New Roman"/>
          <w:sz w:val="28"/>
          <w:szCs w:val="28"/>
        </w:rPr>
        <w:t xml:space="preserve"> </w:t>
      </w:r>
      <w:r w:rsidR="00D669BB" w:rsidRPr="0025144B">
        <w:rPr>
          <w:rFonts w:ascii="Times New Roman" w:hAnsi="Times New Roman" w:cs="Times New Roman"/>
          <w:sz w:val="28"/>
          <w:szCs w:val="28"/>
        </w:rPr>
        <w:t>Гидрокарбонат кальция образуется при</w:t>
      </w:r>
      <w:r w:rsidR="00DA14CD">
        <w:rPr>
          <w:rFonts w:ascii="Times New Roman" w:hAnsi="Times New Roman" w:cs="Times New Roman"/>
          <w:sz w:val="28"/>
          <w:szCs w:val="28"/>
        </w:rPr>
        <w:t xml:space="preserve"> растворении на 10 литров </w:t>
      </w:r>
      <w:r w:rsidR="00DA14CD" w:rsidRPr="0025144B">
        <w:rPr>
          <w:rFonts w:ascii="Times New Roman" w:hAnsi="Times New Roman" w:cs="Times New Roman"/>
          <w:sz w:val="28"/>
          <w:szCs w:val="28"/>
        </w:rPr>
        <w:t>дождевой</w:t>
      </w:r>
      <w:r w:rsidR="00D669BB" w:rsidRPr="0025144B">
        <w:rPr>
          <w:rFonts w:ascii="Times New Roman" w:hAnsi="Times New Roman" w:cs="Times New Roman"/>
          <w:sz w:val="28"/>
          <w:szCs w:val="28"/>
        </w:rPr>
        <w:t xml:space="preserve"> воды</w:t>
      </w:r>
      <w:r w:rsidR="00DA14CD">
        <w:rPr>
          <w:rFonts w:ascii="Times New Roman" w:hAnsi="Times New Roman" w:cs="Times New Roman"/>
          <w:sz w:val="28"/>
          <w:szCs w:val="28"/>
        </w:rPr>
        <w:t xml:space="preserve"> 9 граммов извести</w:t>
      </w:r>
      <w:r w:rsidR="00D669BB" w:rsidRPr="0025144B">
        <w:rPr>
          <w:rFonts w:ascii="Times New Roman" w:hAnsi="Times New Roman" w:cs="Times New Roman"/>
          <w:sz w:val="28"/>
          <w:szCs w:val="28"/>
        </w:rPr>
        <w:t xml:space="preserve">. </w:t>
      </w:r>
      <w:r w:rsidR="0025144B" w:rsidRPr="0025144B">
        <w:rPr>
          <w:rFonts w:ascii="Times New Roman" w:hAnsi="Times New Roman" w:cs="Times New Roman"/>
          <w:sz w:val="28"/>
          <w:szCs w:val="28"/>
        </w:rPr>
        <w:t>На протяжении тысячелетий т</w:t>
      </w:r>
      <w:r w:rsidR="00D669BB" w:rsidRPr="0025144B">
        <w:rPr>
          <w:rFonts w:ascii="Times New Roman" w:hAnsi="Times New Roman" w:cs="Times New Roman"/>
          <w:sz w:val="28"/>
          <w:szCs w:val="28"/>
        </w:rPr>
        <w:t>акую реакцию природа использует для создания</w:t>
      </w:r>
      <w:r w:rsidR="00DA14CD">
        <w:rPr>
          <w:rFonts w:ascii="Times New Roman" w:hAnsi="Times New Roman" w:cs="Times New Roman"/>
          <w:sz w:val="28"/>
          <w:szCs w:val="28"/>
        </w:rPr>
        <w:t xml:space="preserve"> многометровых широких коридоров и пустот.</w:t>
      </w:r>
    </w:p>
    <w:p w14:paraId="5046F26A" w14:textId="77777777" w:rsidR="00F7660F" w:rsidRPr="00A1126B" w:rsidRDefault="0025144B" w:rsidP="00F7660F">
      <w:pPr>
        <w:pStyle w:val="a3"/>
        <w:ind w:firstLine="7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Такой процес</w:t>
      </w:r>
      <w:r w:rsidR="00DA14CD">
        <w:rPr>
          <w:rFonts w:ascii="Times New Roman" w:hAnsi="Times New Roman" w:cs="Times New Roman"/>
          <w:sz w:val="28"/>
          <w:szCs w:val="28"/>
        </w:rPr>
        <w:t>с подтверждает образование гротов</w:t>
      </w:r>
      <w:r w:rsidR="003B54EB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осадки способствуют увеличению в грунте мелкие трещины и щели, на протяжени</w:t>
      </w:r>
      <w:r w:rsidR="00F7660F">
        <w:rPr>
          <w:rFonts w:ascii="Times New Roman" w:hAnsi="Times New Roman" w:cs="Times New Roman"/>
          <w:sz w:val="28"/>
          <w:szCs w:val="28"/>
        </w:rPr>
        <w:t xml:space="preserve">и длительного время образуются туннели шириной в несколько метров, которые называются </w:t>
      </w:r>
      <w:r w:rsidRPr="00F61AA3">
        <w:rPr>
          <w:rFonts w:ascii="Times New Roman" w:hAnsi="Times New Roman" w:cs="Times New Roman"/>
          <w:sz w:val="28"/>
          <w:szCs w:val="28"/>
        </w:rPr>
        <w:t>«карстовые».</w:t>
      </w:r>
      <w:r w:rsidRPr="00F61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6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Соответственно грот можно обнаружить в местах залегания растворимых минералов таких как</w:t>
      </w:r>
      <w:r w:rsidR="00FC1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известняк и мел,</w:t>
      </w:r>
      <w:r w:rsidR="00F7660F" w:rsidRPr="006D3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мрамор, </w:t>
      </w:r>
      <w:r w:rsidR="00FC1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доломит,</w:t>
      </w:r>
      <w:r w:rsidR="00F7660F" w:rsidRPr="006D3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гипс и соль.</w:t>
      </w:r>
      <w:r w:rsidR="006B2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5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Карст, карстовое явление – это нарушение целостности массивов растворимых горных пород под воздействием воды.</w:t>
      </w:r>
      <w:r w:rsidR="002A2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2A11" w:rsidRPr="00A11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C26F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2A2A11" w:rsidRPr="00A11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14:paraId="4CCEB927" w14:textId="77777777" w:rsidR="00926D75" w:rsidRPr="00926D75" w:rsidRDefault="00926D75" w:rsidP="006B20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A1F58B" w14:textId="77777777" w:rsidR="00F7660F" w:rsidRPr="008A7FDC" w:rsidRDefault="006B2070" w:rsidP="008A7FDC">
      <w:pPr>
        <w:ind w:firstLine="7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1.4</w:t>
      </w:r>
      <w:r w:rsidR="00005DE7" w:rsidRPr="008A7FDC">
        <w:rPr>
          <w:rFonts w:ascii="Times New Roman" w:hAnsi="Times New Roman" w:cs="Times New Roman"/>
          <w:b/>
          <w:sz w:val="28"/>
        </w:rPr>
        <w:t xml:space="preserve"> Вывод к Главе 1</w:t>
      </w:r>
    </w:p>
    <w:p w14:paraId="2D55B050" w14:textId="77777777" w:rsidR="00CA41CC" w:rsidRPr="00641662" w:rsidRDefault="00641662" w:rsidP="00641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данные литературы и интернет источников, установили, что карст разрушает горные породы под действием воды, в результате чего происходит образование грота, в </w:t>
      </w:r>
      <w:r w:rsidR="00CA41CC" w:rsidRPr="00CA41CC">
        <w:rPr>
          <w:rFonts w:ascii="Times New Roman" w:hAnsi="Times New Roman" w:cs="Times New Roman"/>
          <w:sz w:val="28"/>
          <w:szCs w:val="28"/>
          <w:shd w:val="clear" w:color="auto" w:fill="FFFFFF"/>
        </w:rPr>
        <w:t>проделанной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работе</w:t>
      </w:r>
      <w:r w:rsidR="00CA41CC" w:rsidRPr="00CA41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выяснила что является основой образования пещер.</w:t>
      </w:r>
    </w:p>
    <w:p w14:paraId="4B59A63C" w14:textId="77777777" w:rsidR="00F7660F" w:rsidRPr="00CA41CC" w:rsidRDefault="00F7660F" w:rsidP="00CA41CC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A41CC">
        <w:rPr>
          <w:rFonts w:ascii="Times New Roman" w:hAnsi="Times New Roman" w:cs="Times New Roman"/>
          <w:sz w:val="28"/>
          <w:szCs w:val="28"/>
        </w:rPr>
        <w:t>Выше описан процесс растворения веществ водой с присутствием растворённого углекислого газа (а он всегда присутствует в природной воде).</w:t>
      </w:r>
    </w:p>
    <w:p w14:paraId="494B15FA" w14:textId="77777777" w:rsidR="00F7660F" w:rsidRPr="00CA41CC" w:rsidRDefault="00F7660F" w:rsidP="00CA41CC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A41CC">
        <w:rPr>
          <w:rFonts w:ascii="Times New Roman" w:hAnsi="Times New Roman" w:cs="Times New Roman"/>
          <w:sz w:val="28"/>
          <w:szCs w:val="28"/>
        </w:rPr>
        <w:t>Не смотря на действия СО</w:t>
      </w:r>
      <w:r w:rsidRPr="00CA41CC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CA41CC">
        <w:rPr>
          <w:rFonts w:ascii="Times New Roman" w:hAnsi="Times New Roman" w:cs="Times New Roman"/>
          <w:sz w:val="28"/>
          <w:szCs w:val="28"/>
        </w:rPr>
        <w:t xml:space="preserve">известняк растворяется плохо по сравнению </w:t>
      </w:r>
      <w:r w:rsidR="00CA41CC" w:rsidRPr="00CA41CC">
        <w:rPr>
          <w:rFonts w:ascii="Times New Roman" w:hAnsi="Times New Roman" w:cs="Times New Roman"/>
          <w:sz w:val="28"/>
          <w:szCs w:val="28"/>
        </w:rPr>
        <w:t>с солью или с гипсом, значить продолжительность состояния пещеры зависит от состава пород грота.</w:t>
      </w:r>
    </w:p>
    <w:p w14:paraId="6096EAEA" w14:textId="77777777" w:rsidR="00005DE7" w:rsidRDefault="00005DE7" w:rsidP="008A7FDC">
      <w:pPr>
        <w:pStyle w:val="a3"/>
        <w:jc w:val="both"/>
        <w:rPr>
          <w:sz w:val="28"/>
          <w:szCs w:val="28"/>
        </w:rPr>
      </w:pPr>
    </w:p>
    <w:p w14:paraId="18BEFDB5" w14:textId="77777777" w:rsidR="00926D75" w:rsidRDefault="00926D75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217D567" w14:textId="77777777" w:rsidR="00926D75" w:rsidRDefault="00926D75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762C9A8" w14:textId="77777777" w:rsidR="00926D75" w:rsidRDefault="00926D75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3DEE19C" w14:textId="77777777" w:rsidR="00926D75" w:rsidRDefault="00926D75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82049F" w14:textId="77777777" w:rsidR="00926D75" w:rsidRDefault="00926D75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EF837A2" w14:textId="77777777" w:rsidR="00926D75" w:rsidRDefault="00926D75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37AFC98" w14:textId="77777777" w:rsidR="00583A96" w:rsidRDefault="00583A96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0393CA6" w14:textId="77777777" w:rsidR="00583A96" w:rsidRDefault="00583A96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2ED84F39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6409E9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7DD0D75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5A04DD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6797771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CE7E5C4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766877D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368A6D7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0D57D8B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93E0580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65EEB2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082EB6B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98E5005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3A0BC16" w14:textId="77777777" w:rsidR="0030793C" w:rsidRDefault="0030793C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85C83E3" w14:textId="77777777" w:rsidR="00583A96" w:rsidRDefault="00583A96" w:rsidP="00926D75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03C8AE3" w14:textId="77777777" w:rsidR="008A7FDC" w:rsidRPr="00926D75" w:rsidRDefault="00FF5CFE" w:rsidP="00926D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D75">
        <w:rPr>
          <w:rFonts w:ascii="Times New Roman" w:hAnsi="Times New Roman" w:cs="Times New Roman"/>
          <w:b/>
          <w:sz w:val="28"/>
          <w:szCs w:val="28"/>
        </w:rPr>
        <w:lastRenderedPageBreak/>
        <w:t>Глава 2. Исследование карстового грота Русаковского сельского поселения</w:t>
      </w:r>
    </w:p>
    <w:p w14:paraId="7DA8DDD5" w14:textId="77777777" w:rsidR="00D76AD5" w:rsidRPr="00641662" w:rsidRDefault="00FF5CFE" w:rsidP="00641662">
      <w:pPr>
        <w:pStyle w:val="a4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D76AD5">
        <w:rPr>
          <w:rFonts w:ascii="Times New Roman" w:hAnsi="Times New Roman" w:cs="Times New Roman"/>
          <w:sz w:val="28"/>
        </w:rPr>
        <w:t>Хочу обратить ваше внимание к главному объекту моей исследовательской работе</w:t>
      </w:r>
      <w:r>
        <w:rPr>
          <w:rFonts w:ascii="Times New Roman" w:hAnsi="Times New Roman" w:cs="Times New Roman"/>
          <w:sz w:val="28"/>
        </w:rPr>
        <w:t xml:space="preserve"> - грот</w:t>
      </w:r>
      <w:r w:rsidRPr="00FF5CFE">
        <w:rPr>
          <w:rFonts w:ascii="Times New Roman" w:hAnsi="Times New Roman" w:cs="Times New Roman"/>
          <w:sz w:val="28"/>
        </w:rPr>
        <w:t xml:space="preserve"> Русаковского сельского поселения</w:t>
      </w:r>
      <w:r w:rsidR="001417F0">
        <w:rPr>
          <w:rFonts w:ascii="Times New Roman" w:hAnsi="Times New Roman" w:cs="Times New Roman"/>
          <w:sz w:val="28"/>
        </w:rPr>
        <w:t>.</w:t>
      </w:r>
    </w:p>
    <w:p w14:paraId="52533D7F" w14:textId="77777777" w:rsidR="00FF5CFE" w:rsidRPr="008A7FDC" w:rsidRDefault="00FF5CFE" w:rsidP="008A7FDC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8A7FDC">
        <w:rPr>
          <w:rFonts w:ascii="Times New Roman" w:hAnsi="Times New Roman" w:cs="Times New Roman"/>
          <w:b/>
          <w:sz w:val="28"/>
          <w:szCs w:val="28"/>
        </w:rPr>
        <w:t>2</w:t>
      </w:r>
      <w:r w:rsidR="00641662" w:rsidRPr="008A7FDC">
        <w:rPr>
          <w:rFonts w:ascii="Times New Roman" w:hAnsi="Times New Roman" w:cs="Times New Roman"/>
          <w:b/>
          <w:sz w:val="28"/>
          <w:szCs w:val="28"/>
        </w:rPr>
        <w:t>.1</w:t>
      </w:r>
      <w:r w:rsidR="00837523">
        <w:rPr>
          <w:rFonts w:ascii="Times New Roman" w:hAnsi="Times New Roman" w:cs="Times New Roman"/>
          <w:b/>
          <w:sz w:val="28"/>
          <w:szCs w:val="28"/>
        </w:rPr>
        <w:t xml:space="preserve"> Местоположение</w:t>
      </w:r>
      <w:r w:rsidRPr="008A7FDC">
        <w:rPr>
          <w:rFonts w:ascii="Times New Roman" w:hAnsi="Times New Roman" w:cs="Times New Roman"/>
          <w:b/>
          <w:sz w:val="28"/>
          <w:szCs w:val="28"/>
        </w:rPr>
        <w:t xml:space="preserve"> пещеры</w:t>
      </w:r>
    </w:p>
    <w:p w14:paraId="5E6B1A8F" w14:textId="77777777" w:rsidR="009875B2" w:rsidRDefault="00824F63" w:rsidP="009875B2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37C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 въезде в село Русаковка с запада на восток протянулась горная гряда возвышенностей </w:t>
      </w:r>
      <w:r w:rsidR="009875B2">
        <w:rPr>
          <w:rFonts w:ascii="Times New Roman" w:hAnsi="Times New Roman" w:cs="Times New Roman"/>
          <w:color w:val="000000"/>
          <w:sz w:val="28"/>
          <w:szCs w:val="28"/>
        </w:rPr>
        <w:t xml:space="preserve">Ак- Кая- </w:t>
      </w:r>
      <w:proofErr w:type="spellStart"/>
      <w:r w:rsidR="009875B2">
        <w:rPr>
          <w:rFonts w:ascii="Times New Roman" w:hAnsi="Times New Roman" w:cs="Times New Roman"/>
          <w:color w:val="000000"/>
          <w:sz w:val="28"/>
          <w:szCs w:val="28"/>
        </w:rPr>
        <w:t>Чегер</w:t>
      </w:r>
      <w:proofErr w:type="spellEnd"/>
      <w:r w:rsidR="009875B2">
        <w:rPr>
          <w:rFonts w:ascii="Times New Roman" w:hAnsi="Times New Roman" w:cs="Times New Roman"/>
          <w:color w:val="000000"/>
          <w:sz w:val="28"/>
          <w:szCs w:val="28"/>
        </w:rPr>
        <w:t xml:space="preserve"> (на карте показана двусторонней стрелкой)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75B2">
        <w:rPr>
          <w:rFonts w:ascii="Times New Roman" w:hAnsi="Times New Roman" w:cs="Times New Roman"/>
          <w:color w:val="000000"/>
          <w:sz w:val="28"/>
          <w:szCs w:val="28"/>
        </w:rPr>
        <w:t xml:space="preserve">(рис.1), </w:t>
      </w:r>
      <w:r w:rsidR="009875B2" w:rsidRPr="00FA4400">
        <w:rPr>
          <w:rFonts w:ascii="Times New Roman" w:hAnsi="Times New Roman" w:cs="Times New Roman"/>
          <w:sz w:val="28"/>
          <w:szCs w:val="28"/>
        </w:rPr>
        <w:t xml:space="preserve">входящая в пределы области куэстового предгорья Крымских гор, к району внутренней куэстовой гряды.  </w:t>
      </w:r>
    </w:p>
    <w:p w14:paraId="4DE6CF98" w14:textId="77777777" w:rsidR="00824F63" w:rsidRDefault="00824F63" w:rsidP="00824F63">
      <w:pPr>
        <w:pStyle w:val="a3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AB6C66C" w14:textId="77777777" w:rsidR="00824F63" w:rsidRDefault="009B192F" w:rsidP="00824F63">
      <w:pPr>
        <w:pStyle w:val="a3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087B8" wp14:editId="37D37031">
                <wp:simplePos x="0" y="0"/>
                <wp:positionH relativeFrom="column">
                  <wp:posOffset>2513965</wp:posOffset>
                </wp:positionH>
                <wp:positionV relativeFrom="paragraph">
                  <wp:posOffset>1080770</wp:posOffset>
                </wp:positionV>
                <wp:extent cx="112700" cy="115672"/>
                <wp:effectExtent l="0" t="0" r="20955" b="17780"/>
                <wp:wrapNone/>
                <wp:docPr id="9" name="Умнож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00" cy="11567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B191" id="Умножение 9" o:spid="_x0000_s1026" style="position:absolute;margin-left:197.95pt;margin-top:85.1pt;width:8.85pt;height: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700,11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" path="m17575,37030l36561,18533,56350,38844,76139,18533,95125,37030,74854,57836,95125,78642,76139,97139,56350,76828,36561,97139,17575,78642,37846,57836,17575,37030xe" fillcolor="red" strokecolor="red" strokeweight="1pt">
                <v:stroke joinstyle="miter"/>
                <v:path arrowok="t" o:connecttype="custom" o:connectlocs="17575,37030;36561,18533;56350,38844;76139,18533;95125,37030;74854,57836;95125,78642;76139,97139;56350,76828;36561,97139;17575,78642;37846,57836;17575,37030" o:connectangles="0,0,0,0,0,0,0,0,0,0,0,0,0"/>
              </v:shape>
            </w:pict>
          </mc:Fallback>
        </mc:AlternateContent>
      </w:r>
      <w:r w:rsidR="009875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3D32E" wp14:editId="6D495B35">
                <wp:simplePos x="0" y="0"/>
                <wp:positionH relativeFrom="column">
                  <wp:posOffset>582701</wp:posOffset>
                </wp:positionH>
                <wp:positionV relativeFrom="paragraph">
                  <wp:posOffset>565455</wp:posOffset>
                </wp:positionV>
                <wp:extent cx="4919243" cy="1028700"/>
                <wp:effectExtent l="19050" t="57150" r="72390" b="762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9243" cy="1028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E38A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45.9pt;margin-top:44.5pt;width:387.35pt;height:8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" strokecolor="red" strokeweight="1.5pt">
                <v:stroke startarrow="block" endarrow="block" joinstyle="miter"/>
              </v:shape>
            </w:pict>
          </mc:Fallback>
        </mc:AlternateContent>
      </w:r>
      <w:r w:rsidR="009875B2">
        <w:rPr>
          <w:noProof/>
          <w:lang w:eastAsia="ru-RU"/>
        </w:rPr>
        <w:drawing>
          <wp:inline distT="0" distB="0" distL="0" distR="0" wp14:anchorId="323CF5BE" wp14:editId="67AC4CAB">
            <wp:extent cx="5295294" cy="2325776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8" t="37675" r="30173" b="8645"/>
                    <a:stretch/>
                  </pic:blipFill>
                  <pic:spPr bwMode="auto">
                    <a:xfrm>
                      <a:off x="0" y="0"/>
                      <a:ext cx="5333676" cy="234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6ECA9" w14:textId="77777777" w:rsidR="00824F63" w:rsidRPr="00A444D7" w:rsidRDefault="009875B2" w:rsidP="009875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9875B2">
        <w:rPr>
          <w:rFonts w:ascii="Times New Roman" w:hAnsi="Times New Roman" w:cs="Times New Roman"/>
          <w:color w:val="000000"/>
          <w:sz w:val="24"/>
          <w:szCs w:val="28"/>
        </w:rPr>
        <w:t xml:space="preserve">Рис.1. Расположение на карте г. Ак- Кая- </w:t>
      </w:r>
      <w:proofErr w:type="spellStart"/>
      <w:r w:rsidRPr="009875B2">
        <w:rPr>
          <w:rFonts w:ascii="Times New Roman" w:hAnsi="Times New Roman" w:cs="Times New Roman"/>
          <w:color w:val="000000"/>
          <w:sz w:val="24"/>
          <w:szCs w:val="28"/>
        </w:rPr>
        <w:t>Чегер</w:t>
      </w:r>
      <w:proofErr w:type="spellEnd"/>
      <w:r w:rsidR="00A444D7">
        <w:rPr>
          <w:rFonts w:ascii="Times New Roman" w:hAnsi="Times New Roman" w:cs="Times New Roman"/>
          <w:color w:val="000000"/>
          <w:sz w:val="24"/>
          <w:szCs w:val="28"/>
        </w:rPr>
        <w:t xml:space="preserve"> (по данным </w:t>
      </w:r>
      <w:r w:rsidR="00C26FA0">
        <w:rPr>
          <w:rFonts w:ascii="Times New Roman" w:hAnsi="Times New Roman" w:cs="Times New Roman"/>
          <w:color w:val="000000"/>
          <w:sz w:val="24"/>
          <w:szCs w:val="28"/>
        </w:rPr>
        <w:t>[6</w:t>
      </w:r>
      <w:r w:rsidR="00A444D7" w:rsidRPr="00A444D7">
        <w:rPr>
          <w:rFonts w:ascii="Times New Roman" w:hAnsi="Times New Roman" w:cs="Times New Roman"/>
          <w:color w:val="000000"/>
          <w:sz w:val="24"/>
          <w:szCs w:val="28"/>
        </w:rPr>
        <w:t>])</w:t>
      </w:r>
    </w:p>
    <w:p w14:paraId="7611D78C" w14:textId="77777777" w:rsidR="008A7FDC" w:rsidRDefault="008A7FDC" w:rsidP="00E9459E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58712FE" w14:textId="77777777" w:rsidR="00824F63" w:rsidRDefault="00164000" w:rsidP="00E9459E">
      <w:pPr>
        <w:pStyle w:val="a3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Неспроста употребляем слово «горы» т.к. значение топонима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Ак- Кая-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Чегер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относится к нескольким другим географическим объектам</w:t>
      </w:r>
      <w:r w:rsidR="00E9459E">
        <w:rPr>
          <w:rFonts w:ascii="Times New Roman" w:hAnsi="Times New Roman" w:cs="Times New Roman"/>
          <w:color w:val="000000"/>
          <w:sz w:val="28"/>
          <w:szCs w:val="28"/>
        </w:rPr>
        <w:t xml:space="preserve">. Исключением является вмешательство человека в природные ландшафты – </w:t>
      </w:r>
      <w:r w:rsidR="00215EC2">
        <w:rPr>
          <w:rFonts w:ascii="Times New Roman" w:hAnsi="Times New Roman" w:cs="Times New Roman"/>
          <w:color w:val="000000"/>
          <w:sz w:val="28"/>
          <w:szCs w:val="28"/>
        </w:rPr>
        <w:t>горный склон,</w:t>
      </w:r>
      <w:r w:rsidR="00C616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459E">
        <w:rPr>
          <w:rFonts w:ascii="Times New Roman" w:hAnsi="Times New Roman" w:cs="Times New Roman"/>
          <w:color w:val="000000"/>
          <w:sz w:val="28"/>
          <w:szCs w:val="28"/>
        </w:rPr>
        <w:t>изрезанный террасированием (в последст</w:t>
      </w:r>
      <w:r w:rsidR="009B192F">
        <w:rPr>
          <w:rFonts w:ascii="Times New Roman" w:hAnsi="Times New Roman" w:cs="Times New Roman"/>
          <w:color w:val="000000"/>
          <w:sz w:val="28"/>
          <w:szCs w:val="28"/>
        </w:rPr>
        <w:t>вии заброшенный и не пригодившем</w:t>
      </w:r>
      <w:r w:rsidR="00E9459E">
        <w:rPr>
          <w:rFonts w:ascii="Times New Roman" w:hAnsi="Times New Roman" w:cs="Times New Roman"/>
          <w:color w:val="000000"/>
          <w:sz w:val="28"/>
          <w:szCs w:val="28"/>
        </w:rPr>
        <w:t>ся) западный мыс самый крайний и скалистый.</w:t>
      </w:r>
      <w:r w:rsidR="009B192F">
        <w:rPr>
          <w:rFonts w:ascii="Times New Roman" w:hAnsi="Times New Roman" w:cs="Times New Roman"/>
          <w:color w:val="000000"/>
          <w:sz w:val="28"/>
          <w:szCs w:val="28"/>
        </w:rPr>
        <w:t xml:space="preserve"> У нашей горной гряды есть своя гора </w:t>
      </w:r>
      <w:proofErr w:type="spellStart"/>
      <w:r w:rsidR="009B192F">
        <w:rPr>
          <w:rFonts w:ascii="Times New Roman" w:hAnsi="Times New Roman" w:cs="Times New Roman"/>
          <w:color w:val="000000"/>
          <w:sz w:val="28"/>
          <w:szCs w:val="28"/>
        </w:rPr>
        <w:t>Хара-Коба</w:t>
      </w:r>
      <w:proofErr w:type="spellEnd"/>
      <w:r w:rsidR="009B192F">
        <w:rPr>
          <w:rFonts w:ascii="Times New Roman" w:hAnsi="Times New Roman" w:cs="Times New Roman"/>
          <w:color w:val="000000"/>
          <w:sz w:val="28"/>
          <w:szCs w:val="28"/>
        </w:rPr>
        <w:t xml:space="preserve"> в переводе «чёрная пещера», своей работой подтверждаю о наличии пещеры </w:t>
      </w:r>
      <w:r w:rsidR="00C616B1">
        <w:rPr>
          <w:rFonts w:ascii="Times New Roman" w:hAnsi="Times New Roman" w:cs="Times New Roman"/>
          <w:color w:val="000000"/>
          <w:sz w:val="28"/>
          <w:szCs w:val="28"/>
        </w:rPr>
        <w:t>(на</w:t>
      </w:r>
      <w:r w:rsidR="009B192F">
        <w:rPr>
          <w:rFonts w:ascii="Times New Roman" w:hAnsi="Times New Roman" w:cs="Times New Roman"/>
          <w:color w:val="000000"/>
          <w:sz w:val="28"/>
          <w:szCs w:val="28"/>
        </w:rPr>
        <w:t xml:space="preserve"> карте указано Х), (рис.1)</w:t>
      </w:r>
      <w:r w:rsidR="00C616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9F05AF0" w14:textId="0330E707" w:rsidR="00C616B1" w:rsidRPr="00A444D7" w:rsidRDefault="00C616B1" w:rsidP="00E9459E">
      <w:pPr>
        <w:pStyle w:val="a3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Вход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 пещеру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расширенный</w:t>
      </w:r>
      <w:r w:rsidR="00635B32">
        <w:rPr>
          <w:rFonts w:ascii="Times New Roman" w:hAnsi="Times New Roman" w:cs="Times New Roman"/>
          <w:color w:val="000000"/>
          <w:sz w:val="28"/>
          <w:szCs w:val="28"/>
        </w:rPr>
        <w:t xml:space="preserve"> на высоте 312 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размеры участка грота имеют неправильную форму, значит при расчетах имеются неточности и составляют </w:t>
      </w:r>
      <w:r w:rsidR="00635B32">
        <w:rPr>
          <w:rFonts w:ascii="Times New Roman" w:hAnsi="Times New Roman" w:cs="Times New Roman"/>
          <w:color w:val="000000"/>
          <w:sz w:val="28"/>
          <w:szCs w:val="28"/>
        </w:rPr>
        <w:t>36</w:t>
      </w:r>
      <w:r w:rsidR="00A444D7" w:rsidRPr="00A444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5B3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635B3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A444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E53E409" w14:textId="77777777" w:rsidR="00865A6F" w:rsidRPr="00865A6F" w:rsidRDefault="00865A6F" w:rsidP="001417F0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14:paraId="53601964" w14:textId="77777777" w:rsidR="00641662" w:rsidRPr="008A7FDC" w:rsidRDefault="00837523" w:rsidP="008A7FDC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 Зачем</w:t>
      </w:r>
      <w:r w:rsidR="00641662" w:rsidRPr="008A7FDC">
        <w:rPr>
          <w:rFonts w:ascii="Times New Roman" w:hAnsi="Times New Roman" w:cs="Times New Roman"/>
          <w:b/>
          <w:sz w:val="28"/>
          <w:szCs w:val="28"/>
        </w:rPr>
        <w:t xml:space="preserve"> необходимо охранять пещеры</w:t>
      </w:r>
    </w:p>
    <w:p w14:paraId="28BAEF4A" w14:textId="77777777" w:rsidR="00641662" w:rsidRPr="00D76AD5" w:rsidRDefault="00641662" w:rsidP="00641662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76AD5">
        <w:rPr>
          <w:rFonts w:ascii="Times New Roman" w:hAnsi="Times New Roman" w:cs="Times New Roman"/>
          <w:sz w:val="28"/>
          <w:szCs w:val="28"/>
        </w:rPr>
        <w:t xml:space="preserve">Пещера – это особенный маленький удивительный мир, для некоторых видов животных. Создаёт условия хранителя информации о древних посетителях. Возможно у каждого возникал вопрос при посещении пещеры: зачем пещеру нужно охранять? </w:t>
      </w:r>
    </w:p>
    <w:p w14:paraId="267ABB2F" w14:textId="77777777" w:rsidR="00641662" w:rsidRPr="00D76AD5" w:rsidRDefault="00641662" w:rsidP="00641662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76AD5">
        <w:rPr>
          <w:rFonts w:ascii="Times New Roman" w:hAnsi="Times New Roman" w:cs="Times New Roman"/>
          <w:sz w:val="28"/>
          <w:szCs w:val="28"/>
        </w:rPr>
        <w:t xml:space="preserve">В пещерном мире существуют свои правила, по сравнению с правилами поверхности Земли. Некоторые виды животных существуют в пещере под </w:t>
      </w:r>
      <w:r w:rsidRPr="00D76AD5">
        <w:rPr>
          <w:rFonts w:ascii="Times New Roman" w:hAnsi="Times New Roman" w:cs="Times New Roman"/>
          <w:sz w:val="28"/>
          <w:szCs w:val="28"/>
        </w:rPr>
        <w:lastRenderedPageBreak/>
        <w:t>жесткими условиями, и незначительное изменение условий может привести к вымиранию.</w:t>
      </w:r>
    </w:p>
    <w:p w14:paraId="4D6BB09F" w14:textId="77777777" w:rsidR="00641662" w:rsidRPr="00D76AD5" w:rsidRDefault="00641662" w:rsidP="00641662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76AD5">
        <w:rPr>
          <w:rFonts w:ascii="Times New Roman" w:hAnsi="Times New Roman" w:cs="Times New Roman"/>
          <w:sz w:val="28"/>
          <w:szCs w:val="28"/>
        </w:rPr>
        <w:t xml:space="preserve">Порой действия посетителей не объяснимы: они разжигают костры или факелы загрязняя копотью воздух, рисуют на стенах, оставляют после посещения пещеры мусор, у которого процесс разложения составляет от десяти до сотен лет. </w:t>
      </w:r>
    </w:p>
    <w:p w14:paraId="3763A698" w14:textId="77777777" w:rsidR="00641662" w:rsidRPr="00A444D7" w:rsidRDefault="00641662" w:rsidP="00641662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76AD5">
        <w:rPr>
          <w:rFonts w:ascii="Times New Roman" w:hAnsi="Times New Roman" w:cs="Times New Roman"/>
          <w:sz w:val="28"/>
          <w:szCs w:val="28"/>
        </w:rPr>
        <w:t xml:space="preserve">Главное правило, которое стоит помнить при посещении пещеры: не уносить с собой ничего, кроме фотографий и сувениров, и не оставлять </w:t>
      </w:r>
      <w:r w:rsidR="00A444D7">
        <w:rPr>
          <w:rFonts w:ascii="Times New Roman" w:hAnsi="Times New Roman" w:cs="Times New Roman"/>
          <w:sz w:val="28"/>
          <w:szCs w:val="28"/>
        </w:rPr>
        <w:t>после себя ничего, кроме следов</w:t>
      </w:r>
      <w:r w:rsidRPr="00D76AD5">
        <w:rPr>
          <w:rFonts w:ascii="Times New Roman" w:hAnsi="Times New Roman" w:cs="Times New Roman"/>
          <w:sz w:val="28"/>
          <w:szCs w:val="28"/>
        </w:rPr>
        <w:t xml:space="preserve"> </w:t>
      </w:r>
      <w:r w:rsidRPr="00A444D7">
        <w:rPr>
          <w:rFonts w:ascii="Times New Roman" w:hAnsi="Times New Roman" w:cs="Times New Roman"/>
          <w:sz w:val="28"/>
          <w:szCs w:val="28"/>
        </w:rPr>
        <w:t>[1,</w:t>
      </w:r>
      <w:r w:rsidRPr="00D76AD5">
        <w:rPr>
          <w:rFonts w:ascii="Times New Roman" w:hAnsi="Times New Roman" w:cs="Times New Roman"/>
          <w:sz w:val="28"/>
          <w:szCs w:val="28"/>
        </w:rPr>
        <w:t xml:space="preserve"> с 43</w:t>
      </w:r>
      <w:r w:rsidRPr="00A444D7">
        <w:rPr>
          <w:rFonts w:ascii="Times New Roman" w:hAnsi="Times New Roman" w:cs="Times New Roman"/>
          <w:sz w:val="28"/>
          <w:szCs w:val="28"/>
        </w:rPr>
        <w:t>]</w:t>
      </w:r>
      <w:r w:rsidR="00A444D7">
        <w:rPr>
          <w:rFonts w:ascii="Times New Roman" w:hAnsi="Times New Roman" w:cs="Times New Roman"/>
          <w:sz w:val="28"/>
          <w:szCs w:val="28"/>
        </w:rPr>
        <w:t>.</w:t>
      </w:r>
    </w:p>
    <w:p w14:paraId="04FADF1A" w14:textId="77777777" w:rsidR="00076259" w:rsidRDefault="00076259" w:rsidP="001417F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74D9FAB" w14:textId="77777777" w:rsidR="00D9119F" w:rsidRDefault="00D9119F" w:rsidP="00D911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 Социологический опрос</w:t>
      </w:r>
    </w:p>
    <w:p w14:paraId="67F337F0" w14:textId="77777777" w:rsidR="00837523" w:rsidRDefault="00D9119F" w:rsidP="00D61430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D61430">
        <w:rPr>
          <w:rFonts w:ascii="Times New Roman" w:hAnsi="Times New Roman" w:cs="Times New Roman"/>
          <w:sz w:val="28"/>
          <w:szCs w:val="28"/>
        </w:rPr>
        <w:t xml:space="preserve">Изучая источники информации о пещерах мне стало интересно какой информацией владеют о гроте мои друзья и родственники. Любопытство </w:t>
      </w:r>
      <w:r w:rsidR="00837523">
        <w:rPr>
          <w:rFonts w:ascii="Times New Roman" w:hAnsi="Times New Roman" w:cs="Times New Roman"/>
          <w:sz w:val="28"/>
          <w:szCs w:val="28"/>
        </w:rPr>
        <w:t>подтолкнуло меня провести</w:t>
      </w:r>
      <w:r w:rsidRPr="00D61430">
        <w:rPr>
          <w:rFonts w:ascii="Times New Roman" w:hAnsi="Times New Roman" w:cs="Times New Roman"/>
          <w:sz w:val="28"/>
          <w:szCs w:val="28"/>
        </w:rPr>
        <w:t xml:space="preserve"> социологический опрос, </w:t>
      </w:r>
      <w:r w:rsidR="00837523">
        <w:rPr>
          <w:rFonts w:ascii="Times New Roman" w:hAnsi="Times New Roman" w:cs="Times New Roman"/>
          <w:sz w:val="28"/>
          <w:szCs w:val="28"/>
        </w:rPr>
        <w:t>для исследовательской работы над проектом.</w:t>
      </w:r>
    </w:p>
    <w:p w14:paraId="78B5E3B3" w14:textId="77777777" w:rsidR="00D9119F" w:rsidRPr="00D61430" w:rsidRDefault="00D9119F" w:rsidP="00D61430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D61430">
        <w:rPr>
          <w:rFonts w:ascii="Times New Roman" w:hAnsi="Times New Roman" w:cs="Times New Roman"/>
          <w:sz w:val="28"/>
          <w:szCs w:val="28"/>
        </w:rPr>
        <w:t xml:space="preserve">В </w:t>
      </w:r>
      <w:r w:rsidR="00C24EE0">
        <w:rPr>
          <w:rFonts w:ascii="Times New Roman" w:hAnsi="Times New Roman" w:cs="Times New Roman"/>
          <w:sz w:val="28"/>
          <w:szCs w:val="28"/>
        </w:rPr>
        <w:t>анкетном опросе принимали</w:t>
      </w:r>
      <w:r w:rsidRPr="00D61430">
        <w:rPr>
          <w:rFonts w:ascii="Times New Roman" w:hAnsi="Times New Roman" w:cs="Times New Roman"/>
          <w:sz w:val="28"/>
          <w:szCs w:val="28"/>
        </w:rPr>
        <w:t xml:space="preserve"> участие тридцать респондента</w:t>
      </w:r>
      <w:r w:rsidR="00C24EE0">
        <w:rPr>
          <w:rFonts w:ascii="Times New Roman" w:hAnsi="Times New Roman" w:cs="Times New Roman"/>
          <w:sz w:val="28"/>
          <w:szCs w:val="28"/>
        </w:rPr>
        <w:t>,</w:t>
      </w:r>
      <w:r w:rsidR="00D61430" w:rsidRPr="00D61430">
        <w:rPr>
          <w:rFonts w:ascii="Times New Roman" w:hAnsi="Times New Roman" w:cs="Times New Roman"/>
          <w:sz w:val="28"/>
          <w:szCs w:val="28"/>
        </w:rPr>
        <w:t xml:space="preserve"> разной возрастной категории.</w:t>
      </w:r>
    </w:p>
    <w:p w14:paraId="74ED5158" w14:textId="77777777" w:rsidR="00E2228B" w:rsidRDefault="00D61430" w:rsidP="00E2228B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ED45AA">
        <w:rPr>
          <w:rFonts w:ascii="Times New Roman" w:hAnsi="Times New Roman" w:cs="Times New Roman"/>
          <w:sz w:val="28"/>
          <w:szCs w:val="28"/>
          <w:u w:val="single"/>
        </w:rPr>
        <w:t>На первый вопрос</w:t>
      </w:r>
      <w:r w:rsidRPr="00D61430">
        <w:rPr>
          <w:rFonts w:ascii="Times New Roman" w:hAnsi="Times New Roman" w:cs="Times New Roman"/>
          <w:sz w:val="28"/>
          <w:szCs w:val="28"/>
        </w:rPr>
        <w:t xml:space="preserve"> анкеты: «Знаете ли вы, что такое пещера?» получен удивительный результат 28 из 30</w:t>
      </w:r>
      <w:r w:rsidR="00926D75">
        <w:rPr>
          <w:rFonts w:ascii="Times New Roman" w:hAnsi="Times New Roman" w:cs="Times New Roman"/>
          <w:sz w:val="28"/>
          <w:szCs w:val="28"/>
        </w:rPr>
        <w:t xml:space="preserve"> (рис.</w:t>
      </w:r>
      <w:r w:rsidR="00215EC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="00A444D7">
        <w:rPr>
          <w:rFonts w:ascii="Times New Roman" w:hAnsi="Times New Roman" w:cs="Times New Roman"/>
          <w:sz w:val="28"/>
          <w:szCs w:val="28"/>
        </w:rPr>
        <w:t>.</w:t>
      </w:r>
    </w:p>
    <w:p w14:paraId="4F569EF8" w14:textId="77777777" w:rsidR="008A7FDC" w:rsidRPr="00D61430" w:rsidRDefault="008A7FDC" w:rsidP="00E2228B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</w:p>
    <w:p w14:paraId="491D6FA1" w14:textId="77777777" w:rsidR="00D9119F" w:rsidRPr="00D9119F" w:rsidRDefault="00D61430" w:rsidP="00D6143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C987374" wp14:editId="3F91EDB3">
            <wp:simplePos x="0" y="0"/>
            <wp:positionH relativeFrom="column">
              <wp:posOffset>448310</wp:posOffset>
            </wp:positionH>
            <wp:positionV relativeFrom="paragraph">
              <wp:posOffset>-2540</wp:posOffset>
            </wp:positionV>
            <wp:extent cx="2743200" cy="1828800"/>
            <wp:effectExtent l="0" t="0" r="0" b="0"/>
            <wp:wrapNone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09503DAC" w14:textId="77777777" w:rsidR="00E2228B" w:rsidRDefault="00E2228B" w:rsidP="001417F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65A9C37" w14:textId="77777777" w:rsidR="00E2228B" w:rsidRDefault="00E2228B" w:rsidP="001417F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D27D4AE" w14:textId="77777777" w:rsidR="00E2228B" w:rsidRDefault="00E2228B" w:rsidP="001417F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C16E3DD" w14:textId="77777777" w:rsidR="00E2228B" w:rsidRDefault="00E2228B" w:rsidP="001417F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5306828" w14:textId="77777777" w:rsidR="00E2228B" w:rsidRDefault="00E2228B" w:rsidP="001417F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D189C53" w14:textId="77777777" w:rsidR="00E2228B" w:rsidRDefault="00E2228B" w:rsidP="001417F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431F52A" w14:textId="77777777" w:rsidR="00D9119F" w:rsidRDefault="00E2228B" w:rsidP="001417F0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61430" w:rsidRPr="00E2228B">
        <w:rPr>
          <w:rFonts w:ascii="Times New Roman" w:hAnsi="Times New Roman" w:cs="Times New Roman"/>
          <w:sz w:val="24"/>
          <w:szCs w:val="24"/>
        </w:rPr>
        <w:t xml:space="preserve">Рис. </w:t>
      </w:r>
      <w:r w:rsidR="00215EC2">
        <w:rPr>
          <w:rFonts w:ascii="Times New Roman" w:hAnsi="Times New Roman" w:cs="Times New Roman"/>
          <w:sz w:val="24"/>
          <w:szCs w:val="24"/>
        </w:rPr>
        <w:t>3</w:t>
      </w:r>
      <w:r w:rsidR="00D61430" w:rsidRPr="00E2228B">
        <w:rPr>
          <w:rFonts w:ascii="Times New Roman" w:hAnsi="Times New Roman" w:cs="Times New Roman"/>
          <w:sz w:val="24"/>
          <w:szCs w:val="24"/>
        </w:rPr>
        <w:t xml:space="preserve">. </w:t>
      </w:r>
      <w:r w:rsidR="006F22AB">
        <w:rPr>
          <w:rFonts w:ascii="Times New Roman" w:hAnsi="Times New Roman" w:cs="Times New Roman"/>
          <w:sz w:val="24"/>
          <w:szCs w:val="24"/>
        </w:rPr>
        <w:t>Знаете ли вы, что такое пещера.</w:t>
      </w:r>
    </w:p>
    <w:p w14:paraId="3B97445E" w14:textId="77777777" w:rsidR="004E44BE" w:rsidRDefault="004E44BE" w:rsidP="001417F0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526AA95" w14:textId="77777777" w:rsidR="004E44BE" w:rsidRPr="004E44BE" w:rsidRDefault="004E44BE" w:rsidP="00ED45AA">
      <w:pPr>
        <w:pStyle w:val="a3"/>
        <w:ind w:firstLine="720"/>
        <w:rPr>
          <w:rFonts w:ascii="Times New Roman" w:hAnsi="Times New Roman" w:cs="Times New Roman"/>
          <w:sz w:val="28"/>
        </w:rPr>
      </w:pPr>
      <w:r w:rsidRPr="00ED45AA">
        <w:rPr>
          <w:rFonts w:ascii="Times New Roman" w:hAnsi="Times New Roman" w:cs="Times New Roman"/>
          <w:sz w:val="28"/>
          <w:u w:val="single"/>
        </w:rPr>
        <w:t>Вопрос номер два</w:t>
      </w:r>
      <w:r>
        <w:rPr>
          <w:rFonts w:ascii="Times New Roman" w:hAnsi="Times New Roman" w:cs="Times New Roman"/>
          <w:sz w:val="28"/>
        </w:rPr>
        <w:t xml:space="preserve"> «Как образуются пещеры?» Составлен из нескольких</w:t>
      </w:r>
      <w:r w:rsidRPr="004E44BE">
        <w:rPr>
          <w:rFonts w:ascii="Times New Roman" w:hAnsi="Times New Roman" w:cs="Times New Roman"/>
          <w:sz w:val="28"/>
        </w:rPr>
        <w:t xml:space="preserve"> вариантов ответов:</w:t>
      </w:r>
    </w:p>
    <w:p w14:paraId="276AE734" w14:textId="77777777" w:rsidR="004E44BE" w:rsidRPr="004E44BE" w:rsidRDefault="00C24EE0" w:rsidP="004E44B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При участие каменных</w:t>
      </w:r>
      <w:r w:rsidR="004E44BE" w:rsidRPr="004E44BE">
        <w:rPr>
          <w:rFonts w:ascii="Times New Roman" w:hAnsi="Times New Roman" w:cs="Times New Roman"/>
          <w:sz w:val="28"/>
        </w:rPr>
        <w:t xml:space="preserve"> обвалов;</w:t>
      </w:r>
    </w:p>
    <w:p w14:paraId="4B347DE5" w14:textId="77777777" w:rsidR="004E44BE" w:rsidRPr="004E44BE" w:rsidRDefault="004E44BE" w:rsidP="004E44BE">
      <w:pPr>
        <w:pStyle w:val="a3"/>
        <w:rPr>
          <w:rFonts w:ascii="Times New Roman" w:hAnsi="Times New Roman" w:cs="Times New Roman"/>
          <w:sz w:val="28"/>
        </w:rPr>
      </w:pPr>
      <w:r w:rsidRPr="004E44BE">
        <w:rPr>
          <w:rFonts w:ascii="Times New Roman" w:hAnsi="Times New Roman" w:cs="Times New Roman"/>
          <w:sz w:val="28"/>
        </w:rPr>
        <w:t xml:space="preserve">Б) Их </w:t>
      </w:r>
      <w:r w:rsidR="00C24EE0">
        <w:rPr>
          <w:rFonts w:ascii="Times New Roman" w:hAnsi="Times New Roman" w:cs="Times New Roman"/>
          <w:sz w:val="28"/>
        </w:rPr>
        <w:t xml:space="preserve">вытёсывали </w:t>
      </w:r>
      <w:r w:rsidRPr="004E44BE">
        <w:rPr>
          <w:rFonts w:ascii="Times New Roman" w:hAnsi="Times New Roman" w:cs="Times New Roman"/>
          <w:sz w:val="28"/>
        </w:rPr>
        <w:t>люди;</w:t>
      </w:r>
    </w:p>
    <w:p w14:paraId="37CEA963" w14:textId="77777777" w:rsidR="004E44BE" w:rsidRPr="004E44BE" w:rsidRDefault="004E44BE" w:rsidP="004E44BE">
      <w:pPr>
        <w:pStyle w:val="a3"/>
        <w:rPr>
          <w:rFonts w:ascii="Times New Roman" w:hAnsi="Times New Roman" w:cs="Times New Roman"/>
          <w:sz w:val="28"/>
        </w:rPr>
      </w:pPr>
      <w:r w:rsidRPr="004E44BE">
        <w:rPr>
          <w:rFonts w:ascii="Times New Roman" w:hAnsi="Times New Roman" w:cs="Times New Roman"/>
          <w:sz w:val="28"/>
        </w:rPr>
        <w:t xml:space="preserve">В) В результате </w:t>
      </w:r>
      <w:r w:rsidR="00C24EE0">
        <w:rPr>
          <w:rFonts w:ascii="Times New Roman" w:hAnsi="Times New Roman" w:cs="Times New Roman"/>
          <w:sz w:val="28"/>
        </w:rPr>
        <w:t xml:space="preserve">образование </w:t>
      </w:r>
      <w:r w:rsidRPr="004E44BE">
        <w:rPr>
          <w:rFonts w:ascii="Times New Roman" w:hAnsi="Times New Roman" w:cs="Times New Roman"/>
          <w:sz w:val="28"/>
        </w:rPr>
        <w:t>водой;</w:t>
      </w:r>
    </w:p>
    <w:p w14:paraId="0E4503B9" w14:textId="77777777" w:rsidR="004E44BE" w:rsidRPr="004E44BE" w:rsidRDefault="00C24EE0" w:rsidP="004E44B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Образовывались</w:t>
      </w:r>
      <w:r w:rsidR="004E44BE" w:rsidRPr="004E44BE">
        <w:rPr>
          <w:rFonts w:ascii="Times New Roman" w:hAnsi="Times New Roman" w:cs="Times New Roman"/>
          <w:sz w:val="28"/>
        </w:rPr>
        <w:t xml:space="preserve"> сами по себе;</w:t>
      </w:r>
    </w:p>
    <w:p w14:paraId="08AC91FF" w14:textId="77777777" w:rsidR="004E44BE" w:rsidRPr="004E44BE" w:rsidRDefault="00C24EE0" w:rsidP="004E44B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Сомневаюсь ответить</w:t>
      </w:r>
    </w:p>
    <w:p w14:paraId="5F69A98B" w14:textId="77777777" w:rsidR="004E44BE" w:rsidRDefault="004E44BE" w:rsidP="000B582F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82F">
        <w:rPr>
          <w:rFonts w:ascii="Times New Roman" w:hAnsi="Times New Roman" w:cs="Times New Roman"/>
          <w:sz w:val="28"/>
          <w:szCs w:val="28"/>
        </w:rPr>
        <w:t>Результаты:</w:t>
      </w:r>
      <w:r w:rsidR="000B582F" w:rsidRPr="000B582F">
        <w:rPr>
          <w:rFonts w:ascii="Times New Roman" w:hAnsi="Times New Roman" w:cs="Times New Roman"/>
          <w:sz w:val="28"/>
          <w:szCs w:val="28"/>
        </w:rPr>
        <w:t xml:space="preserve"> 66%</w:t>
      </w:r>
      <w:r w:rsidRPr="000B582F"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 w:rsidR="000B582F" w:rsidRPr="000B582F">
        <w:rPr>
          <w:rFonts w:ascii="Times New Roman" w:hAnsi="Times New Roman" w:cs="Times New Roman"/>
          <w:sz w:val="28"/>
          <w:szCs w:val="28"/>
        </w:rPr>
        <w:t xml:space="preserve">выбрали (В); </w:t>
      </w:r>
      <w:r w:rsidRPr="000B582F">
        <w:rPr>
          <w:rFonts w:ascii="Times New Roman" w:hAnsi="Times New Roman" w:cs="Times New Roman"/>
          <w:sz w:val="28"/>
          <w:szCs w:val="28"/>
        </w:rPr>
        <w:t>30 %</w:t>
      </w:r>
      <w:r w:rsidR="000B582F" w:rsidRPr="000B582F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Pr="000B582F">
        <w:rPr>
          <w:rFonts w:ascii="Times New Roman" w:hAnsi="Times New Roman" w:cs="Times New Roman"/>
          <w:sz w:val="28"/>
          <w:szCs w:val="28"/>
        </w:rPr>
        <w:t xml:space="preserve"> считают</w:t>
      </w:r>
      <w:r w:rsidR="000B582F" w:rsidRPr="000B582F">
        <w:rPr>
          <w:rFonts w:ascii="Times New Roman" w:hAnsi="Times New Roman" w:cs="Times New Roman"/>
          <w:sz w:val="28"/>
          <w:szCs w:val="28"/>
        </w:rPr>
        <w:t xml:space="preserve"> правильным (А);</w:t>
      </w:r>
      <w:r w:rsidRPr="000B582F">
        <w:rPr>
          <w:rFonts w:ascii="Times New Roman" w:hAnsi="Times New Roman" w:cs="Times New Roman"/>
          <w:sz w:val="28"/>
          <w:szCs w:val="28"/>
        </w:rPr>
        <w:t>1</w:t>
      </w:r>
      <w:r w:rsidR="000B582F" w:rsidRPr="000B582F">
        <w:rPr>
          <w:rFonts w:ascii="Times New Roman" w:hAnsi="Times New Roman" w:cs="Times New Roman"/>
          <w:sz w:val="28"/>
          <w:szCs w:val="28"/>
        </w:rPr>
        <w:t>5 % - ответ (Б).</w:t>
      </w:r>
      <w:r w:rsidR="00BB0A53" w:rsidRPr="00BB0A53">
        <w:rPr>
          <w:rFonts w:ascii="Times New Roman" w:hAnsi="Times New Roman" w:cs="Times New Roman"/>
          <w:sz w:val="28"/>
          <w:szCs w:val="28"/>
        </w:rPr>
        <w:t xml:space="preserve"> </w:t>
      </w:r>
      <w:r w:rsidR="00BB0A53">
        <w:rPr>
          <w:rFonts w:ascii="Times New Roman" w:hAnsi="Times New Roman" w:cs="Times New Roman"/>
          <w:sz w:val="28"/>
          <w:szCs w:val="28"/>
        </w:rPr>
        <w:t>(рис.4)</w:t>
      </w:r>
      <w:r w:rsidR="00A444D7">
        <w:rPr>
          <w:rFonts w:ascii="Times New Roman" w:hAnsi="Times New Roman" w:cs="Times New Roman"/>
          <w:sz w:val="28"/>
          <w:szCs w:val="28"/>
        </w:rPr>
        <w:t>.</w:t>
      </w:r>
    </w:p>
    <w:p w14:paraId="739A2564" w14:textId="77777777" w:rsidR="00215EC2" w:rsidRDefault="00215EC2" w:rsidP="00ED45AA">
      <w:pPr>
        <w:pStyle w:val="a3"/>
        <w:ind w:firstLine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58CD95" wp14:editId="55D3BA00">
            <wp:extent cx="3857625" cy="2571750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B995CBE" w14:textId="77777777" w:rsidR="00215EC2" w:rsidRDefault="00215EC2" w:rsidP="00ED45AA">
      <w:pPr>
        <w:pStyle w:val="a3"/>
        <w:ind w:firstLine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Pr="004E44BE">
        <w:rPr>
          <w:rFonts w:ascii="Times New Roman" w:hAnsi="Times New Roman" w:cs="Times New Roman"/>
          <w:sz w:val="24"/>
          <w:szCs w:val="28"/>
        </w:rPr>
        <w:t xml:space="preserve">Рис. </w:t>
      </w:r>
      <w:r>
        <w:rPr>
          <w:rFonts w:ascii="Times New Roman" w:hAnsi="Times New Roman" w:cs="Times New Roman"/>
          <w:sz w:val="24"/>
          <w:szCs w:val="28"/>
        </w:rPr>
        <w:t>4</w:t>
      </w:r>
      <w:r w:rsidR="008B297E">
        <w:rPr>
          <w:rFonts w:ascii="Times New Roman" w:hAnsi="Times New Roman" w:cs="Times New Roman"/>
          <w:sz w:val="24"/>
          <w:szCs w:val="28"/>
        </w:rPr>
        <w:t>.  Как образуются пещеры.</w:t>
      </w:r>
    </w:p>
    <w:p w14:paraId="4587E91F" w14:textId="77777777" w:rsidR="00215EC2" w:rsidRDefault="00215EC2" w:rsidP="00ED45AA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0A072D19" w14:textId="77777777" w:rsidR="000B582F" w:rsidRPr="000B582F" w:rsidRDefault="000B582F" w:rsidP="00ED45AA">
      <w:pPr>
        <w:pStyle w:val="a3"/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0B582F">
        <w:rPr>
          <w:rFonts w:ascii="Times New Roman" w:hAnsi="Times New Roman" w:cs="Times New Roman"/>
          <w:sz w:val="28"/>
        </w:rPr>
        <w:t xml:space="preserve">собое внимание </w:t>
      </w:r>
      <w:r>
        <w:rPr>
          <w:rFonts w:ascii="Times New Roman" w:hAnsi="Times New Roman" w:cs="Times New Roman"/>
          <w:sz w:val="28"/>
        </w:rPr>
        <w:t xml:space="preserve">для </w:t>
      </w:r>
      <w:r w:rsidRPr="00ED45AA">
        <w:rPr>
          <w:rFonts w:ascii="Times New Roman" w:hAnsi="Times New Roman" w:cs="Times New Roman"/>
          <w:sz w:val="28"/>
          <w:u w:val="single"/>
        </w:rPr>
        <w:t>третьего вопроса</w:t>
      </w:r>
      <w:r w:rsidR="00C24EE0">
        <w:rPr>
          <w:rFonts w:ascii="Times New Roman" w:hAnsi="Times New Roman" w:cs="Times New Roman"/>
          <w:sz w:val="28"/>
        </w:rPr>
        <w:t xml:space="preserve">: «Чем пещера </w:t>
      </w:r>
      <w:r w:rsidR="008B297E">
        <w:rPr>
          <w:rFonts w:ascii="Times New Roman" w:hAnsi="Times New Roman" w:cs="Times New Roman"/>
          <w:sz w:val="28"/>
        </w:rPr>
        <w:t>служит</w:t>
      </w:r>
      <w:r w:rsidRPr="000B582F">
        <w:rPr>
          <w:rFonts w:ascii="Times New Roman" w:hAnsi="Times New Roman" w:cs="Times New Roman"/>
          <w:sz w:val="28"/>
        </w:rPr>
        <w:t xml:space="preserve"> в природе?» </w:t>
      </w:r>
    </w:p>
    <w:p w14:paraId="5059BB99" w14:textId="77777777" w:rsidR="000B582F" w:rsidRPr="000B582F" w:rsidRDefault="000B582F" w:rsidP="000B582F">
      <w:pPr>
        <w:pStyle w:val="a3"/>
        <w:rPr>
          <w:rFonts w:ascii="Times New Roman" w:hAnsi="Times New Roman" w:cs="Times New Roman"/>
          <w:sz w:val="28"/>
        </w:rPr>
      </w:pPr>
      <w:r w:rsidRPr="000B582F">
        <w:rPr>
          <w:rFonts w:ascii="Times New Roman" w:hAnsi="Times New Roman" w:cs="Times New Roman"/>
          <w:sz w:val="28"/>
        </w:rPr>
        <w:t xml:space="preserve">А) </w:t>
      </w:r>
      <w:r w:rsidR="00C24EE0">
        <w:rPr>
          <w:rFonts w:ascii="Times New Roman" w:hAnsi="Times New Roman" w:cs="Times New Roman"/>
          <w:sz w:val="28"/>
        </w:rPr>
        <w:t>Хлевом для</w:t>
      </w:r>
      <w:r w:rsidRPr="000B582F">
        <w:rPr>
          <w:rFonts w:ascii="Times New Roman" w:hAnsi="Times New Roman" w:cs="Times New Roman"/>
          <w:sz w:val="28"/>
        </w:rPr>
        <w:t xml:space="preserve"> животных;</w:t>
      </w:r>
    </w:p>
    <w:p w14:paraId="1D7EBA2B" w14:textId="77777777" w:rsidR="000B582F" w:rsidRPr="000B582F" w:rsidRDefault="008B297E" w:rsidP="000B582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Местом стоянки</w:t>
      </w:r>
      <w:r w:rsidR="000B582F" w:rsidRPr="000B582F">
        <w:rPr>
          <w:rFonts w:ascii="Times New Roman" w:hAnsi="Times New Roman" w:cs="Times New Roman"/>
          <w:sz w:val="28"/>
        </w:rPr>
        <w:t xml:space="preserve"> древнего человека;</w:t>
      </w:r>
    </w:p>
    <w:p w14:paraId="21B8D871" w14:textId="77777777" w:rsidR="000B582F" w:rsidRPr="000B582F" w:rsidRDefault="008B297E" w:rsidP="000B582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="003B54EB">
        <w:rPr>
          <w:rFonts w:ascii="Times New Roman" w:hAnsi="Times New Roman" w:cs="Times New Roman"/>
          <w:sz w:val="28"/>
        </w:rPr>
        <w:t>Окружающая среда</w:t>
      </w:r>
      <w:r>
        <w:rPr>
          <w:rFonts w:ascii="Times New Roman" w:hAnsi="Times New Roman" w:cs="Times New Roman"/>
          <w:sz w:val="28"/>
        </w:rPr>
        <w:t xml:space="preserve"> </w:t>
      </w:r>
      <w:r w:rsidR="003B54EB">
        <w:rPr>
          <w:rFonts w:ascii="Times New Roman" w:hAnsi="Times New Roman" w:cs="Times New Roman"/>
          <w:sz w:val="28"/>
        </w:rPr>
        <w:t xml:space="preserve">для </w:t>
      </w:r>
      <w:r w:rsidRPr="000B582F">
        <w:rPr>
          <w:rFonts w:ascii="Times New Roman" w:hAnsi="Times New Roman" w:cs="Times New Roman"/>
          <w:sz w:val="28"/>
        </w:rPr>
        <w:t>животных</w:t>
      </w:r>
      <w:r w:rsidR="000B582F" w:rsidRPr="000B582F">
        <w:rPr>
          <w:rFonts w:ascii="Times New Roman" w:hAnsi="Times New Roman" w:cs="Times New Roman"/>
          <w:sz w:val="28"/>
        </w:rPr>
        <w:t>;</w:t>
      </w:r>
    </w:p>
    <w:p w14:paraId="4B543234" w14:textId="77777777" w:rsidR="000B582F" w:rsidRPr="000B582F" w:rsidRDefault="008B297E" w:rsidP="000B582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Затрудняюсь ответить.</w:t>
      </w:r>
    </w:p>
    <w:p w14:paraId="7816D5D8" w14:textId="77777777" w:rsidR="004E44BE" w:rsidRPr="00ED45AA" w:rsidRDefault="000B582F" w:rsidP="00ED45AA">
      <w:pPr>
        <w:pStyle w:val="a3"/>
      </w:pPr>
      <w:r w:rsidRPr="000B582F">
        <w:rPr>
          <w:rFonts w:ascii="Times New Roman" w:hAnsi="Times New Roman" w:cs="Times New Roman"/>
          <w:sz w:val="28"/>
        </w:rPr>
        <w:t xml:space="preserve">Результаты: 9% респондентов выбрали (Г); </w:t>
      </w:r>
      <w:r w:rsidR="00ED45AA">
        <w:rPr>
          <w:rFonts w:ascii="Times New Roman" w:hAnsi="Times New Roman" w:cs="Times New Roman"/>
          <w:sz w:val="28"/>
          <w:szCs w:val="28"/>
        </w:rPr>
        <w:t>36 % считают (Б), а 57% уверены (В).</w:t>
      </w:r>
      <w:r w:rsidR="00BB0A53" w:rsidRPr="00BB0A53">
        <w:rPr>
          <w:rFonts w:ascii="Times New Roman" w:hAnsi="Times New Roman" w:cs="Times New Roman"/>
          <w:sz w:val="28"/>
          <w:szCs w:val="28"/>
        </w:rPr>
        <w:t xml:space="preserve"> </w:t>
      </w:r>
      <w:r w:rsidR="00BB0A53">
        <w:rPr>
          <w:rFonts w:ascii="Times New Roman" w:hAnsi="Times New Roman" w:cs="Times New Roman"/>
          <w:sz w:val="28"/>
          <w:szCs w:val="28"/>
        </w:rPr>
        <w:t>(рис.5)</w:t>
      </w:r>
      <w:r w:rsidR="00A444D7">
        <w:rPr>
          <w:rFonts w:ascii="Times New Roman" w:hAnsi="Times New Roman" w:cs="Times New Roman"/>
          <w:sz w:val="28"/>
          <w:szCs w:val="28"/>
        </w:rPr>
        <w:t>.</w:t>
      </w:r>
    </w:p>
    <w:p w14:paraId="1F16C152" w14:textId="77777777" w:rsidR="001417F0" w:rsidRPr="004E44BE" w:rsidRDefault="001417F0" w:rsidP="004E44BE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7033863" w14:textId="77777777" w:rsidR="00FF5CFE" w:rsidRPr="004E44BE" w:rsidRDefault="004E44BE" w:rsidP="00FF5CF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</w:t>
      </w:r>
    </w:p>
    <w:p w14:paraId="61970062" w14:textId="77777777" w:rsidR="00215EC2" w:rsidRDefault="00215EC2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78F6A84F" w14:textId="77777777" w:rsidR="00215EC2" w:rsidRDefault="00552933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  <w:r>
        <w:object w:dxaOrig="5580" w:dyaOrig="4050" w14:anchorId="369368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25pt;height:202.25pt" o:ole="">
            <v:imagedata r:id="rId11" o:title=""/>
          </v:shape>
          <o:OLEObject Type="Embed" ProgID="MSGraph.Chart.8" ShapeID="_x0000_i1025" DrawAspect="Content" ObjectID="_1769908400" r:id="rId12">
            <o:FieldCodes>\s</o:FieldCodes>
          </o:OLEObject>
        </w:object>
      </w:r>
    </w:p>
    <w:p w14:paraId="29A3D071" w14:textId="77777777" w:rsidR="00215EC2" w:rsidRPr="00215EC2" w:rsidRDefault="00215EC2" w:rsidP="008D32AE">
      <w:pPr>
        <w:pStyle w:val="a3"/>
        <w:ind w:firstLine="720"/>
        <w:rPr>
          <w:rFonts w:ascii="Times New Roman" w:hAnsi="Times New Roman" w:cs="Times New Roman"/>
          <w:sz w:val="24"/>
        </w:rPr>
      </w:pPr>
      <w:r w:rsidRPr="00215EC2">
        <w:rPr>
          <w:rFonts w:ascii="Times New Roman" w:hAnsi="Times New Roman" w:cs="Times New Roman"/>
          <w:sz w:val="24"/>
        </w:rPr>
        <w:t>Рис. 5. Чем пещера служит в природе?</w:t>
      </w:r>
    </w:p>
    <w:p w14:paraId="0C804EB4" w14:textId="77777777" w:rsidR="00215EC2" w:rsidRDefault="00215EC2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31580617" w14:textId="77777777" w:rsidR="00D76AD5" w:rsidRPr="008D32AE" w:rsidRDefault="00ED45AA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  <w:r w:rsidRPr="008D32AE">
        <w:rPr>
          <w:rFonts w:ascii="Times New Roman" w:hAnsi="Times New Roman" w:cs="Times New Roman"/>
          <w:sz w:val="28"/>
        </w:rPr>
        <w:t xml:space="preserve">По результатам </w:t>
      </w:r>
      <w:r w:rsidRPr="008D32AE">
        <w:rPr>
          <w:rFonts w:ascii="Times New Roman" w:hAnsi="Times New Roman" w:cs="Times New Roman"/>
          <w:sz w:val="28"/>
          <w:u w:val="single"/>
        </w:rPr>
        <w:t>четвертого вопроса</w:t>
      </w:r>
      <w:r w:rsidR="008B297E">
        <w:rPr>
          <w:rFonts w:ascii="Times New Roman" w:hAnsi="Times New Roman" w:cs="Times New Roman"/>
          <w:sz w:val="28"/>
        </w:rPr>
        <w:t>: «Люди каких профессий занимается исследованием пещер»</w:t>
      </w:r>
    </w:p>
    <w:p w14:paraId="18EE6AC3" w14:textId="77777777" w:rsidR="00ED45AA" w:rsidRPr="008D32AE" w:rsidRDefault="00ED45AA" w:rsidP="008D32AE">
      <w:pPr>
        <w:pStyle w:val="a3"/>
        <w:rPr>
          <w:rFonts w:ascii="Times New Roman" w:hAnsi="Times New Roman" w:cs="Times New Roman"/>
          <w:sz w:val="28"/>
          <w:szCs w:val="28"/>
        </w:rPr>
      </w:pPr>
      <w:r w:rsidRPr="008D32AE">
        <w:rPr>
          <w:rFonts w:ascii="Times New Roman" w:hAnsi="Times New Roman" w:cs="Times New Roman"/>
          <w:sz w:val="28"/>
          <w:szCs w:val="28"/>
        </w:rPr>
        <w:t>А) Спелеологи</w:t>
      </w:r>
    </w:p>
    <w:p w14:paraId="0D827C7B" w14:textId="77777777" w:rsidR="00ED45AA" w:rsidRPr="008D32AE" w:rsidRDefault="00ED45AA" w:rsidP="008D32AE">
      <w:pPr>
        <w:pStyle w:val="a3"/>
        <w:rPr>
          <w:rFonts w:ascii="Times New Roman" w:hAnsi="Times New Roman" w:cs="Times New Roman"/>
          <w:sz w:val="28"/>
          <w:szCs w:val="28"/>
        </w:rPr>
      </w:pPr>
      <w:r w:rsidRPr="008D32AE">
        <w:rPr>
          <w:rFonts w:ascii="Times New Roman" w:hAnsi="Times New Roman" w:cs="Times New Roman"/>
          <w:sz w:val="28"/>
          <w:szCs w:val="28"/>
        </w:rPr>
        <w:t>Б) Историки</w:t>
      </w:r>
    </w:p>
    <w:p w14:paraId="61EE32A7" w14:textId="77777777" w:rsidR="00ED45AA" w:rsidRPr="008D32AE" w:rsidRDefault="00ED45AA" w:rsidP="008D32AE">
      <w:pPr>
        <w:pStyle w:val="a3"/>
        <w:rPr>
          <w:rFonts w:ascii="Times New Roman" w:hAnsi="Times New Roman" w:cs="Times New Roman"/>
          <w:sz w:val="28"/>
          <w:szCs w:val="28"/>
        </w:rPr>
      </w:pPr>
      <w:r w:rsidRPr="008D32AE">
        <w:rPr>
          <w:rFonts w:ascii="Times New Roman" w:hAnsi="Times New Roman" w:cs="Times New Roman"/>
          <w:sz w:val="28"/>
          <w:szCs w:val="28"/>
        </w:rPr>
        <w:lastRenderedPageBreak/>
        <w:t>В) Биологи</w:t>
      </w:r>
    </w:p>
    <w:p w14:paraId="0A1A24CF" w14:textId="77777777" w:rsidR="00ED45AA" w:rsidRPr="008D32AE" w:rsidRDefault="00ED45AA" w:rsidP="008D32AE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8D32AE">
        <w:rPr>
          <w:rFonts w:ascii="Times New Roman" w:hAnsi="Times New Roman" w:cs="Times New Roman"/>
          <w:sz w:val="28"/>
          <w:szCs w:val="28"/>
        </w:rPr>
        <w:t>50 % ответили, что(А), и это верно; 39% отвечали (Б), и 9% (В)</w:t>
      </w:r>
      <w:r w:rsidR="008D32AE" w:rsidRPr="008D32AE">
        <w:rPr>
          <w:rFonts w:ascii="Times New Roman" w:hAnsi="Times New Roman" w:cs="Times New Roman"/>
          <w:sz w:val="28"/>
          <w:szCs w:val="28"/>
        </w:rPr>
        <w:t>.</w:t>
      </w:r>
      <w:r w:rsidR="00BB0A53" w:rsidRPr="00BB0A53">
        <w:rPr>
          <w:rFonts w:ascii="Times New Roman" w:hAnsi="Times New Roman" w:cs="Times New Roman"/>
          <w:sz w:val="28"/>
          <w:szCs w:val="28"/>
        </w:rPr>
        <w:t xml:space="preserve"> </w:t>
      </w:r>
      <w:r w:rsidR="00BB0A53">
        <w:rPr>
          <w:rFonts w:ascii="Times New Roman" w:hAnsi="Times New Roman" w:cs="Times New Roman"/>
          <w:sz w:val="28"/>
          <w:szCs w:val="28"/>
        </w:rPr>
        <w:t>(рис.6)</w:t>
      </w:r>
      <w:r w:rsidR="00A444D7">
        <w:rPr>
          <w:rFonts w:ascii="Times New Roman" w:hAnsi="Times New Roman" w:cs="Times New Roman"/>
          <w:sz w:val="28"/>
          <w:szCs w:val="28"/>
        </w:rPr>
        <w:t>.</w:t>
      </w:r>
    </w:p>
    <w:p w14:paraId="2802E182" w14:textId="77777777" w:rsidR="008D32AE" w:rsidRDefault="004F5F6D" w:rsidP="004F5F6D">
      <w:pPr>
        <w:pStyle w:val="a3"/>
        <w:ind w:firstLine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02CCDD2" wp14:editId="61E0D1F2">
            <wp:extent cx="3160698" cy="2110740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191F692" w14:textId="77777777" w:rsidR="004F5F6D" w:rsidRPr="004F5F6D" w:rsidRDefault="00BB0A53" w:rsidP="008D32AE">
      <w:pPr>
        <w:pStyle w:val="a3"/>
        <w:ind w:firstLine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4F5F6D" w:rsidRPr="004F5F6D">
        <w:rPr>
          <w:rFonts w:ascii="Times New Roman" w:hAnsi="Times New Roman" w:cs="Times New Roman"/>
          <w:sz w:val="24"/>
          <w:szCs w:val="28"/>
        </w:rPr>
        <w:t xml:space="preserve">Рис.  </w:t>
      </w:r>
      <w:r>
        <w:rPr>
          <w:rFonts w:ascii="Times New Roman" w:hAnsi="Times New Roman" w:cs="Times New Roman"/>
          <w:sz w:val="24"/>
          <w:szCs w:val="28"/>
        </w:rPr>
        <w:t>6</w:t>
      </w:r>
      <w:r w:rsidR="004F5F6D" w:rsidRPr="004F5F6D">
        <w:rPr>
          <w:rFonts w:ascii="Times New Roman" w:hAnsi="Times New Roman" w:cs="Times New Roman"/>
          <w:sz w:val="24"/>
          <w:szCs w:val="28"/>
        </w:rPr>
        <w:t xml:space="preserve"> . </w:t>
      </w:r>
      <w:r w:rsidR="008B297E" w:rsidRPr="008B297E">
        <w:rPr>
          <w:rFonts w:ascii="Times New Roman" w:hAnsi="Times New Roman" w:cs="Times New Roman"/>
          <w:sz w:val="24"/>
        </w:rPr>
        <w:t>Люди каких профессий занимается исследованием пещер.</w:t>
      </w:r>
    </w:p>
    <w:p w14:paraId="27ACF750" w14:textId="77777777" w:rsidR="004F5F6D" w:rsidRDefault="004F5F6D" w:rsidP="008D32AE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</w:p>
    <w:p w14:paraId="31987B59" w14:textId="77777777" w:rsidR="008D32AE" w:rsidRDefault="008D32AE" w:rsidP="008D32AE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8D32AE">
        <w:rPr>
          <w:rFonts w:ascii="Times New Roman" w:hAnsi="Times New Roman" w:cs="Times New Roman"/>
          <w:sz w:val="28"/>
          <w:szCs w:val="28"/>
        </w:rPr>
        <w:t>Пятый вопрос «Что или кто есть в пещерах?». 81 % респонд</w:t>
      </w:r>
      <w:r>
        <w:rPr>
          <w:rFonts w:ascii="Times New Roman" w:hAnsi="Times New Roman" w:cs="Times New Roman"/>
          <w:sz w:val="28"/>
          <w:szCs w:val="28"/>
        </w:rPr>
        <w:t>ентов ответили (А);</w:t>
      </w:r>
      <w:r w:rsidRPr="008D32AE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0 % от общего числа считают (Б)</w:t>
      </w:r>
      <w:r w:rsidR="004F5F6D">
        <w:rPr>
          <w:rFonts w:ascii="Times New Roman" w:hAnsi="Times New Roman" w:cs="Times New Roman"/>
          <w:sz w:val="28"/>
          <w:szCs w:val="28"/>
        </w:rPr>
        <w:t xml:space="preserve">; </w:t>
      </w:r>
      <w:r w:rsidRPr="008D32AE">
        <w:rPr>
          <w:rFonts w:ascii="Times New Roman" w:hAnsi="Times New Roman" w:cs="Times New Roman"/>
          <w:sz w:val="28"/>
          <w:szCs w:val="28"/>
        </w:rPr>
        <w:t>36 %</w:t>
      </w:r>
      <w:r>
        <w:rPr>
          <w:rFonts w:ascii="Times New Roman" w:hAnsi="Times New Roman" w:cs="Times New Roman"/>
          <w:sz w:val="28"/>
          <w:szCs w:val="28"/>
        </w:rPr>
        <w:t xml:space="preserve"> уверены (В)</w:t>
      </w:r>
      <w:r w:rsidR="00BB0A53" w:rsidRPr="00BB0A53">
        <w:rPr>
          <w:rFonts w:ascii="Times New Roman" w:hAnsi="Times New Roman" w:cs="Times New Roman"/>
          <w:sz w:val="28"/>
          <w:szCs w:val="28"/>
        </w:rPr>
        <w:t xml:space="preserve"> </w:t>
      </w:r>
      <w:r w:rsidR="00BB0A53">
        <w:rPr>
          <w:rFonts w:ascii="Times New Roman" w:hAnsi="Times New Roman" w:cs="Times New Roman"/>
          <w:sz w:val="28"/>
          <w:szCs w:val="28"/>
        </w:rPr>
        <w:t>(рис.7)</w:t>
      </w:r>
      <w:r w:rsidR="00A444D7">
        <w:rPr>
          <w:rFonts w:ascii="Times New Roman" w:hAnsi="Times New Roman" w:cs="Times New Roman"/>
          <w:sz w:val="28"/>
          <w:szCs w:val="28"/>
        </w:rPr>
        <w:t>.</w:t>
      </w:r>
    </w:p>
    <w:p w14:paraId="41C0E384" w14:textId="77777777" w:rsidR="008D32AE" w:rsidRDefault="008D32AE" w:rsidP="008D3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</w:t>
      </w:r>
      <w:r w:rsidRPr="008D32AE">
        <w:rPr>
          <w:rFonts w:ascii="Times New Roman" w:hAnsi="Times New Roman" w:cs="Times New Roman"/>
          <w:sz w:val="28"/>
          <w:szCs w:val="28"/>
        </w:rPr>
        <w:t>етучие мыши</w:t>
      </w:r>
    </w:p>
    <w:p w14:paraId="1FE52528" w14:textId="77777777" w:rsidR="008D32AE" w:rsidRDefault="008D32AE" w:rsidP="008D3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8D3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D32AE">
        <w:rPr>
          <w:rFonts w:ascii="Times New Roman" w:hAnsi="Times New Roman" w:cs="Times New Roman"/>
          <w:sz w:val="28"/>
          <w:szCs w:val="28"/>
        </w:rPr>
        <w:t xml:space="preserve"> пещерах растут сталактиты</w:t>
      </w:r>
    </w:p>
    <w:p w14:paraId="34CF4015" w14:textId="77777777" w:rsidR="008D32AE" w:rsidRPr="008D32AE" w:rsidRDefault="008D32AE" w:rsidP="008D32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</w:t>
      </w:r>
      <w:r w:rsidRPr="008D32AE">
        <w:rPr>
          <w:rFonts w:ascii="Times New Roman" w:hAnsi="Times New Roman" w:cs="Times New Roman"/>
          <w:sz w:val="28"/>
          <w:szCs w:val="28"/>
        </w:rPr>
        <w:t>роживают птицы</w:t>
      </w:r>
    </w:p>
    <w:p w14:paraId="0DDA2339" w14:textId="77777777" w:rsidR="008D32AE" w:rsidRPr="00ED45AA" w:rsidRDefault="004F5F6D" w:rsidP="00ED45AA">
      <w:pPr>
        <w:pStyle w:val="a3"/>
        <w:ind w:firstLine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8E316E5" wp14:editId="0AF20AD7">
            <wp:extent cx="4451985" cy="2625090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4860107" w14:textId="77777777" w:rsidR="004F5F6D" w:rsidRPr="004F5F6D" w:rsidRDefault="004F5F6D" w:rsidP="008D32AE">
      <w:pPr>
        <w:pStyle w:val="a3"/>
        <w:ind w:firstLine="720"/>
        <w:rPr>
          <w:rFonts w:ascii="Times New Roman" w:hAnsi="Times New Roman" w:cs="Times New Roman"/>
          <w:sz w:val="24"/>
        </w:rPr>
      </w:pPr>
      <w:r w:rsidRPr="004F5F6D">
        <w:rPr>
          <w:rFonts w:ascii="Times New Roman" w:hAnsi="Times New Roman" w:cs="Times New Roman"/>
          <w:sz w:val="24"/>
        </w:rPr>
        <w:t xml:space="preserve">Рис. </w:t>
      </w:r>
      <w:r w:rsidR="00BB0A53">
        <w:rPr>
          <w:rFonts w:ascii="Times New Roman" w:hAnsi="Times New Roman" w:cs="Times New Roman"/>
          <w:sz w:val="24"/>
        </w:rPr>
        <w:t>7</w:t>
      </w:r>
      <w:r w:rsidRPr="004F5F6D">
        <w:rPr>
          <w:rFonts w:ascii="Times New Roman" w:hAnsi="Times New Roman" w:cs="Times New Roman"/>
          <w:sz w:val="24"/>
        </w:rPr>
        <w:t xml:space="preserve">. </w:t>
      </w:r>
      <w:r w:rsidR="006F22AB">
        <w:rPr>
          <w:rFonts w:ascii="Times New Roman" w:hAnsi="Times New Roman" w:cs="Times New Roman"/>
          <w:sz w:val="24"/>
          <w:szCs w:val="28"/>
        </w:rPr>
        <w:t>Что или кто есть в пещерах</w:t>
      </w:r>
    </w:p>
    <w:p w14:paraId="23E20951" w14:textId="77777777" w:rsidR="004F5F6D" w:rsidRDefault="004F5F6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318C1C81" w14:textId="77777777" w:rsidR="00ED145F" w:rsidRDefault="00ED145F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Шестой </w:t>
      </w:r>
      <w:r w:rsidR="008B297E">
        <w:rPr>
          <w:rFonts w:ascii="Times New Roman" w:hAnsi="Times New Roman" w:cs="Times New Roman"/>
          <w:sz w:val="28"/>
        </w:rPr>
        <w:t>вопрос: «Зачем охранять пещеры?</w:t>
      </w:r>
      <w:r w:rsidR="008D32AE" w:rsidRPr="008D32AE">
        <w:rPr>
          <w:rFonts w:ascii="Times New Roman" w:hAnsi="Times New Roman" w:cs="Times New Roman"/>
          <w:sz w:val="28"/>
        </w:rPr>
        <w:t xml:space="preserve">». </w:t>
      </w:r>
      <w:r>
        <w:rPr>
          <w:rFonts w:ascii="Times New Roman" w:hAnsi="Times New Roman" w:cs="Times New Roman"/>
          <w:sz w:val="28"/>
        </w:rPr>
        <w:t>Результаты:</w:t>
      </w:r>
    </w:p>
    <w:p w14:paraId="672E3D8E" w14:textId="77777777" w:rsidR="00ED145F" w:rsidRDefault="008B297E" w:rsidP="008B297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15 %</w:t>
      </w:r>
      <w:r w:rsidR="00ED145F">
        <w:rPr>
          <w:rFonts w:ascii="Times New Roman" w:hAnsi="Times New Roman" w:cs="Times New Roman"/>
          <w:sz w:val="28"/>
        </w:rPr>
        <w:t xml:space="preserve"> ответ</w:t>
      </w:r>
      <w:r>
        <w:rPr>
          <w:rFonts w:ascii="Times New Roman" w:hAnsi="Times New Roman" w:cs="Times New Roman"/>
          <w:sz w:val="28"/>
        </w:rPr>
        <w:t>или</w:t>
      </w:r>
      <w:r w:rsidR="00ED145F">
        <w:rPr>
          <w:rFonts w:ascii="Times New Roman" w:hAnsi="Times New Roman" w:cs="Times New Roman"/>
          <w:sz w:val="28"/>
        </w:rPr>
        <w:t xml:space="preserve"> (А); 21</w:t>
      </w:r>
      <w:r w:rsidR="00ED145F" w:rsidRPr="008D32AE">
        <w:rPr>
          <w:rFonts w:ascii="Times New Roman" w:hAnsi="Times New Roman" w:cs="Times New Roman"/>
          <w:sz w:val="28"/>
        </w:rPr>
        <w:t xml:space="preserve"> % ответили</w:t>
      </w:r>
      <w:r w:rsidR="00ED145F">
        <w:rPr>
          <w:rFonts w:ascii="Times New Roman" w:hAnsi="Times New Roman" w:cs="Times New Roman"/>
          <w:sz w:val="28"/>
        </w:rPr>
        <w:t xml:space="preserve"> (Б); 42</w:t>
      </w:r>
      <w:r w:rsidR="00ED145F" w:rsidRPr="008D32AE">
        <w:rPr>
          <w:rFonts w:ascii="Times New Roman" w:hAnsi="Times New Roman" w:cs="Times New Roman"/>
          <w:sz w:val="28"/>
        </w:rPr>
        <w:t xml:space="preserve"> % ответили</w:t>
      </w:r>
      <w:r w:rsidR="00ED145F">
        <w:rPr>
          <w:rFonts w:ascii="Times New Roman" w:hAnsi="Times New Roman" w:cs="Times New Roman"/>
          <w:sz w:val="28"/>
        </w:rPr>
        <w:t xml:space="preserve"> (В);</w:t>
      </w:r>
      <w:r w:rsidR="00ED145F" w:rsidRPr="00ED145F">
        <w:rPr>
          <w:rFonts w:ascii="Times New Roman" w:hAnsi="Times New Roman" w:cs="Times New Roman"/>
          <w:sz w:val="28"/>
        </w:rPr>
        <w:t xml:space="preserve"> </w:t>
      </w:r>
      <w:r w:rsidR="00ED145F">
        <w:rPr>
          <w:rFonts w:ascii="Times New Roman" w:hAnsi="Times New Roman" w:cs="Times New Roman"/>
          <w:sz w:val="28"/>
        </w:rPr>
        <w:t>27</w:t>
      </w:r>
      <w:r w:rsidR="00ED145F" w:rsidRPr="008D32AE">
        <w:rPr>
          <w:rFonts w:ascii="Times New Roman" w:hAnsi="Times New Roman" w:cs="Times New Roman"/>
          <w:sz w:val="28"/>
        </w:rPr>
        <w:t xml:space="preserve"> % ответили</w:t>
      </w:r>
      <w:r w:rsidR="00ED145F">
        <w:rPr>
          <w:rFonts w:ascii="Times New Roman" w:hAnsi="Times New Roman" w:cs="Times New Roman"/>
          <w:sz w:val="28"/>
        </w:rPr>
        <w:t xml:space="preserve"> (Г</w:t>
      </w:r>
      <w:r w:rsidR="00BB0A53">
        <w:rPr>
          <w:rFonts w:ascii="Times New Roman" w:hAnsi="Times New Roman" w:cs="Times New Roman"/>
          <w:sz w:val="28"/>
        </w:rPr>
        <w:t>),</w:t>
      </w:r>
      <w:r w:rsidR="00BB0A53" w:rsidRPr="00BB0A53">
        <w:rPr>
          <w:rFonts w:ascii="Times New Roman" w:hAnsi="Times New Roman" w:cs="Times New Roman"/>
          <w:sz w:val="28"/>
          <w:szCs w:val="28"/>
        </w:rPr>
        <w:t xml:space="preserve"> </w:t>
      </w:r>
      <w:r w:rsidR="00BB0A53">
        <w:rPr>
          <w:rFonts w:ascii="Times New Roman" w:hAnsi="Times New Roman" w:cs="Times New Roman"/>
          <w:sz w:val="28"/>
          <w:szCs w:val="28"/>
        </w:rPr>
        <w:t>(рис.8)</w:t>
      </w:r>
      <w:r w:rsidR="00A444D7">
        <w:rPr>
          <w:rFonts w:ascii="Times New Roman" w:hAnsi="Times New Roman" w:cs="Times New Roman"/>
          <w:sz w:val="28"/>
          <w:szCs w:val="28"/>
        </w:rPr>
        <w:t>.</w:t>
      </w:r>
    </w:p>
    <w:p w14:paraId="73FC4F5E" w14:textId="77777777" w:rsidR="008D32AE" w:rsidRPr="008D32AE" w:rsidRDefault="00ED145F" w:rsidP="00ED145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</w:t>
      </w:r>
      <w:r w:rsidR="008B297E">
        <w:rPr>
          <w:rFonts w:ascii="Times New Roman" w:hAnsi="Times New Roman" w:cs="Times New Roman"/>
          <w:sz w:val="28"/>
        </w:rPr>
        <w:t>ещеры не зачем охранять,</w:t>
      </w:r>
      <w:r w:rsidR="008D32AE" w:rsidRPr="008D32AE">
        <w:rPr>
          <w:rFonts w:ascii="Times New Roman" w:hAnsi="Times New Roman" w:cs="Times New Roman"/>
          <w:sz w:val="28"/>
        </w:rPr>
        <w:t xml:space="preserve"> в них нет ничего ценного.</w:t>
      </w:r>
    </w:p>
    <w:p w14:paraId="317DC0BC" w14:textId="77777777" w:rsidR="008D32AE" w:rsidRPr="008D32AE" w:rsidRDefault="00ED145F" w:rsidP="00ED145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="008B297E">
        <w:rPr>
          <w:rFonts w:ascii="Times New Roman" w:hAnsi="Times New Roman" w:cs="Times New Roman"/>
          <w:sz w:val="28"/>
        </w:rPr>
        <w:t>Для некоторых о</w:t>
      </w:r>
      <w:r w:rsidR="001B111F">
        <w:rPr>
          <w:rFonts w:ascii="Times New Roman" w:hAnsi="Times New Roman" w:cs="Times New Roman"/>
          <w:sz w:val="28"/>
        </w:rPr>
        <w:t xml:space="preserve">собей, </w:t>
      </w:r>
      <w:r w:rsidR="008D32AE" w:rsidRPr="008D32AE">
        <w:rPr>
          <w:rFonts w:ascii="Times New Roman" w:hAnsi="Times New Roman" w:cs="Times New Roman"/>
          <w:sz w:val="28"/>
        </w:rPr>
        <w:t xml:space="preserve">местом обитания </w:t>
      </w:r>
      <w:r w:rsidR="001B111F">
        <w:rPr>
          <w:rFonts w:ascii="Times New Roman" w:hAnsi="Times New Roman" w:cs="Times New Roman"/>
          <w:sz w:val="28"/>
        </w:rPr>
        <w:t>является пещера</w:t>
      </w:r>
    </w:p>
    <w:p w14:paraId="4057C23D" w14:textId="77777777" w:rsidR="008D32AE" w:rsidRPr="008D32AE" w:rsidRDefault="00ED145F" w:rsidP="00ED145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="001B111F">
        <w:rPr>
          <w:rFonts w:ascii="Times New Roman" w:hAnsi="Times New Roman" w:cs="Times New Roman"/>
          <w:sz w:val="28"/>
        </w:rPr>
        <w:t>Для исследования имеют ценность</w:t>
      </w:r>
    </w:p>
    <w:p w14:paraId="01C3851E" w14:textId="77777777" w:rsidR="008D32AE" w:rsidRDefault="00ED145F" w:rsidP="00ED145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="008D32AE" w:rsidRPr="008D32AE">
        <w:rPr>
          <w:rFonts w:ascii="Times New Roman" w:hAnsi="Times New Roman" w:cs="Times New Roman"/>
          <w:sz w:val="28"/>
        </w:rPr>
        <w:t>Пещеры – уни</w:t>
      </w:r>
      <w:r>
        <w:rPr>
          <w:rFonts w:ascii="Times New Roman" w:hAnsi="Times New Roman" w:cs="Times New Roman"/>
          <w:sz w:val="28"/>
        </w:rPr>
        <w:t>кальные памятники природы</w:t>
      </w:r>
    </w:p>
    <w:p w14:paraId="44D6730A" w14:textId="77777777" w:rsidR="004F5F6D" w:rsidRPr="008D32AE" w:rsidRDefault="004F5F6D" w:rsidP="00ED145F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967DB3" wp14:editId="6260FA37">
            <wp:extent cx="4337685" cy="2418131"/>
            <wp:effectExtent l="0" t="0" r="5715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20827BD" w14:textId="77777777" w:rsidR="00D76AD5" w:rsidRPr="008D32AE" w:rsidRDefault="00D76AD5" w:rsidP="008D32AE">
      <w:pPr>
        <w:pStyle w:val="a3"/>
        <w:ind w:firstLine="720"/>
        <w:rPr>
          <w:rFonts w:ascii="Times New Roman" w:hAnsi="Times New Roman" w:cs="Times New Roman"/>
          <w:b/>
          <w:sz w:val="28"/>
        </w:rPr>
      </w:pPr>
    </w:p>
    <w:p w14:paraId="3DE97E16" w14:textId="77777777" w:rsidR="004F5F6D" w:rsidRDefault="004F5F6D" w:rsidP="008D32AE">
      <w:pPr>
        <w:pStyle w:val="a3"/>
        <w:ind w:firstLine="720"/>
        <w:rPr>
          <w:rFonts w:ascii="Times New Roman" w:hAnsi="Times New Roman" w:cs="Times New Roman"/>
          <w:sz w:val="24"/>
        </w:rPr>
      </w:pPr>
      <w:r w:rsidRPr="00C7295D">
        <w:rPr>
          <w:rFonts w:ascii="Times New Roman" w:hAnsi="Times New Roman" w:cs="Times New Roman"/>
          <w:sz w:val="24"/>
        </w:rPr>
        <w:t xml:space="preserve">Рис. </w:t>
      </w:r>
      <w:r w:rsidR="00BB0A53">
        <w:rPr>
          <w:rFonts w:ascii="Times New Roman" w:hAnsi="Times New Roman" w:cs="Times New Roman"/>
          <w:sz w:val="24"/>
        </w:rPr>
        <w:t>8</w:t>
      </w:r>
      <w:r w:rsidR="008B297E">
        <w:rPr>
          <w:rFonts w:ascii="Times New Roman" w:hAnsi="Times New Roman" w:cs="Times New Roman"/>
          <w:sz w:val="24"/>
        </w:rPr>
        <w:t>. Зачем охранять пещеры.</w:t>
      </w:r>
    </w:p>
    <w:p w14:paraId="4196F8B8" w14:textId="77777777" w:rsidR="00C7295D" w:rsidRPr="00C7295D" w:rsidRDefault="00C7295D" w:rsidP="008D32AE">
      <w:pPr>
        <w:pStyle w:val="a3"/>
        <w:ind w:firstLine="720"/>
        <w:rPr>
          <w:rFonts w:ascii="Times New Roman" w:hAnsi="Times New Roman" w:cs="Times New Roman"/>
          <w:sz w:val="24"/>
        </w:rPr>
      </w:pPr>
    </w:p>
    <w:p w14:paraId="57D085CE" w14:textId="77777777" w:rsidR="002D52E9" w:rsidRPr="002D52E9" w:rsidRDefault="008A7FDC" w:rsidP="002D52E9">
      <w:pPr>
        <w:pStyle w:val="a3"/>
        <w:ind w:firstLine="7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2.4 </w:t>
      </w:r>
      <w:r w:rsidR="002D52E9" w:rsidRPr="002D52E9">
        <w:rPr>
          <w:rFonts w:ascii="Times New Roman" w:hAnsi="Times New Roman" w:cs="Times New Roman"/>
          <w:b/>
          <w:sz w:val="28"/>
        </w:rPr>
        <w:t>Вывод к Главе 2.</w:t>
      </w:r>
    </w:p>
    <w:p w14:paraId="75AA1D4E" w14:textId="77777777" w:rsidR="008247BB" w:rsidRPr="00042584" w:rsidRDefault="00ED145F" w:rsidP="0004258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52E9">
        <w:rPr>
          <w:rFonts w:ascii="Times New Roman" w:hAnsi="Times New Roman" w:cs="Times New Roman"/>
          <w:sz w:val="28"/>
        </w:rPr>
        <w:t>По результатам анкетирования видно, что дети и взрослые знают много информации о</w:t>
      </w:r>
      <w:r w:rsidR="000E1CC5" w:rsidRPr="002D52E9">
        <w:rPr>
          <w:rFonts w:ascii="Times New Roman" w:hAnsi="Times New Roman" w:cs="Times New Roman"/>
          <w:sz w:val="28"/>
        </w:rPr>
        <w:t xml:space="preserve"> нашей пещере. Знание</w:t>
      </w:r>
      <w:r w:rsidR="004F5F6D" w:rsidRPr="002D52E9">
        <w:rPr>
          <w:rFonts w:ascii="Times New Roman" w:hAnsi="Times New Roman" w:cs="Times New Roman"/>
          <w:sz w:val="28"/>
        </w:rPr>
        <w:t xml:space="preserve"> для младше</w:t>
      </w:r>
      <w:r w:rsidR="000E1CC5" w:rsidRPr="002D52E9">
        <w:rPr>
          <w:rFonts w:ascii="Times New Roman" w:hAnsi="Times New Roman" w:cs="Times New Roman"/>
          <w:sz w:val="28"/>
        </w:rPr>
        <w:t>го</w:t>
      </w:r>
      <w:r w:rsidR="004F5F6D" w:rsidRPr="002D52E9">
        <w:rPr>
          <w:rFonts w:ascii="Times New Roman" w:hAnsi="Times New Roman" w:cs="Times New Roman"/>
          <w:sz w:val="28"/>
        </w:rPr>
        <w:t xml:space="preserve"> подросткового возраста</w:t>
      </w:r>
      <w:r w:rsidR="000E1CC5" w:rsidRPr="002D52E9">
        <w:rPr>
          <w:rFonts w:ascii="Times New Roman" w:hAnsi="Times New Roman" w:cs="Times New Roman"/>
          <w:sz w:val="28"/>
        </w:rPr>
        <w:t xml:space="preserve"> </w:t>
      </w:r>
      <w:r w:rsidR="000E1CC5" w:rsidRPr="002D52E9">
        <w:rPr>
          <w:rFonts w:ascii="Times New Roman" w:hAnsi="Times New Roman" w:cs="Times New Roman"/>
          <w:sz w:val="28"/>
          <w:szCs w:val="28"/>
        </w:rPr>
        <w:t>о пещерах оставляет желать лучшего</w:t>
      </w:r>
      <w:r w:rsidR="00331B4E" w:rsidRPr="002D52E9">
        <w:rPr>
          <w:rFonts w:ascii="Times New Roman" w:hAnsi="Times New Roman" w:cs="Times New Roman"/>
          <w:sz w:val="28"/>
          <w:szCs w:val="28"/>
        </w:rPr>
        <w:t>. Половина респондентов не знают какую информацию можно узнать о нашем прошлом</w:t>
      </w:r>
      <w:r w:rsidR="002D52E9" w:rsidRPr="002D52E9">
        <w:rPr>
          <w:rFonts w:ascii="Times New Roman" w:hAnsi="Times New Roman" w:cs="Times New Roman"/>
          <w:sz w:val="28"/>
          <w:szCs w:val="28"/>
        </w:rPr>
        <w:t>, а некоторые респонденты не имеют представления, зачем о</w:t>
      </w:r>
      <w:r w:rsidR="00042584">
        <w:rPr>
          <w:rFonts w:ascii="Times New Roman" w:hAnsi="Times New Roman" w:cs="Times New Roman"/>
          <w:sz w:val="28"/>
          <w:szCs w:val="28"/>
        </w:rPr>
        <w:t>хранять пещеры. П</w:t>
      </w:r>
      <w:r w:rsidR="002D52E9" w:rsidRPr="002D52E9">
        <w:rPr>
          <w:rFonts w:ascii="Times New Roman" w:hAnsi="Times New Roman" w:cs="Times New Roman"/>
          <w:sz w:val="28"/>
          <w:szCs w:val="28"/>
        </w:rPr>
        <w:t>о завершению работы я решила провести информационную работу с близкими для меня людьми, где и была представлена моя исследовательская работа.</w:t>
      </w:r>
    </w:p>
    <w:p w14:paraId="111385A9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14DDB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30FA5E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1EF58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D389DB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A58B2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B47B2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AAB18A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97EC13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258337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E15FB9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AA219C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947CBE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A9287" w14:textId="77777777" w:rsidR="00A1126B" w:rsidRDefault="00A1126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3321A4" w14:textId="218285FA" w:rsidR="008247BB" w:rsidRPr="008247BB" w:rsidRDefault="008247BB" w:rsidP="008247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7B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369E3E0F" w14:textId="77777777" w:rsidR="00331B4E" w:rsidRPr="00B352A5" w:rsidRDefault="008247BB" w:rsidP="008D32AE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B352A5">
        <w:rPr>
          <w:rFonts w:ascii="Times New Roman" w:hAnsi="Times New Roman" w:cs="Times New Roman"/>
          <w:sz w:val="28"/>
          <w:szCs w:val="28"/>
        </w:rPr>
        <w:t>В итоге, все поставленные в работе задачи выполнены в полной мере.</w:t>
      </w:r>
    </w:p>
    <w:p w14:paraId="6FBFA91A" w14:textId="77777777" w:rsidR="009929B9" w:rsidRPr="00B352A5" w:rsidRDefault="008247BB" w:rsidP="008247BB">
      <w:pPr>
        <w:pStyle w:val="a3"/>
        <w:rPr>
          <w:rFonts w:ascii="Times New Roman" w:hAnsi="Times New Roman" w:cs="Times New Roman"/>
          <w:sz w:val="28"/>
          <w:szCs w:val="28"/>
        </w:rPr>
      </w:pPr>
      <w:r w:rsidRPr="00B352A5">
        <w:rPr>
          <w:rFonts w:ascii="Times New Roman" w:hAnsi="Times New Roman" w:cs="Times New Roman"/>
          <w:sz w:val="28"/>
          <w:szCs w:val="28"/>
        </w:rPr>
        <w:t>Согласно анализу существующих источников литературы</w:t>
      </w:r>
      <w:r w:rsidR="00B352A5" w:rsidRPr="00B352A5">
        <w:rPr>
          <w:rFonts w:ascii="Times New Roman" w:hAnsi="Times New Roman" w:cs="Times New Roman"/>
          <w:sz w:val="28"/>
          <w:szCs w:val="28"/>
        </w:rPr>
        <w:t>.</w:t>
      </w:r>
    </w:p>
    <w:p w14:paraId="26C73A9D" w14:textId="77777777" w:rsidR="009929B9" w:rsidRPr="00B352A5" w:rsidRDefault="009929B9" w:rsidP="00B352A5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B352A5">
        <w:rPr>
          <w:rFonts w:ascii="Times New Roman" w:hAnsi="Times New Roman" w:cs="Times New Roman"/>
          <w:sz w:val="28"/>
          <w:szCs w:val="28"/>
        </w:rPr>
        <w:t>Какое простое и понятное слово пещера. Просматривая видеофильмы или читаем книги</w:t>
      </w:r>
      <w:r w:rsidR="00B0487D">
        <w:rPr>
          <w:rFonts w:ascii="Times New Roman" w:hAnsi="Times New Roman" w:cs="Times New Roman"/>
          <w:sz w:val="28"/>
          <w:szCs w:val="28"/>
        </w:rPr>
        <w:t>,</w:t>
      </w:r>
      <w:r w:rsidRPr="00B352A5">
        <w:rPr>
          <w:rFonts w:ascii="Times New Roman" w:hAnsi="Times New Roman" w:cs="Times New Roman"/>
          <w:sz w:val="28"/>
          <w:szCs w:val="28"/>
        </w:rPr>
        <w:t xml:space="preserve"> иногда сталкиваемся со значением слова и считаем, что всё знаем о пещерах. </w:t>
      </w:r>
      <w:r w:rsidR="00B352A5" w:rsidRPr="00B352A5">
        <w:rPr>
          <w:rFonts w:ascii="Times New Roman" w:hAnsi="Times New Roman" w:cs="Times New Roman"/>
          <w:sz w:val="28"/>
          <w:szCs w:val="28"/>
        </w:rPr>
        <w:t>Но это не так.</w:t>
      </w:r>
      <w:r w:rsidRPr="00B352A5">
        <w:rPr>
          <w:rFonts w:ascii="Times New Roman" w:hAnsi="Times New Roman" w:cs="Times New Roman"/>
          <w:sz w:val="28"/>
          <w:szCs w:val="28"/>
        </w:rPr>
        <w:t xml:space="preserve"> </w:t>
      </w:r>
      <w:r w:rsidR="00B352A5" w:rsidRPr="00B352A5">
        <w:rPr>
          <w:rFonts w:ascii="Times New Roman" w:hAnsi="Times New Roman" w:cs="Times New Roman"/>
          <w:sz w:val="28"/>
          <w:szCs w:val="28"/>
        </w:rPr>
        <w:t xml:space="preserve">Грот - </w:t>
      </w:r>
      <w:r w:rsidRPr="00B352A5">
        <w:rPr>
          <w:rFonts w:ascii="Times New Roman" w:hAnsi="Times New Roman" w:cs="Times New Roman"/>
          <w:sz w:val="28"/>
          <w:szCs w:val="28"/>
        </w:rPr>
        <w:t>географических объект</w:t>
      </w:r>
      <w:r w:rsidR="00B352A5" w:rsidRPr="00B352A5">
        <w:rPr>
          <w:rFonts w:ascii="Times New Roman" w:hAnsi="Times New Roman" w:cs="Times New Roman"/>
          <w:sz w:val="28"/>
          <w:szCs w:val="28"/>
        </w:rPr>
        <w:t>,</w:t>
      </w:r>
      <w:r w:rsidRPr="00B352A5">
        <w:rPr>
          <w:rFonts w:ascii="Times New Roman" w:hAnsi="Times New Roman" w:cs="Times New Roman"/>
          <w:sz w:val="28"/>
          <w:szCs w:val="28"/>
        </w:rPr>
        <w:t xml:space="preserve"> хранитель множественных тайн</w:t>
      </w:r>
      <w:r w:rsidR="00B352A5" w:rsidRPr="00B352A5">
        <w:rPr>
          <w:rFonts w:ascii="Times New Roman" w:hAnsi="Times New Roman" w:cs="Times New Roman"/>
          <w:sz w:val="28"/>
          <w:szCs w:val="28"/>
        </w:rPr>
        <w:t xml:space="preserve"> о себе, которые исследуются наукой.</w:t>
      </w:r>
    </w:p>
    <w:p w14:paraId="44206FBA" w14:textId="77777777" w:rsidR="00B0487D" w:rsidRDefault="00B352A5" w:rsidP="00B352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2A5">
        <w:rPr>
          <w:rFonts w:ascii="Times New Roman" w:hAnsi="Times New Roman" w:cs="Times New Roman"/>
          <w:color w:val="000000"/>
          <w:sz w:val="28"/>
          <w:szCs w:val="28"/>
        </w:rPr>
        <w:t>Моё исследование заключается в том, что о природных ландшафтах нашей местности знают не все жители села. Поэтому</w:t>
      </w:r>
      <w:r w:rsidR="00B0487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352A5">
        <w:rPr>
          <w:rFonts w:ascii="Times New Roman" w:hAnsi="Times New Roman" w:cs="Times New Roman"/>
          <w:color w:val="000000"/>
          <w:sz w:val="28"/>
          <w:szCs w:val="28"/>
        </w:rPr>
        <w:t xml:space="preserve"> узнав о гроте</w:t>
      </w:r>
      <w:r w:rsidR="00B0487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352A5">
        <w:rPr>
          <w:rFonts w:ascii="Times New Roman" w:hAnsi="Times New Roman" w:cs="Times New Roman"/>
          <w:color w:val="000000"/>
          <w:sz w:val="28"/>
          <w:szCs w:val="28"/>
        </w:rPr>
        <w:t xml:space="preserve"> по моим предположениям</w:t>
      </w:r>
      <w:r w:rsidR="00B0487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352A5">
        <w:rPr>
          <w:rFonts w:ascii="Times New Roman" w:hAnsi="Times New Roman" w:cs="Times New Roman"/>
          <w:color w:val="000000"/>
          <w:sz w:val="28"/>
          <w:szCs w:val="28"/>
        </w:rPr>
        <w:t xml:space="preserve"> жители села и гости поже</w:t>
      </w:r>
      <w:r w:rsidR="00B0487D">
        <w:rPr>
          <w:rFonts w:ascii="Times New Roman" w:hAnsi="Times New Roman" w:cs="Times New Roman"/>
          <w:color w:val="000000"/>
          <w:sz w:val="28"/>
          <w:szCs w:val="28"/>
        </w:rPr>
        <w:t>лают посетить таинственный грот подаренный нам природой. А значит, надо сохранить для будущих поколений.</w:t>
      </w:r>
    </w:p>
    <w:p w14:paraId="2B6B127B" w14:textId="77777777" w:rsidR="00B352A5" w:rsidRPr="00B352A5" w:rsidRDefault="00B352A5" w:rsidP="00B352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2A5">
        <w:rPr>
          <w:rFonts w:ascii="Times New Roman" w:hAnsi="Times New Roman" w:cs="Times New Roman"/>
          <w:color w:val="000000"/>
          <w:sz w:val="28"/>
          <w:szCs w:val="28"/>
        </w:rPr>
        <w:t>Карстовый грот может стать символом или «визитной карточкой» Русаковского сельского поселения.</w:t>
      </w:r>
    </w:p>
    <w:p w14:paraId="45B0BF57" w14:textId="77777777" w:rsidR="00B352A5" w:rsidRPr="00B352A5" w:rsidRDefault="00B352A5" w:rsidP="00B352A5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B352A5">
        <w:rPr>
          <w:rFonts w:ascii="Times New Roman" w:hAnsi="Times New Roman" w:cs="Times New Roman"/>
          <w:color w:val="000000"/>
          <w:sz w:val="28"/>
          <w:szCs w:val="28"/>
        </w:rPr>
        <w:t xml:space="preserve">Для получения результата появилась идея о создании рекламного буклета «Грот на Ак- Кая- </w:t>
      </w:r>
      <w:proofErr w:type="spellStart"/>
      <w:r w:rsidRPr="00B352A5">
        <w:rPr>
          <w:rFonts w:ascii="Times New Roman" w:hAnsi="Times New Roman" w:cs="Times New Roman"/>
          <w:color w:val="000000"/>
          <w:sz w:val="28"/>
          <w:szCs w:val="28"/>
        </w:rPr>
        <w:t>Чегер</w:t>
      </w:r>
      <w:proofErr w:type="spellEnd"/>
      <w:r w:rsidRPr="00B352A5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28A95176" w14:textId="77777777" w:rsidR="00331B4E" w:rsidRDefault="00331B4E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02A6E214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573BD44F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2D4CB9A3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737A7203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3B74C817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0A2CDC85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76149CB3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0FCC7CAF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32D81094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2600D0CA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085692C1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7C48A085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0943072E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6B7722BC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547C7AE2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46832238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2FC48A53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21FB4CAC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40B93701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1C7FF702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7433D2CD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032B02D4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24183856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5036135C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45919247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7CA5902C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7698D4C7" w14:textId="77777777" w:rsidR="00B0487D" w:rsidRDefault="00B0487D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6027CC9A" w14:textId="77777777" w:rsidR="008247BB" w:rsidRDefault="008247BB" w:rsidP="008D32AE">
      <w:pPr>
        <w:pStyle w:val="a3"/>
        <w:ind w:firstLine="720"/>
        <w:rPr>
          <w:rFonts w:ascii="Times New Roman" w:hAnsi="Times New Roman" w:cs="Times New Roman"/>
          <w:sz w:val="28"/>
        </w:rPr>
      </w:pPr>
    </w:p>
    <w:p w14:paraId="71E128F4" w14:textId="77777777" w:rsidR="008D2250" w:rsidRPr="008247BB" w:rsidRDefault="008247BB" w:rsidP="008247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Список использованн</w:t>
      </w:r>
      <w:r w:rsidRPr="00B82165">
        <w:rPr>
          <w:rFonts w:ascii="Times New Roman" w:hAnsi="Times New Roman" w:cs="Times New Roman"/>
          <w:b/>
          <w:bCs/>
          <w:sz w:val="28"/>
        </w:rPr>
        <w:t>ых источников</w:t>
      </w:r>
    </w:p>
    <w:p w14:paraId="65ECFFE4" w14:textId="77777777" w:rsidR="00FD23FB" w:rsidRPr="00F47F47" w:rsidRDefault="001E39D2" w:rsidP="008247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7F47">
        <w:rPr>
          <w:rFonts w:ascii="Times New Roman" w:hAnsi="Times New Roman" w:cs="Times New Roman"/>
          <w:sz w:val="28"/>
          <w:szCs w:val="28"/>
        </w:rPr>
        <w:t>1.</w:t>
      </w:r>
      <w:r w:rsidR="008D2250" w:rsidRPr="00F47F47">
        <w:rPr>
          <w:rFonts w:ascii="Times New Roman" w:hAnsi="Times New Roman" w:cs="Times New Roman"/>
          <w:sz w:val="28"/>
          <w:szCs w:val="28"/>
        </w:rPr>
        <w:t xml:space="preserve"> </w:t>
      </w:r>
      <w:r w:rsidR="008D2250" w:rsidRPr="00F47F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Кете, Райнер.</w:t>
      </w:r>
      <w:r w:rsidR="008D2250" w:rsidRPr="00F47F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Пещеры :</w:t>
      </w:r>
      <w:proofErr w:type="gram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[энциклопедия для детей среднего школьного возраста] / Доктор Райнер </w:t>
      </w:r>
      <w:proofErr w:type="spell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Кёте</w:t>
      </w:r>
      <w:proofErr w:type="spell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 участии Фила </w:t>
      </w:r>
      <w:proofErr w:type="spell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Пайды</w:t>
      </w:r>
      <w:proofErr w:type="spell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Вильгарда</w:t>
      </w:r>
      <w:proofErr w:type="spell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Вехтера</w:t>
      </w:r>
      <w:proofErr w:type="spell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Андреаса Вайса ; ил. Мариана </w:t>
      </w:r>
      <w:proofErr w:type="spell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Вишторека</w:t>
      </w:r>
      <w:proofErr w:type="spell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Филиппа </w:t>
      </w:r>
      <w:proofErr w:type="spell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Питробона</w:t>
      </w:r>
      <w:proofErr w:type="spell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Франка </w:t>
      </w:r>
      <w:proofErr w:type="spell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Климта</w:t>
      </w:r>
      <w:proofErr w:type="spell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; [пер. с нем. Е. Ю. </w:t>
      </w:r>
      <w:proofErr w:type="spell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Жирновой</w:t>
      </w:r>
      <w:proofErr w:type="spell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]. - </w:t>
      </w:r>
      <w:proofErr w:type="gramStart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 :</w:t>
      </w:r>
      <w:proofErr w:type="gramEnd"/>
      <w:r w:rsidR="008D2250" w:rsidRPr="00F47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 книги, 2007. - 47</w:t>
      </w:r>
    </w:p>
    <w:p w14:paraId="5021B35B" w14:textId="77777777" w:rsidR="002A2A11" w:rsidRPr="00F47F47" w:rsidRDefault="00F47F47" w:rsidP="00F47F47">
      <w:pPr>
        <w:pStyle w:val="a3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2.</w:t>
      </w:r>
      <w:r w:rsidR="002A2A11" w:rsidRPr="00474DF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Проект генерального плана Русаковского сельского поселения Белогорского муниципального района Республики Крым. Том II Материалы по обоснованию проекта (Пояснительная записка) // Ю.П. Воронов, Л.А. Куприянов, Г.А. Ромашов, А.В. </w:t>
      </w:r>
      <w:proofErr w:type="spellStart"/>
      <w:r w:rsidR="002A2A11" w:rsidRPr="00474DF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Нестёркин</w:t>
      </w:r>
      <w:proofErr w:type="spellEnd"/>
      <w:r w:rsidR="002A2A11" w:rsidRPr="00474DF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М.В. </w:t>
      </w:r>
      <w:proofErr w:type="spellStart"/>
      <w:r w:rsidR="002A2A11" w:rsidRPr="00474DF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Задорожнева</w:t>
      </w:r>
      <w:proofErr w:type="spellEnd"/>
      <w:r w:rsidR="002A2A11" w:rsidRPr="00474DF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 – Новосибирск: ООО «Корпус», 2017. – 119 с.</w:t>
      </w:r>
    </w:p>
    <w:p w14:paraId="37EA889E" w14:textId="77777777" w:rsidR="00FD23FB" w:rsidRPr="008247BB" w:rsidRDefault="00F47F47" w:rsidP="008247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1E39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D23FB" w:rsidRPr="00824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С.И.</w:t>
      </w:r>
      <w:r w:rsidR="00FD23FB" w:rsidRPr="008247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D23FB" w:rsidRPr="008247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Ожегов</w:t>
      </w:r>
      <w:r w:rsidR="00FD23FB" w:rsidRPr="008247BB">
        <w:rPr>
          <w:rFonts w:ascii="Times New Roman" w:hAnsi="Times New Roman" w:cs="Times New Roman"/>
          <w:sz w:val="28"/>
          <w:szCs w:val="28"/>
          <w:shd w:val="clear" w:color="auto" w:fill="FFFFFF"/>
        </w:rPr>
        <w:t>, Н.Ю. Шведова Толковый</w:t>
      </w:r>
      <w:r w:rsidR="00FD23FB" w:rsidRPr="008247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D23FB" w:rsidRPr="008247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словарь</w:t>
      </w:r>
      <w:r w:rsidR="00FD23FB" w:rsidRPr="008247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D23FB" w:rsidRPr="008247BB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русского языка. -   С</w:t>
      </w:r>
      <w:r w:rsidR="00047987" w:rsidRPr="008247BB">
        <w:rPr>
          <w:rFonts w:ascii="Times New Roman" w:hAnsi="Times New Roman" w:cs="Times New Roman"/>
          <w:sz w:val="28"/>
          <w:szCs w:val="28"/>
          <w:shd w:val="clear" w:color="auto" w:fill="FFFFFF"/>
        </w:rPr>
        <w:t>. 3423</w:t>
      </w:r>
    </w:p>
    <w:p w14:paraId="3B87F814" w14:textId="77777777" w:rsidR="00FD1CE5" w:rsidRDefault="00F47F47" w:rsidP="008247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E39D2">
        <w:rPr>
          <w:rFonts w:ascii="Times New Roman" w:hAnsi="Times New Roman" w:cs="Times New Roman"/>
          <w:sz w:val="28"/>
          <w:szCs w:val="28"/>
        </w:rPr>
        <w:t>.</w:t>
      </w:r>
      <w:r w:rsidR="000D3A77" w:rsidRPr="008247BB">
        <w:rPr>
          <w:rFonts w:ascii="Times New Roman" w:hAnsi="Times New Roman" w:cs="Times New Roman"/>
          <w:sz w:val="28"/>
          <w:szCs w:val="28"/>
        </w:rPr>
        <w:t xml:space="preserve"> Терра-Лексикон: Иллюстрированный энциклопедический словарь. – М.: ТЕРРА, 1998. – 672 с.: ил.</w:t>
      </w:r>
    </w:p>
    <w:p w14:paraId="6A44F992" w14:textId="77777777" w:rsidR="00FD1CE5" w:rsidRPr="00A3182A" w:rsidRDefault="00F47F47" w:rsidP="00A318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1E39D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E679A" w:rsidRPr="008247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Спелеология // Сайт «Горная энциклопедия» </w:t>
      </w:r>
      <w:r w:rsidR="009E679A" w:rsidRPr="00824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 </w:t>
      </w:r>
      <w:hyperlink r:id="rId16" w:history="1"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URL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: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mining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enc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</w:t>
        </w:r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speleologiya</w:t>
        </w:r>
        <w:proofErr w:type="spellEnd"/>
        <w:r w:rsidR="009E679A" w:rsidRPr="008247BB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</w:hyperlink>
      <w:r w:rsidR="009E679A" w:rsidRPr="008247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679A" w:rsidRPr="008247BB">
        <w:rPr>
          <w:rStyle w:val="a5"/>
          <w:rFonts w:ascii="Times New Roman" w:hAnsi="Times New Roman" w:cs="Times New Roman"/>
          <w:sz w:val="28"/>
          <w:szCs w:val="28"/>
        </w:rPr>
        <w:t>(Дата последнего обращения 06.04.2016)</w:t>
      </w:r>
    </w:p>
    <w:p w14:paraId="73273BDD" w14:textId="77777777" w:rsidR="00320028" w:rsidRPr="0009691B" w:rsidRDefault="00F47F47" w:rsidP="006B20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1E39D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3182A" w:rsidRPr="008247B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7" w:history="1">
        <w:r w:rsidR="00A3182A" w:rsidRPr="00A3182A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Спутниковая карта села Русаковка, Белогорский район, спутник</w:t>
        </w:r>
        <w:r w:rsidR="00A3182A" w:rsidRPr="00A3182A">
          <w:rPr>
            <w:rStyle w:val="a5"/>
            <w:rFonts w:ascii="Times New Roman" w:hAnsi="Times New Roman" w:cs="Times New Roman"/>
            <w:sz w:val="28"/>
            <w:szCs w:val="28"/>
          </w:rPr>
          <w:t xml:space="preserve"> (kartafx.ru)</w:t>
        </w:r>
      </w:hyperlink>
      <w:r w:rsidR="00A3182A" w:rsidRPr="00A318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[Электронный ресурс]</w:t>
      </w:r>
      <w:r w:rsidR="006B20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320028" w:rsidRPr="0009691B" w:rsidSect="008A7FD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B41D8" w14:textId="77777777" w:rsidR="00283175" w:rsidRDefault="00283175">
      <w:pPr>
        <w:spacing w:after="0" w:line="240" w:lineRule="auto"/>
      </w:pPr>
      <w:r>
        <w:separator/>
      </w:r>
    </w:p>
  </w:endnote>
  <w:endnote w:type="continuationSeparator" w:id="0">
    <w:p w14:paraId="14CF3B17" w14:textId="77777777" w:rsidR="00283175" w:rsidRDefault="00283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441222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14:paraId="0652FBDB" w14:textId="77777777" w:rsidR="006D022C" w:rsidRPr="006D022C" w:rsidRDefault="00F94387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6D022C">
          <w:rPr>
            <w:rFonts w:ascii="Times New Roman" w:hAnsi="Times New Roman" w:cs="Times New Roman"/>
            <w:sz w:val="28"/>
          </w:rPr>
          <w:fldChar w:fldCharType="begin"/>
        </w:r>
        <w:r w:rsidRPr="006D022C">
          <w:rPr>
            <w:rFonts w:ascii="Times New Roman" w:hAnsi="Times New Roman" w:cs="Times New Roman"/>
            <w:sz w:val="28"/>
          </w:rPr>
          <w:instrText>PAGE   \* MERGEFORMAT</w:instrText>
        </w:r>
        <w:r w:rsidRPr="006D022C">
          <w:rPr>
            <w:rFonts w:ascii="Times New Roman" w:hAnsi="Times New Roman" w:cs="Times New Roman"/>
            <w:sz w:val="28"/>
          </w:rPr>
          <w:fldChar w:fldCharType="separate"/>
        </w:r>
        <w:r w:rsidR="00C26FA0">
          <w:rPr>
            <w:rFonts w:ascii="Times New Roman" w:hAnsi="Times New Roman" w:cs="Times New Roman"/>
            <w:noProof/>
            <w:sz w:val="28"/>
          </w:rPr>
          <w:t>12</w:t>
        </w:r>
        <w:r w:rsidRPr="006D022C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3894C5DE" w14:textId="77777777" w:rsidR="006D022C" w:rsidRDefault="0028317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A8EB2" w14:textId="77777777" w:rsidR="00283175" w:rsidRDefault="00283175">
      <w:pPr>
        <w:spacing w:after="0" w:line="240" w:lineRule="auto"/>
      </w:pPr>
      <w:r>
        <w:separator/>
      </w:r>
    </w:p>
  </w:footnote>
  <w:footnote w:type="continuationSeparator" w:id="0">
    <w:p w14:paraId="42901B88" w14:textId="77777777" w:rsidR="00283175" w:rsidRDefault="00283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83E02"/>
    <w:multiLevelType w:val="hybridMultilevel"/>
    <w:tmpl w:val="32A8C25A"/>
    <w:lvl w:ilvl="0" w:tplc="B24A719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5FC1973"/>
    <w:multiLevelType w:val="hybridMultilevel"/>
    <w:tmpl w:val="733EA2E2"/>
    <w:lvl w:ilvl="0" w:tplc="9440E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9A3324"/>
    <w:multiLevelType w:val="multilevel"/>
    <w:tmpl w:val="92B4960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DE93B84"/>
    <w:multiLevelType w:val="multilevel"/>
    <w:tmpl w:val="92B4960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242E41F1"/>
    <w:multiLevelType w:val="hybridMultilevel"/>
    <w:tmpl w:val="1A2C72E2"/>
    <w:lvl w:ilvl="0" w:tplc="526A16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4154761"/>
    <w:multiLevelType w:val="hybridMultilevel"/>
    <w:tmpl w:val="8F4E20B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2128B2"/>
    <w:multiLevelType w:val="multilevel"/>
    <w:tmpl w:val="F1AE6A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2160"/>
      </w:pPr>
      <w:rPr>
        <w:rFonts w:hint="default"/>
      </w:rPr>
    </w:lvl>
  </w:abstractNum>
  <w:abstractNum w:abstractNumId="7" w15:restartNumberingAfterBreak="0">
    <w:nsid w:val="440E06C5"/>
    <w:multiLevelType w:val="hybridMultilevel"/>
    <w:tmpl w:val="1A2C72E2"/>
    <w:lvl w:ilvl="0" w:tplc="526A16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7E06817"/>
    <w:multiLevelType w:val="hybridMultilevel"/>
    <w:tmpl w:val="4E324B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F29"/>
    <w:rsid w:val="00005DE7"/>
    <w:rsid w:val="00023468"/>
    <w:rsid w:val="00027255"/>
    <w:rsid w:val="00042584"/>
    <w:rsid w:val="00047987"/>
    <w:rsid w:val="00076259"/>
    <w:rsid w:val="0009691B"/>
    <w:rsid w:val="000B582F"/>
    <w:rsid w:val="000D3A77"/>
    <w:rsid w:val="000E1CC5"/>
    <w:rsid w:val="00100CFE"/>
    <w:rsid w:val="001137D1"/>
    <w:rsid w:val="001417F0"/>
    <w:rsid w:val="00164000"/>
    <w:rsid w:val="00190420"/>
    <w:rsid w:val="001B111F"/>
    <w:rsid w:val="001E39D2"/>
    <w:rsid w:val="00215EC2"/>
    <w:rsid w:val="0025144B"/>
    <w:rsid w:val="00266097"/>
    <w:rsid w:val="00283175"/>
    <w:rsid w:val="00283971"/>
    <w:rsid w:val="002A2A11"/>
    <w:rsid w:val="002A7745"/>
    <w:rsid w:val="002C6442"/>
    <w:rsid w:val="002D52E9"/>
    <w:rsid w:val="002D77A1"/>
    <w:rsid w:val="002F677C"/>
    <w:rsid w:val="0030793C"/>
    <w:rsid w:val="00320028"/>
    <w:rsid w:val="00331B4E"/>
    <w:rsid w:val="003A3FE2"/>
    <w:rsid w:val="003B54EB"/>
    <w:rsid w:val="003C3B9B"/>
    <w:rsid w:val="004355C0"/>
    <w:rsid w:val="004608A7"/>
    <w:rsid w:val="004819BB"/>
    <w:rsid w:val="004E44BE"/>
    <w:rsid w:val="004F5F6D"/>
    <w:rsid w:val="00552933"/>
    <w:rsid w:val="00583A96"/>
    <w:rsid w:val="0059569F"/>
    <w:rsid w:val="00635B32"/>
    <w:rsid w:val="00641662"/>
    <w:rsid w:val="006631D9"/>
    <w:rsid w:val="006B2070"/>
    <w:rsid w:val="006F22AB"/>
    <w:rsid w:val="00746222"/>
    <w:rsid w:val="007626D3"/>
    <w:rsid w:val="00766D56"/>
    <w:rsid w:val="007B344F"/>
    <w:rsid w:val="007D3C14"/>
    <w:rsid w:val="007E37C9"/>
    <w:rsid w:val="008247BB"/>
    <w:rsid w:val="00824F63"/>
    <w:rsid w:val="008344C2"/>
    <w:rsid w:val="008370DE"/>
    <w:rsid w:val="00837523"/>
    <w:rsid w:val="00865A6F"/>
    <w:rsid w:val="00896F29"/>
    <w:rsid w:val="008A2BCE"/>
    <w:rsid w:val="008A7FDC"/>
    <w:rsid w:val="008B297E"/>
    <w:rsid w:val="008D2250"/>
    <w:rsid w:val="008D32AE"/>
    <w:rsid w:val="008E2007"/>
    <w:rsid w:val="00926D75"/>
    <w:rsid w:val="0095424C"/>
    <w:rsid w:val="009875B2"/>
    <w:rsid w:val="009925C6"/>
    <w:rsid w:val="009929B9"/>
    <w:rsid w:val="00996F8C"/>
    <w:rsid w:val="009B192F"/>
    <w:rsid w:val="009C7874"/>
    <w:rsid w:val="009E679A"/>
    <w:rsid w:val="00A06D82"/>
    <w:rsid w:val="00A1126B"/>
    <w:rsid w:val="00A3182A"/>
    <w:rsid w:val="00A43A7A"/>
    <w:rsid w:val="00A444D7"/>
    <w:rsid w:val="00A867C1"/>
    <w:rsid w:val="00A93917"/>
    <w:rsid w:val="00A93DB6"/>
    <w:rsid w:val="00A95BEE"/>
    <w:rsid w:val="00AC4530"/>
    <w:rsid w:val="00AE6CC2"/>
    <w:rsid w:val="00B0487D"/>
    <w:rsid w:val="00B134E1"/>
    <w:rsid w:val="00B316A2"/>
    <w:rsid w:val="00B352A5"/>
    <w:rsid w:val="00BB0A53"/>
    <w:rsid w:val="00BC7830"/>
    <w:rsid w:val="00C24EE0"/>
    <w:rsid w:val="00C26FA0"/>
    <w:rsid w:val="00C616B1"/>
    <w:rsid w:val="00C7295D"/>
    <w:rsid w:val="00C7767F"/>
    <w:rsid w:val="00C92E21"/>
    <w:rsid w:val="00CA1F16"/>
    <w:rsid w:val="00CA41CC"/>
    <w:rsid w:val="00D1376C"/>
    <w:rsid w:val="00D138CF"/>
    <w:rsid w:val="00D61430"/>
    <w:rsid w:val="00D669BB"/>
    <w:rsid w:val="00D76AD5"/>
    <w:rsid w:val="00D9119F"/>
    <w:rsid w:val="00DA14CD"/>
    <w:rsid w:val="00E2228B"/>
    <w:rsid w:val="00E36D03"/>
    <w:rsid w:val="00E54A69"/>
    <w:rsid w:val="00E7526B"/>
    <w:rsid w:val="00E9459E"/>
    <w:rsid w:val="00EA5256"/>
    <w:rsid w:val="00ED145F"/>
    <w:rsid w:val="00ED45AA"/>
    <w:rsid w:val="00F3029A"/>
    <w:rsid w:val="00F47F47"/>
    <w:rsid w:val="00F61AA3"/>
    <w:rsid w:val="00F7660F"/>
    <w:rsid w:val="00F84F18"/>
    <w:rsid w:val="00F94387"/>
    <w:rsid w:val="00F9646C"/>
    <w:rsid w:val="00FC1B5B"/>
    <w:rsid w:val="00FD1CE5"/>
    <w:rsid w:val="00FD23FB"/>
    <w:rsid w:val="00FF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322DE"/>
  <w15:chartTrackingRefBased/>
  <w15:docId w15:val="{2A5CB03F-9B5B-40C1-9189-0DEA08E3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91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D1CE5"/>
    <w:pPr>
      <w:ind w:left="720"/>
      <w:contextualSpacing/>
    </w:pPr>
  </w:style>
  <w:style w:type="character" w:customStyle="1" w:styleId="apple-converted-space">
    <w:name w:val="apple-converted-space"/>
    <w:basedOn w:val="a0"/>
    <w:rsid w:val="00FD23FB"/>
  </w:style>
  <w:style w:type="character" w:styleId="a5">
    <w:name w:val="Hyperlink"/>
    <w:unhideWhenUsed/>
    <w:rsid w:val="00E54A69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460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08A7"/>
  </w:style>
  <w:style w:type="table" w:styleId="a8">
    <w:name w:val="Table Grid"/>
    <w:basedOn w:val="a1"/>
    <w:uiPriority w:val="39"/>
    <w:rsid w:val="00460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oleObject" Target="embeddings/oleObject1.bin"/><Relationship Id="rId17" Type="http://schemas.openxmlformats.org/officeDocument/2006/relationships/hyperlink" Target="https://kartafx.ru/%D0%BA%D0%B0%D1%80%D1%82%D0%B0_%D1%81%D0%BF%D1%83%D1%82%D0%BD%D0%B8%D0%BA_%D1%80%D1%83%D1%81%D0%B0%D0%BA%D0%BE%D0%B2%D0%BA%D0%B0.html?" TargetMode="External"/><Relationship Id="rId2" Type="http://schemas.openxmlformats.org/officeDocument/2006/relationships/styles" Target="styles.xml"/><Relationship Id="rId16" Type="http://schemas.openxmlformats.org/officeDocument/2006/relationships/hyperlink" Target="URL:http://www.mining-enc.ru/s/speleologiya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107913669064749"/>
          <c:y val="4.9450549450549448E-2"/>
          <c:w val="0.6690647482014388"/>
          <c:h val="0.763736263736263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Знаете ли вы, что такое пещера?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0.84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04-4275-8E62-2410F53F864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Знаете ли вы, что такое пещера?</c:v>
                </c:pt>
              </c:strCache>
            </c:strRef>
          </c:cat>
          <c:val>
            <c:numRef>
              <c:f>Sheet1!$B$3:$B$3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04-4275-8E62-2410F53F86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-445125552"/>
        <c:axId val="-445125008"/>
        <c:axId val="0"/>
      </c:bar3DChart>
      <c:catAx>
        <c:axId val="-445125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low"/>
        <c:crossAx val="-445125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4451250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4451255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5971223021582732"/>
          <c:y val="0.39560439560439559"/>
          <c:w val="0.12589928057553956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58227848101267"/>
          <c:y val="9.6153846153846159E-2"/>
          <c:w val="0.51898734177215189"/>
          <c:h val="0.723076923076923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 помощью горных обвалов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Как образуются пещеры?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FB-467A-82F8-A6B151F6D9D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Их выдалбливали люди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Как образуются пещеры?</c:v>
                </c:pt>
              </c:strCache>
            </c:strRef>
          </c:cat>
          <c:val>
            <c:numRef>
              <c:f>Sheet1!$B$3:$B$3</c:f>
              <c:numCache>
                <c:formatCode>0%</c:formatCode>
                <c:ptCount val="1"/>
                <c:pt idx="0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FB-467A-82F8-A6B151F6D9D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 результате течения подводных рек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Как образуются пещеры?</c:v>
                </c:pt>
              </c:strCache>
            </c:strRef>
          </c:cat>
          <c:val>
            <c:numRef>
              <c:f>Sheet1!$B$4:$B$4</c:f>
              <c:numCache>
                <c:formatCode>0%</c:formatCode>
                <c:ptCount val="1"/>
                <c:pt idx="0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FB-467A-82F8-A6B151F6D9D1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Они появились сами по себе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Как образуются пещеры?</c:v>
                </c:pt>
              </c:strCache>
            </c:strRef>
          </c:cat>
          <c:val>
            <c:numRef>
              <c:f>Sheet1!$B$5:$B$5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FB-467A-82F8-A6B151F6D9D1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Не знаю/ничего не подходит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Как образуются пещеры?</c:v>
                </c:pt>
              </c:strCache>
            </c:strRef>
          </c:cat>
          <c:val>
            <c:numRef>
              <c:f>Sheet1!$B$6:$B$6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1FB-467A-82F8-A6B151F6D9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445128272"/>
        <c:axId val="-445127728"/>
      </c:barChart>
      <c:catAx>
        <c:axId val="-4451282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451277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4451277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Calibri"/>
              </a:defRPr>
            </a:pPr>
            <a:endParaRPr lang="ru-RU"/>
          </a:p>
        </c:txPr>
        <c:crossAx val="-4451282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76595744680851"/>
          <c:y val="7.567567567567568E-2"/>
          <c:w val="0.54964539007092195"/>
          <c:h val="0.6594594594594595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Sheet1!$A$4</c:f>
              <c:strCache>
                <c:ptCount val="1"/>
                <c:pt idx="0">
                  <c:v>Спелеологи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Кто занимается исследованием пещер?</c:v>
                </c:pt>
              </c:strCache>
            </c:strRef>
          </c:cat>
          <c:val>
            <c:numRef>
              <c:f>Sheet1!$B$4:$B$4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DB-4D56-80FA-404666575760}"/>
            </c:ext>
          </c:extLst>
        </c:ser>
        <c:ser>
          <c:idx val="3"/>
          <c:order val="1"/>
          <c:tx>
            <c:strRef>
              <c:f>Sheet1!$A$5</c:f>
              <c:strCache>
                <c:ptCount val="1"/>
                <c:pt idx="0">
                  <c:v>Историки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Кто занимается исследованием пещер?</c:v>
                </c:pt>
              </c:strCache>
            </c:strRef>
          </c:cat>
          <c:val>
            <c:numRef>
              <c:f>Sheet1!$B$5:$B$5</c:f>
              <c:numCache>
                <c:formatCode>0%</c:formatCode>
                <c:ptCount val="1"/>
                <c:pt idx="0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DB-4D56-80FA-404666575760}"/>
            </c:ext>
          </c:extLst>
        </c:ser>
        <c:ser>
          <c:idx val="4"/>
          <c:order val="2"/>
          <c:tx>
            <c:strRef>
              <c:f>Sheet1!$A$6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Кто занимается исследованием пещер?</c:v>
                </c:pt>
              </c:strCache>
            </c:strRef>
          </c:cat>
          <c:val>
            <c:numRef>
              <c:f>Sheet1!$B$6:$B$6</c:f>
              <c:numCache>
                <c:formatCode>0%</c:formatCode>
                <c:ptCount val="1"/>
                <c:pt idx="0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DB-4D56-80FA-4046665757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-349719776"/>
        <c:axId val="-349719232"/>
        <c:axId val="0"/>
      </c:bar3DChart>
      <c:catAx>
        <c:axId val="-349719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low"/>
        <c:crossAx val="-3497192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3497192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Calibri"/>
              </a:defRPr>
            </a:pPr>
            <a:endParaRPr lang="ru-RU"/>
          </a:p>
        </c:txPr>
        <c:crossAx val="-3497197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107913669064749"/>
          <c:y val="7.6923076923076927E-2"/>
          <c:w val="0.47482014388489208"/>
          <c:h val="0.653846153846153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Летучие мыши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Что или кто есть в пещерах?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61-4A47-A80E-243674D9F818}"/>
            </c:ext>
          </c:extLst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Сталактиты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Что или кто есть в пещерах?</c:v>
                </c:pt>
              </c:strCache>
            </c:strRef>
          </c:cat>
          <c:val>
            <c:numRef>
              <c:f>Sheet1!$B$4:$B$4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61-4A47-A80E-243674D9F818}"/>
            </c:ext>
          </c:extLst>
        </c:ser>
        <c:ser>
          <c:idx val="4"/>
          <c:order val="2"/>
          <c:tx>
            <c:strRef>
              <c:f>Sheet1!$A$6</c:f>
              <c:strCache>
                <c:ptCount val="1"/>
                <c:pt idx="0">
                  <c:v>Насекомые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Что или кто есть в пещерах?</c:v>
                </c:pt>
              </c:strCache>
            </c:strRef>
          </c:cat>
          <c:val>
            <c:numRef>
              <c:f>Sheet1!$B$6:$B$6</c:f>
              <c:numCache>
                <c:formatCode>0%</c:formatCode>
                <c:ptCount val="1"/>
                <c:pt idx="0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61-4A47-A80E-243674D9F8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-349712704"/>
        <c:axId val="-349714336"/>
        <c:axId val="0"/>
      </c:bar3DChart>
      <c:catAx>
        <c:axId val="-349712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low"/>
        <c:crossAx val="-349714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3497143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Calibri"/>
              </a:defRPr>
            </a:pPr>
            <a:endParaRPr lang="ru-RU"/>
          </a:p>
        </c:txPr>
        <c:crossAx val="-3497127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6"/>
      <c:hPercent val="100"/>
      <c:rotY val="315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0224719101123594E-2"/>
          <c:y val="3.0927835051546393E-2"/>
          <c:w val="0.53258426966292138"/>
          <c:h val="0.752577319587628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Нет, там нет ничего ценного </c:v>
                </c:pt>
              </c:strCache>
            </c:strRef>
          </c:tx>
          <c:spPr>
            <a:solidFill>
              <a:srgbClr val="9999FF"/>
            </a:solidFill>
            <a:ln w="1266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Нужно ли охранять пещеры? Почему?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44-4DDD-A3D1-19AA50B8C3A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Да, является местом обитания редких животных</c:v>
                </c:pt>
              </c:strCache>
            </c:strRef>
          </c:tx>
          <c:spPr>
            <a:solidFill>
              <a:srgbClr val="993366"/>
            </a:solidFill>
            <a:ln w="1266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Нужно ли охранять пещеры? Почему?</c:v>
                </c:pt>
              </c:strCache>
            </c:strRef>
          </c:cat>
          <c:val>
            <c:numRef>
              <c:f>Sheet1!$B$3:$B$3</c:f>
              <c:numCache>
                <c:formatCode>0%</c:formatCode>
                <c:ptCount val="1"/>
                <c:pt idx="0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44-4DDD-A3D1-19AA50B8C3A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Да, они хранят историю наших предков</c:v>
                </c:pt>
              </c:strCache>
            </c:strRef>
          </c:tx>
          <c:spPr>
            <a:solidFill>
              <a:srgbClr val="FFFFCC"/>
            </a:solidFill>
            <a:ln w="1266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Нужно ли охранять пещеры? Почему?</c:v>
                </c:pt>
              </c:strCache>
            </c:strRef>
          </c:cat>
          <c:val>
            <c:numRef>
              <c:f>Sheet1!$B$4:$B$4</c:f>
              <c:numCache>
                <c:formatCode>0%</c:formatCode>
                <c:ptCount val="1"/>
                <c:pt idx="0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44-4DDD-A3D1-19AA50B8C3A4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Да, пещеры -уникальные памятники природы</c:v>
                </c:pt>
              </c:strCache>
            </c:strRef>
          </c:tx>
          <c:spPr>
            <a:solidFill>
              <a:srgbClr val="CCFFFF"/>
            </a:solidFill>
            <a:ln w="1266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Sheet1!$B$1:$B$1</c:f>
              <c:strCache>
                <c:ptCount val="1"/>
                <c:pt idx="0">
                  <c:v>Нужно ли охранять пещеры? Почему?</c:v>
                </c:pt>
              </c:strCache>
            </c:strRef>
          </c:cat>
          <c:val>
            <c:numRef>
              <c:f>Sheet1!$B$5:$B$5</c:f>
              <c:numCache>
                <c:formatCode>0%</c:formatCode>
                <c:ptCount val="1"/>
                <c:pt idx="0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44-4DDD-A3D1-19AA50B8C3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-349713248"/>
        <c:axId val="-349714880"/>
        <c:axId val="0"/>
      </c:bar3DChart>
      <c:catAx>
        <c:axId val="-349713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low"/>
        <c:crossAx val="-3497148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349714880"/>
        <c:scaling>
          <c:orientation val="minMax"/>
        </c:scaling>
        <c:delete val="0"/>
        <c:axPos val="r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349713248"/>
        <c:crosses val="max"/>
        <c:crossBetween val="between"/>
      </c:valAx>
      <c:spPr>
        <a:noFill/>
        <a:ln w="253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1862</Words>
  <Characters>10615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2024-02-20T01:23:00Z</dcterms:created>
  <dcterms:modified xsi:type="dcterms:W3CDTF">2024-02-20T01:27:00Z</dcterms:modified>
</cp:coreProperties>
</file>