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24" w:rsidRDefault="004E5F24" w:rsidP="004E5F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F24">
        <w:rPr>
          <w:rFonts w:ascii="Times New Roman" w:hAnsi="Times New Roman" w:cs="Times New Roman"/>
          <w:sz w:val="24"/>
          <w:szCs w:val="24"/>
        </w:rPr>
        <w:t>Интересный английский</w:t>
      </w:r>
    </w:p>
    <w:p w:rsidR="00C75CEC" w:rsidRPr="00C75CEC" w:rsidRDefault="00C75CEC" w:rsidP="00C75C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5CEC">
        <w:rPr>
          <w:rFonts w:ascii="Times New Roman" w:hAnsi="Times New Roman" w:cs="Times New Roman"/>
          <w:sz w:val="24"/>
          <w:szCs w:val="24"/>
        </w:rPr>
        <w:t xml:space="preserve">Это мой первый год работы в школе после окончания университета. Честно говоря, учась в ВУЗе я до последнего курса думала, что не пойду работать в школу. Но вот учебный год подходит к концу, и я учитель иностранных языков. </w:t>
      </w:r>
    </w:p>
    <w:p w:rsidR="00C75CEC" w:rsidRPr="00C75CEC" w:rsidRDefault="00C75CEC" w:rsidP="00C75C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CEC">
        <w:rPr>
          <w:rFonts w:ascii="Times New Roman" w:hAnsi="Times New Roman" w:cs="Times New Roman"/>
          <w:sz w:val="24"/>
          <w:szCs w:val="24"/>
        </w:rPr>
        <w:t>В высшем учебном заведении нам не рассказывали о тонкостях работы учителя, упор был на языки. И только на практике понимаешь, знание языка — это лишь один из навыков, которым должен обладать учитель. В школе ты и психолог, и учитель, и много кто ещё. Нужно обладать большим терпением и любовью к детям, чтобы нести это гордое звание - учитель.</w:t>
      </w:r>
    </w:p>
    <w:p w:rsidR="00C75CEC" w:rsidRPr="00C75CEC" w:rsidRDefault="00C75CEC" w:rsidP="00C75C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CEC">
        <w:rPr>
          <w:rFonts w:ascii="Times New Roman" w:hAnsi="Times New Roman" w:cs="Times New Roman"/>
          <w:sz w:val="24"/>
          <w:szCs w:val="24"/>
        </w:rPr>
        <w:t xml:space="preserve">Углубляясь в процесс преподавания, ты раскрываешь в себе тот потенциал, о котором раньше не догадывался. </w:t>
      </w:r>
    </w:p>
    <w:p w:rsidR="00C75CEC" w:rsidRPr="00C75CEC" w:rsidRDefault="00C75CEC" w:rsidP="00C75C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CEC">
        <w:rPr>
          <w:rFonts w:ascii="Times New Roman" w:hAnsi="Times New Roman" w:cs="Times New Roman"/>
          <w:sz w:val="24"/>
          <w:szCs w:val="24"/>
        </w:rPr>
        <w:t>Я хочу рассказать о нескольких секретах, которые я для себя раскрыла, работая в школе.</w:t>
      </w:r>
    </w:p>
    <w:p w:rsidR="00C75CEC" w:rsidRPr="00C75CEC" w:rsidRDefault="00C75CEC" w:rsidP="00C75C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CEC">
        <w:rPr>
          <w:rFonts w:ascii="Times New Roman" w:hAnsi="Times New Roman" w:cs="Times New Roman"/>
          <w:sz w:val="24"/>
          <w:szCs w:val="24"/>
        </w:rPr>
        <w:t xml:space="preserve">Не удивительно, что для обучения иностранному языку нужен наглядный материал (игрушки, картинки). И оказалось, что фигурки, хранящиеся у меня с детства это отличный наглядный материал. Более того, зачастую в УМК идет книга с карточками - словами, которые дети проходят на уроках. </w:t>
      </w:r>
    </w:p>
    <w:p w:rsidR="00C75CEC" w:rsidRPr="00C75CEC" w:rsidRDefault="00C75CEC" w:rsidP="00C75C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CEC">
        <w:rPr>
          <w:rFonts w:ascii="Times New Roman" w:hAnsi="Times New Roman" w:cs="Times New Roman"/>
          <w:sz w:val="24"/>
          <w:szCs w:val="24"/>
        </w:rPr>
        <w:t xml:space="preserve">Одним из важнейших этапов на уроке является рефлексия. Она позволяет посмотреть ребенку на себя со стороны, что получилось, а что нет. Одном из вариантов рефлексии может служить кубик, на котором написаны фразы "У меня сегодня получилось...", "Я хочу сегодня похвалить..." и другие. Такие фразы заставляют детей прокрутить в голове весь урок и оценить себя и свои успехи. </w:t>
      </w:r>
    </w:p>
    <w:p w:rsidR="00C75CEC" w:rsidRPr="00C75CEC" w:rsidRDefault="00C75CEC" w:rsidP="00C75C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CEC">
        <w:rPr>
          <w:rFonts w:ascii="Times New Roman" w:hAnsi="Times New Roman" w:cs="Times New Roman"/>
          <w:sz w:val="24"/>
          <w:szCs w:val="24"/>
        </w:rPr>
        <w:t>В современном обществе интернет занял огромную часть жизни. Так вот это огромный кладезь для педагогов. Существует множество различных платформ, где можно выполнять готовые задания или создавать свои. Я очень люблю сайт Wordwall. Там в игровой форме можно отработать правило или новые слова. Сайты Liveworksheet и islcollective дают доступ к тысячам рабочих листов по различным темам. На втором также можно найти презентации или видео.</w:t>
      </w:r>
    </w:p>
    <w:p w:rsidR="00C75CEC" w:rsidRPr="00C75CEC" w:rsidRDefault="00C75CEC" w:rsidP="00C75C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CEC">
        <w:rPr>
          <w:rFonts w:ascii="Times New Roman" w:hAnsi="Times New Roman" w:cs="Times New Roman"/>
          <w:sz w:val="24"/>
          <w:szCs w:val="24"/>
        </w:rPr>
        <w:t>В английском языке есть множество интересных слов. Например, когда дети видят слово "queue" (очередь) впадают в непонимание как же его прочитать. На самом деле все просто - [кью]. Сама буква "q" в алфавите читается как [кью]. Поэтому можно до последней буквы стирать с доски это слово, и оно будет читаться так же. Такие необычные факты в начале урока подогревают интерес детей к обучению.</w:t>
      </w:r>
    </w:p>
    <w:p w:rsidR="00C75CEC" w:rsidRPr="00C75CEC" w:rsidRDefault="00C75CEC" w:rsidP="00C75C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CEC">
        <w:rPr>
          <w:rFonts w:ascii="Times New Roman" w:hAnsi="Times New Roman" w:cs="Times New Roman"/>
          <w:sz w:val="24"/>
          <w:szCs w:val="24"/>
        </w:rPr>
        <w:t xml:space="preserve">Мы, учителя, делаем большую работу для того, чтобы донести наши знания до учеников. И мы очень радуемся, когда то, что мы так упорно рассказывали, остаётся в умах детей и </w:t>
      </w:r>
      <w:r w:rsidRPr="00C75CEC">
        <w:rPr>
          <w:rFonts w:ascii="Times New Roman" w:hAnsi="Times New Roman" w:cs="Times New Roman"/>
          <w:sz w:val="24"/>
          <w:szCs w:val="24"/>
        </w:rPr>
        <w:lastRenderedPageBreak/>
        <w:t>они используют это выполняя задания. Ведь наша главная задача - обогатить знания учеников и наполнить их только самым лучшим.</w:t>
      </w:r>
    </w:p>
    <w:sectPr w:rsidR="00C75CEC" w:rsidRPr="00C7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EC"/>
    <w:rsid w:val="003D442B"/>
    <w:rsid w:val="004E5F24"/>
    <w:rsid w:val="00C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F3F62-A058-4E7D-84F6-FCD86CFE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2024-04-18T09:31:00Z</dcterms:created>
  <dcterms:modified xsi:type="dcterms:W3CDTF">2024-04-18T11:00:00Z</dcterms:modified>
</cp:coreProperties>
</file>