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D4" w:rsidRPr="00A16BA8" w:rsidRDefault="00E21DD4" w:rsidP="00A16BA8">
      <w:pPr>
        <w:widowControl w:val="0"/>
        <w:spacing w:after="0" w:line="240" w:lineRule="auto"/>
        <w:rPr>
          <w:rStyle w:val="c2"/>
          <w:rFonts w:ascii="Times New Roman" w:eastAsia="Times New Roman" w:hAnsi="Times New Roman" w:cs="Times New Roman"/>
          <w:sz w:val="24"/>
          <w:szCs w:val="24"/>
        </w:rPr>
      </w:pPr>
    </w:p>
    <w:p w:rsidR="00854B9F" w:rsidRPr="00157ACC" w:rsidRDefault="00E21DD4" w:rsidP="00157ACC">
      <w:pPr>
        <w:pStyle w:val="c3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157ACC">
        <w:rPr>
          <w:rStyle w:val="c2"/>
          <w:b/>
          <w:sz w:val="28"/>
          <w:szCs w:val="28"/>
        </w:rPr>
        <w:t xml:space="preserve">                                           </w:t>
      </w:r>
      <w:r w:rsidR="00A16BA8" w:rsidRPr="00157ACC">
        <w:rPr>
          <w:rStyle w:val="c2"/>
          <w:b/>
          <w:sz w:val="28"/>
          <w:szCs w:val="28"/>
        </w:rPr>
        <w:t xml:space="preserve">                        </w:t>
      </w:r>
      <w:r w:rsidRPr="00157ACC">
        <w:rPr>
          <w:rStyle w:val="c2"/>
          <w:b/>
          <w:sz w:val="28"/>
          <w:szCs w:val="28"/>
        </w:rPr>
        <w:t xml:space="preserve">            </w:t>
      </w:r>
      <w:r w:rsidR="00E966F4" w:rsidRPr="00157ACC">
        <w:rPr>
          <w:rStyle w:val="c2"/>
          <w:b/>
          <w:sz w:val="28"/>
          <w:szCs w:val="28"/>
        </w:rPr>
        <w:t>Конструк</w:t>
      </w:r>
      <w:r w:rsidR="00C74FDD" w:rsidRPr="00157ACC">
        <w:rPr>
          <w:rStyle w:val="c2"/>
          <w:b/>
          <w:sz w:val="28"/>
          <w:szCs w:val="28"/>
        </w:rPr>
        <w:t>т НОД</w:t>
      </w:r>
      <w:r w:rsidR="00854B9F" w:rsidRPr="00157ACC">
        <w:rPr>
          <w:rStyle w:val="c2"/>
          <w:b/>
          <w:sz w:val="28"/>
          <w:szCs w:val="28"/>
        </w:rPr>
        <w:t xml:space="preserve"> на тему « ПДД для дошкольников»</w:t>
      </w:r>
    </w:p>
    <w:p w:rsidR="00E21DD4" w:rsidRPr="00157ACC" w:rsidRDefault="00E21DD4" w:rsidP="00157ACC">
      <w:pPr>
        <w:pStyle w:val="c3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966F4" w:rsidRPr="00157ACC" w:rsidRDefault="00E966F4" w:rsidP="00157AC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7ACC">
        <w:rPr>
          <w:rStyle w:val="c15"/>
          <w:b/>
          <w:bCs/>
          <w:sz w:val="28"/>
          <w:szCs w:val="28"/>
        </w:rPr>
        <w:t>Возрастная группа: </w:t>
      </w:r>
      <w:r w:rsidRPr="00157ACC">
        <w:rPr>
          <w:rStyle w:val="c18"/>
          <w:sz w:val="28"/>
          <w:szCs w:val="28"/>
        </w:rPr>
        <w:t>средняя (4-5</w:t>
      </w:r>
      <w:r w:rsidR="00434C3E" w:rsidRPr="00157ACC">
        <w:rPr>
          <w:rStyle w:val="c18"/>
          <w:sz w:val="28"/>
          <w:szCs w:val="28"/>
        </w:rPr>
        <w:t xml:space="preserve"> лет</w:t>
      </w:r>
      <w:r w:rsidRPr="00157ACC">
        <w:rPr>
          <w:rStyle w:val="c18"/>
          <w:sz w:val="28"/>
          <w:szCs w:val="28"/>
        </w:rPr>
        <w:t>)</w:t>
      </w:r>
      <w:r w:rsidRPr="00157ACC">
        <w:rPr>
          <w:sz w:val="28"/>
          <w:szCs w:val="28"/>
        </w:rPr>
        <w:br/>
      </w:r>
      <w:r w:rsidRPr="00157ACC">
        <w:rPr>
          <w:rStyle w:val="c15"/>
          <w:b/>
          <w:bCs/>
          <w:sz w:val="28"/>
          <w:szCs w:val="28"/>
        </w:rPr>
        <w:t>Образовательная область: </w:t>
      </w:r>
      <w:r w:rsidRPr="00157ACC">
        <w:rPr>
          <w:rStyle w:val="c4"/>
          <w:sz w:val="28"/>
          <w:szCs w:val="28"/>
        </w:rPr>
        <w:t>«Социально-коммуникативное развитие», «Речевое развитие», «Познавательное развитие»</w:t>
      </w:r>
      <w:r w:rsidR="00FA1DA6" w:rsidRPr="00157ACC">
        <w:rPr>
          <w:rStyle w:val="c4"/>
          <w:sz w:val="28"/>
          <w:szCs w:val="28"/>
        </w:rPr>
        <w:t>,</w:t>
      </w:r>
      <w:r w:rsidR="00A62421" w:rsidRPr="00157ACC">
        <w:rPr>
          <w:rStyle w:val="c4"/>
          <w:sz w:val="28"/>
          <w:szCs w:val="28"/>
        </w:rPr>
        <w:t xml:space="preserve"> «Физическое развитие»</w:t>
      </w:r>
      <w:r w:rsidRPr="00157ACC">
        <w:rPr>
          <w:rStyle w:val="c4"/>
          <w:sz w:val="28"/>
          <w:szCs w:val="28"/>
        </w:rPr>
        <w:t>.</w:t>
      </w:r>
    </w:p>
    <w:p w:rsidR="00E966F4" w:rsidRPr="00157ACC" w:rsidRDefault="00E966F4" w:rsidP="00157AC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7ACC">
        <w:rPr>
          <w:rStyle w:val="c15"/>
          <w:b/>
          <w:bCs/>
          <w:sz w:val="28"/>
          <w:szCs w:val="28"/>
        </w:rPr>
        <w:t>Вид деятельности:</w:t>
      </w:r>
      <w:r w:rsidRPr="00157ACC">
        <w:rPr>
          <w:rStyle w:val="c4"/>
          <w:sz w:val="28"/>
          <w:szCs w:val="28"/>
        </w:rPr>
        <w:t> игровая, познавательная, коммуникативная, двигательная</w:t>
      </w:r>
      <w:r w:rsidR="00A16BA8" w:rsidRPr="00157ACC">
        <w:rPr>
          <w:rStyle w:val="c4"/>
          <w:sz w:val="28"/>
          <w:szCs w:val="28"/>
        </w:rPr>
        <w:t>.</w:t>
      </w:r>
    </w:p>
    <w:p w:rsidR="00E966F4" w:rsidRPr="00157ACC" w:rsidRDefault="00E966F4" w:rsidP="00157AC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7ACC">
        <w:rPr>
          <w:rStyle w:val="c15"/>
          <w:b/>
          <w:bCs/>
          <w:sz w:val="28"/>
          <w:szCs w:val="28"/>
        </w:rPr>
        <w:t>Тема: </w:t>
      </w:r>
      <w:r w:rsidR="00CD59AA" w:rsidRPr="00157ACC">
        <w:rPr>
          <w:rStyle w:val="c15"/>
          <w:b/>
          <w:bCs/>
          <w:sz w:val="28"/>
          <w:szCs w:val="28"/>
        </w:rPr>
        <w:t>«</w:t>
      </w:r>
      <w:r w:rsidR="00CD59AA" w:rsidRPr="00157ACC">
        <w:rPr>
          <w:rStyle w:val="c4"/>
          <w:sz w:val="28"/>
          <w:szCs w:val="28"/>
        </w:rPr>
        <w:t>П</w:t>
      </w:r>
      <w:r w:rsidR="00C74FDD" w:rsidRPr="00157ACC">
        <w:rPr>
          <w:rStyle w:val="c4"/>
          <w:sz w:val="28"/>
          <w:szCs w:val="28"/>
        </w:rPr>
        <w:t>равила безопасности хорошо я знаю, в жизни эти правила всегда я применяю</w:t>
      </w:r>
      <w:r w:rsidR="00CD59AA" w:rsidRPr="00157ACC">
        <w:rPr>
          <w:rStyle w:val="c4"/>
          <w:sz w:val="28"/>
          <w:szCs w:val="28"/>
        </w:rPr>
        <w:t>»</w:t>
      </w:r>
      <w:r w:rsidR="00A16BA8" w:rsidRPr="00157ACC">
        <w:rPr>
          <w:rStyle w:val="c4"/>
          <w:sz w:val="28"/>
          <w:szCs w:val="28"/>
        </w:rPr>
        <w:t>.</w:t>
      </w:r>
    </w:p>
    <w:p w:rsidR="00E966F4" w:rsidRPr="00157ACC" w:rsidRDefault="00E966F4" w:rsidP="00157AC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7ACC">
        <w:rPr>
          <w:rStyle w:val="c15"/>
          <w:b/>
          <w:bCs/>
          <w:sz w:val="28"/>
          <w:szCs w:val="28"/>
        </w:rPr>
        <w:t>Форма организации: </w:t>
      </w:r>
      <w:r w:rsidR="000F3CDD" w:rsidRPr="00157ACC">
        <w:rPr>
          <w:rStyle w:val="c4"/>
          <w:sz w:val="28"/>
          <w:szCs w:val="28"/>
        </w:rPr>
        <w:t>фронтальная</w:t>
      </w:r>
      <w:r w:rsidR="00A16BA8" w:rsidRPr="00157ACC">
        <w:rPr>
          <w:rStyle w:val="c4"/>
          <w:sz w:val="28"/>
          <w:szCs w:val="28"/>
        </w:rPr>
        <w:t>.</w:t>
      </w:r>
    </w:p>
    <w:p w:rsidR="00C74FDD" w:rsidRPr="00157ACC" w:rsidRDefault="00C74FDD" w:rsidP="00157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средства: </w:t>
      </w:r>
    </w:p>
    <w:p w:rsidR="00294921" w:rsidRPr="00157ACC" w:rsidRDefault="00C74FDD" w:rsidP="0015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ACC">
        <w:rPr>
          <w:rFonts w:ascii="Times New Roman" w:eastAsia="Times New Roman" w:hAnsi="Times New Roman" w:cs="Times New Roman"/>
          <w:i/>
          <w:sz w:val="28"/>
          <w:szCs w:val="28"/>
        </w:rPr>
        <w:t>Наглядный материал:</w:t>
      </w:r>
      <w:r w:rsidR="00CD59AA" w:rsidRPr="00157ACC">
        <w:rPr>
          <w:rFonts w:ascii="Times New Roman" w:eastAsia="Times New Roman" w:hAnsi="Times New Roman" w:cs="Times New Roman"/>
          <w:sz w:val="28"/>
          <w:szCs w:val="28"/>
        </w:rPr>
        <w:t xml:space="preserve"> картинки предметов, сюжетные картинки</w:t>
      </w:r>
      <w:r w:rsidRPr="00157ACC">
        <w:rPr>
          <w:rFonts w:ascii="Times New Roman" w:eastAsia="Times New Roman" w:hAnsi="Times New Roman" w:cs="Times New Roman"/>
          <w:sz w:val="28"/>
          <w:szCs w:val="28"/>
        </w:rPr>
        <w:t xml:space="preserve"> (транспорт, светофоры, остановки, переходы, знаки</w:t>
      </w:r>
      <w:r w:rsidR="006544E5" w:rsidRPr="00157ACC">
        <w:rPr>
          <w:rFonts w:ascii="Times New Roman" w:eastAsia="Times New Roman" w:hAnsi="Times New Roman" w:cs="Times New Roman"/>
          <w:sz w:val="28"/>
          <w:szCs w:val="28"/>
        </w:rPr>
        <w:t>, пешеходы</w:t>
      </w:r>
      <w:r w:rsidRPr="00157A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D59AA" w:rsidRPr="00157A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C74FDD" w:rsidRPr="00157ACC" w:rsidRDefault="00294921" w:rsidP="0015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AC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CD59AA" w:rsidRPr="00157ACC">
        <w:rPr>
          <w:rFonts w:ascii="Times New Roman" w:eastAsia="Times New Roman" w:hAnsi="Times New Roman" w:cs="Times New Roman"/>
          <w:i/>
          <w:sz w:val="28"/>
          <w:szCs w:val="28"/>
        </w:rPr>
        <w:t>трибуты подвижных игр</w:t>
      </w:r>
      <w:r w:rsidR="00CD59AA" w:rsidRPr="00157ACC">
        <w:rPr>
          <w:rFonts w:ascii="Times New Roman" w:eastAsia="Times New Roman" w:hAnsi="Times New Roman" w:cs="Times New Roman"/>
          <w:sz w:val="28"/>
          <w:szCs w:val="28"/>
        </w:rPr>
        <w:t xml:space="preserve"> (массажные коврики, пешеходный переход, знаки</w:t>
      </w:r>
      <w:r w:rsidR="006544E5" w:rsidRPr="00157ACC">
        <w:rPr>
          <w:rFonts w:ascii="Times New Roman" w:eastAsia="Times New Roman" w:hAnsi="Times New Roman" w:cs="Times New Roman"/>
          <w:sz w:val="28"/>
          <w:szCs w:val="28"/>
        </w:rPr>
        <w:t xml:space="preserve"> ПДД</w:t>
      </w:r>
      <w:r w:rsidR="00CD59AA" w:rsidRPr="00157ACC">
        <w:rPr>
          <w:rFonts w:ascii="Times New Roman" w:eastAsia="Times New Roman" w:hAnsi="Times New Roman" w:cs="Times New Roman"/>
          <w:sz w:val="28"/>
          <w:szCs w:val="28"/>
        </w:rPr>
        <w:t xml:space="preserve"> на подставках</w:t>
      </w:r>
      <w:r w:rsidR="00BD0680" w:rsidRPr="00157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4E5" w:rsidRPr="00157ACC">
        <w:rPr>
          <w:rFonts w:ascii="Times New Roman" w:eastAsia="Times New Roman" w:hAnsi="Times New Roman" w:cs="Times New Roman"/>
          <w:sz w:val="28"/>
          <w:szCs w:val="28"/>
        </w:rPr>
        <w:t xml:space="preserve">светофоры, </w:t>
      </w:r>
      <w:r w:rsidR="00BD0680" w:rsidRPr="00157ACC">
        <w:rPr>
          <w:rFonts w:ascii="Times New Roman" w:eastAsia="Times New Roman" w:hAnsi="Times New Roman" w:cs="Times New Roman"/>
          <w:sz w:val="28"/>
          <w:szCs w:val="28"/>
        </w:rPr>
        <w:t>тоннель, стол, стулья</w:t>
      </w:r>
      <w:r w:rsidR="00CD59AA" w:rsidRPr="00157ACC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C74FDD" w:rsidRPr="00157ACC" w:rsidRDefault="00C74FDD" w:rsidP="00157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CC">
        <w:rPr>
          <w:rFonts w:ascii="Times New Roman" w:eastAsia="Times New Roman" w:hAnsi="Times New Roman" w:cs="Times New Roman"/>
          <w:i/>
          <w:sz w:val="28"/>
          <w:szCs w:val="28"/>
        </w:rPr>
        <w:t>Демонстрационный материал:</w:t>
      </w:r>
      <w:r w:rsidRPr="00157ACC">
        <w:rPr>
          <w:rFonts w:ascii="Times New Roman" w:eastAsia="Times New Roman" w:hAnsi="Times New Roman" w:cs="Times New Roman"/>
          <w:sz w:val="28"/>
          <w:szCs w:val="28"/>
        </w:rPr>
        <w:t xml:space="preserve"> игрушка Вирус</w:t>
      </w:r>
      <w:r w:rsidR="006544E5" w:rsidRPr="00157ACC">
        <w:rPr>
          <w:rFonts w:ascii="Times New Roman" w:eastAsia="Times New Roman" w:hAnsi="Times New Roman" w:cs="Times New Roman"/>
          <w:sz w:val="28"/>
          <w:szCs w:val="28"/>
        </w:rPr>
        <w:t xml:space="preserve"> с злючками-</w:t>
      </w:r>
      <w:proofErr w:type="spellStart"/>
      <w:r w:rsidR="006544E5" w:rsidRPr="00157ACC">
        <w:rPr>
          <w:rFonts w:ascii="Times New Roman" w:eastAsia="Times New Roman" w:hAnsi="Times New Roman" w:cs="Times New Roman"/>
          <w:sz w:val="28"/>
          <w:szCs w:val="28"/>
        </w:rPr>
        <w:t>вреднючками</w:t>
      </w:r>
      <w:proofErr w:type="spellEnd"/>
      <w:r w:rsidR="006544E5" w:rsidRPr="00157ACC">
        <w:rPr>
          <w:rFonts w:ascii="Times New Roman" w:eastAsia="Times New Roman" w:hAnsi="Times New Roman" w:cs="Times New Roman"/>
          <w:sz w:val="28"/>
          <w:szCs w:val="28"/>
        </w:rPr>
        <w:t>-липучками</w:t>
      </w:r>
      <w:r w:rsidRPr="00157AC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3130D" w:rsidRPr="00157ACC" w:rsidRDefault="00F3130D" w:rsidP="00157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CC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работа:</w:t>
      </w:r>
      <w:r w:rsidR="006544E5" w:rsidRPr="00157A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FF8" w:rsidRPr="00157ACC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395FF8" w:rsidRPr="00157A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FF8" w:rsidRPr="00157ACC">
        <w:rPr>
          <w:rFonts w:ascii="Times New Roman" w:eastAsia="Times New Roman" w:hAnsi="Times New Roman" w:cs="Times New Roman"/>
          <w:sz w:val="28"/>
          <w:szCs w:val="28"/>
        </w:rPr>
        <w:t>худ</w:t>
      </w:r>
      <w:proofErr w:type="gramStart"/>
      <w:r w:rsidR="00395FF8" w:rsidRPr="00157A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17F1C" w:rsidRPr="00157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5FF8" w:rsidRPr="00157AC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395FF8" w:rsidRPr="00157ACC">
        <w:rPr>
          <w:rFonts w:ascii="Times New Roman" w:eastAsia="Times New Roman" w:hAnsi="Times New Roman" w:cs="Times New Roman"/>
          <w:sz w:val="28"/>
          <w:szCs w:val="28"/>
        </w:rPr>
        <w:t>итературы</w:t>
      </w:r>
      <w:r w:rsidR="00395FF8" w:rsidRPr="00157A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FF8" w:rsidRPr="00157ACC">
        <w:rPr>
          <w:rFonts w:ascii="Times New Roman" w:eastAsia="Times New Roman" w:hAnsi="Times New Roman" w:cs="Times New Roman"/>
          <w:sz w:val="28"/>
          <w:szCs w:val="28"/>
        </w:rPr>
        <w:t xml:space="preserve"> по теме личной безопасности, </w:t>
      </w:r>
      <w:r w:rsidR="00E23F4C" w:rsidRPr="00157ACC">
        <w:rPr>
          <w:rFonts w:ascii="Times New Roman" w:eastAsia="Times New Roman" w:hAnsi="Times New Roman" w:cs="Times New Roman"/>
          <w:sz w:val="28"/>
          <w:szCs w:val="28"/>
        </w:rPr>
        <w:t>разучивание стихов</w:t>
      </w:r>
      <w:r w:rsidR="00A16BA8" w:rsidRPr="00157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5FF8" w:rsidRPr="00157ACC">
        <w:rPr>
          <w:rFonts w:ascii="Times New Roman" w:eastAsia="Times New Roman" w:hAnsi="Times New Roman" w:cs="Times New Roman"/>
          <w:sz w:val="28"/>
          <w:szCs w:val="28"/>
        </w:rPr>
        <w:t>проведение игр, рассматривание плакатов, иллюстраций, просмотр мультфильмов по теме</w:t>
      </w:r>
      <w:r w:rsidR="00A16BA8" w:rsidRPr="00157A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3F4C" w:rsidRPr="00157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846" w:rsidRPr="00157ACC" w:rsidRDefault="00DE7846" w:rsidP="00157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C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Планируемый результат: </w:t>
      </w:r>
      <w:r w:rsidR="00A16BA8" w:rsidRPr="00157ACC">
        <w:rPr>
          <w:rFonts w:ascii="Times New Roman" w:eastAsia="Times New Roman" w:hAnsi="Times New Roman" w:cs="Times New Roman"/>
          <w:sz w:val="28"/>
          <w:szCs w:val="28"/>
        </w:rPr>
        <w:t>дети знают элементарные правила</w:t>
      </w:r>
      <w:r w:rsidR="00294921" w:rsidRPr="00157ACC">
        <w:rPr>
          <w:rFonts w:ascii="Times New Roman" w:eastAsia="Times New Roman" w:hAnsi="Times New Roman" w:cs="Times New Roman"/>
          <w:sz w:val="28"/>
          <w:szCs w:val="28"/>
        </w:rPr>
        <w:t xml:space="preserve"> поведе</w:t>
      </w:r>
      <w:r w:rsidR="00A16BA8" w:rsidRPr="00157ACC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294921" w:rsidRPr="00157ACC">
        <w:rPr>
          <w:rFonts w:ascii="Times New Roman" w:eastAsia="Times New Roman" w:hAnsi="Times New Roman" w:cs="Times New Roman"/>
          <w:sz w:val="28"/>
          <w:szCs w:val="28"/>
        </w:rPr>
        <w:t>на улице</w:t>
      </w:r>
      <w:r w:rsidR="00146BF8" w:rsidRPr="00157ACC">
        <w:rPr>
          <w:rFonts w:ascii="Times New Roman" w:eastAsia="Times New Roman" w:hAnsi="Times New Roman" w:cs="Times New Roman"/>
          <w:sz w:val="28"/>
          <w:szCs w:val="28"/>
        </w:rPr>
        <w:t xml:space="preserve">, в природе, ПДД, </w:t>
      </w:r>
      <w:r w:rsidR="00A16BA8" w:rsidRPr="00157ACC">
        <w:rPr>
          <w:rFonts w:ascii="Times New Roman" w:eastAsia="Times New Roman" w:hAnsi="Times New Roman" w:cs="Times New Roman"/>
          <w:sz w:val="28"/>
          <w:szCs w:val="28"/>
        </w:rPr>
        <w:t xml:space="preserve">понимают назначение </w:t>
      </w:r>
      <w:r w:rsidR="00146BF8" w:rsidRPr="00157ACC">
        <w:rPr>
          <w:rFonts w:ascii="Times New Roman" w:eastAsia="Times New Roman" w:hAnsi="Times New Roman" w:cs="Times New Roman"/>
          <w:sz w:val="28"/>
          <w:szCs w:val="28"/>
        </w:rPr>
        <w:t xml:space="preserve">дорожных знаков </w:t>
      </w:r>
      <w:r w:rsidR="00294921" w:rsidRPr="00157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BF8" w:rsidRPr="00157ACC">
        <w:rPr>
          <w:rFonts w:ascii="Times New Roman" w:eastAsia="Times New Roman" w:hAnsi="Times New Roman" w:cs="Times New Roman"/>
          <w:sz w:val="28"/>
          <w:szCs w:val="28"/>
        </w:rPr>
        <w:t>и соблюдают правила, соответствующие возрасту.</w:t>
      </w:r>
    </w:p>
    <w:p w:rsidR="00DE7846" w:rsidRPr="00157ACC" w:rsidRDefault="00E966F4" w:rsidP="00157AC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7ACC">
        <w:rPr>
          <w:rStyle w:val="c15"/>
          <w:b/>
          <w:bCs/>
          <w:sz w:val="28"/>
          <w:szCs w:val="28"/>
        </w:rPr>
        <w:t>Цель: </w:t>
      </w:r>
      <w:r w:rsidR="00D916B6" w:rsidRPr="00157ACC">
        <w:rPr>
          <w:rStyle w:val="c15"/>
          <w:bCs/>
          <w:sz w:val="28"/>
          <w:szCs w:val="28"/>
        </w:rPr>
        <w:t>активизирова</w:t>
      </w:r>
      <w:r w:rsidR="00395FF8" w:rsidRPr="00157ACC">
        <w:rPr>
          <w:rStyle w:val="c4"/>
          <w:sz w:val="28"/>
          <w:szCs w:val="28"/>
        </w:rPr>
        <w:t xml:space="preserve">ть </w:t>
      </w:r>
      <w:r w:rsidR="00D916B6" w:rsidRPr="00157ACC">
        <w:rPr>
          <w:rStyle w:val="c4"/>
          <w:sz w:val="28"/>
          <w:szCs w:val="28"/>
        </w:rPr>
        <w:t>имеющиеся у детей знания о ПДД</w:t>
      </w:r>
      <w:r w:rsidR="00395FF8" w:rsidRPr="00157ACC">
        <w:rPr>
          <w:rStyle w:val="c4"/>
          <w:sz w:val="28"/>
          <w:szCs w:val="28"/>
        </w:rPr>
        <w:t>, безопасного поведения</w:t>
      </w:r>
      <w:r w:rsidR="004C72A3" w:rsidRPr="00157ACC">
        <w:rPr>
          <w:rStyle w:val="c4"/>
          <w:sz w:val="28"/>
          <w:szCs w:val="28"/>
        </w:rPr>
        <w:t xml:space="preserve"> на улице</w:t>
      </w:r>
      <w:r w:rsidR="00D916B6" w:rsidRPr="00157ACC">
        <w:rPr>
          <w:rStyle w:val="c4"/>
          <w:sz w:val="28"/>
          <w:szCs w:val="28"/>
        </w:rPr>
        <w:t>.</w:t>
      </w:r>
    </w:p>
    <w:p w:rsidR="00294921" w:rsidRPr="00157ACC" w:rsidRDefault="00C74FDD" w:rsidP="00157AC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7AC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F3CDD" w:rsidRPr="00157ACC" w:rsidRDefault="00C74FDD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bCs/>
          <w:sz w:val="28"/>
          <w:szCs w:val="28"/>
        </w:rPr>
      </w:pPr>
      <w:r w:rsidRPr="00157ACC">
        <w:rPr>
          <w:bCs/>
          <w:i/>
          <w:sz w:val="28"/>
          <w:szCs w:val="28"/>
        </w:rPr>
        <w:t>Развивающая:</w:t>
      </w:r>
      <w:r w:rsidRPr="00157ACC">
        <w:rPr>
          <w:bCs/>
          <w:sz w:val="28"/>
          <w:szCs w:val="28"/>
        </w:rPr>
        <w:t xml:space="preserve"> </w:t>
      </w:r>
    </w:p>
    <w:p w:rsidR="00294921" w:rsidRPr="00157ACC" w:rsidRDefault="00294921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rStyle w:val="c4"/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 xml:space="preserve">Развивать </w:t>
      </w:r>
      <w:proofErr w:type="spellStart"/>
      <w:r w:rsidRPr="00157ACC">
        <w:rPr>
          <w:rStyle w:val="c4"/>
          <w:color w:val="000000"/>
          <w:sz w:val="28"/>
          <w:szCs w:val="28"/>
        </w:rPr>
        <w:t>ценностность</w:t>
      </w:r>
      <w:proofErr w:type="spellEnd"/>
      <w:r w:rsidRPr="00157ACC">
        <w:rPr>
          <w:rStyle w:val="c4"/>
          <w:color w:val="000000"/>
          <w:sz w:val="28"/>
          <w:szCs w:val="28"/>
        </w:rPr>
        <w:t xml:space="preserve"> безопасного поведения;</w:t>
      </w:r>
    </w:p>
    <w:p w:rsidR="00F3130D" w:rsidRPr="00157ACC" w:rsidRDefault="000F3CDD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>Развивать з</w:t>
      </w:r>
      <w:r w:rsidR="00F3130D" w:rsidRPr="00157ACC">
        <w:rPr>
          <w:rStyle w:val="c4"/>
          <w:color w:val="000000"/>
          <w:sz w:val="28"/>
          <w:szCs w:val="28"/>
        </w:rPr>
        <w:t>рительное и пространственное восприятие</w:t>
      </w:r>
      <w:r w:rsidRPr="00157ACC">
        <w:rPr>
          <w:rStyle w:val="c4"/>
          <w:color w:val="000000"/>
          <w:sz w:val="28"/>
          <w:szCs w:val="28"/>
        </w:rPr>
        <w:t>;</w:t>
      </w:r>
    </w:p>
    <w:p w:rsidR="00294921" w:rsidRPr="00157ACC" w:rsidRDefault="00294921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 xml:space="preserve">Развивать </w:t>
      </w:r>
      <w:proofErr w:type="gramStart"/>
      <w:r w:rsidRPr="00157ACC">
        <w:rPr>
          <w:rStyle w:val="c4"/>
          <w:color w:val="000000"/>
          <w:sz w:val="28"/>
          <w:szCs w:val="28"/>
        </w:rPr>
        <w:t>волевую</w:t>
      </w:r>
      <w:proofErr w:type="gramEnd"/>
      <w:r w:rsidRPr="00157ACC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157ACC">
        <w:rPr>
          <w:rStyle w:val="c4"/>
          <w:color w:val="000000"/>
          <w:sz w:val="28"/>
          <w:szCs w:val="28"/>
        </w:rPr>
        <w:t>саморегуляцию</w:t>
      </w:r>
      <w:proofErr w:type="spellEnd"/>
      <w:r w:rsidR="006544E5" w:rsidRPr="00157ACC">
        <w:rPr>
          <w:rStyle w:val="c4"/>
          <w:color w:val="000000"/>
          <w:sz w:val="28"/>
          <w:szCs w:val="28"/>
        </w:rPr>
        <w:t>, навыки самоконтроля</w:t>
      </w:r>
      <w:r w:rsidR="004C72A3" w:rsidRPr="00157ACC">
        <w:rPr>
          <w:rStyle w:val="c4"/>
          <w:color w:val="000000"/>
          <w:sz w:val="28"/>
          <w:szCs w:val="28"/>
        </w:rPr>
        <w:t>.</w:t>
      </w:r>
    </w:p>
    <w:p w:rsidR="00395FF8" w:rsidRPr="00157ACC" w:rsidRDefault="00C74FDD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i/>
          <w:sz w:val="28"/>
          <w:szCs w:val="28"/>
        </w:rPr>
      </w:pPr>
      <w:r w:rsidRPr="00157ACC">
        <w:rPr>
          <w:bCs/>
          <w:i/>
          <w:sz w:val="28"/>
          <w:szCs w:val="28"/>
        </w:rPr>
        <w:t>Обучающая:</w:t>
      </w:r>
      <w:r w:rsidRPr="00157ACC">
        <w:rPr>
          <w:i/>
          <w:sz w:val="28"/>
          <w:szCs w:val="28"/>
        </w:rPr>
        <w:t xml:space="preserve"> </w:t>
      </w:r>
    </w:p>
    <w:p w:rsidR="00294921" w:rsidRPr="00157ACC" w:rsidRDefault="00294921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rStyle w:val="c4"/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>Обогащать знания детей о дорожном движении</w:t>
      </w:r>
      <w:r w:rsidR="00395FF8" w:rsidRPr="00157ACC">
        <w:rPr>
          <w:rStyle w:val="c4"/>
          <w:color w:val="000000"/>
          <w:sz w:val="28"/>
          <w:szCs w:val="28"/>
        </w:rPr>
        <w:t xml:space="preserve"> и безопасности на улице</w:t>
      </w:r>
      <w:r w:rsidRPr="00157ACC">
        <w:rPr>
          <w:rStyle w:val="c4"/>
          <w:color w:val="000000"/>
          <w:sz w:val="28"/>
          <w:szCs w:val="28"/>
        </w:rPr>
        <w:t>;</w:t>
      </w:r>
    </w:p>
    <w:p w:rsidR="00F17F1C" w:rsidRPr="00157ACC" w:rsidRDefault="00F17F1C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>Обогащать словарный запас;</w:t>
      </w:r>
    </w:p>
    <w:p w:rsidR="00C74FDD" w:rsidRPr="00157ACC" w:rsidRDefault="00294921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 xml:space="preserve">Закреплять знания </w:t>
      </w:r>
      <w:r w:rsidR="00395FF8" w:rsidRPr="00157ACC">
        <w:rPr>
          <w:rStyle w:val="c4"/>
          <w:color w:val="000000"/>
          <w:sz w:val="28"/>
          <w:szCs w:val="28"/>
        </w:rPr>
        <w:t>сигналов светофора, дорожных знаков</w:t>
      </w:r>
      <w:r w:rsidRPr="00157ACC">
        <w:rPr>
          <w:rStyle w:val="c4"/>
          <w:color w:val="000000"/>
          <w:sz w:val="28"/>
          <w:szCs w:val="28"/>
        </w:rPr>
        <w:t>.</w:t>
      </w:r>
    </w:p>
    <w:p w:rsidR="00E21DD4" w:rsidRPr="00157ACC" w:rsidRDefault="00C74FDD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bCs/>
          <w:sz w:val="28"/>
          <w:szCs w:val="28"/>
        </w:rPr>
      </w:pPr>
      <w:r w:rsidRPr="00157ACC">
        <w:rPr>
          <w:bCs/>
          <w:i/>
          <w:sz w:val="28"/>
          <w:szCs w:val="28"/>
        </w:rPr>
        <w:lastRenderedPageBreak/>
        <w:t>Воспитательная:</w:t>
      </w:r>
      <w:r w:rsidRPr="00157ACC">
        <w:rPr>
          <w:bCs/>
          <w:sz w:val="28"/>
          <w:szCs w:val="28"/>
        </w:rPr>
        <w:t xml:space="preserve"> </w:t>
      </w:r>
    </w:p>
    <w:p w:rsidR="00E21DD4" w:rsidRPr="00157ACC" w:rsidRDefault="00E21DD4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bCs/>
          <w:sz w:val="28"/>
          <w:szCs w:val="28"/>
        </w:rPr>
      </w:pPr>
      <w:r w:rsidRPr="00157ACC">
        <w:rPr>
          <w:bCs/>
          <w:sz w:val="28"/>
          <w:szCs w:val="28"/>
        </w:rPr>
        <w:t>Воспитывать чувство ответственн</w:t>
      </w:r>
      <w:r w:rsidR="000F3CDD" w:rsidRPr="00157ACC">
        <w:rPr>
          <w:bCs/>
          <w:sz w:val="28"/>
          <w:szCs w:val="28"/>
        </w:rPr>
        <w:t xml:space="preserve">ости за собственную безопасность и </w:t>
      </w:r>
      <w:r w:rsidR="000F3CDD" w:rsidRPr="00157ACC">
        <w:rPr>
          <w:rStyle w:val="c4"/>
          <w:color w:val="000000"/>
          <w:sz w:val="28"/>
          <w:szCs w:val="28"/>
        </w:rPr>
        <w:t xml:space="preserve"> элементарные правила культуры поведения на улице</w:t>
      </w:r>
      <w:r w:rsidR="000F3CDD" w:rsidRPr="00157ACC">
        <w:rPr>
          <w:bCs/>
          <w:sz w:val="28"/>
          <w:szCs w:val="28"/>
        </w:rPr>
        <w:t>;</w:t>
      </w:r>
    </w:p>
    <w:p w:rsidR="000F3CDD" w:rsidRPr="00157ACC" w:rsidRDefault="00294921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 xml:space="preserve">Воспитывать активность, </w:t>
      </w:r>
      <w:r w:rsidR="000F3CDD" w:rsidRPr="00157ACC">
        <w:rPr>
          <w:rStyle w:val="c4"/>
          <w:color w:val="000000"/>
          <w:sz w:val="28"/>
          <w:szCs w:val="28"/>
        </w:rPr>
        <w:t>инициативность, эмоциональную отзывчивость в игровой ситуации.</w:t>
      </w:r>
    </w:p>
    <w:p w:rsidR="002A799C" w:rsidRPr="00157ACC" w:rsidRDefault="000F3CDD" w:rsidP="00157ACC">
      <w:pPr>
        <w:pStyle w:val="c1"/>
        <w:shd w:val="clear" w:color="auto" w:fill="FFFFFF"/>
        <w:spacing w:before="0" w:beforeAutospacing="0" w:after="0" w:afterAutospacing="0"/>
        <w:ind w:right="20"/>
        <w:rPr>
          <w:rStyle w:val="c4"/>
          <w:color w:val="000000"/>
          <w:sz w:val="28"/>
          <w:szCs w:val="28"/>
        </w:rPr>
      </w:pPr>
      <w:r w:rsidRPr="00157ACC">
        <w:rPr>
          <w:rStyle w:val="c4"/>
          <w:color w:val="000000"/>
          <w:sz w:val="28"/>
          <w:szCs w:val="28"/>
        </w:rPr>
        <w:t>Воспитывать умение р</w:t>
      </w:r>
      <w:r w:rsidR="002A799C" w:rsidRPr="00157ACC">
        <w:rPr>
          <w:rStyle w:val="c4"/>
          <w:color w:val="000000"/>
          <w:sz w:val="28"/>
          <w:szCs w:val="28"/>
        </w:rPr>
        <w:t>аботать в команде, сотрудничать в совместной деятельности</w:t>
      </w:r>
      <w:r w:rsidRPr="00157ACC">
        <w:rPr>
          <w:rStyle w:val="c4"/>
          <w:color w:val="000000"/>
          <w:sz w:val="28"/>
          <w:szCs w:val="28"/>
        </w:rPr>
        <w:t>;</w:t>
      </w:r>
    </w:p>
    <w:p w:rsidR="00E21DD4" w:rsidRPr="00157ACC" w:rsidRDefault="00E21DD4" w:rsidP="00157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FF7" w:rsidRPr="00157ACC" w:rsidRDefault="00781FF7" w:rsidP="00157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AC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комплект:</w:t>
      </w:r>
    </w:p>
    <w:p w:rsidR="00781FF7" w:rsidRPr="00157ACC" w:rsidRDefault="00781FF7" w:rsidP="00157A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ACC">
        <w:rPr>
          <w:rFonts w:ascii="Times New Roman" w:eastAsia="Times New Roman" w:hAnsi="Times New Roman" w:cs="Times New Roman"/>
          <w:bCs/>
          <w:sz w:val="28"/>
          <w:szCs w:val="28"/>
        </w:rPr>
        <w:t>Федеральный  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:rsidR="00781FF7" w:rsidRPr="00157ACC" w:rsidRDefault="00781FF7" w:rsidP="00157A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ACC">
        <w:rPr>
          <w:rFonts w:ascii="Times New Roman" w:eastAsia="Times New Roman" w:hAnsi="Times New Roman" w:cs="Times New Roman"/>
          <w:bCs/>
          <w:sz w:val="28"/>
          <w:szCs w:val="28"/>
        </w:rPr>
        <w:t>Детство: Примерная образовательная программа дошкольного образования / Т. И. Бабаева, А. Г. Гогоберидзе, О. В. Солнцева и др. — СПб</w:t>
      </w:r>
      <w:proofErr w:type="gramStart"/>
      <w:r w:rsidRPr="00157ACC">
        <w:rPr>
          <w:rFonts w:ascii="Times New Roman" w:eastAsia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157ACC">
        <w:rPr>
          <w:rFonts w:ascii="Times New Roman" w:eastAsia="Times New Roman" w:hAnsi="Times New Roman" w:cs="Times New Roman"/>
          <w:bCs/>
          <w:sz w:val="28"/>
          <w:szCs w:val="28"/>
        </w:rPr>
        <w:t>ООО «ИЗДАТЕЛЬСТВО «ДЕТСТВО-ПРЕСС», 2014. — 000 с. ISBN 978-5-906750-00-0</w:t>
      </w:r>
    </w:p>
    <w:p w:rsidR="00E966F4" w:rsidRPr="00157ACC" w:rsidRDefault="00F17F1C" w:rsidP="00157A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Ход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429"/>
        <w:gridCol w:w="4323"/>
        <w:gridCol w:w="2361"/>
        <w:gridCol w:w="2491"/>
      </w:tblGrid>
      <w:tr w:rsidR="00C162D8" w:rsidRPr="00157ACC" w:rsidTr="006254A8">
        <w:tc>
          <w:tcPr>
            <w:tcW w:w="2624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</w:t>
            </w:r>
          </w:p>
          <w:p w:rsidR="00E966F4" w:rsidRPr="00157ACC" w:rsidRDefault="00E966F4" w:rsidP="00157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деятельности, этапы</w:t>
            </w:r>
          </w:p>
        </w:tc>
        <w:tc>
          <w:tcPr>
            <w:tcW w:w="2462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027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63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10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162D8" w:rsidRPr="00157ACC" w:rsidTr="006254A8">
        <w:tc>
          <w:tcPr>
            <w:tcW w:w="2624" w:type="dxa"/>
          </w:tcPr>
          <w:p w:rsidR="004E2100" w:rsidRPr="00157ACC" w:rsidRDefault="00A16BA8" w:rsidP="00157AC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4E2100"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 на совместную деятельность</w:t>
            </w:r>
          </w:p>
          <w:p w:rsidR="004E2100" w:rsidRPr="00157ACC" w:rsidRDefault="004E2100" w:rsidP="00157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Задача:</w:t>
            </w:r>
          </w:p>
          <w:p w:rsidR="004E2100" w:rsidRPr="00157ACC" w:rsidRDefault="00A16BA8" w:rsidP="00157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детей  предстоящей</w:t>
            </w:r>
            <w:r w:rsidR="004E2100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деятельностью</w:t>
            </w:r>
          </w:p>
          <w:p w:rsidR="00E966F4" w:rsidRPr="00157ACC" w:rsidRDefault="00E966F4" w:rsidP="00157A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E966F4" w:rsidRPr="00157ACC" w:rsidRDefault="007E00ED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Громкий стук должен спровоциро</w:t>
            </w:r>
            <w:r w:rsidR="00DA501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вать интерес</w:t>
            </w:r>
            <w:r w:rsidR="00437EB2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Появление </w:t>
            </w:r>
            <w:r w:rsidR="00DA501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героя, подталкива</w:t>
            </w:r>
            <w:r w:rsidR="006F5735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ющее </w:t>
            </w:r>
            <w:r w:rsidR="0092536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 на принятие </w:t>
            </w:r>
            <w:r w:rsidR="006F5735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решения</w:t>
            </w:r>
            <w:r w:rsidR="0092536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дальнейшем</w:t>
            </w:r>
            <w:r w:rsidR="006F5735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536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участии.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Совместное р</w:t>
            </w:r>
            <w:r w:rsidR="00E21DD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ешение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возникшей 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проблемы</w:t>
            </w:r>
            <w:r w:rsidR="00E21DD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связанной с дальнейшим пребыванием  героя.</w:t>
            </w:r>
            <w:r w:rsidR="00E21DD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21DD4" w:rsidRPr="00157ACC" w:rsidRDefault="00E21DD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00" w:rsidRPr="00157ACC" w:rsidRDefault="004E2100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00" w:rsidRPr="00157ACC" w:rsidRDefault="004E2100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00" w:rsidRPr="00157ACC" w:rsidRDefault="004E2100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00" w:rsidRPr="00157ACC" w:rsidRDefault="004E2100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00" w:rsidRPr="00157ACC" w:rsidRDefault="004E2100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00" w:rsidRPr="00157ACC" w:rsidRDefault="004E2100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966F4" w:rsidRPr="00157ACC" w:rsidRDefault="008B72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Заинтересовать детей. </w:t>
            </w:r>
            <w:r w:rsidR="00D069F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Эмоционально включить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 в</w:t>
            </w:r>
            <w:r w:rsidR="007E00ED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помощью героя</w:t>
            </w:r>
            <w:r w:rsidR="00D069F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переключить из игр и </w:t>
            </w:r>
            <w:r w:rsidR="00D069F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вовлечь</w:t>
            </w:r>
            <w:r w:rsidR="00AC75E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слушание.</w:t>
            </w:r>
            <w:r w:rsidR="0092536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Диалог с детьми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069F3" w:rsidRPr="00157ACC" w:rsidRDefault="00D069F3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(раздается громкий стук</w:t>
            </w:r>
            <w:r w:rsidR="004C72A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 входную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дверь</w:t>
            </w:r>
            <w:r w:rsidR="004C72A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группы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069F3" w:rsidRPr="00157ACC" w:rsidRDefault="0092536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9F3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Кто же это может быть?</w:t>
            </w:r>
          </w:p>
          <w:p w:rsidR="00D069F3" w:rsidRPr="00157ACC" w:rsidRDefault="00D069F3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стоит открыть или нет?</w:t>
            </w:r>
          </w:p>
          <w:p w:rsidR="007E00ED" w:rsidRPr="00157ACC" w:rsidRDefault="00D069F3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 w:rsidR="007E00ED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громко стучит, даже страшно.</w:t>
            </w:r>
          </w:p>
          <w:p w:rsidR="008B72CF" w:rsidRPr="00157ACC" w:rsidRDefault="007E00ED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8B72C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оказывает нерешительность, что в одиночку не справится с </w:t>
            </w:r>
            <w:r w:rsidR="008B72C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проблемой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-Ой, что </w:t>
            </w:r>
            <w:r w:rsidR="0044715B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за зверь невиданный, существо непонятное?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Достает из-за двери игрушку.</w:t>
            </w:r>
            <w:r w:rsidR="004C72A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Держит в руке.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Говорит за нее</w:t>
            </w:r>
            <w:r w:rsidR="004C72A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, ведёт диалог с детьми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15697" w:rsidRPr="00157ACC">
              <w:rPr>
                <w:rFonts w:ascii="Times New Roman" w:hAnsi="Times New Roman" w:cs="Times New Roman"/>
                <w:sz w:val="28"/>
                <w:szCs w:val="28"/>
              </w:rPr>
              <w:t>Я не существо и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вовсе я не зверь.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Я хитрый и коварный вирус,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Проникший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в вашу дверь.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хе-хе-хе-</w:t>
            </w: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05B" w:rsidRPr="00157ACC" w:rsidRDefault="00D6405B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Я вижу, я чувс</w:t>
            </w:r>
            <w:r w:rsidR="00B15697" w:rsidRPr="00157A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622A" w:rsidRPr="00157ACC">
              <w:rPr>
                <w:rFonts w:ascii="Times New Roman" w:hAnsi="Times New Roman" w:cs="Times New Roman"/>
                <w:sz w:val="28"/>
                <w:szCs w:val="28"/>
              </w:rPr>
              <w:t>вую,</w:t>
            </w:r>
          </w:p>
          <w:p w:rsidR="0016622A" w:rsidRPr="00157ACC" w:rsidRDefault="0016622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Как люди правила разные нарушают,</w:t>
            </w:r>
          </w:p>
          <w:p w:rsidR="0016622A" w:rsidRPr="00157ACC" w:rsidRDefault="0016622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И от нарушений я только вырастаю.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 становится более </w:t>
            </w:r>
            <w:r w:rsidR="004C72A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громким и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злобным.</w:t>
            </w:r>
          </w:p>
        </w:tc>
        <w:tc>
          <w:tcPr>
            <w:tcW w:w="2363" w:type="dxa"/>
          </w:tcPr>
          <w:p w:rsidR="008B72CF" w:rsidRPr="00157ACC" w:rsidRDefault="0092536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</w:t>
            </w:r>
            <w:r w:rsidR="008B72C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</w:t>
            </w:r>
            <w:r w:rsidR="00EF0FA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ходятся в свободной игре</w:t>
            </w:r>
            <w:r w:rsidR="008B72C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группе</w:t>
            </w:r>
            <w:r w:rsidR="00EF0FA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8B72C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Слышат сту</w:t>
            </w:r>
            <w:r w:rsidR="00EF0FA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к, заинтересованно переключаются на другую деятельность.</w:t>
            </w:r>
            <w:r w:rsidR="008B72C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E00ED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Вступают в диалог.</w:t>
            </w:r>
          </w:p>
          <w:p w:rsidR="00E966F4" w:rsidRPr="00157ACC" w:rsidRDefault="00FE2A0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могут </w:t>
            </w:r>
            <w:r w:rsidR="00EF0FA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редложить педагогу свою помощь</w:t>
            </w:r>
            <w:r w:rsidR="00B15697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15697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проявить заботу о воспитателе, герое-госте.</w:t>
            </w:r>
          </w:p>
        </w:tc>
        <w:tc>
          <w:tcPr>
            <w:tcW w:w="2310" w:type="dxa"/>
          </w:tcPr>
          <w:p w:rsidR="00E966F4" w:rsidRPr="00157ACC" w:rsidRDefault="00AC75E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орган</w:t>
            </w:r>
            <w:r w:rsidR="00DA501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изованы.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7F1C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Проявляют интерес и желание слушать. В</w:t>
            </w:r>
            <w:r w:rsidR="00DA5016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ключены в деятельность и готовы выполнять задания.</w:t>
            </w:r>
          </w:p>
        </w:tc>
      </w:tr>
      <w:tr w:rsidR="00C162D8" w:rsidRPr="00157ACC" w:rsidTr="006254A8">
        <w:tc>
          <w:tcPr>
            <w:tcW w:w="2624" w:type="dxa"/>
          </w:tcPr>
          <w:p w:rsidR="004E2100" w:rsidRPr="00157ACC" w:rsidRDefault="00A16BA8" w:rsidP="00157AC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4E2100"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 совместной деятельности</w:t>
            </w:r>
          </w:p>
          <w:p w:rsidR="004E2100" w:rsidRPr="00157ACC" w:rsidRDefault="004E2100" w:rsidP="00157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 </w:t>
            </w:r>
            <w:r w:rsidR="00D6405B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</w:t>
            </w: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педагогом плани</w:t>
            </w:r>
            <w:r w:rsidR="00DA5016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 совместную деятельн</w:t>
            </w:r>
            <w:r w:rsidR="00D6405B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ость, позволяющую помочь герою. </w:t>
            </w:r>
          </w:p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E966F4" w:rsidRPr="00157ACC" w:rsidRDefault="00E21DD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Предложение  выполнять </w:t>
            </w:r>
            <w:r w:rsidR="009546A1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действия с соблюдением 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пра</w:t>
            </w:r>
            <w:r w:rsidR="009546A1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вил безопасности, чтобы помочь герою избавиться от плохих </w:t>
            </w:r>
            <w:r w:rsidR="009546A1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качеств. Показывать и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рассказывать</w:t>
            </w:r>
            <w:r w:rsidR="009546A1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D6405B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 необходимо соблюдать правила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F3E31" w:rsidRPr="00157ACC" w:rsidRDefault="00AF3E31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После того, как дети озвучили 1 правило личной гигиены, отпала 1 липучка</w:t>
            </w:r>
            <w:r w:rsidR="00242C7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вируса,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стал немного добрее.</w:t>
            </w:r>
          </w:p>
        </w:tc>
        <w:tc>
          <w:tcPr>
            <w:tcW w:w="5027" w:type="dxa"/>
          </w:tcPr>
          <w:p w:rsidR="00E966F4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ты, что ты, оглянись.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Подожди, остановись.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Нет среди наших детей,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0F3CDD" w:rsidRPr="00157ACC">
              <w:rPr>
                <w:rFonts w:ascii="Times New Roman" w:hAnsi="Times New Roman" w:cs="Times New Roman"/>
                <w:sz w:val="28"/>
                <w:szCs w:val="28"/>
              </w:rPr>
              <w:t>среди наших родителей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Нет, как ты говоришь,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Среди нас нарушителей!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Да ты смотри, вот первый шаг и здесь не ради скуки,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А чтоб быть чистыми всегда мы 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моем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свои руки.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Как, ребята, 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? Чисто, чисто? </w:t>
            </w:r>
          </w:p>
          <w:p w:rsidR="00B15697" w:rsidRPr="00157ACC" w:rsidRDefault="00B15697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Или быстро, быстро?</w:t>
            </w:r>
          </w:p>
          <w:p w:rsidR="00270B4E" w:rsidRPr="00157ACC" w:rsidRDefault="00270B4E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Зачем же руки мыть мы </w:t>
            </w:r>
            <w:r w:rsidR="00AF3E31" w:rsidRPr="00157ACC">
              <w:rPr>
                <w:rFonts w:ascii="Times New Roman" w:hAnsi="Times New Roman" w:cs="Times New Roman"/>
                <w:sz w:val="28"/>
                <w:szCs w:val="28"/>
              </w:rPr>
              <w:t>стали?</w:t>
            </w:r>
            <w:r w:rsidR="004C72A3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A3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270B4E" w:rsidRPr="00157ACC" w:rsidRDefault="00270B4E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AF3E31" w:rsidRPr="00157ACC">
              <w:rPr>
                <w:rFonts w:ascii="Times New Roman" w:hAnsi="Times New Roman" w:cs="Times New Roman"/>
                <w:sz w:val="28"/>
                <w:szCs w:val="28"/>
              </w:rPr>
              <w:t>, чтоб микробы не пристали.</w:t>
            </w:r>
          </w:p>
          <w:p w:rsidR="004C72A3" w:rsidRPr="00157ACC" w:rsidRDefault="00AF3E31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- Ой, </w:t>
            </w:r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>ты что-то потерял. О</w:t>
            </w:r>
            <w:r w:rsidR="00242C74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тпала липучка. </w:t>
            </w:r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4715B" w:rsidRPr="00157ACC">
              <w:rPr>
                <w:rFonts w:ascii="Times New Roman" w:hAnsi="Times New Roman" w:cs="Times New Roman"/>
                <w:sz w:val="28"/>
                <w:szCs w:val="28"/>
              </w:rPr>
              <w:t>всё поняла.</w:t>
            </w:r>
          </w:p>
          <w:p w:rsidR="004C72A3" w:rsidRPr="00157ACC" w:rsidRDefault="004C72A3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вы?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(Догадки детей)</w:t>
            </w:r>
            <w:r w:rsidR="0044715B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15B" w:rsidRPr="00157ACC" w:rsidRDefault="0044715B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Таким вредным его делают эти липучки-злючки-</w:t>
            </w: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вреднючки</w:t>
            </w:r>
            <w:proofErr w:type="spell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. Но </w:t>
            </w:r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proofErr w:type="spellStart"/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>отпадывают</w:t>
            </w:r>
            <w:proofErr w:type="spellEnd"/>
            <w:r w:rsidR="004C72A3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и теряют свою силу</w:t>
            </w:r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>,  если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начинаем выполнять какие-нибудь правила безопасности. А давайте и дальше покажем, как в жизни помогают правила безопасности. Так может </w:t>
            </w:r>
            <w:r w:rsidR="004C72A3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быть и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все липучки</w:t>
            </w:r>
            <w:r w:rsidR="004C72A3" w:rsidRPr="00157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C72A3" w:rsidRPr="00157ACC">
              <w:rPr>
                <w:rFonts w:ascii="Times New Roman" w:hAnsi="Times New Roman" w:cs="Times New Roman"/>
                <w:sz w:val="28"/>
                <w:szCs w:val="28"/>
              </w:rPr>
              <w:t>вреднючки</w:t>
            </w:r>
            <w:proofErr w:type="spell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отпадут.</w:t>
            </w:r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A25" w:rsidRPr="00157ACC" w:rsidRDefault="004C72A3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позовём  Вирус пойти </w:t>
            </w:r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с нами.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Может 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мы сможем сделать его добрее и лучше.</w:t>
            </w:r>
          </w:p>
        </w:tc>
        <w:tc>
          <w:tcPr>
            <w:tcW w:w="2363" w:type="dxa"/>
          </w:tcPr>
          <w:p w:rsidR="00E966F4" w:rsidRPr="00157ACC" w:rsidRDefault="00270B4E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Соглашаются на предложение педагога помочь герою.</w:t>
            </w:r>
          </w:p>
          <w:p w:rsidR="00270B4E" w:rsidRPr="00157ACC" w:rsidRDefault="00270B4E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3E31" w:rsidRPr="00157ACC" w:rsidRDefault="00AF3E31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выполнения первого правила гигиены, </w:t>
            </w:r>
            <w:r w:rsidR="0044715B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 w:rsidR="0044715B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помогает детям понять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что </w:t>
            </w:r>
            <w:r w:rsidR="0044715B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</w:t>
            </w:r>
            <w:proofErr w:type="gramStart"/>
            <w:r w:rsidR="0044715B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делает героя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добрее и вдохновляются</w:t>
            </w:r>
            <w:proofErr w:type="gram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дальнейшую помощь, показать</w:t>
            </w:r>
            <w:r w:rsidR="00242C7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в жизни помогают правила безопасности.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приглашают героя.</w:t>
            </w:r>
          </w:p>
        </w:tc>
        <w:tc>
          <w:tcPr>
            <w:tcW w:w="2310" w:type="dxa"/>
          </w:tcPr>
          <w:p w:rsidR="00E966F4" w:rsidRPr="00157ACC" w:rsidRDefault="00270B4E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Активно взаимодействуют с педагогом и героем.</w:t>
            </w:r>
          </w:p>
          <w:p w:rsidR="00F17F1C" w:rsidRPr="00157ACC" w:rsidRDefault="00F17F1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Демонстрируют умение планировать деятельность с педагогом и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работать в команде.</w:t>
            </w:r>
          </w:p>
          <w:p w:rsidR="00AF3E31" w:rsidRPr="00157ACC" w:rsidRDefault="00AF3E31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D8" w:rsidRPr="00157ACC" w:rsidTr="006254A8">
        <w:tc>
          <w:tcPr>
            <w:tcW w:w="2624" w:type="dxa"/>
          </w:tcPr>
          <w:p w:rsidR="004E2100" w:rsidRPr="00157ACC" w:rsidRDefault="00A16BA8" w:rsidP="00157AC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4E2100"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  <w:p w:rsidR="004E2100" w:rsidRPr="00157ACC" w:rsidRDefault="004E2100" w:rsidP="00157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</w:t>
            </w:r>
            <w:r w:rsidR="00D6405B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7F1C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о ПДД и личной безопасности  в различных видах </w:t>
            </w:r>
            <w:r w:rsidR="00F17F1C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деятельности, умение работать</w:t>
            </w: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коллективе</w:t>
            </w:r>
            <w:r w:rsidR="00F17F1C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966F4" w:rsidRPr="00157ACC" w:rsidRDefault="00DA5016" w:rsidP="00157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действовать по пре</w:t>
            </w:r>
            <w:r w:rsidR="00F17F1C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дложенным правилам.</w:t>
            </w:r>
            <w:r w:rsidR="00330232"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30232" w:rsidRPr="00157ACC" w:rsidRDefault="00330232" w:rsidP="00157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речь, обогащать словарный запас.</w:t>
            </w:r>
          </w:p>
          <w:p w:rsidR="00330232" w:rsidRPr="00157ACC" w:rsidRDefault="00330232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E966F4" w:rsidRPr="00157ACC" w:rsidRDefault="00650E87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Детям предлагаются различные </w:t>
            </w:r>
            <w:proofErr w:type="gram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ситуации</w:t>
            </w:r>
            <w:proofErr w:type="gram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они в </w:t>
            </w:r>
            <w:r w:rsidR="00242C7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различных видах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 на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своем примере показывают какие  правила безопасности нужно знать и применять.</w:t>
            </w:r>
          </w:p>
          <w:p w:rsidR="00B1106A" w:rsidRPr="00157ACC" w:rsidRDefault="00B1106A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106A" w:rsidRPr="00157ACC" w:rsidRDefault="00B1106A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\и.</w:t>
            </w:r>
            <w:r w:rsidR="00330232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</w:t>
            </w:r>
            <w:proofErr w:type="spellStart"/>
            <w:r w:rsidR="00330232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худ.словом</w:t>
            </w:r>
            <w:proofErr w:type="spellEnd"/>
            <w:r w:rsidR="00330232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включением артикуляционных упражнений</w:t>
            </w:r>
            <w:r w:rsidR="00330232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переход в дальнейшую деятельность.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</w:t>
            </w:r>
            <w:proofErr w:type="spell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саморегуляции</w:t>
            </w:r>
            <w:proofErr w:type="spell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, навыкам самоконтроля.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каждого успешно выполненного задания от Вируса </w:t>
            </w:r>
            <w:proofErr w:type="spell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отпадывает</w:t>
            </w:r>
            <w:proofErr w:type="spell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липучка. 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Провокационные вопросы, на которые дети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дают правильные ответы и действия.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 принятия на себя роли пешеходов.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Дыхательная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гимнастика.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Дышите. Носом вдох. Ртом длинный выдох. Не надувайте щеки.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 принятия на себя роли пешеходов.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27" w:type="dxa"/>
          </w:tcPr>
          <w:p w:rsidR="00972A25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-Чтобы  было веселее, чтобы было 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Сядем мы на транспорт с вами,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Понесемся над лесами.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Детям з</w:t>
            </w:r>
            <w:r w:rsidR="0086572C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адаются </w:t>
            </w:r>
            <w:r w:rsidR="00A177D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вопросы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 чем мы можем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поехать?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А на чем лучше всего, удобнее? Ведь нас много</w:t>
            </w:r>
            <w:r w:rsidR="00C162D8" w:rsidRPr="0015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«Путешествие» с четким проговариванием звуков (на стихотворения И. </w:t>
            </w:r>
            <w:proofErr w:type="spellStart"/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«Поиграем»).</w:t>
            </w:r>
          </w:p>
          <w:p w:rsidR="00B1106A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На лошадке</w:t>
            </w:r>
            <w:r w:rsidR="00B1106A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ехали,</w:t>
            </w:r>
            <w:r w:rsidR="00B1106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B1106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цок</w:t>
            </w:r>
            <w:proofErr w:type="gramEnd"/>
            <w:r w:rsidR="00B1106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, цок, цок)</w:t>
            </w:r>
          </w:p>
          <w:p w:rsidR="00972A25" w:rsidRPr="00157ACC" w:rsidRDefault="00B1106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2A25" w:rsidRPr="00157ACC">
              <w:rPr>
                <w:rFonts w:ascii="Times New Roman" w:hAnsi="Times New Roman" w:cs="Times New Roman"/>
                <w:sz w:val="28"/>
                <w:szCs w:val="28"/>
              </w:rPr>
              <w:t>о угла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доехали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цок</w:t>
            </w:r>
            <w:proofErr w:type="gram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, цок, цок, цок)</w:t>
            </w:r>
          </w:p>
          <w:p w:rsidR="00972A25" w:rsidRPr="00157ACC" w:rsidRDefault="00972A2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Сели на машину, налили бензину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106A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B1106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="00B1106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ррррррр</w:t>
            </w:r>
            <w:proofErr w:type="spellEnd"/>
            <w:r w:rsidR="00B1106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72A25" w:rsidRPr="00157ACC" w:rsidRDefault="00B1106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На машине ехали, до реки доехали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рррррр</w:t>
            </w:r>
            <w:proofErr w:type="spell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1106A" w:rsidRPr="00157ACC" w:rsidRDefault="00B1106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Трррр</w:t>
            </w:r>
            <w:proofErr w:type="spellEnd"/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Стоп. Разворот. На реке пароход.</w:t>
            </w:r>
          </w:p>
          <w:p w:rsidR="00B1106A" w:rsidRPr="00157ACC" w:rsidRDefault="00B1106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Пароходом ехали, до горы доехали.</w:t>
            </w:r>
          </w:p>
          <w:p w:rsidR="00B1106A" w:rsidRPr="00157ACC" w:rsidRDefault="00B1106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Пароход не везет, надо сесть на самолет.</w:t>
            </w:r>
          </w:p>
          <w:p w:rsidR="00B1106A" w:rsidRPr="00157ACC" w:rsidRDefault="00B1106A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Самолет летит, в нем мотор гудит</w:t>
            </w:r>
            <w:r w:rsidR="001E743C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ууууууу</w:t>
            </w:r>
            <w:proofErr w:type="spell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B1106A" w:rsidRPr="00157ACC" w:rsidRDefault="00330232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Все п</w:t>
            </w:r>
            <w:r w:rsidR="00B1106A" w:rsidRPr="00157ACC">
              <w:rPr>
                <w:rFonts w:ascii="Times New Roman" w:hAnsi="Times New Roman" w:cs="Times New Roman"/>
                <w:sz w:val="28"/>
                <w:szCs w:val="28"/>
              </w:rPr>
              <w:t>рилетели, на аэродроме сели.</w:t>
            </w:r>
          </w:p>
          <w:p w:rsidR="00330232" w:rsidRPr="00157ACC" w:rsidRDefault="00330232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Прилетели в «Город правил»</w:t>
            </w:r>
            <w:r w:rsidR="001E743C" w:rsidRPr="00157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232" w:rsidRPr="00157ACC" w:rsidRDefault="00330232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Посмотрите! </w:t>
            </w:r>
          </w:p>
          <w:p w:rsidR="00330232" w:rsidRPr="00157ACC" w:rsidRDefault="00330232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Для автомобилей –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проезжая часть.</w:t>
            </w:r>
          </w:p>
          <w:p w:rsidR="00330232" w:rsidRPr="00157ACC" w:rsidRDefault="00330232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пешеходов дорожки. Как они называются?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Тротуары.</w:t>
            </w:r>
          </w:p>
          <w:p w:rsidR="00376B05" w:rsidRPr="00157ACC" w:rsidRDefault="001E743C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А кто регулирует дорожное движение?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Светофор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На дороге он стоит и во все стороны глядит.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занять удобное место для чтения стихотворения.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Поощряет детей к высказыванию, инициирует общее обсуждение.</w:t>
            </w: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Хайрова</w:t>
            </w:r>
            <w:proofErr w:type="spell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Стихотворение.</w:t>
            </w: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А у нас тоже есть светофоры и сигнальный  жезл. Какие светофоры бывают? Для кого они?</w:t>
            </w: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Какой сигнал, что означает?</w:t>
            </w:r>
            <w:r w:rsidR="00376B05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43C" w:rsidRPr="00157ACC" w:rsidRDefault="001E743C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Игра «Стой! Иди!»</w:t>
            </w:r>
            <w:r w:rsidR="00376B05" w:rsidRPr="00157ACC">
              <w:rPr>
                <w:rFonts w:ascii="Times New Roman" w:hAnsi="Times New Roman" w:cs="Times New Roman"/>
                <w:sz w:val="28"/>
                <w:szCs w:val="28"/>
              </w:rPr>
              <w:t>, «Быстро, медленно»</w:t>
            </w:r>
          </w:p>
          <w:p w:rsidR="00376B05" w:rsidRPr="00157ACC" w:rsidRDefault="00330232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Берите рули. П</w:t>
            </w:r>
            <w:r w:rsidR="001E743C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оехали.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А это что за зверь лежит? Как он называется?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Может это бегемот? 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Может это крокодил, здесь по улице ходил?</w:t>
            </w: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зебра. 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Артем </w:t>
            </w: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Тенцов</w:t>
            </w:r>
            <w:proofErr w:type="spellEnd"/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расскажет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 w:rsidR="00E931E4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переход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«Зебру»</w:t>
            </w:r>
            <w:r w:rsidR="00E931E4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87CDF" w:rsidRPr="00157ACC" w:rsidRDefault="00376B05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А вы знали, почему же так назвали пешеходный переход?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А как же правильно по нему идти?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А как нужно маме </w:t>
            </w:r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давать руку?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Как правильно</w:t>
            </w:r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маме держать вашу руку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(За запястье)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Что еще нужно сделать прежде, чем перейти дорогу, хоть на зеленый сигнал, хоть по зебре?</w:t>
            </w:r>
            <w:r w:rsidR="006254A8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важно остановиться?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Сначала  притормозить, а потом полностью остановиться.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 направо и налево. Обязательно убедиться, что транспорт остановился.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Перейдите дорогу правильно. Примените все правила.</w:t>
            </w:r>
          </w:p>
          <w:p w:rsidR="0050705C" w:rsidRPr="00157ACC" w:rsidRDefault="00E931E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Уууух</w:t>
            </w:r>
            <w:proofErr w:type="spell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. Устали. Отдохнем. На полянку мы пойдем. Садитесь. Костер разведем.</w:t>
            </w:r>
          </w:p>
          <w:p w:rsidR="00E931E4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Задает и отвечает на вопросы детей, вовлекает в совместную деятельность.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Чем? А дети могут спички брать?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кто может?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Как сделать, чтобы костер сильнее горел?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Раздуть его.</w:t>
            </w:r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Почему? Огонь «растёт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  <w:r w:rsidR="00FE50FF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50705C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горит сильнее.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50705C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аздувайте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дыхательной гимнастики.</w:t>
            </w: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А теперь, наверное, все проголодались? Д</w:t>
            </w:r>
            <w:r w:rsidR="0050705C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авайте перекусим. 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Сьедобное-несьедобное</w:t>
            </w:r>
            <w:proofErr w:type="spell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485A" w:rsidRPr="00157ACC" w:rsidRDefault="00F1485A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Способствует групповой работе, проявляет у</w:t>
            </w:r>
            <w:r w:rsidR="0044715B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важение к детским высказываниям.</w:t>
            </w: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854B9F" w:rsidRPr="00157A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все, отдохнули, давайте продолжим наш путь. А если дорога очень широкая, несколько полос. Нет возможности перейти.  Как быть? Что нам поможет?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Подземный переход.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705C" w:rsidRPr="00157ACC" w:rsidRDefault="00C162D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А какой  еще может быть переход?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Надземный </w:t>
            </w: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Хотите по такому перейти?</w:t>
            </w: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Только будьте осторожны.</w:t>
            </w:r>
          </w:p>
          <w:p w:rsidR="00F1485A" w:rsidRPr="00157ACC" w:rsidRDefault="00F1485A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Показывает заинтересованность, согласовывает с детьми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действия, их последовательность, организует, поддер</w:t>
            </w:r>
            <w:r w:rsidR="00E931E4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живает</w:t>
            </w:r>
            <w:r w:rsidR="006254A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254A8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практически показывают, как  правильно переходить дорогу)</w:t>
            </w:r>
          </w:p>
        </w:tc>
        <w:tc>
          <w:tcPr>
            <w:tcW w:w="2363" w:type="dxa"/>
          </w:tcPr>
          <w:p w:rsidR="00C162D8" w:rsidRPr="00157ACC" w:rsidRDefault="0086572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</w:t>
            </w:r>
            <w:r w:rsidR="00972A25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ктивны в </w:t>
            </w:r>
            <w:r w:rsidR="00972A25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диалоге и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различных видах деятельности. </w:t>
            </w: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(называют виды транспорта)</w:t>
            </w: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B05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A177DA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лушают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педагога и героя,</w:t>
            </w:r>
            <w:r w:rsidR="00A87CD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6572C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выражают собственные мысли и чувства. 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Передвигаются и рассказывают стихотворение с включением артикуляционных упражнений и четким проговариванием звуков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2D8" w:rsidRPr="00157ACC" w:rsidRDefault="00C162D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Рассказывают на память стихотворение, участвуют в групповых действиях</w:t>
            </w:r>
            <w:r w:rsidR="00F740C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радуются, когда </w:t>
            </w:r>
            <w:proofErr w:type="spell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отпадывают</w:t>
            </w:r>
            <w:proofErr w:type="spell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липучки от Вируса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Осуществляют условные действия в ситуации ролевой игры «Зебра».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Берут на себя роль, распределяют роли самостоятельно.</w:t>
            </w:r>
          </w:p>
          <w:p w:rsidR="00A87CDF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Размышляют, отвечают.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87CDF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B9F" w:rsidRPr="00157ACC" w:rsidRDefault="00854B9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A87CD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Выполняют задание в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соответстви</w:t>
            </w:r>
            <w:r w:rsidR="0050705C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и с установленными правилами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0705C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E50FF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 вопросы.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причину пожаров. Демонстрируют умение затушить костер.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66F4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Демонстрируют физическую активность,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соблюдают очередность</w:t>
            </w:r>
            <w:r w:rsidR="00C162D8"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310" w:type="dxa"/>
          </w:tcPr>
          <w:p w:rsidR="00E966F4" w:rsidRPr="00157ACC" w:rsidRDefault="00376B05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Знают и применяют правила безопасности, ПДД. Понимают, зачем нужно </w:t>
            </w: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соблюдение правил безопасности, могут  </w:t>
            </w:r>
            <w:proofErr w:type="spellStart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обьяснить</w:t>
            </w:r>
            <w:proofErr w:type="spellEnd"/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герою.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Умеют рассказывать стихи наизусть.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Знают назначение проезжей части и тротуара.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50FF" w:rsidRPr="00157ACC" w:rsidRDefault="00FE50F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Умеют правильно переходить дорогу. Притормаживать перед переходом. Знают сигналы светофора. Умеют действовать соответственно им.</w:t>
            </w:r>
          </w:p>
          <w:p w:rsidR="00E931E4" w:rsidRPr="00157ACC" w:rsidRDefault="00E931E4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1E4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Умеют правильно держаться за руку перед переходом.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Знают правила действия пешехода перед переходом.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Знают опасность огня от неосторожного обращения со спичками.</w:t>
            </w: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62D8" w:rsidRPr="00157ACC" w:rsidTr="006254A8">
        <w:tc>
          <w:tcPr>
            <w:tcW w:w="2624" w:type="dxa"/>
          </w:tcPr>
          <w:p w:rsidR="00E931E4" w:rsidRPr="00157ACC" w:rsidRDefault="00A16BA8" w:rsidP="00157AC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4E2100"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рефлексии</w:t>
            </w:r>
          </w:p>
          <w:p w:rsidR="004E2100" w:rsidRPr="00157ACC" w:rsidRDefault="004E2100" w:rsidP="00157AC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(подведение итогов) Задача: </w:t>
            </w: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оценивать результат своей деятельности, подводить итоги</w:t>
            </w:r>
          </w:p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966F4" w:rsidRPr="00157ACC" w:rsidRDefault="00854B9F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740CF" w:rsidRPr="00157ACC">
              <w:rPr>
                <w:rFonts w:ascii="Times New Roman" w:hAnsi="Times New Roman" w:cs="Times New Roman"/>
                <w:sz w:val="28"/>
                <w:szCs w:val="28"/>
              </w:rPr>
              <w:t>, посмотрите. Последняя липучка отпала. Это значит, что вирус стал совсем другим. Ура!!!!</w:t>
            </w:r>
            <w:r w:rsidR="006254A8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Теперь он не будет таким вредным и злобным.</w:t>
            </w: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Вирус плачет. Осознает, что был очень вредным и хочет подружиться с ребятами. Спрашивает о том, могли бы ребята приглашать его к себе и дальше рассказывать о правилах безопасности. </w:t>
            </w: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Ведь это так интересно.</w:t>
            </w:r>
          </w:p>
          <w:p w:rsidR="00F740CF" w:rsidRPr="00157ACC" w:rsidRDefault="00F740CF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3" w:type="dxa"/>
          </w:tcPr>
          <w:p w:rsidR="00E966F4" w:rsidRPr="00157ACC" w:rsidRDefault="0050705C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Ведут диалог с героем и воспитателем.</w:t>
            </w: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проявляют интерес к дальнейшей дружбе  с героем.</w:t>
            </w: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10" w:type="dxa"/>
          </w:tcPr>
          <w:p w:rsidR="00E966F4" w:rsidRPr="00157ACC" w:rsidRDefault="0050705C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Демонстрируют умение оценивать результат деятельности, подводить итоги. </w:t>
            </w:r>
          </w:p>
        </w:tc>
      </w:tr>
      <w:tr w:rsidR="00C162D8" w:rsidRPr="00157ACC" w:rsidTr="006254A8">
        <w:tc>
          <w:tcPr>
            <w:tcW w:w="2624" w:type="dxa"/>
          </w:tcPr>
          <w:p w:rsidR="004E2100" w:rsidRPr="00157ACC" w:rsidRDefault="00A16BA8" w:rsidP="00157AC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4E2100"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Открытость</w:t>
            </w:r>
          </w:p>
          <w:p w:rsidR="004E2100" w:rsidRPr="00157ACC" w:rsidRDefault="004E2100" w:rsidP="00157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Задача:</w:t>
            </w:r>
          </w:p>
          <w:p w:rsidR="004E2100" w:rsidRPr="00157ACC" w:rsidRDefault="004E2100" w:rsidP="00157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 детей на дальнейшую самостоятельную деятельность</w:t>
            </w:r>
          </w:p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966F4" w:rsidRPr="00157ACC" w:rsidRDefault="006254A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Ребята, готовы и дальше помогать Вирусу и дружить с ним. Да.</w:t>
            </w:r>
          </w:p>
          <w:p w:rsidR="006254A8" w:rsidRPr="00157ACC" w:rsidRDefault="006254A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Мы с ребятами любим новые знакомства.</w:t>
            </w:r>
          </w:p>
          <w:p w:rsidR="003F29F4" w:rsidRDefault="006254A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End"/>
            <w:r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мы знаем и в жизни применяем. </w:t>
            </w:r>
          </w:p>
          <w:p w:rsidR="003F29F4" w:rsidRDefault="003F29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еще раз вспомним эти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правила.</w:t>
            </w:r>
          </w:p>
          <w:p w:rsidR="006254A8" w:rsidRPr="00157ACC" w:rsidRDefault="003F29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и </w:t>
            </w:r>
            <w:r w:rsidR="006254A8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 тебя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6254A8" w:rsidRPr="00157ACC">
              <w:rPr>
                <w:rFonts w:ascii="Times New Roman" w:hAnsi="Times New Roman" w:cs="Times New Roman"/>
                <w:sz w:val="28"/>
                <w:szCs w:val="28"/>
              </w:rPr>
              <w:t xml:space="preserve">научим. Приходи. </w:t>
            </w:r>
          </w:p>
          <w:p w:rsidR="0050705C" w:rsidRPr="00157ACC" w:rsidRDefault="0050705C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966F4" w:rsidRPr="00157ACC" w:rsidRDefault="00E966F4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966F4" w:rsidRPr="00157ACC" w:rsidRDefault="00C162D8" w:rsidP="00157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CC">
              <w:rPr>
                <w:rFonts w:ascii="Times New Roman" w:hAnsi="Times New Roman" w:cs="Times New Roman"/>
                <w:i/>
                <w:sz w:val="28"/>
                <w:szCs w:val="28"/>
              </w:rPr>
              <w:t>Дети готовы продолжить деятельность самостоятельно, дальше взять героя к себе  в игру.</w:t>
            </w:r>
          </w:p>
        </w:tc>
      </w:tr>
    </w:tbl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6FD6" w:rsidRPr="00157ACC" w:rsidRDefault="00496FD6" w:rsidP="00157AC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496FD6" w:rsidRPr="00157ACC" w:rsidSect="00E96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DD2"/>
    <w:multiLevelType w:val="multilevel"/>
    <w:tmpl w:val="F92218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0DDB"/>
    <w:multiLevelType w:val="multilevel"/>
    <w:tmpl w:val="7070F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774F5"/>
    <w:multiLevelType w:val="multilevel"/>
    <w:tmpl w:val="6F3A9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8129D"/>
    <w:multiLevelType w:val="multilevel"/>
    <w:tmpl w:val="731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712A5"/>
    <w:multiLevelType w:val="multilevel"/>
    <w:tmpl w:val="0C60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06E84"/>
    <w:multiLevelType w:val="multilevel"/>
    <w:tmpl w:val="FCB8A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90"/>
    <w:rsid w:val="000F3CDD"/>
    <w:rsid w:val="00146BF8"/>
    <w:rsid w:val="00157ACC"/>
    <w:rsid w:val="0016622A"/>
    <w:rsid w:val="001E743C"/>
    <w:rsid w:val="00242C74"/>
    <w:rsid w:val="00270B4E"/>
    <w:rsid w:val="00294921"/>
    <w:rsid w:val="002A799C"/>
    <w:rsid w:val="00325305"/>
    <w:rsid w:val="00330232"/>
    <w:rsid w:val="003345A7"/>
    <w:rsid w:val="00376B05"/>
    <w:rsid w:val="00395FF8"/>
    <w:rsid w:val="003F29F4"/>
    <w:rsid w:val="00434C3E"/>
    <w:rsid w:val="00437EB2"/>
    <w:rsid w:val="0044715B"/>
    <w:rsid w:val="00496FD6"/>
    <w:rsid w:val="004B6A17"/>
    <w:rsid w:val="004C72A3"/>
    <w:rsid w:val="004E2100"/>
    <w:rsid w:val="0050705C"/>
    <w:rsid w:val="006254A8"/>
    <w:rsid w:val="00650E87"/>
    <w:rsid w:val="006544E5"/>
    <w:rsid w:val="006F5735"/>
    <w:rsid w:val="00781FF7"/>
    <w:rsid w:val="007E00ED"/>
    <w:rsid w:val="00845390"/>
    <w:rsid w:val="00854B9F"/>
    <w:rsid w:val="0086572C"/>
    <w:rsid w:val="008B72CF"/>
    <w:rsid w:val="00921F98"/>
    <w:rsid w:val="00925364"/>
    <w:rsid w:val="009546A1"/>
    <w:rsid w:val="00972A25"/>
    <w:rsid w:val="009B2032"/>
    <w:rsid w:val="00A16BA8"/>
    <w:rsid w:val="00A177DA"/>
    <w:rsid w:val="00A62421"/>
    <w:rsid w:val="00A87CDF"/>
    <w:rsid w:val="00AC75E8"/>
    <w:rsid w:val="00AF3E31"/>
    <w:rsid w:val="00B1106A"/>
    <w:rsid w:val="00B15697"/>
    <w:rsid w:val="00BD0680"/>
    <w:rsid w:val="00C162D8"/>
    <w:rsid w:val="00C74FDD"/>
    <w:rsid w:val="00CD59AA"/>
    <w:rsid w:val="00D069F3"/>
    <w:rsid w:val="00D6405B"/>
    <w:rsid w:val="00D916B6"/>
    <w:rsid w:val="00DA5016"/>
    <w:rsid w:val="00DC26F9"/>
    <w:rsid w:val="00DE7846"/>
    <w:rsid w:val="00E21DD4"/>
    <w:rsid w:val="00E23F4C"/>
    <w:rsid w:val="00E261A8"/>
    <w:rsid w:val="00E931E4"/>
    <w:rsid w:val="00E966F4"/>
    <w:rsid w:val="00EF0FA6"/>
    <w:rsid w:val="00F1485A"/>
    <w:rsid w:val="00F16095"/>
    <w:rsid w:val="00F17F1C"/>
    <w:rsid w:val="00F3130D"/>
    <w:rsid w:val="00F740CF"/>
    <w:rsid w:val="00FA1DA6"/>
    <w:rsid w:val="00FE2A04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0">
    <w:name w:val="c30"/>
    <w:basedOn w:val="a"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6F4"/>
  </w:style>
  <w:style w:type="paragraph" w:customStyle="1" w:styleId="c8">
    <w:name w:val="c8"/>
    <w:basedOn w:val="a"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66F4"/>
  </w:style>
  <w:style w:type="character" w:customStyle="1" w:styleId="c18">
    <w:name w:val="c18"/>
    <w:basedOn w:val="a0"/>
    <w:rsid w:val="00E966F4"/>
  </w:style>
  <w:style w:type="character" w:customStyle="1" w:styleId="c4">
    <w:name w:val="c4"/>
    <w:basedOn w:val="a0"/>
    <w:rsid w:val="00E966F4"/>
  </w:style>
  <w:style w:type="paragraph" w:customStyle="1" w:styleId="1">
    <w:name w:val="Без интервала1"/>
    <w:uiPriority w:val="99"/>
    <w:rsid w:val="00C74FD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2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1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0">
    <w:name w:val="c30"/>
    <w:basedOn w:val="a"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6F4"/>
  </w:style>
  <w:style w:type="paragraph" w:customStyle="1" w:styleId="c8">
    <w:name w:val="c8"/>
    <w:basedOn w:val="a"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66F4"/>
  </w:style>
  <w:style w:type="character" w:customStyle="1" w:styleId="c18">
    <w:name w:val="c18"/>
    <w:basedOn w:val="a0"/>
    <w:rsid w:val="00E966F4"/>
  </w:style>
  <w:style w:type="character" w:customStyle="1" w:styleId="c4">
    <w:name w:val="c4"/>
    <w:basedOn w:val="a0"/>
    <w:rsid w:val="00E966F4"/>
  </w:style>
  <w:style w:type="paragraph" w:customStyle="1" w:styleId="1">
    <w:name w:val="Без интервала1"/>
    <w:uiPriority w:val="99"/>
    <w:rsid w:val="00C74FD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2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10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DS-6</dc:creator>
  <cp:keywords/>
  <dc:description/>
  <cp:lastModifiedBy>DS-6</cp:lastModifiedBy>
  <cp:revision>10</cp:revision>
  <dcterms:created xsi:type="dcterms:W3CDTF">2021-02-16T14:37:00Z</dcterms:created>
  <dcterms:modified xsi:type="dcterms:W3CDTF">2022-11-30T18:35:00Z</dcterms:modified>
</cp:coreProperties>
</file>