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A" w:rsidRPr="000F057B" w:rsidRDefault="00084D8A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 xml:space="preserve">Тема: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 «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П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ервая женщина-космонавт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- Валентина Терешкова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»</w:t>
      </w:r>
    </w:p>
    <w:p w:rsidR="00084D8A" w:rsidRPr="000F057B" w:rsidRDefault="00084D8A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Образовательная область: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0F057B">
        <w:rPr>
          <w:rFonts w:ascii="Times New Roman" w:eastAsia="Times New Roman" w:hAnsi="Times New Roman" w:cs="Times New Roman"/>
          <w:iCs/>
          <w:color w:val="111111"/>
          <w:sz w:val="28"/>
        </w:rPr>
        <w:t>познавательное развитие.</w:t>
      </w:r>
    </w:p>
    <w:p w:rsidR="00084D8A" w:rsidRPr="000F057B" w:rsidRDefault="00084D8A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Интеграция областей: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0F057B">
        <w:rPr>
          <w:rFonts w:ascii="Times New Roman" w:eastAsia="Times New Roman" w:hAnsi="Times New Roman" w:cs="Times New Roman"/>
          <w:iCs/>
          <w:color w:val="111111"/>
          <w:sz w:val="28"/>
        </w:rPr>
        <w:t>речевое, физическое развитие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Задачи: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Образовательные: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закреплять представле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ния о космосе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и космонавтике,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о первой женщине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космонавте-Валентине Терешковой; закрепля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ть обрат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ный счёт в пределах 10.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Развивающие: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развивать л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огическое мышление, пам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ять, воображение, связную речь, интерес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к истории нашей страны.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proofErr w:type="gramStart"/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Воспитывающие</w:t>
      </w:r>
      <w:proofErr w:type="gramEnd"/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воспитывать чувство патриотизма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.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Наглядный материал и оборудование: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ТСО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телевизор, компьютер,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презентация по теме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занятия.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Раздаточный материал: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задания на листах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 </w:t>
      </w:r>
      <w:r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«пульт управления</w:t>
      </w:r>
      <w:r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, цветные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карандаши, схема ракеты на каждую команду, настольно-печатная игра «Помоги космонавту».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Предварительная работа: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беседы </w:t>
      </w:r>
      <w:r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«Космос»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="00B23D8F"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«Наши</w:t>
      </w:r>
      <w:r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космонавт</w:t>
      </w:r>
      <w:r w:rsidR="00B23D8F"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ы</w:t>
      </w:r>
      <w:r w:rsidRPr="000F057B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, чтение стихов, за</w:t>
      </w:r>
      <w:r w:rsidR="00B23D8F"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гадывание загадок, 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>рассматривание картин о космосе.</w:t>
      </w:r>
    </w:p>
    <w:p w:rsidR="005302C5" w:rsidRPr="000F057B" w:rsidRDefault="005302C5" w:rsidP="000F057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F057B">
        <w:rPr>
          <w:rFonts w:ascii="Times New Roman" w:eastAsia="Times New Roman" w:hAnsi="Times New Roman" w:cs="Times New Roman"/>
          <w:b/>
          <w:color w:val="111111"/>
          <w:sz w:val="28"/>
        </w:rPr>
        <w:t>Словарная работа:</w:t>
      </w:r>
      <w:r w:rsidRPr="000F057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0F057B">
        <w:rPr>
          <w:rFonts w:ascii="Times New Roman" w:eastAsia="Times New Roman" w:hAnsi="Times New Roman" w:cs="Times New Roman"/>
          <w:color w:val="111111"/>
          <w:sz w:val="28"/>
        </w:rPr>
        <w:t>позывной</w:t>
      </w:r>
      <w:proofErr w:type="gramEnd"/>
      <w:r w:rsidRPr="000F057B">
        <w:rPr>
          <w:rFonts w:ascii="Times New Roman" w:eastAsia="Times New Roman" w:hAnsi="Times New Roman" w:cs="Times New Roman"/>
          <w:color w:val="111111"/>
          <w:sz w:val="28"/>
        </w:rPr>
        <w:t>, космическое пространство.</w:t>
      </w:r>
    </w:p>
    <w:p w:rsidR="000F057B" w:rsidRDefault="000F057B" w:rsidP="000F0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</w:p>
    <w:p w:rsidR="0042605E" w:rsidRPr="000F057B" w:rsidRDefault="00EE7FF8" w:rsidP="000F0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0F057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 xml:space="preserve">Ход 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1,2,3,4,5 на занятие сейчас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слушать, отвечать.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Никому не мешать.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Раздается звонок скайпа. На экране Белка (герой из мультфильма «Белка и Стрелка»).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Стрелка: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ребята, что вы знаете </w:t>
      </w:r>
      <w:proofErr w:type="gramStart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людях?</w:t>
      </w:r>
    </w:p>
    <w:p w:rsidR="00EE7FF8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42605E"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лайд или демонстрационная ка</w:t>
      </w: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ртина  «фото Юрия Гагарина»</w:t>
      </w:r>
      <w:r w:rsidR="0042605E"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это Юрий Гагарин, первый космонавт.</w:t>
      </w:r>
    </w:p>
    <w:p w:rsidR="00F910A1" w:rsidRPr="000F057B" w:rsidRDefault="00EE7FF8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Стрелка: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кого из космонавтов вы ещё знаете?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это?</w:t>
      </w: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(слайд или демонстрационная картина «фото Валентины Терешковой)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Тереш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кова – первая женщина космонавт. </w:t>
      </w:r>
    </w:p>
    <w:p w:rsidR="00F910A1" w:rsidRPr="000F057B" w:rsidRDefault="00F910A1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весь мир будет отмечать юбилей полёта в космос первой женщины</w:t>
      </w:r>
      <w:r w:rsidR="00EE7FF8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7FF8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космонавта - Валентины Владимировны Терешковой.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 космический полёт она совершила 16 июня 1963 года на космическом корабле  Восток-6. Полёт Терешковой, продлился  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трое суток. Дети, а сколько это?</w:t>
      </w:r>
    </w:p>
    <w:p w:rsidR="0042605E" w:rsidRPr="000F057B" w:rsidRDefault="00F910A1" w:rsidP="000F057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дня и три ночи.</w:t>
      </w:r>
    </w:p>
    <w:p w:rsidR="00C522C3" w:rsidRPr="000F057B" w:rsidRDefault="00F910A1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Стрелка: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стать легендой, Валентина Терешкова произнесла фразу, которая  также стала легендарной: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«Эй! Небо, сними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шляпу!»  Её позывной «Чайка»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знала  вся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страна. На землю шли доклады: «Я – «Чайка». Полёт проходит нормально»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Валентина Терешкова - кандидат технических наук, профессор,  автор более 50 научных работ, генерал-майор авиации, Герой Советского Союза.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Награждена</w:t>
      </w:r>
      <w:proofErr w:type="gramEnd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орденов и медалей. Её именем даже назван кратер на Луне.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вам бы хотелось полететь в космос?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2C3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чем мы можем отправиться в космос? </w:t>
      </w:r>
    </w:p>
    <w:p w:rsidR="00C522C3" w:rsidRPr="000F057B" w:rsidRDefault="00C522C3" w:rsidP="000F057B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C4381F" w:rsidRPr="000F057B" w:rsidRDefault="00C522C3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чтобы нам отправиться в космос </w:t>
      </w:r>
      <w:r w:rsidR="00C4381F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построить ракету. Разделимся на команды, на столах схемы для постройки ракет. Изучите их внимательно. На ковре конструктор, можете приступать к работе.</w:t>
      </w:r>
    </w:p>
    <w:p w:rsidR="00DF20D4" w:rsidRPr="000F057B" w:rsidRDefault="0042605E" w:rsidP="000F057B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66E1F" w:rsidRPr="000F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</w:t>
      </w:r>
      <w:r w:rsidRPr="000F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инутка</w:t>
      </w:r>
      <w:proofErr w:type="spellEnd"/>
      <w:proofErr w:type="gramStart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роводится подвижная игра.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раскладывают обручи по кругу, свободно бегают вокруг обручей и произносят слова: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Собираемс</w:t>
      </w:r>
      <w:proofErr w:type="spellEnd"/>
      <w:r w:rsidR="00F910A1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полёт</w:t>
      </w:r>
      <w:proofErr w:type="gramStart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дальней из планет,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опаздывать нельзя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Космонавтам никогда.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самой лучшей из ракет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Космонавтам по 6 лет.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убирает несколько обручей. Игра повторяется, пока не  останется один обруч.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6E1F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A66E1F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ребята, чтобы наша ракета взлетела, нам </w:t>
      </w:r>
      <w:r w:rsidR="00DF20D4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сделать пульт управления </w:t>
      </w: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(задание на ориентировку).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0D4"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столом.</w:t>
      </w:r>
    </w:p>
    <w:p w:rsidR="00F04371" w:rsidRPr="000F057B" w:rsidRDefault="00DF20D4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вами лежат </w:t>
      </w:r>
      <w:proofErr w:type="gramStart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пульты</w:t>
      </w:r>
      <w:proofErr w:type="gramEnd"/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предлагаю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изготовить для них кнопки. Возьмите цветные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карандаши и слушайте задание: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пра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вом верхнем углу нарисуйте красн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круг, в левом нижнем углу нари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суйте желт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квадрат, в прав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 нижнем углу нарисуйте зелен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треугольник, в левом верхнем углу нарисуйте синий пр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ямоугольник, а в центре оранжев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овал».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теперь, что бы наша ракета полетела, надо узнать на какую кнопку надо нажать, что бы отправиться в полет. Для этого надо решить задачи. А ответы вы будете выбирать из числового ряда и показывать, то число, которое будет соответствовать правильному ответу.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Звёздочки на небе засияли,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глаза на них подняли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ярких и больших,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1 очень маленькая среди них</w:t>
      </w:r>
      <w:proofErr w:type="gramStart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колько их?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Десять  веселых ребят</w:t>
      </w:r>
      <w:proofErr w:type="gramStart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в космос спешат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один из них отстал,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ребяток  впереди?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это цифра 9. Нажимаю кнопку 9 на своём </w:t>
      </w:r>
      <w:proofErr w:type="gramStart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пульте</w:t>
      </w:r>
      <w:proofErr w:type="gramEnd"/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приготовимся к отправке в космос…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605E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Подходим к своим ракетам, закрываем глаза и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считаем 9,8, 7,…(обратный счёт)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в космосе </w:t>
      </w:r>
      <w:r w:rsidR="0042605E"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(просмотр слайда </w:t>
      </w: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или демонстрационной картины </w:t>
      </w:r>
      <w:r w:rsidR="0042605E"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«Планеты и звёзды») 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красота…</w:t>
      </w:r>
      <w:r w:rsidR="0042605E" w:rsidRPr="000F0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04371"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04371"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Наступило время обеда, как вы думаете, чем и как питаются космонавты?</w:t>
      </w:r>
    </w:p>
    <w:p w:rsidR="008F2F33" w:rsidRPr="000F057B" w:rsidRDefault="00F04371" w:rsidP="000F057B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F04371" w:rsidRPr="000F057B" w:rsidRDefault="00F04371" w:rsidP="000F057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F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 в игру «Помоги космонавту». Цель этой игры заключается в том, чтобы разобрать «продукты» (картинки). На те, что можно брать в космос и не желательно брать в космос. Объяснить свой выбор.</w:t>
      </w:r>
    </w:p>
    <w:p w:rsidR="00187C5C" w:rsidRPr="000F057B" w:rsidRDefault="00187C5C" w:rsidP="000F057B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05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Правильно. Нам дети пора возвращаться в группу, встанем к ракетам, закроем глаза и начнем обратный отчёт 10,9,8,7, … (обратный счет).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0F057B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Ну как вам наше путешествие? Чем мы сегодня занимались?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0F057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О ком мы сегодня говорили?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О Валентине Терешковой.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Кто такая Валентина Терешкова?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Это первая женщина космонавт и единственная, которая совершила полет в космос в одиночку.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В каком году она совершила полет?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16 июня 1963 году.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Сколько времени продлился ее полет?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Почти 3 суток. А сколько это?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057B">
        <w:rPr>
          <w:rFonts w:ascii="Times New Roman" w:hAnsi="Times New Roman" w:cs="Times New Roman"/>
          <w:sz w:val="28"/>
          <w:szCs w:val="28"/>
        </w:rPr>
        <w:t xml:space="preserve"> Какой позывной был у Валентины Терешковой?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«Чайка»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005C" w:rsidRPr="000F057B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0F057B">
        <w:rPr>
          <w:rFonts w:ascii="Times New Roman" w:hAnsi="Times New Roman" w:cs="Times New Roman"/>
          <w:sz w:val="28"/>
          <w:szCs w:val="28"/>
        </w:rPr>
        <w:t>, фраза стала легендарной?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Дети:</w:t>
      </w:r>
      <w:r w:rsidRPr="000F057B">
        <w:rPr>
          <w:rFonts w:ascii="Times New Roman" w:hAnsi="Times New Roman" w:cs="Times New Roman"/>
          <w:sz w:val="28"/>
          <w:szCs w:val="28"/>
        </w:rPr>
        <w:t xml:space="preserve"> «Эй! Небо, сними шляпу!»</w:t>
      </w:r>
    </w:p>
    <w:p w:rsidR="00187C5C" w:rsidRPr="000F057B" w:rsidRDefault="00187C5C" w:rsidP="000F05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05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005C" w:rsidRPr="000F057B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Pr="000F057B">
        <w:rPr>
          <w:rFonts w:ascii="Times New Roman" w:hAnsi="Times New Roman" w:cs="Times New Roman"/>
          <w:sz w:val="28"/>
          <w:szCs w:val="28"/>
        </w:rPr>
        <w:t>. Я очень рада, что вам понравилось наше путешествие в космос</w:t>
      </w:r>
      <w:r w:rsidR="000F057B">
        <w:rPr>
          <w:rFonts w:ascii="Times New Roman" w:hAnsi="Times New Roman" w:cs="Times New Roman"/>
          <w:sz w:val="28"/>
          <w:szCs w:val="28"/>
        </w:rPr>
        <w:t>,</w:t>
      </w:r>
      <w:r w:rsidRPr="000F057B">
        <w:rPr>
          <w:rFonts w:ascii="Times New Roman" w:hAnsi="Times New Roman" w:cs="Times New Roman"/>
          <w:sz w:val="28"/>
          <w:szCs w:val="28"/>
        </w:rPr>
        <w:t xml:space="preserve"> и вы узнали много нового и интересного.</w:t>
      </w:r>
      <w:bookmarkStart w:id="0" w:name="_GoBack"/>
      <w:bookmarkEnd w:id="0"/>
    </w:p>
    <w:sectPr w:rsidR="00187C5C" w:rsidRPr="000F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05E"/>
    <w:rsid w:val="00084D8A"/>
    <w:rsid w:val="000F057B"/>
    <w:rsid w:val="00187C5C"/>
    <w:rsid w:val="0042605E"/>
    <w:rsid w:val="005302C5"/>
    <w:rsid w:val="0085005C"/>
    <w:rsid w:val="008F2F33"/>
    <w:rsid w:val="00A66E1F"/>
    <w:rsid w:val="00B23D8F"/>
    <w:rsid w:val="00C4381F"/>
    <w:rsid w:val="00C522C3"/>
    <w:rsid w:val="00C85634"/>
    <w:rsid w:val="00DF20D4"/>
    <w:rsid w:val="00EE048E"/>
    <w:rsid w:val="00EE7FF8"/>
    <w:rsid w:val="00F04371"/>
    <w:rsid w:val="00F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0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Зайнагабдинова</cp:lastModifiedBy>
  <cp:revision>21</cp:revision>
  <dcterms:created xsi:type="dcterms:W3CDTF">2023-03-06T16:55:00Z</dcterms:created>
  <dcterms:modified xsi:type="dcterms:W3CDTF">2023-03-10T07:59:00Z</dcterms:modified>
</cp:coreProperties>
</file>