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C" w:rsidRDefault="006055DC" w:rsidP="002352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5DC" w:rsidRPr="006055DC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5DC">
        <w:rPr>
          <w:rFonts w:ascii="Times New Roman" w:hAnsi="Times New Roman" w:cs="Times New Roman"/>
          <w:b/>
          <w:sz w:val="32"/>
          <w:szCs w:val="32"/>
        </w:rPr>
        <w:t>Название конкурса:</w:t>
      </w:r>
    </w:p>
    <w:p w:rsidR="006055DC" w:rsidRPr="006055DC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5DC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5DC">
        <w:rPr>
          <w:rFonts w:ascii="Times New Roman" w:hAnsi="Times New Roman" w:cs="Times New Roman"/>
          <w:b/>
          <w:sz w:val="32"/>
          <w:szCs w:val="32"/>
        </w:rPr>
        <w:t xml:space="preserve">Всероссийский </w:t>
      </w:r>
      <w:r>
        <w:rPr>
          <w:rFonts w:ascii="Times New Roman" w:hAnsi="Times New Roman" w:cs="Times New Roman"/>
          <w:b/>
          <w:sz w:val="32"/>
          <w:szCs w:val="32"/>
        </w:rPr>
        <w:t>конкурс на лучшую публикацию «Творческий учитель-2022»</w:t>
      </w:r>
    </w:p>
    <w:p w:rsidR="006055DC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Название работы: </w:t>
      </w:r>
    </w:p>
    <w:p w:rsidR="006055DC" w:rsidRPr="006055DC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5DC" w:rsidRDefault="00DE6D97" w:rsidP="006055DC">
      <w:r>
        <w:rPr>
          <w:rFonts w:ascii="Times New Roman" w:hAnsi="Times New Roman" w:cs="Times New Roman"/>
          <w:b/>
          <w:sz w:val="32"/>
          <w:szCs w:val="32"/>
        </w:rPr>
        <w:t xml:space="preserve"> Урок </w:t>
      </w:r>
      <w:r w:rsidR="006055DC" w:rsidRPr="006055DC">
        <w:rPr>
          <w:rFonts w:ascii="Times New Roman" w:hAnsi="Times New Roman" w:cs="Times New Roman"/>
          <w:b/>
          <w:sz w:val="32"/>
          <w:szCs w:val="32"/>
        </w:rPr>
        <w:t xml:space="preserve"> русского языка </w:t>
      </w:r>
      <w:r>
        <w:rPr>
          <w:rFonts w:ascii="Times New Roman" w:hAnsi="Times New Roman" w:cs="Times New Roman"/>
          <w:b/>
          <w:sz w:val="32"/>
          <w:szCs w:val="32"/>
        </w:rPr>
        <w:t xml:space="preserve"> с элементами  Сингапурской методики . 2 класс. Тема</w:t>
      </w:r>
      <w:r w:rsidR="006055DC" w:rsidRPr="006055DC">
        <w:rPr>
          <w:rFonts w:ascii="Times New Roman" w:hAnsi="Times New Roman" w:cs="Times New Roman"/>
          <w:b/>
          <w:sz w:val="32"/>
          <w:szCs w:val="32"/>
        </w:rPr>
        <w:t xml:space="preserve"> «Корень слова. Однокоренные </w:t>
      </w:r>
      <w:r w:rsidR="006055DC">
        <w:rPr>
          <w:rFonts w:ascii="Times New Roman" w:hAnsi="Times New Roman" w:cs="Times New Roman"/>
          <w:b/>
          <w:sz w:val="32"/>
          <w:szCs w:val="32"/>
        </w:rPr>
        <w:t xml:space="preserve">слова </w:t>
      </w:r>
      <w:r w:rsidR="006055DC" w:rsidRPr="006055DC">
        <w:rPr>
          <w:rFonts w:ascii="Times New Roman" w:hAnsi="Times New Roman" w:cs="Times New Roman"/>
          <w:b/>
          <w:sz w:val="32"/>
          <w:szCs w:val="32"/>
        </w:rPr>
        <w:t>»</w:t>
      </w:r>
      <w:r w:rsidR="006055DC" w:rsidRPr="006055DC">
        <w:t xml:space="preserve"> </w:t>
      </w:r>
    </w:p>
    <w:p w:rsidR="006055DC" w:rsidRPr="006055DC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5DC">
        <w:rPr>
          <w:rFonts w:ascii="Times New Roman" w:hAnsi="Times New Roman" w:cs="Times New Roman"/>
          <w:b/>
          <w:sz w:val="32"/>
          <w:szCs w:val="32"/>
        </w:rPr>
        <w:t>Участник:</w:t>
      </w:r>
    </w:p>
    <w:p w:rsidR="006055DC" w:rsidRPr="006055DC" w:rsidRDefault="00BB6849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Хоргуани Евгения Евгеньевна</w:t>
      </w:r>
      <w:r w:rsidR="006055DC" w:rsidRPr="006055DC">
        <w:rPr>
          <w:rFonts w:ascii="Times New Roman" w:hAnsi="Times New Roman" w:cs="Times New Roman"/>
          <w:b/>
          <w:sz w:val="32"/>
          <w:szCs w:val="32"/>
        </w:rPr>
        <w:t>, учитель начальных классов</w:t>
      </w:r>
    </w:p>
    <w:p w:rsidR="006055DC" w:rsidRPr="006055DC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5DC" w:rsidRPr="00CE6C04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5DC">
        <w:rPr>
          <w:rFonts w:ascii="Times New Roman" w:hAnsi="Times New Roman" w:cs="Times New Roman"/>
          <w:b/>
          <w:sz w:val="32"/>
          <w:szCs w:val="32"/>
        </w:rPr>
        <w:t xml:space="preserve">Электронная почта: </w:t>
      </w:r>
      <w:hyperlink r:id="rId6" w:history="1">
        <w:r w:rsidRPr="0071001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khorguani</w:t>
        </w:r>
        <w:r w:rsidRPr="00CE6C04">
          <w:rPr>
            <w:rStyle w:val="a3"/>
            <w:rFonts w:ascii="Times New Roman" w:hAnsi="Times New Roman" w:cs="Times New Roman"/>
            <w:b/>
            <w:sz w:val="32"/>
            <w:szCs w:val="32"/>
          </w:rPr>
          <w:t>68@</w:t>
        </w:r>
        <w:r w:rsidRPr="0071001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mil</w:t>
        </w:r>
        <w:r w:rsidRPr="00CE6C04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71001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6055DC" w:rsidRPr="00CE6C04" w:rsidRDefault="006055DC" w:rsidP="00605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849" w:rsidRPr="00BB6849" w:rsidRDefault="00BB6849" w:rsidP="00BB6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sz w:val="32"/>
          <w:szCs w:val="32"/>
        </w:rPr>
        <w:t>Г. Чапаевск</w:t>
      </w:r>
    </w:p>
    <w:p w:rsidR="00BB6849" w:rsidRPr="00BB6849" w:rsidRDefault="00BB6849" w:rsidP="00BB6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B75446" w:rsidRPr="002352D6" w:rsidRDefault="002352D6" w:rsidP="00235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2D6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урока русского языка 2 класс.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УМК «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Школа России</w:t>
      </w:r>
      <w:r w:rsidRPr="00BB6849">
        <w:rPr>
          <w:rFonts w:ascii="Times New Roman" w:hAnsi="Times New Roman" w:cs="Times New Roman"/>
          <w:b/>
          <w:sz w:val="32"/>
          <w:szCs w:val="32"/>
        </w:rPr>
        <w:t>»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Класс: 2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Тема урока: «Что такое корень? Что такое однокоренные слова?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Место предлагаемой темы в системе обучения русскому язы</w:t>
      </w:r>
      <w:r>
        <w:rPr>
          <w:rFonts w:ascii="Times New Roman" w:hAnsi="Times New Roman" w:cs="Times New Roman"/>
          <w:b/>
          <w:sz w:val="32"/>
          <w:szCs w:val="32"/>
        </w:rPr>
        <w:t xml:space="preserve">ку: </w:t>
      </w:r>
      <w:r w:rsidRPr="009E1112">
        <w:rPr>
          <w:rFonts w:ascii="Times New Roman" w:hAnsi="Times New Roman" w:cs="Times New Roman"/>
          <w:sz w:val="32"/>
          <w:szCs w:val="32"/>
        </w:rPr>
        <w:t>согласно УМК «Школа России» тема «Корень слова. Однокоренные слова» входит в раздел «Слово и его значимые части». На изучение раз</w:t>
      </w:r>
      <w:r w:rsidR="001406C2" w:rsidRPr="009E1112">
        <w:rPr>
          <w:rFonts w:ascii="Times New Roman" w:hAnsi="Times New Roman" w:cs="Times New Roman"/>
          <w:sz w:val="32"/>
          <w:szCs w:val="32"/>
        </w:rPr>
        <w:t>дела отводится 12 часов, а 2</w:t>
      </w:r>
      <w:r w:rsidRPr="009E1112">
        <w:rPr>
          <w:rFonts w:ascii="Times New Roman" w:hAnsi="Times New Roman" w:cs="Times New Roman"/>
          <w:sz w:val="32"/>
          <w:szCs w:val="32"/>
        </w:rPr>
        <w:t xml:space="preserve"> часа из них отводится на изучение данной темы.</w:t>
      </w:r>
    </w:p>
    <w:p w:rsidR="00BB6849" w:rsidRPr="009E1112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9E1112">
        <w:rPr>
          <w:rFonts w:ascii="Times New Roman" w:hAnsi="Times New Roman" w:cs="Times New Roman"/>
          <w:sz w:val="32"/>
          <w:szCs w:val="32"/>
        </w:rPr>
        <w:t>урок открытия нового знания</w:t>
      </w:r>
    </w:p>
    <w:p w:rsidR="00BB6849" w:rsidRPr="009E1112" w:rsidRDefault="00BB6849" w:rsidP="00BB6849">
      <w:pPr>
        <w:rPr>
          <w:rFonts w:ascii="Times New Roman" w:hAnsi="Times New Roman" w:cs="Times New Roman"/>
          <w:sz w:val="32"/>
          <w:szCs w:val="32"/>
        </w:rPr>
      </w:pP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313B64">
        <w:rPr>
          <w:rFonts w:ascii="Times New Roman" w:hAnsi="Times New Roman" w:cs="Times New Roman"/>
          <w:sz w:val="32"/>
          <w:szCs w:val="32"/>
        </w:rPr>
        <w:t>создание условий для ознакомления учащихся с понятиями «корень слова»,</w:t>
      </w:r>
      <w:r w:rsidR="001406C2" w:rsidRPr="00313B64">
        <w:rPr>
          <w:rFonts w:ascii="Times New Roman" w:hAnsi="Times New Roman" w:cs="Times New Roman"/>
          <w:sz w:val="32"/>
          <w:szCs w:val="32"/>
        </w:rPr>
        <w:t xml:space="preserve"> «однокоренные слова» 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B6849" w:rsidRPr="00BB6849" w:rsidRDefault="001406C2" w:rsidP="00BB68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313B64">
        <w:rPr>
          <w:rFonts w:ascii="Times New Roman" w:hAnsi="Times New Roman" w:cs="Times New Roman"/>
          <w:sz w:val="32"/>
          <w:szCs w:val="32"/>
        </w:rPr>
        <w:t>за</w:t>
      </w:r>
      <w:r w:rsidR="001406C2" w:rsidRPr="00313B64">
        <w:rPr>
          <w:rFonts w:ascii="Times New Roman" w:hAnsi="Times New Roman" w:cs="Times New Roman"/>
          <w:sz w:val="32"/>
          <w:szCs w:val="32"/>
        </w:rPr>
        <w:t xml:space="preserve">крепить знания </w:t>
      </w:r>
      <w:r w:rsidRPr="00313B64">
        <w:rPr>
          <w:rFonts w:ascii="Times New Roman" w:hAnsi="Times New Roman" w:cs="Times New Roman"/>
          <w:sz w:val="32"/>
          <w:szCs w:val="32"/>
        </w:rPr>
        <w:t xml:space="preserve"> правил: правописания имён существительных (словарных с</w:t>
      </w:r>
      <w:r w:rsidR="00D9378D" w:rsidRPr="00313B64">
        <w:rPr>
          <w:rFonts w:ascii="Times New Roman" w:hAnsi="Times New Roman" w:cs="Times New Roman"/>
          <w:sz w:val="32"/>
          <w:szCs w:val="32"/>
        </w:rPr>
        <w:t xml:space="preserve">лов); </w:t>
      </w:r>
      <w:r w:rsidR="001406C2" w:rsidRPr="00313B64">
        <w:rPr>
          <w:rFonts w:ascii="Times New Roman" w:hAnsi="Times New Roman" w:cs="Times New Roman"/>
          <w:sz w:val="32"/>
          <w:szCs w:val="32"/>
        </w:rPr>
        <w:t>правописания имён собственных;</w:t>
      </w:r>
      <w:r w:rsidR="00D9378D" w:rsidRPr="00313B64">
        <w:rPr>
          <w:rFonts w:ascii="Times New Roman" w:hAnsi="Times New Roman" w:cs="Times New Roman"/>
          <w:sz w:val="32"/>
          <w:szCs w:val="32"/>
        </w:rPr>
        <w:t xml:space="preserve"> оформление предложений.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313B64">
        <w:rPr>
          <w:rFonts w:ascii="Times New Roman" w:hAnsi="Times New Roman" w:cs="Times New Roman"/>
          <w:sz w:val="32"/>
          <w:szCs w:val="32"/>
        </w:rPr>
        <w:t>познакомить детей с понятием «корень слова», «однокоренные слова»; понимать лексическое значение однокоренных слов и корня в них;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313B64">
        <w:rPr>
          <w:rFonts w:ascii="Times New Roman" w:hAnsi="Times New Roman" w:cs="Times New Roman"/>
          <w:sz w:val="32"/>
          <w:szCs w:val="32"/>
        </w:rPr>
        <w:lastRenderedPageBreak/>
        <w:t>формировать умения: находить корень в словах, однокоренные слова при выполнении упражнений;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313B64">
        <w:rPr>
          <w:rFonts w:ascii="Times New Roman" w:hAnsi="Times New Roman" w:cs="Times New Roman"/>
          <w:sz w:val="32"/>
          <w:szCs w:val="32"/>
        </w:rPr>
        <w:t>закрепить у детей умение находить корень в словах, умение находить однокоренные слова и включить их в общую систему знаний и умений;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313B64">
        <w:rPr>
          <w:rFonts w:ascii="Times New Roman" w:hAnsi="Times New Roman" w:cs="Times New Roman"/>
          <w:sz w:val="32"/>
          <w:szCs w:val="32"/>
        </w:rPr>
        <w:t>формировать умение планировать свою деятельность.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 xml:space="preserve">Развивающие: </w:t>
      </w:r>
      <w:r w:rsidRPr="00D9378D">
        <w:rPr>
          <w:rFonts w:ascii="Times New Roman" w:hAnsi="Times New Roman" w:cs="Times New Roman"/>
          <w:sz w:val="32"/>
          <w:szCs w:val="32"/>
        </w:rPr>
        <w:t>развивать устную и письменную речь, внимание, умение устанавливать причинно - следственные связи, контроль и самоконтроль</w:t>
      </w:r>
      <w:r w:rsidRPr="00BB6849">
        <w:rPr>
          <w:rFonts w:ascii="Times New Roman" w:hAnsi="Times New Roman" w:cs="Times New Roman"/>
          <w:b/>
          <w:sz w:val="32"/>
          <w:szCs w:val="32"/>
        </w:rPr>
        <w:t>.</w:t>
      </w:r>
    </w:p>
    <w:p w:rsidR="00BB6849" w:rsidRPr="00D9378D" w:rsidRDefault="00BB6849" w:rsidP="00BB684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B6849">
        <w:rPr>
          <w:rFonts w:ascii="Times New Roman" w:hAnsi="Times New Roman" w:cs="Times New Roman"/>
          <w:b/>
          <w:sz w:val="32"/>
          <w:szCs w:val="32"/>
        </w:rPr>
        <w:t>Воспитательные:</w:t>
      </w:r>
      <w:r w:rsidR="001406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6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37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378D">
        <w:rPr>
          <w:rFonts w:ascii="Times New Roman" w:hAnsi="Times New Roman" w:cs="Times New Roman"/>
          <w:sz w:val="32"/>
          <w:szCs w:val="32"/>
        </w:rPr>
        <w:t>воспитывать ценностное отношение к письму как виду речевой деятельности, уважительное отношение друг к другу; стремление к познанию нового.</w:t>
      </w:r>
      <w:proofErr w:type="gramEnd"/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</w:p>
    <w:p w:rsidR="00BB6849" w:rsidRPr="001406C2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1.Регулятивные</w:t>
      </w:r>
      <w:r w:rsidRPr="001406C2">
        <w:rPr>
          <w:rFonts w:ascii="Times New Roman" w:hAnsi="Times New Roman" w:cs="Times New Roman"/>
          <w:sz w:val="32"/>
          <w:szCs w:val="32"/>
        </w:rPr>
        <w:t>: принимать и сохранять учебную цель, планировать собственную деятельность по ее достижению, отбирать средства и способы ее выполнения, осуществлять самоконтроль и самооценку своей деятельности.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B6849">
        <w:rPr>
          <w:rFonts w:ascii="Times New Roman" w:hAnsi="Times New Roman" w:cs="Times New Roman"/>
          <w:b/>
          <w:sz w:val="32"/>
          <w:szCs w:val="32"/>
        </w:rPr>
        <w:lastRenderedPageBreak/>
        <w:t>2.Коммуникативные</w:t>
      </w:r>
      <w:r w:rsidRPr="001406C2">
        <w:rPr>
          <w:rFonts w:ascii="Times New Roman" w:hAnsi="Times New Roman" w:cs="Times New Roman"/>
          <w:sz w:val="32"/>
          <w:szCs w:val="32"/>
        </w:rPr>
        <w:t xml:space="preserve">: </w:t>
      </w:r>
      <w:r w:rsidR="00EE204C">
        <w:rPr>
          <w:rFonts w:ascii="Times New Roman" w:hAnsi="Times New Roman" w:cs="Times New Roman"/>
          <w:sz w:val="32"/>
          <w:szCs w:val="32"/>
        </w:rPr>
        <w:t xml:space="preserve"> </w:t>
      </w:r>
      <w:r w:rsidR="00DE6D97">
        <w:rPr>
          <w:rFonts w:ascii="Times New Roman" w:hAnsi="Times New Roman" w:cs="Times New Roman"/>
          <w:sz w:val="32"/>
          <w:szCs w:val="32"/>
        </w:rPr>
        <w:t xml:space="preserve"> </w:t>
      </w:r>
      <w:r w:rsidR="00EE204C" w:rsidRPr="00EE204C">
        <w:rPr>
          <w:rFonts w:ascii="Times New Roman" w:hAnsi="Times New Roman" w:cs="Times New Roman"/>
          <w:sz w:val="32"/>
          <w:szCs w:val="32"/>
        </w:rPr>
        <w:t>доносить свою позицию до других, оформлять свою мысль в устной и письменной речи, слушать и понимать речь других, уметь вступать в коллективное сотрудничество, решать совместно в паре, в группе поставленную задачу.</w:t>
      </w:r>
      <w:proofErr w:type="gramEnd"/>
    </w:p>
    <w:p w:rsidR="00BB6849" w:rsidRPr="001406C2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 xml:space="preserve">3.Познавательные: </w:t>
      </w:r>
      <w:r w:rsidRPr="001406C2">
        <w:rPr>
          <w:rFonts w:ascii="Times New Roman" w:hAnsi="Times New Roman" w:cs="Times New Roman"/>
          <w:sz w:val="32"/>
          <w:szCs w:val="32"/>
        </w:rPr>
        <w:t>осуществлять поиск и анализ информации по заданным правилам грамматики, ориентироваться в различных источниках информации (словарь)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</w:p>
    <w:p w:rsidR="00BB6849" w:rsidRPr="001406C2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 xml:space="preserve">4.Личностные: </w:t>
      </w:r>
      <w:r w:rsidRPr="001406C2">
        <w:rPr>
          <w:rFonts w:ascii="Times New Roman" w:hAnsi="Times New Roman" w:cs="Times New Roman"/>
          <w:sz w:val="32"/>
          <w:szCs w:val="32"/>
        </w:rPr>
        <w:t>самостоятельно оценивать и принимать решения, оценивать результаты учебной деятельности.</w:t>
      </w:r>
    </w:p>
    <w:p w:rsidR="00BB6849" w:rsidRPr="001406C2" w:rsidRDefault="00BB6849" w:rsidP="00BB6849">
      <w:pPr>
        <w:rPr>
          <w:rFonts w:ascii="Times New Roman" w:hAnsi="Times New Roman" w:cs="Times New Roman"/>
          <w:sz w:val="32"/>
          <w:szCs w:val="32"/>
        </w:rPr>
      </w:pPr>
    </w:p>
    <w:p w:rsidR="00BB6849" w:rsidRPr="00DE6D97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 xml:space="preserve">Дидактическое и техническое оснащение: </w:t>
      </w:r>
      <w:r w:rsidRPr="00DE6D97">
        <w:rPr>
          <w:rFonts w:ascii="Times New Roman" w:hAnsi="Times New Roman" w:cs="Times New Roman"/>
          <w:sz w:val="32"/>
          <w:szCs w:val="32"/>
        </w:rPr>
        <w:t>презентация, проектор, компью</w:t>
      </w:r>
      <w:r w:rsidR="001406C2" w:rsidRPr="00DE6D97">
        <w:rPr>
          <w:rFonts w:ascii="Times New Roman" w:hAnsi="Times New Roman" w:cs="Times New Roman"/>
          <w:sz w:val="32"/>
          <w:szCs w:val="32"/>
        </w:rPr>
        <w:t xml:space="preserve">тер, </w:t>
      </w:r>
      <w:r w:rsidR="00DE6D97" w:rsidRPr="00DE6D97">
        <w:rPr>
          <w:rFonts w:ascii="Times New Roman" w:hAnsi="Times New Roman" w:cs="Times New Roman"/>
          <w:sz w:val="32"/>
          <w:szCs w:val="32"/>
        </w:rPr>
        <w:t>карточка МЭНЭДЖ  МЭТ на столах, карточки со словарными словами, картонные буквы «Д-Т»</w:t>
      </w:r>
      <w:proofErr w:type="gramStart"/>
      <w:r w:rsidR="00DE6D97" w:rsidRPr="00DE6D9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E6D97" w:rsidRPr="00DE6D97">
        <w:rPr>
          <w:rFonts w:ascii="Times New Roman" w:hAnsi="Times New Roman" w:cs="Times New Roman"/>
          <w:sz w:val="32"/>
          <w:szCs w:val="32"/>
        </w:rPr>
        <w:t xml:space="preserve"> изображение дерева ,  конверты : синий-  с текстами ; розовый – со словами , таблички с корнями слов , «билетики на выход»</w:t>
      </w:r>
    </w:p>
    <w:p w:rsidR="00BB6849" w:rsidRPr="00BB6849" w:rsidRDefault="00234A24" w:rsidP="00BB68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Длительность: 45</w:t>
      </w:r>
      <w:r w:rsidR="00BB6849" w:rsidRPr="00BB6849">
        <w:rPr>
          <w:rFonts w:ascii="Times New Roman" w:hAnsi="Times New Roman" w:cs="Times New Roman"/>
          <w:b/>
          <w:sz w:val="32"/>
          <w:szCs w:val="32"/>
        </w:rPr>
        <w:t xml:space="preserve"> минут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  <w:r w:rsidRPr="00BB6849">
        <w:rPr>
          <w:rFonts w:ascii="Times New Roman" w:hAnsi="Times New Roman" w:cs="Times New Roman"/>
          <w:b/>
          <w:sz w:val="32"/>
          <w:szCs w:val="32"/>
        </w:rPr>
        <w:t>Литература, использованная при подготовке к уроку:</w:t>
      </w:r>
    </w:p>
    <w:p w:rsidR="00BB6849" w:rsidRPr="00BB6849" w:rsidRDefault="00BB6849" w:rsidP="00BB6849">
      <w:pPr>
        <w:rPr>
          <w:rFonts w:ascii="Times New Roman" w:hAnsi="Times New Roman" w:cs="Times New Roman"/>
          <w:b/>
          <w:sz w:val="32"/>
          <w:szCs w:val="32"/>
        </w:rPr>
      </w:pP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r w:rsidRPr="00313B64">
        <w:rPr>
          <w:rFonts w:ascii="Times New Roman" w:hAnsi="Times New Roman" w:cs="Times New Roman"/>
          <w:sz w:val="32"/>
          <w:szCs w:val="32"/>
        </w:rPr>
        <w:lastRenderedPageBreak/>
        <w:t>Федеральный государственный образовательный стандарт начального общего образования [Текст]:/ Министерство образования и науки Российской Федерации. – 06. 10. 2009 (с изменениями на 15. 05. 2015.). - № 373.- 41 с.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</w:p>
    <w:p w:rsidR="00BB6849" w:rsidRPr="00313B64" w:rsidRDefault="00EE204C" w:rsidP="00BB684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13B64">
        <w:rPr>
          <w:rFonts w:ascii="Times New Roman" w:hAnsi="Times New Roman" w:cs="Times New Roman"/>
          <w:sz w:val="32"/>
          <w:szCs w:val="32"/>
        </w:rPr>
        <w:t>Канакина</w:t>
      </w:r>
      <w:proofErr w:type="spellEnd"/>
      <w:r w:rsidRPr="00313B64">
        <w:rPr>
          <w:rFonts w:ascii="Times New Roman" w:hAnsi="Times New Roman" w:cs="Times New Roman"/>
          <w:sz w:val="32"/>
          <w:szCs w:val="32"/>
        </w:rPr>
        <w:t xml:space="preserve"> В.П., Горецкий  В. Г. </w:t>
      </w:r>
      <w:r w:rsidR="00BB6849" w:rsidRPr="00313B64">
        <w:rPr>
          <w:rFonts w:ascii="Times New Roman" w:hAnsi="Times New Roman" w:cs="Times New Roman"/>
          <w:sz w:val="32"/>
          <w:szCs w:val="32"/>
        </w:rPr>
        <w:t xml:space="preserve">Русский язык: 2 класс. </w:t>
      </w:r>
      <w:r w:rsidRPr="00313B64">
        <w:rPr>
          <w:rFonts w:ascii="Times New Roman" w:hAnsi="Times New Roman" w:cs="Times New Roman"/>
          <w:sz w:val="32"/>
          <w:szCs w:val="32"/>
        </w:rPr>
        <w:t>Методическое пособие с поурочными разработками  УМК «Школа России» [Текст] – М: Просвещение, 2017.- в 2 частях.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</w:p>
    <w:p w:rsidR="00BB6849" w:rsidRPr="00313B64" w:rsidRDefault="001406C2" w:rsidP="00BB684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13B64">
        <w:rPr>
          <w:rFonts w:ascii="Times New Roman" w:hAnsi="Times New Roman" w:cs="Times New Roman"/>
          <w:sz w:val="32"/>
          <w:szCs w:val="32"/>
        </w:rPr>
        <w:t>Канакина</w:t>
      </w:r>
      <w:proofErr w:type="spellEnd"/>
      <w:r w:rsidRPr="00313B64">
        <w:rPr>
          <w:rFonts w:ascii="Times New Roman" w:hAnsi="Times New Roman" w:cs="Times New Roman"/>
          <w:sz w:val="32"/>
          <w:szCs w:val="32"/>
        </w:rPr>
        <w:t xml:space="preserve"> В.П., Горецкий  В. Г</w:t>
      </w:r>
      <w:r w:rsidR="00BB6849" w:rsidRPr="00313B64">
        <w:rPr>
          <w:rFonts w:ascii="Times New Roman" w:hAnsi="Times New Roman" w:cs="Times New Roman"/>
          <w:sz w:val="32"/>
          <w:szCs w:val="32"/>
        </w:rPr>
        <w:t>. Русский язык: 2 класс. 1 часть. Уч</w:t>
      </w:r>
      <w:r w:rsidR="00F265A5" w:rsidRPr="00313B64">
        <w:rPr>
          <w:rFonts w:ascii="Times New Roman" w:hAnsi="Times New Roman" w:cs="Times New Roman"/>
          <w:sz w:val="32"/>
          <w:szCs w:val="32"/>
        </w:rPr>
        <w:t>ебник [Текст]/   – М: Просвещение, 2018</w:t>
      </w:r>
      <w:r w:rsidR="00BB6849" w:rsidRPr="00313B64">
        <w:rPr>
          <w:rFonts w:ascii="Times New Roman" w:hAnsi="Times New Roman" w:cs="Times New Roman"/>
          <w:sz w:val="32"/>
          <w:szCs w:val="32"/>
        </w:rPr>
        <w:t>.- 146 с.</w:t>
      </w: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</w:p>
    <w:p w:rsidR="00BB6849" w:rsidRPr="00313B64" w:rsidRDefault="00BB6849" w:rsidP="00BB684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13B64">
        <w:rPr>
          <w:rFonts w:ascii="Times New Roman" w:hAnsi="Times New Roman" w:cs="Times New Roman"/>
          <w:sz w:val="32"/>
          <w:szCs w:val="32"/>
        </w:rPr>
        <w:t>Инфоурок</w:t>
      </w:r>
      <w:proofErr w:type="spellEnd"/>
      <w:r w:rsidRPr="00313B64">
        <w:rPr>
          <w:rFonts w:ascii="Times New Roman" w:hAnsi="Times New Roman" w:cs="Times New Roman"/>
          <w:sz w:val="32"/>
          <w:szCs w:val="32"/>
        </w:rPr>
        <w:t xml:space="preserve"> [Электронный ресурс]: ведущий образовательный портал России. Разработка урока русского языка во 2 классе «Корень как часть слова» УМК «Начальная школа XXI века»/. - Режим доступа: https://infourok.ru свободный. - </w:t>
      </w:r>
      <w:proofErr w:type="spellStart"/>
      <w:r w:rsidRPr="00313B64">
        <w:rPr>
          <w:rFonts w:ascii="Times New Roman" w:hAnsi="Times New Roman" w:cs="Times New Roman"/>
          <w:sz w:val="32"/>
          <w:szCs w:val="32"/>
        </w:rPr>
        <w:t>Загл</w:t>
      </w:r>
      <w:proofErr w:type="spellEnd"/>
      <w:r w:rsidRPr="00313B64">
        <w:rPr>
          <w:rFonts w:ascii="Times New Roman" w:hAnsi="Times New Roman" w:cs="Times New Roman"/>
          <w:sz w:val="32"/>
          <w:szCs w:val="32"/>
        </w:rPr>
        <w:t>. с экрана</w:t>
      </w:r>
    </w:p>
    <w:p w:rsidR="002917B4" w:rsidRDefault="002917B4" w:rsidP="00313B6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17B4" w:rsidRDefault="002917B4" w:rsidP="00313B6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17B4" w:rsidRDefault="002917B4" w:rsidP="00313B6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17B4" w:rsidRDefault="002917B4" w:rsidP="00313B6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378D" w:rsidRPr="00313B64" w:rsidRDefault="00313B64" w:rsidP="00313B6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13B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9378D" w:rsidRPr="00EE204C" w:rsidRDefault="00D9378D" w:rsidP="00BB684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898"/>
        <w:gridCol w:w="2401"/>
        <w:gridCol w:w="1790"/>
        <w:gridCol w:w="3738"/>
        <w:gridCol w:w="1489"/>
        <w:gridCol w:w="1675"/>
      </w:tblGrid>
      <w:tr w:rsidR="00B41CD0" w:rsidRPr="00DE6D97" w:rsidTr="001A797F">
        <w:trPr>
          <w:trHeight w:val="276"/>
          <w:tblCellSpacing w:w="15" w:type="dxa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урока, время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 работы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учебной деятельности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средства, интерактивное оборудование</w:t>
            </w:r>
          </w:p>
        </w:tc>
      </w:tr>
      <w:tr w:rsidR="00B41CD0" w:rsidRPr="00DE6D97" w:rsidTr="00DE6D97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7F" w:rsidRPr="00DE6D97" w:rsidRDefault="001A797F" w:rsidP="00D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7F" w:rsidRPr="00DE6D97" w:rsidRDefault="001A797F" w:rsidP="00D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7F" w:rsidRPr="00DE6D97" w:rsidRDefault="001A797F" w:rsidP="00D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7F" w:rsidRPr="00DE6D97" w:rsidRDefault="001A797F" w:rsidP="00D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7F" w:rsidRPr="00DE6D97" w:rsidRDefault="001A797F" w:rsidP="00D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7F" w:rsidRPr="00DE6D97" w:rsidRDefault="001A797F" w:rsidP="00D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7F" w:rsidRPr="00DE6D97" w:rsidRDefault="001A797F" w:rsidP="00D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Ценностно-мотивационный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мотивационную установку на предстоящую деятельность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(художественное слово)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Default="001A797F" w:rsidP="001A7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Урок с улыбки начинаем, </w:t>
            </w:r>
          </w:p>
          <w:p w:rsidR="001A797F" w:rsidRDefault="001A797F" w:rsidP="001A7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 нас ждёт, </w:t>
            </w:r>
          </w:p>
          <w:p w:rsidR="001A797F" w:rsidRDefault="001A797F" w:rsidP="001A7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точно знаем!</w:t>
            </w:r>
          </w:p>
          <w:p w:rsidR="00DE6D97" w:rsidRPr="00DE6D97" w:rsidRDefault="00DE6D97" w:rsidP="001A7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1A797F" w:rsidRDefault="001A797F" w:rsidP="001A797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1A797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МЭНЭДЖ МЭТ</w:t>
            </w:r>
          </w:p>
          <w:p w:rsidR="00DE6D97" w:rsidRPr="00DE6D97" w:rsidRDefault="001A797F" w:rsidP="001A7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Поприветствуйте друг друга: партнеры по плечу дайте пять друг другу; партнеры по лицу - ударьтесь кулачками и улыбнитесь друг другу; а теперь все вместе поприветствуйте друг друга, соприкасаясь правой рукой.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педагога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</w:t>
            </w:r>
          </w:p>
          <w:p w:rsidR="004041CE" w:rsidRPr="003C069A" w:rsidRDefault="004041CE" w:rsidP="004041C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C069A">
              <w:rPr>
                <w:i/>
                <w:iCs/>
                <w:color w:val="333333"/>
              </w:rPr>
              <w:t>1)</w:t>
            </w:r>
            <w:r w:rsidRPr="003C069A">
              <w:rPr>
                <w:rStyle w:val="a5"/>
                <w:color w:val="333333"/>
              </w:rPr>
              <w:t> </w:t>
            </w:r>
            <w:r w:rsidRPr="003C069A">
              <w:rPr>
                <w:rStyle w:val="a5"/>
                <w:i/>
                <w:iCs/>
                <w:color w:val="333333"/>
              </w:rPr>
              <w:t>Минутка чистописания</w:t>
            </w:r>
          </w:p>
          <w:p w:rsidR="001A797F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A24" w:rsidRDefault="00234A24" w:rsidP="00DE6D97">
            <w:pPr>
              <w:spacing w:before="100" w:beforeAutospacing="1"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A24" w:rsidRDefault="00234A24" w:rsidP="00DE6D97">
            <w:pPr>
              <w:spacing w:before="100" w:beforeAutospacing="1"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A24" w:rsidRDefault="00234A24" w:rsidP="00DE6D97">
            <w:pPr>
              <w:spacing w:before="100" w:beforeAutospacing="1"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A24" w:rsidRDefault="00234A24" w:rsidP="00DE6D97">
            <w:pPr>
              <w:spacing w:before="100" w:beforeAutospacing="1"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A24" w:rsidRDefault="00234A24" w:rsidP="00DE6D97">
            <w:pPr>
              <w:spacing w:before="100" w:beforeAutospacing="1"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E" w:rsidRPr="00DE6D97" w:rsidRDefault="004041CE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Pr="004041C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</w:t>
            </w:r>
          </w:p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мин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каллиграфическом написании букв</w:t>
            </w: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CE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24" w:rsidRDefault="00234A24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24" w:rsidRDefault="00234A24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24" w:rsidRDefault="00234A24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24" w:rsidRDefault="00234A24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24" w:rsidRDefault="00234A24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применении знаний о правописании имён существительных (словарных 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метод (объяснение), метод языкового анализа (устное проговаривание); практический метод (уп</w:t>
            </w:r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ражнение); </w:t>
            </w:r>
            <w:proofErr w:type="spellStart"/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взаимоанализ</w:t>
            </w:r>
            <w:proofErr w:type="spellEnd"/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9DF" w:rsidRDefault="001A797F" w:rsidP="00776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начнём мы наш урок с минутки чистописания. А как</w:t>
            </w:r>
            <w:r w:rsidR="003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буква сегодня будет «именинни</w:t>
            </w:r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цей»? для этого надо оп</w:t>
            </w:r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устить </w:t>
            </w:r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руку в мешочек</w:t>
            </w:r>
            <w:proofErr w:type="gramStart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взять букву</w:t>
            </w:r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руку и на ощупь угадать </w:t>
            </w:r>
            <w:r w:rsidR="0077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69DF" w:rsidRDefault="007769DF" w:rsidP="007769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Итак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это буквы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9DF" w:rsidRDefault="007769DF" w:rsidP="007769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Откроем тетради, запишем число, «Классная работа</w:t>
            </w:r>
          </w:p>
          <w:p w:rsidR="007769DF" w:rsidRPr="003C069A" w:rsidRDefault="007769DF" w:rsidP="007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Спишите. Ч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етные номера пишут мягкий согласный, нечётны</w:t>
            </w:r>
            <w:proofErr w:type="gramStart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твёрдый. </w:t>
            </w:r>
          </w:p>
          <w:p w:rsidR="00DE6D97" w:rsidRDefault="004041C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ка</w:t>
            </w:r>
            <w:r w:rsidR="00C4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рточки белого цвета. 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номерами 1-2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формируют вну</w:t>
            </w:r>
            <w:r w:rsidR="0083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ренний круг , </w:t>
            </w:r>
            <w:r w:rsidR="0083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внешний. Встаёте лицом друг к другу.  </w:t>
            </w:r>
          </w:p>
          <w:p w:rsidR="00DE6D97" w:rsidRPr="00DE6D97" w:rsidRDefault="00831D80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звонку</w:t>
            </w:r>
            <w:r w:rsidR="00C4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колокольчика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из внешнего круга угадывают пропущенную букву, а затем по звонку колокольчика меняетесь.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BA" w:rsidRPr="007766BA" w:rsidRDefault="007766BA" w:rsidP="007766B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766BA">
              <w:rPr>
                <w:rStyle w:val="a5"/>
                <w:b w:val="0"/>
                <w:iCs/>
                <w:color w:val="333333"/>
              </w:rPr>
              <w:lastRenderedPageBreak/>
              <w:t>Два</w:t>
            </w:r>
            <w:r w:rsidRPr="007766BA">
              <w:rPr>
                <w:color w:val="000000"/>
              </w:rPr>
              <w:t xml:space="preserve"> ученика по очереди выходят к доске и с закрытыми глазами достают вырезанные из</w:t>
            </w:r>
            <w:r w:rsidRPr="00EA5FC0">
              <w:rPr>
                <w:color w:val="000000"/>
                <w:sz w:val="28"/>
                <w:szCs w:val="28"/>
              </w:rPr>
              <w:t xml:space="preserve"> </w:t>
            </w:r>
            <w:r w:rsidRPr="007766BA">
              <w:rPr>
                <w:color w:val="000000"/>
              </w:rPr>
              <w:t>картона буквы, на</w:t>
            </w:r>
            <w:r w:rsidRPr="00EA5FC0">
              <w:rPr>
                <w:color w:val="000000"/>
                <w:sz w:val="28"/>
                <w:szCs w:val="28"/>
              </w:rPr>
              <w:t xml:space="preserve"> </w:t>
            </w:r>
            <w:r w:rsidRPr="007766BA">
              <w:rPr>
                <w:color w:val="000000"/>
              </w:rPr>
              <w:t>ощупь узнают их</w:t>
            </w:r>
            <w:r w:rsidRPr="00EA5FC0">
              <w:rPr>
                <w:color w:val="000000"/>
                <w:sz w:val="28"/>
                <w:szCs w:val="28"/>
              </w:rPr>
              <w:t>.</w:t>
            </w:r>
          </w:p>
          <w:p w:rsidR="001A797F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открывают тетради, записывают число, «Классная работа».</w:t>
            </w:r>
          </w:p>
          <w:p w:rsidR="007769DF" w:rsidRDefault="007769D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номер</w:t>
            </w:r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2-4 </w:t>
            </w:r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слоги</w:t>
            </w:r>
            <w:proofErr w:type="gramStart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д, те, </w:t>
            </w:r>
            <w:proofErr w:type="spellStart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</w:t>
            </w:r>
            <w:proofErr w:type="spellEnd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</w:t>
            </w:r>
            <w:proofErr w:type="spellEnd"/>
          </w:p>
          <w:p w:rsidR="007769DF" w:rsidRPr="00DE6D97" w:rsidRDefault="007769D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1-3: т, та, </w:t>
            </w:r>
            <w:proofErr w:type="gramStart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ту, </w:t>
            </w:r>
            <w:proofErr w:type="spellStart"/>
            <w:r w:rsidR="0023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тэ.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24" w:rsidRDefault="00234A24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A24" w:rsidRDefault="00234A24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A24" w:rsidRDefault="00234A24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A24" w:rsidRDefault="00234A24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A24" w:rsidRDefault="00234A24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A24" w:rsidRDefault="00234A24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A24" w:rsidRDefault="00234A24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D80" w:rsidRPr="00313B64" w:rsidRDefault="00831D80" w:rsidP="0083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64">
              <w:rPr>
                <w:rFonts w:ascii="Times New Roman" w:hAnsi="Times New Roman" w:cs="Times New Roman"/>
                <w:b/>
                <w:sz w:val="28"/>
                <w:szCs w:val="28"/>
              </w:rPr>
              <w:t>Инсайд-</w:t>
            </w:r>
            <w:proofErr w:type="spellStart"/>
            <w:r w:rsidRPr="00313B64">
              <w:rPr>
                <w:rFonts w:ascii="Times New Roman" w:hAnsi="Times New Roman" w:cs="Times New Roman"/>
                <w:b/>
                <w:sz w:val="28"/>
                <w:szCs w:val="28"/>
              </w:rPr>
              <w:t>аутсайд</w:t>
            </w:r>
            <w:proofErr w:type="spellEnd"/>
            <w:r w:rsidRPr="00313B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13B64">
              <w:rPr>
                <w:rFonts w:ascii="Times New Roman" w:hAnsi="Times New Roman" w:cs="Times New Roman"/>
                <w:b/>
                <w:sz w:val="28"/>
                <w:szCs w:val="28"/>
              </w:rPr>
              <w:t>сёкл</w:t>
            </w:r>
            <w:proofErr w:type="spellEnd"/>
            <w:r w:rsidRPr="00313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«Круги»</w:t>
            </w:r>
          </w:p>
          <w:p w:rsidR="001A797F" w:rsidRPr="00DE6D97" w:rsidRDefault="00831D80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1-2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внутренний круг, ученики 3-4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C5C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внешний круг и </w:t>
            </w:r>
            <w:r w:rsidR="00C46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становя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тся лицом друг другу.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парная.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компьютер, интерактивная доска, проектор, карт</w:t>
            </w:r>
            <w:r w:rsidR="004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с буквами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  <w:r w:rsidR="0083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Локализация индивидуальных затруднений.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мин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234A24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ситуацию затруднения.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D80" w:rsidRDefault="001A797F" w:rsidP="00831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 на экран!</w:t>
            </w:r>
          </w:p>
          <w:p w:rsidR="00831D80" w:rsidRPr="003C069A" w:rsidRDefault="00831D80" w:rsidP="0083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Что вы видите?</w:t>
            </w:r>
          </w:p>
          <w:p w:rsidR="00831D80" w:rsidRPr="003C069A" w:rsidRDefault="00831D80" w:rsidP="0083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Что вы об этом думаете?</w:t>
            </w:r>
          </w:p>
          <w:p w:rsidR="00831D80" w:rsidRDefault="00831D80" w:rsidP="0083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О чём это заставляет вас задуматься?</w:t>
            </w:r>
            <w:r w:rsidR="0085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4F6" w:rsidRDefault="008514F6" w:rsidP="0085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столах лежит таблица жёлтого цвета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подумайте и заполните её.</w:t>
            </w:r>
          </w:p>
          <w:p w:rsidR="00C6501A" w:rsidRDefault="00C6501A" w:rsidP="0085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на какой вопрос было сложнее ответить?</w:t>
            </w:r>
          </w:p>
          <w:p w:rsidR="00313B64" w:rsidRDefault="00313B64" w:rsidP="0085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1A" w:rsidRDefault="00C6501A" w:rsidP="0085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Чего мы ещё не знаем? </w:t>
            </w:r>
          </w:p>
          <w:p w:rsidR="00C6501A" w:rsidRPr="008514F6" w:rsidRDefault="00C6501A" w:rsidP="0085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D80" w:rsidRPr="00DE6D97" w:rsidRDefault="00831D80" w:rsidP="00831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F6" w:rsidRPr="003C069A" w:rsidRDefault="008514F6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СИ-ФИНК-УАНДЭ</w:t>
            </w:r>
          </w:p>
          <w:p w:rsidR="008514F6" w:rsidRPr="003C069A" w:rsidRDefault="008514F6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- Подумай </w:t>
            </w:r>
            <w:proofErr w:type="gramStart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адайся вопросом.</w:t>
            </w:r>
          </w:p>
          <w:p w:rsidR="00585EA7" w:rsidRDefault="008514F6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дано изображение </w:t>
            </w:r>
            <w:r w:rsidRPr="008514F6">
              <w:rPr>
                <w:rFonts w:ascii="Times New Roman" w:hAnsi="Times New Roman" w:cs="Times New Roman"/>
                <w:sz w:val="24"/>
                <w:szCs w:val="24"/>
              </w:rPr>
              <w:t>корня дерева, корня слова</w:t>
            </w:r>
            <w:proofErr w:type="gramStart"/>
            <w:r w:rsidRPr="008514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14F6">
              <w:rPr>
                <w:rFonts w:ascii="Times New Roman" w:hAnsi="Times New Roman" w:cs="Times New Roman"/>
                <w:sz w:val="24"/>
                <w:szCs w:val="24"/>
              </w:rPr>
              <w:t xml:space="preserve"> корня зуба.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наблюдают, сравнивают </w:t>
            </w:r>
            <w:r w:rsidR="00585EA7">
              <w:rPr>
                <w:rFonts w:ascii="Times New Roman" w:hAnsi="Times New Roman" w:cs="Times New Roman"/>
                <w:sz w:val="24"/>
                <w:szCs w:val="24"/>
              </w:rPr>
              <w:t xml:space="preserve"> и заполняют таблицу</w:t>
            </w:r>
            <w:proofErr w:type="gramStart"/>
            <w:r w:rsidR="00585E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13B64" w:rsidRDefault="00313B64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64" w:rsidRDefault="00313B64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1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"/>
              <w:gridCol w:w="1134"/>
              <w:gridCol w:w="1793"/>
            </w:tblGrid>
            <w:tr w:rsidR="00B41CD0" w:rsidRPr="002A1229" w:rsidTr="000E263D"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B41CD0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Корень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B41CD0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растения</w:t>
                  </w:r>
                </w:p>
              </w:tc>
              <w:tc>
                <w:tcPr>
                  <w:tcW w:w="17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B41CD0" w:rsidRPr="002A1229" w:rsidRDefault="00B41CD0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слова</w:t>
                  </w:r>
                </w:p>
              </w:tc>
            </w:tr>
            <w:tr w:rsidR="00B41CD0" w:rsidRPr="002A1229" w:rsidTr="000E263D">
              <w:trPr>
                <w:trHeight w:val="301"/>
              </w:trPr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B41CD0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 находится?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B41CD0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B41CD0" w:rsidRPr="002A1229" w:rsidRDefault="00B41CD0" w:rsidP="00B41CD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1CD0" w:rsidRPr="002A1229" w:rsidTr="000E263D"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0E263D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Для </w:t>
                  </w:r>
                  <w:r w:rsidR="00B41CD0" w:rsidRPr="002A1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чего нужен?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B41CD0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B41CD0" w:rsidRPr="002A1229" w:rsidRDefault="00B41CD0" w:rsidP="00B41CD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1CD0" w:rsidRPr="002A1229" w:rsidTr="000E263D"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B41CD0" w:rsidP="00BA120F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найти?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B41CD0" w:rsidRPr="002A1229" w:rsidRDefault="00B41CD0" w:rsidP="00B41CD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B41CD0" w:rsidRPr="002A1229" w:rsidRDefault="00B41CD0" w:rsidP="00B41CD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EA7" w:rsidRDefault="00585EA7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64" w:rsidRDefault="00585EA7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01A">
              <w:rPr>
                <w:rFonts w:ascii="Times New Roman" w:hAnsi="Times New Roman" w:cs="Times New Roman"/>
                <w:sz w:val="24"/>
                <w:szCs w:val="24"/>
              </w:rPr>
              <w:t>Дети приходят к выводу, что бы ответить на вопрос «Как найти корень слова? » надо узнать</w:t>
            </w:r>
            <w:proofErr w:type="gramStart"/>
            <w:r w:rsidR="00C650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6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64" w:rsidRDefault="00313B64" w:rsidP="008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7" w:rsidRPr="00313B64" w:rsidRDefault="00313B64" w:rsidP="003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корень слова.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8514F6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8F3888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на столах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Разработка проекта по выходу из создавшегося затруднения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мин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целеполагание и планирование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«корень слова»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(объяснение, беседа) метод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888" w:rsidRDefault="008F3888" w:rsidP="008F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чтобы ответить на этот вопрос , откройте синий конверт</w:t>
            </w:r>
            <w:proofErr w:type="gramStart"/>
            <w:r w:rsidR="00C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="0051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рочитайте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рассмотрите картинку. </w:t>
            </w:r>
          </w:p>
          <w:p w:rsidR="00514FE2" w:rsidRDefault="00514FE2" w:rsidP="008F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</w:t>
            </w:r>
            <w:r w:rsidR="000B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 </w:t>
            </w:r>
            <w:r w:rsidR="000B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заметили? Чем похожи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B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есть в словах? </w:t>
            </w:r>
          </w:p>
          <w:p w:rsidR="008F3888" w:rsidRDefault="00514FE2" w:rsidP="008F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–Какой вывод мы можем сделать? </w:t>
            </w:r>
          </w:p>
          <w:p w:rsidR="00514FE2" w:rsidRDefault="00514FE2" w:rsidP="008F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корень слова?</w:t>
            </w:r>
          </w:p>
          <w:p w:rsidR="00514FE2" w:rsidRDefault="00514FE2" w:rsidP="008F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проверить наши предполож</w:t>
            </w:r>
            <w:r w:rsidR="00C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gramStart"/>
            <w:r w:rsidR="00C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="00C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откройте учебник на с.61</w:t>
            </w:r>
          </w:p>
          <w:p w:rsidR="008F3888" w:rsidRPr="00DE6D97" w:rsidRDefault="00C508CF" w:rsidP="008F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Роль корня в слове</w:t>
            </w:r>
            <w:r w:rsidR="00E1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64" w:rsidRDefault="00313B64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B64" w:rsidRDefault="00313B64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B64" w:rsidRDefault="00313B64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8F3888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текст, рассматривают и анализируют слова с корнями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ВОЗ, ХОД, УЧ.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и делают вывод об общности </w:t>
            </w:r>
            <w:r w:rsidR="0051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слова. , и едином </w:t>
            </w:r>
            <w:r w:rsidR="0051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лексическом значении.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2" w:rsidRDefault="00514FE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учебн</w:t>
            </w:r>
            <w:r w:rsidR="00C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 (дети открывают страницу 61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учебника)</w:t>
            </w:r>
            <w:r w:rsidR="0051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правило.</w:t>
            </w:r>
          </w:p>
          <w:p w:rsidR="001A797F" w:rsidRPr="00DE6D97" w:rsidRDefault="0034440A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Корень – это главная значимая часть слова, в которой заключено общее лексическое значение слов.</w:t>
            </w:r>
          </w:p>
          <w:p w:rsidR="00DE6D97" w:rsidRDefault="00C508C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проводят эксперимент, описанный в учебнике на с. 62.</w:t>
            </w:r>
          </w:p>
          <w:p w:rsidR="00C508CF" w:rsidRPr="00DE6D97" w:rsidRDefault="00C508CF" w:rsidP="00C50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Корень «хранит» общее значение всех однокоренных слов)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 и цели)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Реализация выбранного проекта по разрешению затруднения.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мин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знания  о понятиях «корень слова», «однокоренные 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слова».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(объяснение, беседа), метод зрительного запоминания (выделение орфограмм)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6D8" w:rsidRDefault="001A797F" w:rsidP="00D5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</w:t>
            </w:r>
            <w:proofErr w:type="gramStart"/>
            <w:r w:rsidR="000B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B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выяснили.</w:t>
            </w:r>
            <w:r w:rsidR="0034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какие слова можно назвать </w:t>
            </w:r>
            <w:r w:rsidR="0034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однокоренными?</w:t>
            </w:r>
          </w:p>
          <w:p w:rsidR="0034440A" w:rsidRDefault="00600DC2" w:rsidP="00D5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нужны  </w:t>
            </w:r>
            <w:r w:rsidR="0034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слово называлось</w:t>
            </w:r>
            <w:proofErr w:type="gramEnd"/>
            <w:r w:rsidR="0034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однокоренным?</w:t>
            </w:r>
          </w:p>
          <w:p w:rsidR="00D54C92" w:rsidRPr="003C069A" w:rsidRDefault="00D54C92" w:rsidP="00D5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По стенам</w:t>
            </w:r>
            <w:r w:rsidR="0034440A">
              <w:rPr>
                <w:rFonts w:ascii="Times New Roman" w:hAnsi="Times New Roman" w:cs="Times New Roman"/>
                <w:sz w:val="24"/>
                <w:szCs w:val="24"/>
              </w:rPr>
              <w:t xml:space="preserve"> развешаны таблички со словами</w:t>
            </w:r>
            <w:proofErr w:type="gramStart"/>
            <w:r w:rsidR="003444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У каждой группы</w:t>
            </w:r>
            <w:r w:rsidR="0034440A">
              <w:rPr>
                <w:rFonts w:ascii="Times New Roman" w:hAnsi="Times New Roman" w:cs="Times New Roman"/>
                <w:sz w:val="24"/>
                <w:szCs w:val="24"/>
              </w:rPr>
              <w:t xml:space="preserve"> свой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слова» ,</w:t>
            </w:r>
            <w:r w:rsidR="0060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надо собрать </w:t>
            </w:r>
            <w:r w:rsidR="0034440A">
              <w:rPr>
                <w:rFonts w:ascii="Times New Roman" w:hAnsi="Times New Roman" w:cs="Times New Roman"/>
                <w:sz w:val="24"/>
                <w:szCs w:val="24"/>
              </w:rPr>
              <w:t xml:space="preserve">к нему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1A797F" w:rsidRDefault="000B56D8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797F"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будьте внимательны. Ведь слово «корень» имеет много значений</w:t>
            </w:r>
            <w:r w:rsidR="0087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6D8" w:rsidRPr="00DE6D97" w:rsidRDefault="000B56D8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у вас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остались лишние слова?</w:t>
            </w:r>
          </w:p>
          <w:p w:rsidR="00600DC2" w:rsidRPr="00E13C09" w:rsidRDefault="001A797F" w:rsidP="00E1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определение родственных (однокоренных) слов.</w:t>
            </w:r>
          </w:p>
          <w:p w:rsidR="00600DC2" w:rsidRPr="003C069A" w:rsidRDefault="00600DC2" w:rsidP="006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- Помогите ему найти своих родственников? В тетради запиши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лишнее слово и подберите  ему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600DC2" w:rsidRDefault="00600DC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DC2" w:rsidRPr="00DE6D97" w:rsidRDefault="00600DC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1группа -  ГУС </w:t>
            </w:r>
          </w:p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гусь, гусак,  гусыня,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гусёнок гусеница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2группа – ВОД</w:t>
            </w:r>
          </w:p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водный,  водичка,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подводный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МОР</w:t>
            </w:r>
          </w:p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0DC2">
              <w:rPr>
                <w:rFonts w:ascii="Times New Roman" w:hAnsi="Times New Roman" w:cs="Times New Roman"/>
                <w:sz w:val="24"/>
                <w:szCs w:val="24"/>
              </w:rPr>
              <w:t>Море, морской</w:t>
            </w:r>
            <w:proofErr w:type="gramStart"/>
            <w:r w:rsidR="00600D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моряк. приморский,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72">
              <w:rPr>
                <w:rFonts w:ascii="Times New Roman" w:hAnsi="Times New Roman" w:cs="Times New Roman"/>
                <w:sz w:val="24"/>
                <w:szCs w:val="24"/>
              </w:rPr>
              <w:t>поморить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–</w:t>
            </w:r>
            <w:r w:rsidR="0092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</w:t>
            </w:r>
          </w:p>
          <w:p w:rsidR="00872C2F" w:rsidRDefault="00872C2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2A59">
              <w:rPr>
                <w:rFonts w:ascii="Times New Roman" w:hAnsi="Times New Roman" w:cs="Times New Roman"/>
                <w:sz w:val="24"/>
                <w:szCs w:val="24"/>
              </w:rPr>
              <w:t xml:space="preserve">Носильщик, носик, </w:t>
            </w:r>
            <w:proofErr w:type="spellStart"/>
            <w:r w:rsidR="00922A59">
              <w:rPr>
                <w:rFonts w:ascii="Times New Roman" w:hAnsi="Times New Roman" w:cs="Times New Roman"/>
                <w:sz w:val="24"/>
                <w:szCs w:val="24"/>
              </w:rPr>
              <w:t>носатый</w:t>
            </w:r>
            <w:proofErr w:type="gramStart"/>
            <w:r w:rsidR="00922A5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922A59">
              <w:rPr>
                <w:rFonts w:ascii="Times New Roman" w:hAnsi="Times New Roman" w:cs="Times New Roman"/>
                <w:sz w:val="24"/>
                <w:szCs w:val="24"/>
              </w:rPr>
              <w:t>ереносица</w:t>
            </w:r>
            <w:proofErr w:type="spellEnd"/>
            <w:r w:rsidR="0092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40A" w:rsidRDefault="0034440A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40A" w:rsidRDefault="0034440A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40A" w:rsidRDefault="0034440A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40A" w:rsidRDefault="0034440A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40A" w:rsidRDefault="0034440A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40A" w:rsidRDefault="000B56D8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анализа слов дети приходят к выводу:</w:t>
            </w:r>
            <w:r w:rsidR="001A797F"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все остальные слова близкие по значению, а это </w:t>
            </w:r>
            <w:r w:rsidR="0034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нет.</w:t>
            </w:r>
          </w:p>
          <w:p w:rsidR="0034440A" w:rsidRDefault="001A797F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Родственными (однокоренными) называют 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слова,</w:t>
            </w:r>
          </w:p>
          <w:p w:rsidR="0034440A" w:rsidRDefault="0034440A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797F"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 </w:t>
            </w:r>
          </w:p>
          <w:p w:rsidR="0034440A" w:rsidRDefault="0034440A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1-ых, </w:t>
            </w:r>
            <w:proofErr w:type="gramStart"/>
            <w:r w:rsidR="001A797F"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смыслу </w:t>
            </w:r>
          </w:p>
          <w:p w:rsidR="00DE6D97" w:rsidRDefault="0034440A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2-ых, имеют одинаковый </w:t>
            </w:r>
            <w:r w:rsidR="001A797F"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</w:t>
            </w:r>
          </w:p>
          <w:p w:rsidR="00E13C09" w:rsidRDefault="00E13C09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C09" w:rsidRDefault="00E13C09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C09" w:rsidRDefault="00600DC2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</w:t>
            </w:r>
            <w:r w:rsidR="00E1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родственные слова к словам:</w:t>
            </w:r>
          </w:p>
          <w:p w:rsidR="00600DC2" w:rsidRPr="00DE6D97" w:rsidRDefault="00600DC2" w:rsidP="00344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Гусеница,</w:t>
            </w:r>
            <w:r w:rsidR="001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водитель, поморить,</w:t>
            </w:r>
            <w:r w:rsidR="0092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носильщик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6E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 w:rsidR="006E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Толковые словари, доска.</w:t>
            </w: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6. </w:t>
            </w:r>
            <w:proofErr w:type="spellStart"/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деятельности, снятие интеллектуальн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напряжения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(объяснение)</w:t>
            </w:r>
            <w:r w:rsidR="006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метод, наглядный метод (показ)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3D08A4" w:rsidRDefault="001A797F" w:rsidP="00922A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сейчас мы с вами отдохнем. Встаньте все, </w:t>
            </w:r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задвиньте стулья. Вы под музыку перемешиваетесь в классе. Когда я остановлю музыку, скажу «В пары!», вы должны встать в пары с ближним к вам партнером, поприветствовать друг друга. Я задам вопрос и дам время подумать. Вы по очереди </w:t>
            </w:r>
            <w:proofErr w:type="gramStart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будете отвечать 30 сек</w:t>
            </w:r>
            <w:proofErr w:type="gramEnd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«</w:t>
            </w:r>
            <w:proofErr w:type="spellStart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Таймд</w:t>
            </w:r>
            <w:proofErr w:type="spellEnd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пэа</w:t>
            </w:r>
            <w:proofErr w:type="spellEnd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шэа</w:t>
            </w:r>
            <w:proofErr w:type="spellEnd"/>
            <w:r w:rsidR="00922A59"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»). После чего должны поблагодарить партнера.</w:t>
            </w:r>
          </w:p>
          <w:p w:rsidR="00922A59" w:rsidRDefault="00922A59" w:rsidP="00922A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корень?</w:t>
            </w:r>
          </w:p>
          <w:p w:rsidR="003D08A4" w:rsidRPr="003D08A4" w:rsidRDefault="003D08A4" w:rsidP="00922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2.Два условия родственных слов?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CF1549" w:rsidRDefault="00922A59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0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Учащиеся под музыку выполняют структуру </w:t>
            </w:r>
            <w:r w:rsidRPr="00CF1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F1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Микс</w:t>
            </w:r>
            <w:proofErr w:type="spellEnd"/>
            <w:r w:rsidRPr="00CF1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CF1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пэа</w:t>
            </w:r>
            <w:proofErr w:type="spellEnd"/>
            <w:r w:rsidRPr="00CF1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CF1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шэа</w:t>
            </w:r>
            <w:proofErr w:type="spellEnd"/>
            <w:r w:rsidRPr="00CF1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A6260F" w:rsidRDefault="00A6260F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260F" w:rsidRDefault="00A6260F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260F" w:rsidRDefault="00A6260F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260F" w:rsidRDefault="00A6260F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4FB5" w:rsidRDefault="00D04FB5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D04FB5" w:rsidRDefault="00D04FB5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D04FB5" w:rsidRDefault="00D04FB5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D04FB5" w:rsidRDefault="00D04FB5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D04FB5" w:rsidRDefault="00D04FB5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D04FB5" w:rsidRDefault="00D04FB5" w:rsidP="00DE6D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A6260F" w:rsidRPr="00D04FB5" w:rsidRDefault="00A6260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3D08A4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физкультурной минутки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Первичное закрепление нового знания.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у детей умение находить корень в словах, умение находить однокоренные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(объяснение, беседа), практический метод</w:t>
            </w: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(упражнение), самооценка.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DE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</w:t>
            </w:r>
            <w:r w:rsidR="00E1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="00E13C09">
              <w:rPr>
                <w:rFonts w:ascii="Times New Roman" w:hAnsi="Times New Roman" w:cs="Times New Roman"/>
                <w:sz w:val="24"/>
                <w:szCs w:val="24"/>
              </w:rPr>
              <w:t xml:space="preserve"> розового цвета</w:t>
            </w:r>
            <w:r w:rsidR="00632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3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останьте 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DE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1 минута.</w:t>
            </w:r>
          </w:p>
          <w:p w:rsidR="00291ADE" w:rsidRPr="003C069A" w:rsidRDefault="008D5FEF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ADE" w:rsidRPr="003C069A">
              <w:rPr>
                <w:rFonts w:ascii="Times New Roman" w:hAnsi="Times New Roman" w:cs="Times New Roman"/>
                <w:sz w:val="24"/>
                <w:szCs w:val="24"/>
              </w:rPr>
              <w:t>Каждой группе даны</w:t>
            </w:r>
            <w:r w:rsidR="00E13C09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Start"/>
            <w:r w:rsidR="00291ADE"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91AD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надо р</w:t>
            </w:r>
            <w:r w:rsidR="00291ADE"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азделите на две группы. </w:t>
            </w:r>
          </w:p>
          <w:p w:rsidR="00291ADE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DE" w:rsidRPr="003C069A" w:rsidRDefault="008D5FEF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ADE" w:rsidRPr="003C069A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предложения с</w:t>
            </w:r>
            <w:r w:rsidR="00291ADE">
              <w:rPr>
                <w:rFonts w:ascii="Times New Roman" w:hAnsi="Times New Roman" w:cs="Times New Roman"/>
                <w:sz w:val="24"/>
                <w:szCs w:val="24"/>
              </w:rPr>
              <w:t>о 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DE">
              <w:rPr>
                <w:rFonts w:ascii="Times New Roman" w:hAnsi="Times New Roman" w:cs="Times New Roman"/>
                <w:sz w:val="24"/>
                <w:szCs w:val="24"/>
              </w:rPr>
              <w:t>- признаком. В родственных словах обозначьте корень.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DE" w:rsidRPr="003C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Обозначьте в них корень.</w:t>
            </w:r>
          </w:p>
          <w:p w:rsidR="00291ADE" w:rsidRPr="003C069A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DE" w:rsidRPr="003C069A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Что интересного вы заметили?</w:t>
            </w:r>
          </w:p>
          <w:p w:rsidR="00291ADE" w:rsidRPr="003C069A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- Совершенно верно. При образовании новых слов в корне может</w:t>
            </w:r>
          </w:p>
          <w:p w:rsidR="00291ADE" w:rsidRPr="003C069A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происходить чередование отдельных звуков (гласных и согласных). Это</w:t>
            </w:r>
          </w:p>
          <w:p w:rsidR="00291ADE" w:rsidRPr="003C069A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объясняется историческими изменениями в звуковом составе слова.</w:t>
            </w:r>
          </w:p>
          <w:p w:rsidR="00291ADE" w:rsidRPr="003C069A" w:rsidRDefault="00291ADE" w:rsidP="002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ADE" w:rsidRPr="00CF1549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 (метод </w:t>
            </w:r>
            <w:r w:rsidRPr="00CF1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1549">
              <w:rPr>
                <w:rFonts w:ascii="Times New Roman" w:hAnsi="Times New Roman" w:cs="Times New Roman"/>
                <w:sz w:val="28"/>
                <w:szCs w:val="28"/>
              </w:rPr>
              <w:t>куиз-куиз-трэйд</w:t>
            </w:r>
            <w:proofErr w:type="spellEnd"/>
            <w:r w:rsidRPr="00CF154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могут разделить слова разными способами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91ADE" w:rsidRDefault="00291ADE" w:rsidP="00291A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1ADE">
              <w:rPr>
                <w:rFonts w:ascii="Times New Roman" w:hAnsi="Times New Roman" w:cs="Times New Roman"/>
                <w:sz w:val="24"/>
                <w:szCs w:val="24"/>
              </w:rPr>
              <w:t>Слова-предметы и слова признаки</w:t>
            </w:r>
          </w:p>
          <w:p w:rsidR="00291ADE" w:rsidRPr="00291ADE" w:rsidRDefault="00291ADE" w:rsidP="00291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не</w:t>
            </w:r>
            <w:r w:rsidR="0063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однокоренные.</w:t>
            </w:r>
          </w:p>
          <w:p w:rsidR="00291ADE" w:rsidRPr="006327EF" w:rsidRDefault="006327E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(Свет, светлый, свечка, освещение, с ветки).</w:t>
            </w: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8D5FE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составляют и записывают предложение со словом «Светлый»</w:t>
            </w:r>
          </w:p>
          <w:p w:rsidR="008D5FEF" w:rsidRDefault="008D5FE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27EF">
              <w:rPr>
                <w:rFonts w:ascii="Times New Roman" w:hAnsi="Times New Roman" w:cs="Times New Roman"/>
                <w:i/>
                <w:sz w:val="24"/>
                <w:szCs w:val="24"/>
              </w:rPr>
              <w:t>светлый, свет, свечка,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обозначили корень.</w:t>
            </w: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F" w:rsidRDefault="008D5FEF" w:rsidP="008D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EF" w:rsidRDefault="008D5FEF" w:rsidP="008D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EF" w:rsidRDefault="008D5FEF" w:rsidP="008D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EF" w:rsidRPr="003C069A" w:rsidRDefault="008D5FEF" w:rsidP="008D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 этих словах происходит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согласного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ADE" w:rsidRDefault="00291ADE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DE6D97" w:rsidP="00291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Самостоятельная работа и проверка по эталону.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 у детей умение находить корень в словах, умение находить однокоренные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(объяснение, беседа),</w:t>
            </w:r>
          </w:p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</w:t>
            </w:r>
          </w:p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(упражнение)</w:t>
            </w: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0F" w:rsidRDefault="0085739A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На столе желтый конверт </w:t>
            </w:r>
            <w:r w:rsidR="00A6260F" w:rsidRPr="00A6260F">
              <w:rPr>
                <w:rStyle w:val="c2"/>
                <w:color w:val="000000"/>
              </w:rPr>
              <w:t xml:space="preserve"> с заданиями</w:t>
            </w:r>
            <w:r w:rsidR="00A6260F">
              <w:rPr>
                <w:rStyle w:val="c2"/>
                <w:color w:val="000000"/>
              </w:rPr>
              <w:t>.</w:t>
            </w:r>
          </w:p>
          <w:p w:rsidR="00A6260F" w:rsidRP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Отвечают 3номера.</w:t>
            </w:r>
          </w:p>
          <w:p w:rsid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A6260F">
              <w:rPr>
                <w:rStyle w:val="c2"/>
                <w:color w:val="000000"/>
              </w:rPr>
              <w:t>- Встаньте у кого всё правильно.</w:t>
            </w:r>
          </w:p>
          <w:p w:rsidR="009E1112" w:rsidRPr="00A6260F" w:rsidRDefault="009E1112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6260F" w:rsidRPr="00A6260F" w:rsidRDefault="00E13C09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В</w:t>
            </w:r>
            <w:r w:rsidR="00A6260F" w:rsidRPr="00A6260F">
              <w:rPr>
                <w:rStyle w:val="c2"/>
                <w:color w:val="000000"/>
              </w:rPr>
              <w:t>станьте у кого одна ошибка.</w:t>
            </w:r>
          </w:p>
          <w:p w:rsidR="009E1112" w:rsidRDefault="009E1112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6260F" w:rsidRP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60F">
              <w:rPr>
                <w:rStyle w:val="c2"/>
                <w:color w:val="000000"/>
              </w:rPr>
              <w:lastRenderedPageBreak/>
              <w:t>Итак, со всем задачами на уроке справились.</w:t>
            </w:r>
          </w:p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нужно сделать, чтобы правильно определить корень в слове?</w:t>
            </w: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2F" w:rsidRPr="006327EF" w:rsidRDefault="00DA2E2F" w:rsidP="00DE6D97">
            <w:pPr>
              <w:spacing w:before="100" w:beforeAutospacing="1" w:after="24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32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Сималтиниус</w:t>
            </w:r>
            <w:proofErr w:type="spellEnd"/>
            <w:r w:rsidRPr="00632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Рели </w:t>
            </w:r>
            <w:proofErr w:type="spellStart"/>
            <w:r w:rsidRPr="00632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Тэйбл</w:t>
            </w:r>
            <w:proofErr w:type="spellEnd"/>
            <w:r w:rsidRPr="00632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6260F" w:rsidRPr="00A6260F" w:rsidRDefault="00A6260F" w:rsidP="00A626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rFonts w:ascii="Arial" w:hAnsi="Arial" w:cs="Arial"/>
                <w:color w:val="000000"/>
              </w:rPr>
              <w:t> </w:t>
            </w:r>
            <w:r w:rsidRPr="00A6260F">
              <w:rPr>
                <w:rStyle w:val="c2"/>
                <w:color w:val="000000"/>
              </w:rPr>
              <w:t>Проверка (взаимопроверка с партнёром по лицу)</w:t>
            </w:r>
          </w:p>
          <w:p w:rsidR="00A6260F" w:rsidRDefault="00A6260F" w:rsidP="00A6260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F" w:rsidRDefault="00A6260F" w:rsidP="00A6260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эталону.</w:t>
            </w:r>
          </w:p>
          <w:p w:rsidR="00A6260F" w:rsidRPr="00DE6D97" w:rsidRDefault="00A6260F" w:rsidP="00A6260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6327EF" w:rsidRDefault="00A6260F" w:rsidP="00D04F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260F">
              <w:rPr>
                <w:rStyle w:val="c2"/>
                <w:color w:val="000000"/>
              </w:rPr>
              <w:t>Проверка по структур</w:t>
            </w:r>
            <w:r w:rsidR="00D04FB5">
              <w:rPr>
                <w:rStyle w:val="c2"/>
                <w:color w:val="000000"/>
              </w:rPr>
              <w:t xml:space="preserve">е </w:t>
            </w:r>
            <w:proofErr w:type="spellStart"/>
            <w:r w:rsidR="00D04FB5" w:rsidRPr="006327EF">
              <w:rPr>
                <w:rStyle w:val="c2"/>
                <w:color w:val="000000"/>
                <w:sz w:val="28"/>
                <w:szCs w:val="28"/>
              </w:rPr>
              <w:t>Тэйк</w:t>
            </w:r>
            <w:proofErr w:type="spellEnd"/>
            <w:r w:rsidR="00D04FB5" w:rsidRPr="006327EF">
              <w:rPr>
                <w:rStyle w:val="c2"/>
                <w:color w:val="000000"/>
                <w:sz w:val="28"/>
                <w:szCs w:val="28"/>
              </w:rPr>
              <w:t xml:space="preserve"> Оф-</w:t>
            </w:r>
            <w:proofErr w:type="spellStart"/>
            <w:r w:rsidR="00D04FB5" w:rsidRPr="006327EF">
              <w:rPr>
                <w:rStyle w:val="c2"/>
                <w:color w:val="000000"/>
                <w:sz w:val="28"/>
                <w:szCs w:val="28"/>
              </w:rPr>
              <w:t>Тач</w:t>
            </w:r>
            <w:proofErr w:type="spellEnd"/>
            <w:r w:rsidR="00D04FB5" w:rsidRPr="006327EF">
              <w:rPr>
                <w:rStyle w:val="c2"/>
                <w:color w:val="000000"/>
                <w:sz w:val="28"/>
                <w:szCs w:val="28"/>
              </w:rPr>
              <w:t xml:space="preserve"> Даун (встать-сесть)</w:t>
            </w:r>
          </w:p>
          <w:p w:rsidR="00D04FB5" w:rsidRDefault="00AF236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</w:t>
            </w:r>
            <w:r w:rsidR="00D0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рыба  дети записывают однокоренные слова</w:t>
            </w:r>
            <w:r w:rsidR="009E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выделяют корень.</w:t>
            </w:r>
          </w:p>
          <w:p w:rsidR="00D04FB5" w:rsidRPr="006327EF" w:rsidRDefault="00AF236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(моряк, приморье,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заморские)</w:t>
            </w:r>
          </w:p>
          <w:p w:rsidR="001A797F" w:rsidRPr="006327EF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рыба, рыбный, рыболов, рыбалка</w:t>
            </w:r>
            <w:r w:rsidR="00D04FB5" w:rsidRPr="00632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5739A" w:rsidRDefault="0085739A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9E111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797F"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правильно определить в слове корень, нужно подобрать как можно больше однокоренных слов, та часть, которая не изменяется и будет корнем слова.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групповая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интерактивная доска, компьютер.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Подведение итога урока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мин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полученные знания о </w:t>
            </w:r>
            <w:proofErr w:type="gramStart"/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однокоренных словах в общую систему знаний и умений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(объяснение) метод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 </w:t>
            </w:r>
            <w:r w:rsidRPr="00DE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вот наш урок подходит к концу. Как вы думаете, мы выполнили те задачи, которые ставили в начале урока?</w:t>
            </w:r>
          </w:p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узнали сегодня нового?</w:t>
            </w: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выполнили.</w:t>
            </w:r>
          </w:p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112" w:rsidRDefault="009E111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112" w:rsidRDefault="009E1112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узнали, что такое корень слова и однокоренные слова, какова роль корня в слове, как выделить корень в слове.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Рефлексия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оценка 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результатов, учебной деятельности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End"/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(объяснение)</w:t>
            </w: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12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У вас в </w:t>
            </w:r>
            <w:r w:rsidR="0085739A">
              <w:rPr>
                <w:rFonts w:ascii="Times New Roman" w:hAnsi="Times New Roman" w:cs="Times New Roman"/>
                <w:sz w:val="24"/>
                <w:szCs w:val="24"/>
              </w:rPr>
              <w:t xml:space="preserve">зелёных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конвертах лежат маленькие «Смайлики». Выберите такого, какое у вас настроение в конце урока.</w:t>
            </w: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12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Это ваш билетик на выход с урока.</w:t>
            </w:r>
          </w:p>
          <w:p w:rsidR="009E1112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Продолжают фразы</w:t>
            </w: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сегодня на уроке?</w:t>
            </w: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Какие виды работы понравились?</w:t>
            </w: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Что запомнилось?</w:t>
            </w: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Понравился ли урок?</w:t>
            </w: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деятельность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41CD0" w:rsidRPr="00DE6D97" w:rsidTr="001A797F">
        <w:trPr>
          <w:tblCellSpacing w:w="15" w:type="dxa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7F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 Домашнее задание</w:t>
            </w:r>
          </w:p>
          <w:p w:rsidR="001A797F" w:rsidRPr="00DE6D97" w:rsidRDefault="001A797F" w:rsidP="00DE6D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DE6D97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(объяснение)</w:t>
            </w:r>
            <w:r w:rsidR="009E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23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с.61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Повторить правило.</w:t>
            </w:r>
          </w:p>
          <w:p w:rsidR="009E1112" w:rsidRPr="003C069A" w:rsidRDefault="009E1112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2.Придумать сказку с любым из </w:t>
            </w:r>
            <w:r w:rsidRPr="003C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корней ВОЗ», «ХОД», «УЧ», «ЛЕС»</w:t>
            </w:r>
          </w:p>
          <w:p w:rsidR="009E1112" w:rsidRPr="009E1112" w:rsidRDefault="009E1112" w:rsidP="009E11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3.Нарисовать древо родственных слов. Слово можно взять из словаря  в конце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069A">
              <w:rPr>
                <w:rFonts w:ascii="Times New Roman" w:hAnsi="Times New Roman" w:cs="Times New Roman"/>
                <w:sz w:val="24"/>
                <w:szCs w:val="24"/>
              </w:rPr>
              <w:t>с.135.)</w:t>
            </w:r>
          </w:p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Спасибо!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записывают домашнее задание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97" w:rsidRPr="00DE6D97" w:rsidRDefault="001A797F" w:rsidP="00DE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DE6D97" w:rsidRPr="00DE6D97" w:rsidRDefault="00DE6D97" w:rsidP="00DE6D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E6D97" w:rsidRPr="00DE6D97" w:rsidRDefault="00DE6D97" w:rsidP="00DE6D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E6D97" w:rsidRPr="00DE6D97" w:rsidRDefault="00DE6D97" w:rsidP="00DE6D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352D6" w:rsidRPr="002352D6" w:rsidRDefault="002352D6" w:rsidP="00DE6D97">
      <w:pPr>
        <w:rPr>
          <w:rFonts w:ascii="Times New Roman" w:hAnsi="Times New Roman" w:cs="Times New Roman"/>
          <w:b/>
          <w:sz w:val="32"/>
          <w:szCs w:val="32"/>
        </w:rPr>
      </w:pPr>
    </w:p>
    <w:sectPr w:rsidR="002352D6" w:rsidRPr="002352D6" w:rsidSect="00235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AEC"/>
    <w:multiLevelType w:val="hybridMultilevel"/>
    <w:tmpl w:val="8850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8"/>
    <w:rsid w:val="000B56D8"/>
    <w:rsid w:val="000E263D"/>
    <w:rsid w:val="001406C2"/>
    <w:rsid w:val="00161E72"/>
    <w:rsid w:val="001A797F"/>
    <w:rsid w:val="00234A24"/>
    <w:rsid w:val="002352D6"/>
    <w:rsid w:val="002917B4"/>
    <w:rsid w:val="00291ADE"/>
    <w:rsid w:val="002F32B1"/>
    <w:rsid w:val="00313B64"/>
    <w:rsid w:val="0034440A"/>
    <w:rsid w:val="003D08A4"/>
    <w:rsid w:val="004041CE"/>
    <w:rsid w:val="00514FE2"/>
    <w:rsid w:val="00585EA7"/>
    <w:rsid w:val="00600DC2"/>
    <w:rsid w:val="006055DC"/>
    <w:rsid w:val="006327EF"/>
    <w:rsid w:val="006E1733"/>
    <w:rsid w:val="007766BA"/>
    <w:rsid w:val="007769DF"/>
    <w:rsid w:val="00831D80"/>
    <w:rsid w:val="00842FD8"/>
    <w:rsid w:val="008514F6"/>
    <w:rsid w:val="0085739A"/>
    <w:rsid w:val="00872C2F"/>
    <w:rsid w:val="008D5FEF"/>
    <w:rsid w:val="008F3888"/>
    <w:rsid w:val="00922A59"/>
    <w:rsid w:val="009E1112"/>
    <w:rsid w:val="00A6260F"/>
    <w:rsid w:val="00AA7E79"/>
    <w:rsid w:val="00AF2362"/>
    <w:rsid w:val="00B41CD0"/>
    <w:rsid w:val="00B75446"/>
    <w:rsid w:val="00BB6849"/>
    <w:rsid w:val="00C46C5C"/>
    <w:rsid w:val="00C508CF"/>
    <w:rsid w:val="00C6501A"/>
    <w:rsid w:val="00CE6C04"/>
    <w:rsid w:val="00CF1549"/>
    <w:rsid w:val="00D04FB5"/>
    <w:rsid w:val="00D54C92"/>
    <w:rsid w:val="00D9378D"/>
    <w:rsid w:val="00DA2E2F"/>
    <w:rsid w:val="00DE6D97"/>
    <w:rsid w:val="00E13C09"/>
    <w:rsid w:val="00EE204C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5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D97"/>
    <w:pPr>
      <w:ind w:left="720"/>
      <w:contextualSpacing/>
    </w:pPr>
  </w:style>
  <w:style w:type="character" w:styleId="a5">
    <w:name w:val="Strong"/>
    <w:basedOn w:val="a0"/>
    <w:uiPriority w:val="22"/>
    <w:qFormat/>
    <w:rsid w:val="001A797F"/>
    <w:rPr>
      <w:b/>
      <w:bCs/>
    </w:rPr>
  </w:style>
  <w:style w:type="paragraph" w:styleId="a6">
    <w:name w:val="Normal (Web)"/>
    <w:basedOn w:val="a"/>
    <w:uiPriority w:val="99"/>
    <w:unhideWhenUsed/>
    <w:rsid w:val="007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B4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CD0"/>
  </w:style>
  <w:style w:type="paragraph" w:customStyle="1" w:styleId="c5">
    <w:name w:val="c5"/>
    <w:basedOn w:val="a"/>
    <w:rsid w:val="00B4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5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D97"/>
    <w:pPr>
      <w:ind w:left="720"/>
      <w:contextualSpacing/>
    </w:pPr>
  </w:style>
  <w:style w:type="character" w:styleId="a5">
    <w:name w:val="Strong"/>
    <w:basedOn w:val="a0"/>
    <w:uiPriority w:val="22"/>
    <w:qFormat/>
    <w:rsid w:val="001A797F"/>
    <w:rPr>
      <w:b/>
      <w:bCs/>
    </w:rPr>
  </w:style>
  <w:style w:type="paragraph" w:styleId="a6">
    <w:name w:val="Normal (Web)"/>
    <w:basedOn w:val="a"/>
    <w:uiPriority w:val="99"/>
    <w:unhideWhenUsed/>
    <w:rsid w:val="007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B4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1CD0"/>
  </w:style>
  <w:style w:type="paragraph" w:customStyle="1" w:styleId="c5">
    <w:name w:val="c5"/>
    <w:basedOn w:val="a"/>
    <w:rsid w:val="00B4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rguani68@m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2022-11-13T16:47:00Z</dcterms:created>
  <dcterms:modified xsi:type="dcterms:W3CDTF">2022-11-18T10:22:00Z</dcterms:modified>
</cp:coreProperties>
</file>